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379" w:rsidRPr="00887152" w:rsidRDefault="00887152" w:rsidP="00887152">
      <w:pPr>
        <w:jc w:val="center"/>
        <w:rPr>
          <w:rFonts w:ascii="Arial" w:hAnsi="Arial" w:cs="Arial"/>
          <w:sz w:val="48"/>
          <w:szCs w:val="48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</w:pPr>
      <w:r w:rsidRPr="00887152">
        <w:rPr>
          <w:rFonts w:ascii="Arial" w:hAnsi="Arial" w:cs="Arial"/>
          <w:sz w:val="48"/>
          <w:szCs w:val="48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  <w14:textOutline w14:w="9525" w14:cap="rnd" w14:cmpd="sng" w14:algn="ctr">
            <w14:solidFill>
              <w14:srgbClr w14:val="0070C0"/>
            </w14:solidFill>
            <w14:prstDash w14:val="solid"/>
            <w14:bevel/>
          </w14:textOutline>
        </w:rPr>
        <w:t>PROYECTO</w:t>
      </w:r>
    </w:p>
    <w:p w:rsidR="00887152" w:rsidRPr="00887152" w:rsidRDefault="00887152">
      <w:pPr>
        <w:rPr>
          <w:rFonts w:ascii="Arial" w:hAnsi="Arial" w:cs="Arial"/>
        </w:rPr>
      </w:pPr>
      <w:r w:rsidRPr="00887152">
        <w:rPr>
          <w:rFonts w:ascii="Arial" w:hAnsi="Arial" w:cs="Arial"/>
        </w:rPr>
        <w:t xml:space="preserve">Aplicación metodológica SCRUM para realizar una aplicación web. información </w:t>
      </w:r>
      <w:r>
        <w:rPr>
          <w:rFonts w:ascii="Arial" w:hAnsi="Arial" w:cs="Arial"/>
        </w:rPr>
        <w:t>del proyecto:</w:t>
      </w:r>
    </w:p>
    <w:p w:rsidR="00887152" w:rsidRPr="00887152" w:rsidRDefault="00887152" w:rsidP="0088715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87152">
        <w:rPr>
          <w:rFonts w:ascii="Arial" w:hAnsi="Arial" w:cs="Arial"/>
        </w:rPr>
        <w:t>INSTITUCION</w:t>
      </w:r>
      <w:r w:rsidR="00287A12">
        <w:rPr>
          <w:rFonts w:ascii="Arial" w:hAnsi="Arial" w:cs="Arial"/>
        </w:rPr>
        <w:t>: Preparatoria Víctor Rosales</w:t>
      </w:r>
    </w:p>
    <w:p w:rsidR="00887152" w:rsidRPr="00887152" w:rsidRDefault="00887152" w:rsidP="00887152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887152">
        <w:rPr>
          <w:rFonts w:ascii="Arial" w:hAnsi="Arial" w:cs="Arial"/>
        </w:rPr>
        <w:t>INTEGRANTES</w:t>
      </w:r>
      <w:r w:rsidR="00287A12">
        <w:rPr>
          <w:rFonts w:ascii="Arial" w:hAnsi="Arial" w:cs="Arial"/>
        </w:rPr>
        <w:t>: Josías García, Ricardo ivan, Estefanía Delgado, Lizeth Acosta, Yoselin Moncada</w:t>
      </w:r>
    </w:p>
    <w:p w:rsidR="00887152" w:rsidRPr="00887152" w:rsidRDefault="00887152" w:rsidP="00887152">
      <w:pPr>
        <w:pStyle w:val="Prrafodelista"/>
        <w:numPr>
          <w:ilvl w:val="0"/>
          <w:numId w:val="1"/>
        </w:numPr>
        <w:rPr>
          <w:rFonts w:ascii="Arial" w:hAnsi="Arial" w:cs="Arial"/>
          <w14:shadow w14:blurRad="75057" w14:dist="38100" w14:dir="5400000" w14:sx="100000" w14:sy="-20000" w14:kx="0" w14:ky="0" w14:algn="b">
            <w14:srgbClr w14:val="000000">
              <w14:alpha w14:val="75000"/>
            </w14:srgbClr>
          </w14:shadow>
        </w:rPr>
      </w:pPr>
      <w:r w:rsidRPr="00887152">
        <w:rPr>
          <w:rFonts w:ascii="Arial" w:hAnsi="Arial" w:cs="Arial"/>
        </w:rPr>
        <w:t>TEMA</w:t>
      </w:r>
    </w:p>
    <w:p w:rsidR="00887152" w:rsidRPr="00887152" w:rsidRDefault="00887152" w:rsidP="00887152">
      <w:pPr>
        <w:rPr>
          <w:rFonts w:ascii="Arial" w:hAnsi="Arial" w:cs="Arial"/>
          <w:b/>
          <w:color w:val="385623" w:themeColor="accent6" w:themeShade="80"/>
          <w:sz w:val="28"/>
          <w:szCs w:val="2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</w:pPr>
      <w:r w:rsidRPr="00887152">
        <w:rPr>
          <w:rFonts w:ascii="Arial" w:hAnsi="Arial" w:cs="Arial"/>
          <w:b/>
          <w:color w:val="385623" w:themeColor="accent6" w:themeShade="80"/>
          <w:sz w:val="28"/>
          <w:szCs w:val="28"/>
          <w14:shadow w14:blurRad="50800" w14:dist="38100" w14:dir="0" w14:sx="100000" w14:sy="100000" w14:kx="0" w14:ky="0" w14:algn="l">
            <w14:srgbClr w14:val="000000">
              <w14:alpha w14:val="60000"/>
            </w14:srgbClr>
          </w14:shadow>
        </w:rPr>
        <w:t>Fase de inicio:</w:t>
      </w:r>
    </w:p>
    <w:p w:rsidR="00887152" w:rsidRPr="00287A12" w:rsidRDefault="00887152" w:rsidP="00887152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r w:rsidRPr="00287A12">
        <w:rPr>
          <w:rFonts w:ascii="Arial" w:hAnsi="Arial" w:cs="Arial"/>
          <w:b/>
        </w:rPr>
        <w:t xml:space="preserve">Identificar los roles del equipo </w:t>
      </w:r>
    </w:p>
    <w:p w:rsidR="00887152" w:rsidRPr="00887152" w:rsidRDefault="00887152" w:rsidP="00887152">
      <w:pPr>
        <w:pStyle w:val="Prrafodelista"/>
        <w:ind w:left="360"/>
        <w:rPr>
          <w:rFonts w:ascii="Arial" w:hAnsi="Arial" w:cs="Arial"/>
        </w:rPr>
      </w:pPr>
    </w:p>
    <w:p w:rsidR="00887152" w:rsidRDefault="00887152" w:rsidP="0088715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Dueño de producto: encargado del área digital en la PVR. - </w:t>
      </w:r>
      <w:r w:rsidRPr="00887152">
        <w:rPr>
          <w:rFonts w:ascii="Arial" w:hAnsi="Arial" w:cs="Arial"/>
          <w:color w:val="1F4E79" w:themeColor="accent1" w:themeShade="80"/>
          <w:u w:val="single"/>
        </w:rPr>
        <w:t>María del consuelo</w:t>
      </w:r>
      <w:r w:rsidRPr="00887152">
        <w:rPr>
          <w:rFonts w:ascii="Arial" w:hAnsi="Arial" w:cs="Arial"/>
          <w:color w:val="1F4E79" w:themeColor="accent1" w:themeShade="80"/>
        </w:rPr>
        <w:t xml:space="preserve"> </w:t>
      </w:r>
    </w:p>
    <w:p w:rsidR="00887152" w:rsidRDefault="00887152" w:rsidP="0088715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Scrum master (Líder): director del proyecto.</w:t>
      </w:r>
    </w:p>
    <w:p w:rsidR="00887152" w:rsidRDefault="00887152" w:rsidP="00887152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Equipo de desarrollo. (TODOS).</w:t>
      </w:r>
    </w:p>
    <w:p w:rsidR="00887152" w:rsidRPr="00887152" w:rsidRDefault="00887152" w:rsidP="00887152">
      <w:pPr>
        <w:rPr>
          <w:rFonts w:ascii="Arial" w:hAnsi="Arial" w:cs="Arial"/>
        </w:rPr>
      </w:pPr>
    </w:p>
    <w:p w:rsidR="00887152" w:rsidRPr="00287A12" w:rsidRDefault="00887152" w:rsidP="00887152">
      <w:pPr>
        <w:pStyle w:val="Prrafodelista"/>
        <w:numPr>
          <w:ilvl w:val="0"/>
          <w:numId w:val="3"/>
        </w:numPr>
        <w:rPr>
          <w:rFonts w:ascii="Arial" w:hAnsi="Arial" w:cs="Arial"/>
          <w:b/>
        </w:rPr>
      </w:pPr>
      <w:r w:rsidRPr="00287A12">
        <w:rPr>
          <w:rFonts w:ascii="Arial" w:hAnsi="Arial" w:cs="Arial"/>
          <w:b/>
        </w:rPr>
        <w:t>Levantamiento de requerimientos</w:t>
      </w:r>
    </w:p>
    <w:p w:rsidR="00887152" w:rsidRDefault="00287A12" w:rsidP="00287A12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Series de preguntas</w:t>
      </w:r>
    </w:p>
    <w:p w:rsidR="00287A12" w:rsidRDefault="00287A12" w:rsidP="00287A1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¿</w:t>
      </w:r>
      <w:r w:rsidR="00C46ACC">
        <w:rPr>
          <w:rFonts w:ascii="Arial" w:hAnsi="Arial" w:cs="Arial"/>
        </w:rPr>
        <w:t>Sobre qué te interesa realizar tu aplicación web?</w:t>
      </w:r>
    </w:p>
    <w:p w:rsidR="00C46ACC" w:rsidRDefault="00C46ACC" w:rsidP="00287A1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¿Cuál es tu objetivo principal?</w:t>
      </w:r>
    </w:p>
    <w:p w:rsidR="00C46ACC" w:rsidRDefault="00C46ACC" w:rsidP="00287A1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¿Qué diseño quieres en tu aplicación web?</w:t>
      </w:r>
    </w:p>
    <w:p w:rsidR="00C46ACC" w:rsidRDefault="00C46ACC" w:rsidP="00287A1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¿En qué sistema o software quieres tu aplicación web?</w:t>
      </w:r>
    </w:p>
    <w:p w:rsidR="00C46ACC" w:rsidRDefault="00C46ACC" w:rsidP="00287A1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¿Qué quieres que contenga tu aplicación web?</w:t>
      </w:r>
    </w:p>
    <w:p w:rsidR="00C46ACC" w:rsidRDefault="00C46ACC" w:rsidP="00287A1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¿Qué tipo de formato en específico te interesa?</w:t>
      </w:r>
    </w:p>
    <w:p w:rsidR="00C46ACC" w:rsidRPr="00287A12" w:rsidRDefault="00C46ACC" w:rsidP="00287A12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¿</w:t>
      </w:r>
      <w:bookmarkStart w:id="0" w:name="_GoBack"/>
      <w:bookmarkEnd w:id="0"/>
    </w:p>
    <w:p w:rsidR="00887152" w:rsidRDefault="00287A12" w:rsidP="00287A12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Actividades que se van a incluir en el sistema </w:t>
      </w:r>
    </w:p>
    <w:p w:rsidR="00287A12" w:rsidRPr="00287A12" w:rsidRDefault="00287A12" w:rsidP="00287A12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Proceso a realizar (registros, modificaciones, etc.)</w:t>
      </w:r>
    </w:p>
    <w:sectPr w:rsidR="00287A12" w:rsidRPr="00287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665104"/>
    <w:multiLevelType w:val="hybridMultilevel"/>
    <w:tmpl w:val="93E4273C"/>
    <w:lvl w:ilvl="0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3765127"/>
    <w:multiLevelType w:val="hybridMultilevel"/>
    <w:tmpl w:val="1450878C"/>
    <w:lvl w:ilvl="0" w:tplc="7EC82A44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color w:val="7030A0"/>
      </w:rPr>
    </w:lvl>
    <w:lvl w:ilvl="1" w:tplc="08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2" w15:restartNumberingAfterBreak="0">
    <w:nsid w:val="45A632DC"/>
    <w:multiLevelType w:val="hybridMultilevel"/>
    <w:tmpl w:val="C74C69F4"/>
    <w:lvl w:ilvl="0" w:tplc="9D6CC82C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  <w:color w:val="00206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0B34CE"/>
    <w:multiLevelType w:val="hybridMultilevel"/>
    <w:tmpl w:val="9752CA2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0FA3FA9"/>
    <w:multiLevelType w:val="hybridMultilevel"/>
    <w:tmpl w:val="D8782D6E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8559E4"/>
    <w:multiLevelType w:val="hybridMultilevel"/>
    <w:tmpl w:val="8DC647D2"/>
    <w:lvl w:ilvl="0" w:tplc="9D6CC82C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  <w:color w:val="002060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152"/>
    <w:rsid w:val="001A101B"/>
    <w:rsid w:val="00287A12"/>
    <w:rsid w:val="002E6952"/>
    <w:rsid w:val="00493168"/>
    <w:rsid w:val="00886D26"/>
    <w:rsid w:val="00887152"/>
    <w:rsid w:val="009E47CC"/>
    <w:rsid w:val="009E5D85"/>
    <w:rsid w:val="00C46ACC"/>
    <w:rsid w:val="00C73708"/>
    <w:rsid w:val="00F6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5AFB"/>
  <w15:chartTrackingRefBased/>
  <w15:docId w15:val="{0A145ED3-F2A1-4317-89E1-AD32B326C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871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134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PC15</dc:creator>
  <cp:keywords/>
  <dc:description/>
  <cp:lastModifiedBy>PC15</cp:lastModifiedBy>
  <cp:revision>1</cp:revision>
  <dcterms:created xsi:type="dcterms:W3CDTF">2023-09-12T17:10:00Z</dcterms:created>
  <dcterms:modified xsi:type="dcterms:W3CDTF">2023-09-12T17:45:00Z</dcterms:modified>
</cp:coreProperties>
</file>