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379421"/>
        <w:docPartObj>
          <w:docPartGallery w:val="Cover Pages"/>
          <w:docPartUnique/>
        </w:docPartObj>
      </w:sdtPr>
      <w:sdtEndPr>
        <w:rPr>
          <w:sz w:val="2"/>
          <w:lang w:eastAsia="en-US"/>
        </w:rPr>
      </w:sdtEndPr>
      <w:sdtContent>
        <w:p w:rsidR="00C7423E" w:rsidRDefault="00C7423E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7" name="Retângulo 3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Pentágono 3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7423E" w:rsidRDefault="009F229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0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1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3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4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vre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a Liv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a Livre 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orma Livre 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MTcyQAANgEAQAOAAAAZHJzL2Uyb0RvYy54bWzsXd1uYzeSvl9g30Hw5QI7rfOjI8mYziDI&#10;HxbIzAQTL+ZaLcttY2VJK6nbnX2b3VeZF9uvqkiqKBZ53C0nk3ROLiK5Xf5OsQ7J+qpYJP/4pw+P&#10;69H71f7wsN28vqr+ML4arTbL7e3D5u3rq/+8+fbfZ1ejw3GxuV2st5vV66ufVoerP33xr//yx6fd&#10;9are3m/Xt6v9CCCbw/XT7vXV/fG4u3716rC8Xz0uDn/Y7lYb/PJuu39cHPHj/u2r2/3iCeiP61f1&#10;eNy9etrub3f77XJ1OOBfv5ZfXn3B+Hd3q+Xxr3d3h9VxtH59Bd2O/P89//8N/f/VF39cXL/dL3b3&#10;D0unxuITtHhcPGzw0AD19eK4GL3bPyRQjw/L/fawvTv+Ybl9fLW9u3tYrrgNaE01PmvNd/vtux23&#10;5e3109tdMBNMe2anT4Zd/uX9D/vRw+3rq6a7Gm0Wj3hH3+3f7bajmmzztHt7DZHv9rsfdz/s3T+8&#10;lZ+ouR/u9o/0iYaMPrBVfwpWXX04jpb4x7qat5MOxl/id/Oqnkwrxl5cL+/xcpK/W95/0/OXr/yD&#10;X5F+QZ2nHfrQ4WSmw2Vm+vF+sVux9Q9kA2+mqTfT31bHf/zf5u279XbUTMVYLBgsdbg+wGjPNRNZ&#10;qZkkVgptXVzv9ofjd6vt44i+vL7ao3Nzn1u8//5wxLuBqBehhx6264fbbx/Wa/6BBtTqq/V+9H6B&#10;oXD8wK8AfxFJrTcku9nSXwkg/Qus7JvC344/rVckt978bXWHvkPvmBXhUXt6yGK5XG2OlfzqfnG7&#10;kmdPxviP7EVP92rxTwxIyHd4fsB2AF5SQDy2wDh5+tMVD/rwx+OSYvLH4S/4ydvNMfzx48Nmu7cA&#10;1miVe7LIeyOJachKb7a3P6HL7Lcy5Rx2y28f8Nq+XxyOPyz2mGMwIDBv4rf32/3/XI2eMAe9vjr8&#10;97vFfnU1Wv/HBr13XrUtTVr8QzuZ1vhhr3/zRv9m8+7xqy3ebYUZd7fkryR/XPuvd/vt498xXX5J&#10;T8WvFpslnv36annc+x++OsrciAl3ufrySxbDRLVbHL/f/LhbEjhZibrZzYe/L/Y71xePGOx/2foR&#10;s7g+65IiS3+52X757ri9e+D+erKTsx9GL805v8Qwhl+S2e4H9NF//O/b7QbDePYJw7hqu242cZ7E&#10;nPMmk3o8mbgO42dMP1KdAe+3j6sf1osjTTiJ+WjQ0z8Pw/PupYbn8cObDxjBpx74giM1jNJqVs9m&#10;+EmGKb58PkPUud3AELx3nPthJSSCe/1HkohpB2J3NQJZaOtqPE6G1ngybUmA6EQ7r8ZNzcNW0YnZ&#10;uGvhSQWhmp3ohicWVTPu6mkjGE2Fx9RdND7PiUWmuTQ7a87EIHFzadwyQ/l+u/yvw2iz/ep+sXm7&#10;+vKwg/um+ZT8yPmfRLTGk53Asqq2gvpp+/zkU43b6RRmYwup1ikL5SBO3CsHEvjIuYl+gUm7hWsT&#10;c39LAcFo/fB+vxrBK7qRDJZG5ItMftixvcW4gZbJgCdWNnrz9OftLcjuAu6I51w/MTsq23Tzzhm5&#10;q6tuVnNXBr9w3LSaN93U0bVuDgfgKY3HWb4Ttqbnc3SFW3A17hO3rik3eFF3j2swgn97NRqPnkZV&#10;7ejx2yCCdiuR+xHRAjSN4DwK+kMQaeY2DDp8kKkm9cgEapXQrLWB0O4A1IxbGwjxRBBCm2wksOkg&#10;1FZTGwm+OghlkTDzBCHYx0aqtLGnna1Tpc2NmSID9RyLV5HJZzmttM1zSmmbT5qMTtrmub6kTa4U&#10;wsAOnXNxLxEFZowPG9dh8Q2MEaGnUOrd9kCRG/VezLM3ng9DivplRlgmrZvGzbVlYRiFkD1xKguj&#10;4STMcRhaUhZGfyLh+bPUoC7DLXxeE+FsRPx5jaxcK6vnNbNy7ayihkqD3XuisPA827EHB3l99Ubm&#10;DJB5er30mujr6AleCFPO6B7uFPMK/fvj9v3qZssSx7P4HM86/Xa90VINhiAshZnFGdb/2n/uGGwm&#10;Tca8URRjnQCHWeF5cjInQj//OP8pj52K6TCei3C+EeBt5DxyaAI28S/ZP8p/yiOl55wDLdfbw0qw&#10;yf78kPBO6FUqxxFF5yFY7onh6Y26uPfjUwAUl3y9ONzLM/j5ZIjFNXJRm1v+dr9a3H7jvh8XD2v5&#10;zqZycZzkPRS5/tkiXR/DHs8j2BeMWjn/IfG8a98vF6e2GJgG5eG5iOz7kpQHCYaZpzzz8WQmlEZR&#10;nllbeVrZ1tOxhMt475dTHsxr3LVOfEb7YPJSdcfTdY7yzMiVpyiR+53bMJiOAnFopjaOdr5zcr6G&#10;OpgSAk6XwdG+t4KQCRTRnYr5QNoyTXegjI0U0Z1qnDFSxHfyWOiJp/YxuUi1ivlOVq3I5DmoyOaz&#10;TAO10Sv73cF/nBSvJxkgbfScRtrmqk9iBAzMyaCGvwHmlGWqleOIVUQSyTsHQvxJRAtDhogWTR+f&#10;TrREt6CaJx3+U8gH1iSIjc3LFKUTKcxFRbpDUyuhuWmPfb1Qv/ihmGOeJUfLQUQVZVLPwjUiNucE&#10;T1YKroJU8wzaa+Q/By6GjMjAxT5m4dUvZDiG5ZKbLdiEwcU42nlpLpZL0Pn0U43/PBfDyvG8ecH8&#10;U5pcOidjVT1NclSaHrADTWE0GyP/acFoasAOPYXRxGBKzMfC0cSgIWKQ4mheUE1yQJoYVJzFSpE0&#10;MWg4i2WpFLGxOqNURMZapKjs5lGaIbAxyfelakVsrGsoT2fqpW0+YZJoYMVWp+ShiaXtPsu1UVt+&#10;3hK3M7Ei04+ZUhuKaePD/+QshjTxyWJVM7H7RK27OlIQxPUt3ShhEuyPvpVB0z2eYHJo+g1UTeYV&#10;wMOpZ9ZdFk2/g2qca6l+CRVWFHK66bcwzbyEWr+EeZsbS+TPg9WQxDSHZaNfwXSea2Wj30DudTb6&#10;BeRHQKPtX2deJhVnBOXzI5PqaIIYJ+LTPkvcLMjkJwwE2CexzNRD+aoAlZ/FoMNJLNNAWl4JUNmJ&#10;lTISQSqHpM2uZ3pwuCFU+l2EStnIiuZh0PUbzLSSBC3n6mmiZXEfx/SIYySzuI8GesQxWFnchz89&#10;4hiQLB5FhdmmuvDlBjPac5pKMxqhY9J6lrhrKualZ4m7pkqtGgZiuak097Ayz2sqzS8kjjnkOcrQ&#10;JMLiUVNFqUvWMUgNhNfssT89vpa2nOft43gScyUaMPXW8b/0ny4GZyHMys4o/rf+U6TckhH8QFGs&#10;xqSKR8LzFMXcAgacXVFsIu8X/rUoNpOHgqQVxaoxPBqUI/5VFiQvSoKgVmVB16M8+cpH/66nViBE&#10;ZcSxezS4TlFwKm0BjSmKYfFHukD5sa7Bfe/DTYt9bxfeHtbr7Spi455+J928pwvbY2FYw3rBas3P&#10;fg0LjsrIm/D4f+m8SYPaqJmM33bWIaxxhTI+bzKtWpovqHYMMSBWvLzzvGgNq6UYCyVncH16gUrz&#10;aWLBswnPyVpEk+kMyjmXNlB0+MKhUKqLDl46ivUMGB251LTulMLowKVqKDo2cGDgECFUVEKU4uio&#10;peaFMAMnSpjY+sTpknFlKxRnS0yFolzJhHMllkba0hmNYktTKGwBaVtnbBQtXM3GGWPTSsXJ2pQ6&#10;SK2NpYKTDLSxdYozJDZSlB+ZTTL2jrIjFAOnKhGbCWrPYAHTTLW2d0Yjbe+slVDfeXoc5RUNjXTf&#10;7njt0nhxKDY9AVH4awBpa2e7UpQLoVRIChRlQtpc544SIZyhNJC0tbPjLU6D2HNalAWpGsrOGFaK&#10;kiAYTGbrYntngLS5cxOktreaZ4dkg12y9/mty2Yj8CHZkCvF/A0kGy5OB2AepGwAzU9WMoB+DR7o&#10;4/xcWeOZmI/d/aeL9AWrK0eW5IWYefbFviyGeboYgAoY/EJRSqJUuKGilGDB6xWlXLUqvGxZDJM2&#10;mun8Qj5y92LlBmB2JzA8WzJL3vD+U16Aw+rTjLH6mikxb5/JxLB95nfJnb53SWs73DN6kgngQxDr&#10;6WaZHjsE7UPQbuwyzxQ7oEMaQTsPwhcP2rsG25SkZ9dNVeE7R9I+aK/btvV7bebYa4MIXqaCi4J2&#10;XrtKI/LzoL3D2uZZXK+D9ioDowl3S9GNgaODm5qLHVJ18BpCmIQUpw2kgxtm21UKpNl2jcV0UyPN&#10;tmV9NgXSbLvmYlijaVHoPuUl6BQpCt4b3h1jQcXmztg7it+xJdduHzkwZc4cljb6BG/GtBWVxJ2w&#10;2sz7i4L4CddzWG3UhqetWVgZN+ylTd9VVDdhYMVhPIJ9EysK5IGSwYpsL2UOqV5RLD+ZU4mtpVdk&#10;+yrTJ6IihwnHlxaWtj36oN1E3eXbLmcubXqp2zZaqC3foK7FbGEU0rdcKpFCRUF9nTNWFNTXXBBi&#10;QOlJJjumo6heKpgMKN3lsfcz00Bt9szgiWobKBp3r2+IxodoXIj1sPSf7KL8Z0TjF4fX5KEovqYB&#10;bsXX8dJhLrx22ai2HN6Ru6L4KOzT99Gf/3RhODSCGObCYrDolm7BXopixDmBBmZSFKNFJpID6yjL&#10;uWwUGEVZjgqxgAe2UJbDRkuSAxPokROrnCZibzT/6eoQ3JI7PHgZD5tVWT/02lJIDuuKWcrquS0I&#10;8KpFtBbeHI2FxyyKUX6exHp6gAs34OmKaHEX9uYaAukhkH5+IA3OZATS3ItfOpDGySmtW/2eosDG&#10;bQo47eCc1M0M44NXv8fzF4yjpWRNL2wnYXQxisZK8tMoBdH8lhfk0k2gOqioKdZJUTS1zaBoXssU&#10;OUXRwQTW2MFrkxbpSILYcQqiwwjmxj7f+nuuir2YiMDOzEMuoSGEQb7UvxA/1/tPcZG0Ht0v5ZxL&#10;KMz0GP5TsAbf4g/JG04H6D0KNJOkxaRk+BamjS/tW1At1Uxd968mTSOVUyffAtdCOTj2LahifMkc&#10;LVG0km8RGq8ldNqK92AktVnatWDX//0oBdGuxQbRnoWPHEpBIs8iOa/z5mjPwvnUFEV7FhtEexbe&#10;f5OCRDlZyd6cqxJlZMlBCcqQu/mY3M3F/oziK8TVsP2nh9XoD3BUodjfux7/KS5IhBD2lcI4F+2F&#10;nuAh/KdASUjYUzI9uLzB5T379OuMy8NUaLg8zve8tMubYF2S0tkYSJNuNsehijJf+nXJrp6EdUkc&#10;ItmNX6aauJlzHDPn1IT2aucx1VQSTlpEO74sjvZ9NMkbONr3NROqdAXaubfQ7g+bVk0g7f+aityo&#10;AaQ9ILaYmkDaBdZ8MKEBpL1gxRuxjbZFfrCGszR1ilwh3q2tFVH9sAhISzA2lrZ4zQt3ll7a6Dhy&#10;MoOlrV7zgqKFpe1eNbQ4aZgrWpxssI3ctHxUYTzPqaVN345rGypam0QsbmoVLU22XBxutDCqMebK&#10;UKOB8cokh+0WlDY8F75bUNruHa+QWVCR3TPjuNb9vZvSaqIFpXt8pmNF+66nLa16G0jRumRmLEfL&#10;ksDIIOnuzimOdFagSDoMiSlzUUsnbfNM94xqjadcRWEhaZNn7BQtSmYtTjtDguZckGH0g2jDdcdV&#10;+YZSlEoPULxubkBFG64RUtk2jzZcd8T+LShtdCl/sLTSRs95GaoeU6pnJr5WWx2b9DJq6Z7eNJle&#10;hc2FpydWXWbUgFuepGrUlJh9nQ5FCdojHWrrNdGutEYtgo2le3uNcypM09NiUnhihfMzbCxt+npG&#10;FR7Ga8Qx8QoLZ7/ZWNr2DdyJjaVtn/MTtA00KN9wsYilljY9R8tG56IznU5Qud7VacurvjWEmB8T&#10;YmYL3l3q8QapGInpyru8X+T42bwy6FzgzjfhpLKyMm55dCgP+FWUB2TfKnlJeqtwhM/pYm5R+bKT&#10;AbLKoGyAlYHTepYymDlJdywmP0vcNTWkNcodmHwPocO7PAfdLd/fhFOEe9BdU8NVIj3irqmT5zXV&#10;nQdwE/aMl9HdAX43mM5VUy/OfJHvodQXuRcr98W/h4l9xipXVHIu53NV/lNyVghs+YWFXLX/tf90&#10;YrR9Eg/FuQDSVv9r/yliCEpZDHFnWY6IDOAQU5bl3JkKiBeLcogUGQ+xYFmOKD6eizivKIfTFkkM&#10;MVxRDCtlLNazScXtRaCrrYrGkzeBuKoo5vwVGHxRDMyH3hc4aumZ8kjHZNB1/ev0n/JaZUwjjili&#10;iWkRoxSlRK8+7V2tE2KLIpiv1pFV5qz+HSglvc6e4iQaePzWy50STJ/lwOWLyoHFsxx4elEODF3k&#10;wgH43vr+0w0uihGgH/h1GW8Gzk5ycjZx1ipgzSzXM2bAiFmsJ4+em26GQqGhUOj5hUKYUI3MNvf3&#10;nzGz3c2xmnu+mIs7Gv3pos14Og+D+OINNzJt6Iz1eTyIexBphGsRHYZz+ornHi0RheAUNRsoGMkh&#10;POV0RYISBd98hmGqC5xGQKk4b5XA6LibN7UYymD2CTB84GBqGHSHICIb7Q2cKJctVVSJPnEme0bJ&#10;DgtJWxmZGuQUUqTIzgjxbSRtaUmjpUiRrTvaYmPpFFmbU18pkjZ3hUSwjaQNngHSBp9lNIoS2Pbr&#10;j9PXORxtbU6kJg2LcteUKXEGgk/7PVeLZUNBV0h+g+4urK8cwfzuMyXoR7DQBaftYX6gWI26pRWr&#10;CXH2dDIXqQkJ72FrwjlDGslTQ/8pFJGmOTC/nmJ9l2TChFrkka4csJqV6SuZgNim+Iks23SMvgrR&#10;stfcf7oWCFXHJFbUTaRmvpt7DP/psFixcByj/6X/FKH4FfnfDax1YK3PZq1EEw3WytHyS7PWbjyd&#10;nsrb5x2ezUzR12O08zqUII4R4flQ8XLWymNNE85z1ooou0BaZf09AdFsCgt7KClPUCIqxUXyCYpm&#10;UhkUTaOYbCQgmkQR1xBNPj+qcbnTw5unPW+TC3yeS8QFG/uJ13/K5Ez8D76lR2qYwoeSugtL6mgx&#10;PJ3CUTSCGe2lp3BVUtfNprNwN7OfwnH4h5/Cu44u2BUqf/EMzin50gSOKovCBE7hcAKhp2+5ujbB&#10;0NM35RwSDD15t1Q0leqhJ29TDz13cw1XiqGjX3IAiR469uVLL1KMKNVggkSJBvIiAvL5eZFsDCpJ&#10;5Ru/VtATgcrcfRawXuyh0B3goGD6i4My7iXQx/sl/yn+SYKy8Ir9L/2nCEl81LPiJHaAv5PB7hH8&#10;5xCr7IcLvP7wePkFXrTgbjg6JsMv7uhmOGoasyoYHL5MJkg3sX/xjk4fRD2bugQ8xtrFnk6SByVX&#10;V8mCshbR2UjyMSlI5Ow4w56iaG/Hed8UJvJ3nGJPYbTD45R2CqNdHmrBkRtNYbTPy5wcq70eEGyc&#10;yO+hCNWyTuT58kjazJV95i+xn5D253vejabFx1hRGjo1EW3bCUBMLSwgbWvy6QaOtjWnocXUg1f/&#10;zRbsXUwx0Es484uecDHJ4HWPLMlwmdOe6guXrUUBTolBkNaUrA391xMM/ylEw5WU9YnRQAVaKN7y&#10;IP5TwFxSuoclDUH85xzE4/74t9dv97sfd0Tjoq+4vt1dLkpV5MJNvtu/220lQiNpiHxHf/sDSCBc&#10;Nn39frv8r8Nos/3qHleJrb487FbLI/o1d/7zPwkPlL/39GJ7dzf6QIslnRsV7Qx3+/pbPT1JqZpx&#10;V6PWind1477Ryaxjko745/6vCULXzuco+2Gas7z/5sNxtKRHTNsprbXxxvBuOp2fpWVP1iENiYY9&#10;HXajD4/rDb7tDq+v7o/H3fWrV4fl/epxcXgRHgiikvLAn6XQArPI1Fl4UmELITx3RAOr+SxcSEKU&#10;8OUyHpWv6Xh76xp7c560bn0C/SSiGYocaZnCaIZSTShvbQBpLog7OXFAYwqkGUozJjZoAGmGAgwb&#10;SXOUlu94N5A0IcwiaUoIDFuniBLipkSzdREnxKm2GajnWDwihRUfP2m0L2KFlG0yTB6xQr4IxALS&#10;NidWaAFpkyszDbTw90sLqZtw7gnzyqfzQnf6HWaWIpvDRXPEvzBvFMVYJ8hhVnienMyJWUKK69L4&#10;sRjdRa6JuZa4Zs+hdhhExCHLvPXnZ4f0shbr3f1i9H6xpsPz8J9rHrvd1Vdr+GbY5LBdP9x++7Be&#10;01+sN6MnKsWn79Evwt8I3PGD5CI//gm7/eH49eJwLzj8DFJrcb3fvtvc8rf71eL2G/f9uHhYy3d+&#10;fdCY6MSBqRN9e7O9/Ql0azhu6BOPG6LdiSlv+lmW+htskcRJjzw6ZnNcic1POZ02BFpFOTNmlW3T&#10;YVnJ9VdPcJfvDsfvVttH7trvUeXEvSUUzp0YD0ZXSJOwr0szSee8yRW15xJotB/TyLVo2oSSz/uR&#10;AaNZE/ZZmjhodVB4Tpk4A0c7cN5mb+ijHXg1zSgUcSbeaWogac4EZWyVIs5Uge2ZjYtIUx5LkyYU&#10;j9pQ2uDVlLKEhqUi0tTkOoC2OY57zUBpq+eQtNX5OH9LJ231HJA2ulJo4F+/Wf6VXVXEjEQT4dk+&#10;Wrzpy+o3aSQTXaMeSNPkqUTTWnE7/TbOcIluKKss0SF3is68nOxzW8owGRXBWG/Yw40c9vU3W2pB&#10;rBkmGbZbnxxtSSeuhtPtim0QHuauFM0+VaR6zqkeKN1A6Y43H/6+2CMnyCxVuKn7ARmwXyoVBp+V&#10;Ujr4aowEoszIPvrU40HyjjREot94jj168/Tn7e3q9dXi3XHLE4rnYkmycTKuxg12EgLrROlwqTVi&#10;L8kTzuvxWZoQk92nMjqZmzRbOyd0OLxLdDnRQs0wcA7H0yhF0fxiWoMTGDCa0PE+nxQm4hZ82YyB&#10;o6kF07AURzMLXKFk63POLFIYzStQt2q2KuJyRFBSmIjIET9xjRr4ycfwk4t9PF4Mr9Shg3+6i6eb&#10;juAgZXUg6/joUeRGZSxlxRyZcZd8ZcUEDJWyJZcsQuds4SX3L5DRPj5vMWRGqDNs3j1+tUU6CbPt&#10;537FPQ7ZiNzo9w/v96uRHL0ROUtkyi51oxg5jU+N1OO6PV9SwjrdzKdGqjHOJHzB3Ijsvi+50q51&#10;K4QZV8rBegqjfSkfY2fgRL5UrkjjNTutTuxMaUnJANLOlHe6ulMFNJD2pjUv3hhA2ptiIQxpiLRl&#10;kT/lO7wNoMih4qwuEylyqciI2Y2jtdaQHwLNymBFBpdr6dI3FyVH0O0yWNrocoyd1URt9YrrqAxr&#10;RSdSTmZ8Z5uhlzY8LUHa9tKm7+QquRSLZqqTvXB8m4kFp3aSQuts20dnUlYourKxtO27caaNdNXA&#10;SS9JvaW9iwZ6kJrIRZNGG7XtceWcrZbu8u00p5Y2vaQWDa205Zs5sUijR0THUrrr8pIBHZ1L2fC5&#10;ohaU7vS4zNBsYHQwZc0M2YKK7J7p8tHJlJXcppmanXaHhpfDebzUVNHJlMSTnUogRiFZvbj3+etT&#10;wgff4FWTk8KEEWGlX2hTuQAdRgNhu/Gp87IwzELCfhWtLIyGk7AvIC8Lo0eRsF/HKwvTTEnSYf2t&#10;R9y1ESvoz7EITXiM/rxmOmJ8E0586lHGtTRsZC6LO0I9nIeX9PLf6HV5eP1It9IAvyAWk2Rlz9FW&#10;5IjQjyu5uzgbZLnt6+A3xTCL1v2A1vTcNI+zlFhM1uqyDwUnYTlcElJ8KvgGy4FRlOVcwSbYQlnO&#10;NQNMoEdOhulpIvZpZf/pSjtR1EnthQcv47mIF965KOc4PTxvUcwlyeFVi2Luujx4zKIYHSCNNsAb&#10;FsVcsSs8XVFM5uYhHh8qFf7ZaW0MYZ3WdvE4j6yXjsdRs4l0tUwFOEoawTmNkVNeG/+CmUny2jg+&#10;LzARnx3/5Ly2zIs6aNVBCnHJKc8RWgJTVmCkz7h0b0rUPUXRFLnmI7aToF/HJRkUzY7lKK0ERYck&#10;cnp40iKYNrSIOHZqFR2MnKzyOyfYaD7Y5yWn/8A7g82gc3w6maGIDN5HOliWMLhL93qkKDtCJKVM&#10;KgYPNSy8/joWXjErGR7qZymmq8Y4V1c4PPahttjSEXsofXUfkscv56HkUFftf849lNzmrCW0h5Jk&#10;nCh7yidj0ggzvlzdx9G6BtEOygbR/gkbHXDTXQIS+SdJmp2rov0T8moWivZP5CpTm2j/JFf3JapE&#10;+WHJJJ2rEmWHyc1Jg37nbi5fU2XmkS72irS/Al4Rtv90r4geQ46sHGqJUM/5bqQNoEJP8AGs/5RA&#10;VnJePVssB8c5OM5fheOkmwdSxyln6b94aFdNK3egeKt3N/r9kbjlFkVLLrajldiwyeSi4I6uT8NW&#10;fEndaLd27j2nUI5jzZNz1O4zi6M9KEd4KY72oE3HZxWk+mgnKrfHpUDai6Jk326Y9qPYT4eYMwXS&#10;jrSekxM0LKR9KSpRbKTIm9a8fGhARQ6VbqUytYqWW2mh2FSL8meBs9R1ncHSRkfXy2Bpq9NNiLZe&#10;2u6VHKORvsBoubWR++NSy1MCM2hP5e92G7XtW14yN95itNyaa2K02ipLkRZU1NczPSs6RXmSa2G0&#10;2FrTxgujQ0RrrZ3cLpkaC5W/yliZgRPfAMhL+VYDtd1zSmmrT/kgbQMpWmrNIEUrrcCw+xUtvYS+&#10;kOkJFNYHmSmfSWnpFPV22+TROmu+ddrkudbpKabjwgJLJ21xOcImHTRI8J2a18klbWk/SG8ANLoU&#10;7XUMlprw4eWGVrTQEKRwNaPZO7GqdBLCtbT266O1kgDFlQCWVnqGaXljtqWVtjpOCsiope3ecOGE&#10;haXtXuHKT7uJ2vA1H9FuYFERcWhizRuNjDbGNwDyfiwLS1u+xnE8pl7xDYBwluaMTFeJnPSaZdpI&#10;i1RBqsrqpW3fcArWaqO2PRd0WE3Upm+6DPPAtVAnteSu37TLEzULukMf21rpDYCCNESqdknHUPFA&#10;mWqr2MWtct+EkwN76ikwABEN3wSS3iOOMcbiPhDvEcc4YvHn1bGQRybxUOFcRv9nVDxkcyfDDYC5&#10;Hkm+h97qcAMgpb/2OJdohAJwGAXnE+H/+9dX+6vRm9dXbyRs3S2OVNpGsvSVjhMgN8brSnAKVgqN&#10;fw8T+yKD3LZEL1eukkBkyy+s54BS3mqOh+LwB6ki8wk0/ymJNESljNa3BQIhp8jJaUn5hS+3poWA&#10;sfhchIqMRzcQlvRDGCit7akeoi2O1I0RxBXx3GP7Klb80kPPU93Ncgisig91pShdT5URqA+9sJ4b&#10;N5xUICD+ffpPea9iDQQyZcU+4okIQIpYFABDfQQXRTF/BSAsXHrvuPqPX2c4XMo3z39KM5EmZrG+&#10;E1Wc6wKZLz4VNJ7xQNSLcqDoIofUQKkVoN8sV4X9DF59/+lGobsiAuS5iAfazHg99VagxCzWc0mo&#10;n2/OnzlsRsI7XVwPx7T8cnt6KcAyMuQ8Cn/GDPlkPm7H5+e0THBOC4gxHf6HI9DoUkEZ4hflxynV&#10;IMtjpeR4JacNaBEdzVMaJQXRSZSKcigGio7jKYpPUaIYno8VTnXRETz2IlgwOnx3FwmyP9BN0tE7&#10;J6xSbXToXjV8WnKqTpQTl8owVyVwWluIM+KcQzPME2XE+RCbVKUoHw4M29DR9iMkzS0b0RJnyDlU&#10;SF+Yr4wK9U9SlCo2dNLmrjhTbLVOGzwDpA3uLhJM3huck9LIVCjOgtOSvqFPtOXIHhhRClzBDAkX&#10;O60wJFxy4a2dcLm4aAJjkUI+6t1WyCf023uOXMAnHFeqa7IRlTBSrGeViCZNYPBXfRcJCkXHhFoE&#10;cyHX6TIyT1b9p5BWMgGe6QZ4Vn/3AjDPFR/q6j4wiRXFhO/30HNpJiKNksniV+SbNnDfgfvyWTG/&#10;HPdt6Z74lPzSP+NdvDj7xV4icuQUqtc1DrBxlMnXh0QXErbTEH9fzn6ZzGseiGEaCA75eMT83PlO&#10;7E2T3+dcSEikLEXR5Lfm0v9EFc3IsFppoWg6xqQlAdFk7NSez4+yXO488eZpV+ElvpOW/qkPl92F&#10;y5f0SA2uYCgU/FUUCrZ0/ZLlCn6WGntM/r5UELcktJQO5PnXuwJ9sSGuWvCp04s9QRqknzkCydJq&#10;V6EdAeUvEogoCTLFBJ5iaDdgYmgnwFUfKYZ2ApSNSfTQPqAlJ5Bi6GicHEmCoWNxuRgg2WQWpT5M&#10;kCjxcVLk8/NG2SVf2BkO4qIzGi72dOgOcHToA58eJLooi3sJ9PGBiv+UWEyEpK9lhSTcfFZYFOoN&#10;/GP8pzxucJiDw/x1OEyqXjAcpiTtXzx2QmGhW3HsqoZ8Zuwwpzi6AE6Erw160eNAJSmiHeJ57OTW&#10;77XIuc9MQSKnyQlt5G/PQjDtNTmfncJov8nXzxjKaMcpld1JsKddJ67fCcdv6jZp34l0N0obExjt&#10;PaWc3lAn8p9y02ICFHnQPJI2c8VXLaZI2tB8+5Clkra0FOWnQNrUfHKWBaRtTdwgtVFUQ0/kwMEM&#10;7OA3m16/mKqgl3BGG1PAxWSFO26Wh7iMcFhY9dzCf7r0MgYN+BvuzMGMlMUirSF16r8exH8KmKvn&#10;6RNzZ2mh1qn0TJoY8Myes3EGjjRwpD6OhExzuFsx+f70lk6kgffbL3b3D8uvF8eF/pnPNL9e1dv7&#10;7fp2tf/i/wU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toM4kv4AAADhAQAAEwAAAAAAAAAAAAAAAAAAAAAAW0NvbnRlbnRfVHlwZXNd&#10;LnhtbFBLAQItABQABgAIAAAAIQA4/SH/1gAAAJQBAAALAAAAAAAAAAAAAAAAAC8BAABfcmVscy8u&#10;cmVsc1BLAQItABQABgAIAAAAIQCC5JMTcyQAANgEAQAOAAAAAAAAAAAAAAAAAC4CAABkcnMvZTJv&#10;RG9jLnhtbFBLAQItABQABgAIAAAAIQBP95Uy3QAAAAYBAAAPAAAAAAAAAAAAAAAAAM0mAABkcnMv&#10;ZG93bnJldi54bWxQSwUGAAAAAAQABADzAAAA1ycAAAAA&#10;">
                    <v:rect id="Retângulo 3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11AxwAAANsAAAAPAAAAZHJzL2Rvd25yZXYueG1sRI/dagIx&#10;FITvBd8hHME7zWqhratRpFCoiBR/KO3dcXPcrG5Olk101z59Uyj0cpiZb5jZorWluFHtC8cKRsME&#10;BHHmdMG5gsP+dfAMwgdkjaVjUnAnD4t5tzPDVLuGt3TbhVxECPsUFZgQqlRKnxmy6IeuIo7eydUW&#10;Q5R1LnWNTYTbUo6T5FFaLDguGKzoxVB22V2tAnf+nhzWzeZy3JtJ9vE1zj9X741S/V67nIII1Ib/&#10;8F/7TSt4eILfL/EHyPkPAAAA//8DAFBLAQItABQABgAIAAAAIQDb4fbL7gAAAIUBAAATAAAAAAAA&#10;AAAAAAAAAAAAAABbQ29udGVudF9UeXBlc10ueG1sUEsBAi0AFAAGAAgAAAAhAFr0LFu/AAAAFQEA&#10;AAsAAAAAAAAAAAAAAAAAHwEAAF9yZWxzLy5yZWxzUEsBAi0AFAAGAAgAAAAhAKezXUD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hwswAAAANsAAAAPAAAAZHJzL2Rvd25yZXYueG1sRE/LisIw&#10;FN0L8w/hCrPTtAoi1Sg6MjCL8e0HXJtrW21uShNtZ77eLASXh/OezltTigfVrrCsIO5HIIhTqwvO&#10;FJyO370xCOeRNZaWScEfOZjPPjpTTLRteE+Pg89ECGGXoILc+yqR0qU5GXR9WxEH7mJrgz7AOpO6&#10;xiaEm1IOomgkDRYcGnKs6Cun9Ha4GwUm/o2Xy/Z/s22uu+G5uvsmWq2V+uy2iwkIT61/i1/uH61g&#10;GMaGL+EHyNkTAAD//wMAUEsBAi0AFAAGAAgAAAAhANvh9svuAAAAhQEAABMAAAAAAAAAAAAAAAAA&#10;AAAAAFtDb250ZW50X1R5cGVzXS54bWxQSwECLQAUAAYACAAAACEAWvQsW78AAAAVAQAACwAAAAAA&#10;AAAAAAAAAAAfAQAAX3JlbHMvLnJlbHNQSwECLQAUAAYACAAAACEABTocLMAAAADb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7423E" w:rsidRDefault="009F229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3dwwAAANsAAAAPAAAAZHJzL2Rvd25yZXYueG1sRI9Pi8Iw&#10;FMTvgt8hPMGLaKos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JrON3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Uw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g06lM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kfxQAAANsAAAAPAAAAZHJzL2Rvd25yZXYueG1sRI/dasJA&#10;FITvC77DcoTe1U2NFImuUgTBFKH4Q6F3h+wxSZs9G3ZXk7y9Wyh4OczMN8xy3ZtG3Mj52rKC10kC&#10;griwuuZSwfm0fZmD8AFZY2OZFAzkYb0aPS0x07bjA92OoRQRwj5DBVUIbSalLyoy6Ce2JY7exTqD&#10;IUpXSu2wi3DTyGmSvEmDNceFClvaVFT8Hq9Gweds+MH8ag7T9JTkDvft7uPrW6nncf++ABGoD4/w&#10;f3unFcxS+PsSf4Bc3QEAAP//AwBQSwECLQAUAAYACAAAACEA2+H2y+4AAACFAQAAEwAAAAAAAAAA&#10;AAAAAAAAAAAAW0NvbnRlbnRfVHlwZXNdLnhtbFBLAQItABQABgAIAAAAIQBa9CxbvwAAABUBAAAL&#10;AAAAAAAAAAAAAAAAAB8BAABfcmVscy8ucmVsc1BLAQItABQABgAIAAAAIQAySWkf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BgwAAAANsAAAAPAAAAZHJzL2Rvd25yZXYueG1sRE/LisIw&#10;FN0L8w/hDsxO04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TizQY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ICxAAAANsAAAAPAAAAZHJzL2Rvd25yZXYueG1sRI9PawIx&#10;FMTvBb9DeEJvNatU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E8msgL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U+nwQAAANsAAAAPAAAAZHJzL2Rvd25yZXYueG1sRI9BawIx&#10;FITvBf9DeIK3mlWslNUoVRDaY9V6fm5eN2E3L0uS6vrvG0HwOMzMN8xy3btWXChE61nBZFyAIK68&#10;tlwrOB52r+8gYkLW2HomBTeKsF4NXpZYan/lb7rsUy0yhGOJCkxKXSllrAw5jGPfEWfv1weHKctQ&#10;Sx3wmuGuldOimEuHlvOCwY62hqpm/+cUBJM2zfEtbGbN9vS1O1t7/vFWqdGw/1iASNSnZ/jR/tQK&#10;ZnO4f8k/QK7+AQAA//8DAFBLAQItABQABgAIAAAAIQDb4fbL7gAAAIUBAAATAAAAAAAAAAAAAAAA&#10;AAAAAABbQ29udGVudF9UeXBlc10ueG1sUEsBAi0AFAAGAAgAAAAhAFr0LFu/AAAAFQEAAAsAAAAA&#10;AAAAAAAAAAAAHwEAAF9yZWxzLy5yZWxzUEsBAi0AFAAGAAgAAAAhAIDdT6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O2wgAAANsAAAAPAAAAZHJzL2Rvd25yZXYueG1sRI9Ra8Iw&#10;FIXfhf2HcAe+yEyVMU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CHwxO2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WOjwAAAANsAAAAPAAAAZHJzL2Rvd25yZXYueG1sRE9NSwMx&#10;EL0L/Q9hCt5sVtE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JG1jo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5FAxwAAANsAAAAPAAAAZHJzL2Rvd25yZXYueG1sRI9BS8NA&#10;FITvgv9heYIXMRuD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BinkU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JfwwAAANsAAAAPAAAAZHJzL2Rvd25yZXYueG1sRE/Pa8Iw&#10;FL4P9j+EN9htpsompWsqKszNk9jtUG+P5q0pNi+1ybT7781B8Pjx/c4Xo+3EmQbfOlYwnSQgiGun&#10;W24U/Hx/vKQgfEDW2DkmBf/kYVE8PuSYaXfhPZ3L0IgYwj5DBSaEPpPS14Ys+onriSP36waLIcKh&#10;kXrASwy3nZwlyVxabDk2GOxpbag+ln9WwWm52erPw+thV6b7amVO1Wa2rZR6fhqX7yACjeEuvrm/&#10;tIK3uD5+iT9AFlcAAAD//wMAUEsBAi0AFAAGAAgAAAAhANvh9svuAAAAhQEAABMAAAAAAAAAAAAA&#10;AAAAAAAAAFtDb250ZW50X1R5cGVzXS54bWxQSwECLQAUAAYACAAAACEAWvQsW78AAAAVAQAACwAA&#10;AAAAAAAAAAAAAAAfAQAAX3JlbHMvLnJlbHNQSwECLQAUAAYACAAAACEAYdtyX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sVxAAAANsAAAAPAAAAZHJzL2Rvd25yZXYueG1sRI9BawIx&#10;FITvQv9DeIXeNKtQ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Nt92x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aU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CVpgaU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H3xwAAANsAAAAPAAAAZHJzL2Rvd25yZXYueG1sRI9PS8NA&#10;FMTvgt9heUJvdqNU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NVE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qRwgAAANsAAAAPAAAAZHJzL2Rvd25yZXYueG1sRI/RisIw&#10;FETfBf8hXMEX0bRCZemaFtFd1idlqx9waa5t2eamNFG7f28EwcdhZs4w63wwrbhR7xrLCuJFBIK4&#10;tLrhSsH59D3/AOE8ssbWMin4Jwd5Nh6tMdX2zr90K3wlAoRdigpq77tUSlfWZNAtbEccvIvtDfog&#10;+0rqHu8Bblq5jKKVNNhwWKixo21N5V9xNQqKA1+7r4TPx91xNpifVWwu21ip6WTYfILwNPh3+NXe&#10;awVJAs8v4QfI7AEAAP//AwBQSwECLQAUAAYACAAAACEA2+H2y+4AAACFAQAAEwAAAAAAAAAAAAAA&#10;AAAAAAAAW0NvbnRlbnRfVHlwZXNdLnhtbFBLAQItABQABgAIAAAAIQBa9CxbvwAAABUBAAALAAAA&#10;AAAAAAAAAAAAAB8BAABfcmVscy8ucmVsc1BLAQItABQABgAIAAAAIQD6BcqR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bwxQAAANsAAAAPAAAAZHJzL2Rvd25yZXYueG1sRI/NawIx&#10;FMTvgv9DeEJvmlWp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CTWbb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5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C8wgAAANsAAAAPAAAAZHJzL2Rvd25yZXYueG1sRI9La8Mw&#10;EITvgf4HsYXeEimhdYIbJZSASyn0kNd9sbaWqbUyluLHv68KhRyHmfmG2e5H14ieulB71rBcKBDE&#10;pTc1Vxou52K+AREissHGM2mYKMB+9zDbYm78wEfqT7ESCcIhRw02xjaXMpSWHIaFb4mT9+07hzHJ&#10;rpKmwyHBXSNXSmXSYc1pwWJLB0vlz+nmNPDnKlgegjLZ1+Z5Wr9f1bK4av30OL69gog0xnv4v/1h&#10;NLys4e9L+gFy9wsAAP//AwBQSwECLQAUAAYACAAAACEA2+H2y+4AAACFAQAAEwAAAAAAAAAAAAAA&#10;AAAAAAAAW0NvbnRlbnRfVHlwZXNdLnhtbFBLAQItABQABgAIAAAAIQBa9CxbvwAAABUBAAALAAAA&#10;AAAAAAAAAAAAAB8BAABfcmVscy8ucmVsc1BLAQItABQABgAIAAAAIQCvZUC8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5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VnwAAAANsAAAAPAAAAZHJzL2Rvd25yZXYueG1sRE/LisIw&#10;FN0P+A/hCu7GVE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aEnlZ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5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V8wwAAANsAAAAPAAAAZHJzL2Rvd25yZXYueG1sRI9Pi8Iw&#10;FMTvwn6H8IS92VQXZa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TSPFf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6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Y8wgAAANsAAAAPAAAAZHJzL2Rvd25yZXYueG1sRE/LasJA&#10;FN0L/YfhFrrTiSGIpI5S7AOxIDTtxt0lc82kzdwJmUmMfn1nIbg8nPdqM9pGDNT52rGC+SwBQVw6&#10;XXOl4Of7fboE4QOyxsYxKbiQh836YbLCXLszf9FQhErEEPY5KjAhtLmUvjRk0c9cSxy5k+sshgi7&#10;SuoOzzHcNjJNkoW0WHNsMNjS1lD5V/RWQbbd99e3Q6pfi4z178enmR+ORqmnx/HlGUSgMdzFN/dO&#10;K1jE9fFL/AFy/Q8AAP//AwBQSwECLQAUAAYACAAAACEA2+H2y+4AAACFAQAAEwAAAAAAAAAAAAAA&#10;AAAAAAAAW0NvbnRlbnRfVHlwZXNdLnhtbFBLAQItABQABgAIAAAAIQBa9CxbvwAAABUBAAALAAAA&#10;AAAAAAAAAAAAAB8BAABfcmVscy8ucmVsc1BLAQItABQABgAIAAAAIQBo/BY8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6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AqxAAAANsAAAAPAAAAZHJzL2Rvd25yZXYueG1sRI/NbsIw&#10;EITvSH0Ha5F6AwdE+QkYhKCVuHAg6QNs4yWJiNdp7Pz07etKlTiOZuebnd1hMJXoqHGlZQWzaQSC&#10;OLO65FzBZ/oxWYNwHlljZZkU/JCDw/5ltMNY255v1CU+FwHCLkYFhfd1LKXLCjLoprYmDt7dNgZ9&#10;kE0udYN9gJtKzqNoKQ2WHBoKrOlUUPZIWhPewHe/Xqzybzp2b+c2/dpcruVGqdfxcNyC8DT45/F/&#10;+qIVLGfwtyUAQO5/AQAA//8DAFBLAQItABQABgAIAAAAIQDb4fbL7gAAAIUBAAATAAAAAAAAAAAA&#10;AAAAAAAAAABbQ29udGVudF9UeXBlc10ueG1sUEsBAi0AFAAGAAgAAAAhAFr0LFu/AAAAFQEAAAsA&#10;AAAAAAAAAAAAAAAAHwEAAF9yZWxzLy5yZWxzUEsBAi0AFAAGAAgAAAAhACFzgCr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44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gwwAAANwAAAAPAAAAZHJzL2Rvd25yZXYueG1sRE/Pa8Iw&#10;FL4L+x/CG3iRmW6I26pRxpjMi4guDL09kmdb1ryUJtbuvzcHwePH93u+7F0tOmpD5VnB8zgDQWy8&#10;rbhQoH9WT28gQkS2WHsmBf8UYLl4GMwxt/7CO+r2sRAphEOOCsoYm1zKYEpyGMa+IU7cybcOY4Jt&#10;IW2LlxTuavmSZVPpsOLUUGJDnyWZv/3ZKaBD977ZHivzyvpL6186628zUmr42H/MQETq4118c6+t&#10;gskkrU1n0hGQiysAAAD//wMAUEsBAi0AFAAGAAgAAAAhANvh9svuAAAAhQEAABMAAAAAAAAAAAAA&#10;AAAAAAAAAFtDb250ZW50X1R5cGVzXS54bWxQSwECLQAUAAYACAAAACEAWvQsW78AAAAVAQAACwAA&#10;AAAAAAAAAAAAAAAfAQAAX3JlbHMvLnJlbHNQSwECLQAUAAYACAAAACEACXwLYM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44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9owwAAANwAAAAPAAAAZHJzL2Rvd25yZXYueG1sRI9BawIx&#10;FITvBf9DeIK3mq2ItOtmpZQKvQhqFTw+kudmdfOybFJd/fWmUOhxmJlvmGLRu0ZcqAu1ZwUv4wwE&#10;sfam5krB7nv5/AoiRGSDjWdScKMAi3LwVGBu/JU3dNnGSiQIhxwV2BjbXMqgLTkMY98SJ+/oO4cx&#10;ya6SpsNrgrtGTrJsJh3WnBYstvRhSZ+3P05BbU+42t91wL383Hl9Wh8kVUqNhv37HESkPv6H/9pf&#10;RsF0+ga/Z9IRkOUDAAD//wMAUEsBAi0AFAAGAAgAAAAhANvh9svuAAAAhQEAABMAAAAAAAAAAAAA&#10;AAAAAAAAAFtDb250ZW50X1R5cGVzXS54bWxQSwECLQAUAAYACAAAACEAWvQsW78AAAAVAQAACwAA&#10;AAAAAAAAAAAAAAAfAQAAX3JlbHMvLnJlbHNQSwECLQAUAAYACAAAACEAfRM/a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45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qwwQAAANwAAAAPAAAAZHJzL2Rvd25yZXYueG1sRE/LisIw&#10;FN0L8w/hDrjTVHFEq1FUEGS68gFur821KTY3oYna+fvJYmCWh/NerjvbiBe1oXasYDTMQBCXTtdc&#10;Kbic94MZiBCRNTaOScEPBVivPnpLzLV785Fep1iJFMIhRwUmRp9LGUpDFsPQeeLE3V1rMSbYVlK3&#10;+E7htpHjLJtKizWnBoOedobKx+lpFRRbM6+r4/eo2Mqpv/niethcrkr1P7vNAkSkLv6L/9wHrWDy&#10;leanM+kIyNUvAAAA//8DAFBLAQItABQABgAIAAAAIQDb4fbL7gAAAIUBAAATAAAAAAAAAAAAAAAA&#10;AAAAAABbQ29udGVudF9UeXBlc10ueG1sUEsBAi0AFAAGAAgAAAAhAFr0LFu/AAAAFQEAAAsAAAAA&#10;AAAAAAAAAAAAHwEAAF9yZWxzLy5yZWxzUEsBAi0AFAAGAAgAAAAhACPY+rD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23E" w:rsidRDefault="00C7423E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STHEFANY BOTTCHER</w:t>
                                    </w:r>
                                  </w:sdtContent>
                                </w:sdt>
                              </w:p>
                              <w:p w:rsidR="00C7423E" w:rsidRDefault="00C7423E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22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tecnico de informatica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AW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jd1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aGMAW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C7423E" w:rsidRDefault="00C7423E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STHEFANY BOTTCHER</w:t>
                              </w:r>
                            </w:sdtContent>
                          </w:sdt>
                        </w:p>
                        <w:p w:rsidR="00C7423E" w:rsidRDefault="00C7423E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22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tecnico de informatica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1" name="Caixa de Texto 4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23E" w:rsidRDefault="00C7423E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Briefing</w:t>
                                    </w:r>
                                  </w:sdtContent>
                                </w:sdt>
                              </w:p>
                              <w:p w:rsidR="00C7423E" w:rsidRDefault="00C742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22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API Rio de Janeiro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45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80gfwIAAGQ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55N&#10;OHPCUpNWoukEqxV7UF0EljRUp9aHOcHvPRnE7jN01O/xPtBlSr/TaNOXEmOkp4rvD1UmX0zS5cn0&#10;7OO0JJUk3aScfpqdzpKf4tncY4hfFFiWhIojtTFXV+yuQ+yhIyS95uCqMSa30jjWVnx6clZmg4OG&#10;nBuXsCqTYnCTUupDz1LcG5Uwxn1TmoqSM0gXmY5qZZDtBBFJSKlczMlnv4ROKE1BvMVwwD9H9Rbj&#10;Po/xZXDxYGwbB5izfxV2/WMMWfd4qvmLvJMYu3WX2XA8dnYN9Z4ajtCPTvDyqqGmXIsQ7wTSrFAj&#10;af7jLR3aABUfBomzDeCvv90nPFGYtJy1NHsVDz+3AhVn5qsjcqdBHQUchfUouK1dAXWB6ErRZJEM&#10;MJpR1Aj2kdbCMr1CKuEkvVXxOIqr2G8AWitSLZcZROPoRbx2914m16kpiWIP3aNAP/AwEoVvYJxK&#10;MX9Fxx6b+eKX20ikzFxNde2rONSbRjmzfVg7aVe8/M+o5+W4+A0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9U80gfwIAAGQ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C7423E" w:rsidRDefault="00C7423E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Briefing</w:t>
                              </w:r>
                            </w:sdtContent>
                          </w:sdt>
                        </w:p>
                        <w:p w:rsidR="00C7423E" w:rsidRDefault="00C742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22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API Rio de Janeiro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423E" w:rsidRDefault="00C7423E">
          <w:pPr>
            <w:rPr>
              <w:rFonts w:eastAsiaTheme="minorEastAsia"/>
              <w:sz w:val="2"/>
              <w:lang w:eastAsia="pt-BR"/>
            </w:rPr>
          </w:pPr>
          <w:r>
            <w:rPr>
              <w:rFonts w:eastAsiaTheme="minorEastAsia"/>
              <w:sz w:val="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533226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F547D" w:rsidRDefault="00BF547D">
          <w:pPr>
            <w:pStyle w:val="CabealhodoSumrio"/>
          </w:pPr>
          <w:r>
            <w:t>Sumário</w:t>
          </w:r>
        </w:p>
        <w:p w:rsidR="009F2295" w:rsidRDefault="00BF54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31150" w:history="1">
            <w:r w:rsidR="009F2295" w:rsidRPr="00B86E83">
              <w:rPr>
                <w:rStyle w:val="Hyperlink"/>
                <w:rFonts w:eastAsia="Calibri"/>
                <w:noProof/>
              </w:rPr>
              <w:t>Raysa Dutra Desenvolvedora JS</w:t>
            </w:r>
            <w:r w:rsidR="009F2295">
              <w:rPr>
                <w:noProof/>
                <w:webHidden/>
              </w:rPr>
              <w:tab/>
            </w:r>
            <w:r w:rsidR="009F2295">
              <w:rPr>
                <w:noProof/>
                <w:webHidden/>
              </w:rPr>
              <w:fldChar w:fldCharType="begin"/>
            </w:r>
            <w:r w:rsidR="009F2295">
              <w:rPr>
                <w:noProof/>
                <w:webHidden/>
              </w:rPr>
              <w:instrText xml:space="preserve"> PAGEREF _Toc525131150 \h </w:instrText>
            </w:r>
            <w:r w:rsidR="009F2295">
              <w:rPr>
                <w:noProof/>
                <w:webHidden/>
              </w:rPr>
            </w:r>
            <w:r w:rsidR="009F2295">
              <w:rPr>
                <w:noProof/>
                <w:webHidden/>
              </w:rPr>
              <w:fldChar w:fldCharType="separate"/>
            </w:r>
            <w:r w:rsidR="009F2295">
              <w:rPr>
                <w:noProof/>
                <w:webHidden/>
              </w:rPr>
              <w:t>2</w:t>
            </w:r>
            <w:r w:rsidR="009F2295"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51" w:history="1">
            <w:r w:rsidRPr="00B86E83">
              <w:rPr>
                <w:rStyle w:val="Hyperlink"/>
                <w:noProof/>
              </w:rPr>
              <w:t>Analise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52" w:history="1">
            <w:r w:rsidRPr="00B86E83">
              <w:rPr>
                <w:rStyle w:val="Hyperlink"/>
                <w:noProof/>
              </w:rPr>
              <w:t>Necessidade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53" w:history="1">
            <w:r w:rsidRPr="00B86E8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54" w:history="1">
            <w:r w:rsidRPr="00B86E83">
              <w:rPr>
                <w:rStyle w:val="Hyperlink"/>
                <w:rFonts w:eastAsia="Calibri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55" w:history="1">
            <w:r w:rsidRPr="00B86E83">
              <w:rPr>
                <w:rStyle w:val="Hyperlink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56" w:history="1">
            <w:r w:rsidRPr="00B86E83">
              <w:rPr>
                <w:rStyle w:val="Hyperlink"/>
                <w:noProof/>
              </w:rPr>
              <w:t>Parcerias de fornecimento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57" w:history="1">
            <w:r w:rsidRPr="00B86E83">
              <w:rPr>
                <w:rStyle w:val="Hyperlink"/>
                <w:rFonts w:eastAsia="Calibri"/>
                <w:noProof/>
              </w:rPr>
              <w:t>Web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58" w:history="1">
            <w:r w:rsidRPr="00B86E83">
              <w:rPr>
                <w:rStyle w:val="Hyperlink"/>
                <w:rFonts w:eastAsia="Calibri"/>
                <w:noProof/>
              </w:rPr>
              <w:t>Descritivo Técnico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59" w:history="1">
            <w:r w:rsidRPr="00B86E83">
              <w:rPr>
                <w:rStyle w:val="Hyperlink"/>
                <w:rFonts w:eastAsia="Calibri"/>
                <w:noProof/>
              </w:rPr>
              <w:t>Tipo de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60" w:history="1">
            <w:r w:rsidRPr="00B86E83">
              <w:rPr>
                <w:rStyle w:val="Hyperlink"/>
                <w:noProof/>
              </w:rPr>
              <w:t>Necessidade de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61" w:history="1">
            <w:r w:rsidRPr="00B86E83">
              <w:rPr>
                <w:rStyle w:val="Hyperlink"/>
                <w:noProof/>
              </w:rPr>
              <w:t>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95" w:rsidRDefault="009F22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131162" w:history="1">
            <w:r w:rsidRPr="00B86E83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_Toc525131162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7D" w:rsidRDefault="00BF547D">
          <w:r>
            <w:rPr>
              <w:b/>
              <w:bCs/>
            </w:rPr>
            <w:fldChar w:fldCharType="end"/>
          </w:r>
        </w:p>
      </w:sdtContent>
    </w:sdt>
    <w:p w:rsidR="00BF547D" w:rsidRDefault="00BF547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BF547D" w:rsidRDefault="00BF547D" w:rsidP="004A042C">
      <w:pPr>
        <w:rPr>
          <w:rFonts w:ascii="Calibri" w:eastAsia="Calibri" w:hAnsi="Calibri" w:cs="Calibri"/>
          <w:b/>
          <w:sz w:val="24"/>
        </w:rPr>
      </w:pPr>
    </w:p>
    <w:p w:rsidR="004A042C" w:rsidRPr="004A042C" w:rsidRDefault="004A042C" w:rsidP="000F5CD7">
      <w:pPr>
        <w:pStyle w:val="Ttulo1"/>
        <w:rPr>
          <w:rFonts w:eastAsia="Calibri"/>
        </w:rPr>
      </w:pPr>
      <w:bookmarkStart w:id="1" w:name="_Toc525131150"/>
      <w:proofErr w:type="spellStart"/>
      <w:r w:rsidRPr="004A042C">
        <w:rPr>
          <w:rFonts w:eastAsia="Calibri"/>
        </w:rPr>
        <w:t>Raysa</w:t>
      </w:r>
      <w:proofErr w:type="spellEnd"/>
      <w:r w:rsidRPr="004A042C">
        <w:rPr>
          <w:rFonts w:eastAsia="Calibri"/>
        </w:rPr>
        <w:t xml:space="preserve"> Dutra Desenvolvedora JS</w:t>
      </w:r>
      <w:bookmarkEnd w:id="1"/>
    </w:p>
    <w:p w:rsidR="000F5CD7" w:rsidRDefault="000F5CD7" w:rsidP="00BF547D">
      <w:pPr>
        <w:jc w:val="both"/>
        <w:rPr>
          <w:rFonts w:ascii="Calibri" w:eastAsia="Calibri" w:hAnsi="Calibri" w:cs="Calibri"/>
        </w:rPr>
      </w:pPr>
    </w:p>
    <w:p w:rsidR="004A042C" w:rsidRDefault="004A042C" w:rsidP="00BF547D">
      <w:pPr>
        <w:jc w:val="both"/>
        <w:rPr>
          <w:rFonts w:ascii="Calibri" w:eastAsia="Calibri" w:hAnsi="Calibri" w:cs="Calibri"/>
        </w:rPr>
      </w:pPr>
      <w:proofErr w:type="spellStart"/>
      <w:r w:rsidRPr="20F52E81">
        <w:rPr>
          <w:rFonts w:ascii="Calibri" w:eastAsia="Calibri" w:hAnsi="Calibri" w:cs="Calibri"/>
        </w:rPr>
        <w:t>Raysa</w:t>
      </w:r>
      <w:proofErr w:type="spellEnd"/>
      <w:r w:rsidRPr="20F52E81">
        <w:rPr>
          <w:rFonts w:ascii="Calibri" w:eastAsia="Calibri" w:hAnsi="Calibri" w:cs="Calibri"/>
        </w:rPr>
        <w:t xml:space="preserve"> Dutra tem </w:t>
      </w:r>
      <w:r w:rsidR="00BF547D">
        <w:rPr>
          <w:rFonts w:ascii="Calibri" w:eastAsia="Calibri" w:hAnsi="Calibri" w:cs="Calibri"/>
        </w:rPr>
        <w:t xml:space="preserve">27 anos, mora no rio de janeiro, </w:t>
      </w:r>
      <w:r w:rsidRPr="20F52E81">
        <w:rPr>
          <w:rFonts w:ascii="Calibri" w:eastAsia="Calibri" w:hAnsi="Calibri" w:cs="Calibri"/>
        </w:rPr>
        <w:t xml:space="preserve">zona sul, estudante de engenharia da computação e software, trabalha atualmente como desenvolvedora e consultora na </w:t>
      </w:r>
      <w:proofErr w:type="spellStart"/>
      <w:r w:rsidRPr="20F52E81">
        <w:rPr>
          <w:rFonts w:ascii="Calibri" w:eastAsia="Calibri" w:hAnsi="Calibri" w:cs="Calibri"/>
        </w:rPr>
        <w:t>VIsagio</w:t>
      </w:r>
      <w:proofErr w:type="spellEnd"/>
      <w:r w:rsidRPr="20F52E81">
        <w:rPr>
          <w:rFonts w:ascii="Calibri" w:eastAsia="Calibri" w:hAnsi="Calibri" w:cs="Calibri"/>
        </w:rPr>
        <w:t>.</w:t>
      </w:r>
    </w:p>
    <w:p w:rsidR="004A042C" w:rsidRDefault="004A042C" w:rsidP="00BF547D">
      <w:pPr>
        <w:jc w:val="both"/>
        <w:rPr>
          <w:rFonts w:ascii="Calibri" w:eastAsia="Calibri" w:hAnsi="Calibri" w:cs="Calibri"/>
        </w:rPr>
      </w:pPr>
      <w:r w:rsidRPr="20F52E81">
        <w:rPr>
          <w:rFonts w:ascii="Calibri" w:eastAsia="Calibri" w:hAnsi="Calibri" w:cs="Calibri"/>
        </w:rPr>
        <w:t>Organizadora de inúmeras comunidades de eventos do rio de janeiro.</w:t>
      </w:r>
    </w:p>
    <w:p w:rsidR="004A042C" w:rsidRDefault="004A042C" w:rsidP="00BF547D">
      <w:pPr>
        <w:jc w:val="both"/>
        <w:rPr>
          <w:rFonts w:ascii="Calibri" w:eastAsia="Calibri" w:hAnsi="Calibri" w:cs="Calibri"/>
        </w:rPr>
      </w:pPr>
      <w:r w:rsidRPr="20F52E81">
        <w:rPr>
          <w:rFonts w:ascii="Calibri" w:eastAsia="Calibri" w:hAnsi="Calibri" w:cs="Calibri"/>
        </w:rPr>
        <w:t>Fundadora do Club da mozila na faculdade e vice-presidente do Club de algoritmos.</w:t>
      </w:r>
    </w:p>
    <w:p w:rsidR="004A042C" w:rsidRDefault="004A042C" w:rsidP="00BF547D">
      <w:pPr>
        <w:jc w:val="both"/>
      </w:pPr>
      <w:r>
        <w:rPr>
          <w:rFonts w:ascii="Calibri" w:eastAsia="Calibri" w:hAnsi="Calibri" w:cs="Calibri"/>
        </w:rPr>
        <w:t xml:space="preserve">Criadora de uma </w:t>
      </w:r>
      <w:r w:rsidR="00BF547D" w:rsidRPr="20F52E81">
        <w:t>API</w:t>
      </w:r>
      <w:r>
        <w:t xml:space="preserve"> </w:t>
      </w:r>
      <w:r w:rsidRPr="20F52E81">
        <w:t xml:space="preserve">organizador de eventos </w:t>
      </w:r>
      <w:r w:rsidR="00BF547D">
        <w:t>da área de tecnologia na região do R</w:t>
      </w:r>
      <w:r w:rsidRPr="20F52E81">
        <w:t xml:space="preserve">io de </w:t>
      </w:r>
      <w:r w:rsidR="00BF547D">
        <w:t>J</w:t>
      </w:r>
      <w:r w:rsidRPr="20F52E81">
        <w:t>aneiro</w:t>
      </w:r>
      <w:r w:rsidR="00BF547D">
        <w:t xml:space="preserve"> com o intuito de formar um </w:t>
      </w:r>
      <w:r w:rsidRPr="20F52E81">
        <w:t xml:space="preserve">calendário </w:t>
      </w:r>
      <w:r w:rsidR="00BF547D">
        <w:t>que informe</w:t>
      </w:r>
      <w:r w:rsidRPr="20F52E81">
        <w:t xml:space="preserve"> quando e onde </w:t>
      </w:r>
      <w:r>
        <w:t>es</w:t>
      </w:r>
      <w:r w:rsidRPr="20F52E81">
        <w:t xml:space="preserve">tá </w:t>
      </w:r>
      <w:r w:rsidR="00BF547D">
        <w:t>ocorrendo e se há disponibilidade de vagas</w:t>
      </w:r>
      <w:r w:rsidRPr="20F52E81">
        <w:t>.</w:t>
      </w:r>
    </w:p>
    <w:p w:rsidR="00BF547D" w:rsidRDefault="00BF547D" w:rsidP="00BF547D">
      <w:pPr>
        <w:jc w:val="both"/>
      </w:pPr>
      <w:r>
        <w:t>A API</w:t>
      </w:r>
      <w:r w:rsidR="004A042C" w:rsidRPr="20F52E81">
        <w:t xml:space="preserve"> </w:t>
      </w:r>
      <w:r>
        <w:t xml:space="preserve">recebe dados através de </w:t>
      </w:r>
      <w:r w:rsidR="004A042C" w:rsidRPr="20F52E81">
        <w:t>cadastr</w:t>
      </w:r>
      <w:r>
        <w:t>o dos eventos por parte d</w:t>
      </w:r>
      <w:r w:rsidR="004A042C" w:rsidRPr="20F52E81">
        <w:t>o</w:t>
      </w:r>
      <w:r w:rsidR="004A042C">
        <w:t>s</w:t>
      </w:r>
      <w:r w:rsidR="004A042C" w:rsidRPr="20F52E81">
        <w:t xml:space="preserve"> </w:t>
      </w:r>
      <w:r w:rsidR="004A042C">
        <w:t>organizadores</w:t>
      </w:r>
      <w:r>
        <w:t xml:space="preserve">. </w:t>
      </w:r>
    </w:p>
    <w:p w:rsidR="004A042C" w:rsidRDefault="00BF547D" w:rsidP="00BF547D">
      <w:pPr>
        <w:jc w:val="both"/>
      </w:pPr>
      <w:r>
        <w:t xml:space="preserve">Tem como objetivo centralizar os eventos de tecnologias em uma mesma plataforma de fácil acesso e ainda facilitar a divulgação dos mesmos </w:t>
      </w:r>
      <w:r w:rsidR="004A042C">
        <w:t xml:space="preserve">pelas redes sociais e </w:t>
      </w:r>
      <w:r>
        <w:t>através do hotsite</w:t>
      </w:r>
      <w:r w:rsidR="004A042C">
        <w:t xml:space="preserve">. </w:t>
      </w:r>
    </w:p>
    <w:p w:rsidR="004A042C" w:rsidRDefault="004A042C" w:rsidP="004A042C"/>
    <w:p w:rsidR="004A042C" w:rsidRDefault="00500197" w:rsidP="000F5CD7">
      <w:pPr>
        <w:pStyle w:val="Ttulo1"/>
      </w:pPr>
      <w:bookmarkStart w:id="2" w:name="_Toc525131151"/>
      <w:r w:rsidRPr="005800DA">
        <w:t xml:space="preserve">Analise </w:t>
      </w:r>
      <w:proofErr w:type="spellStart"/>
      <w:r w:rsidRPr="005800DA">
        <w:t>Swot</w:t>
      </w:r>
      <w:bookmarkEnd w:id="2"/>
      <w:proofErr w:type="spellEnd"/>
      <w:r w:rsidRPr="005800DA">
        <w:t xml:space="preserve"> </w:t>
      </w:r>
    </w:p>
    <w:p w:rsidR="001F2DEC" w:rsidRPr="005800DA" w:rsidRDefault="001F2DEC" w:rsidP="005800DA">
      <w:pPr>
        <w:ind w:firstLine="708"/>
        <w:rPr>
          <w:b/>
          <w:sz w:val="24"/>
        </w:rPr>
      </w:pPr>
    </w:p>
    <w:p w:rsidR="005800DA" w:rsidRDefault="005800DA" w:rsidP="004A042C"/>
    <w:p w:rsidR="005800DA" w:rsidRDefault="005800DA" w:rsidP="004A042C">
      <w:r>
        <w:rPr>
          <w:noProof/>
          <w:lang w:eastAsia="pt-BR"/>
        </w:rPr>
        <w:drawing>
          <wp:inline distT="0" distB="0" distL="0" distR="0">
            <wp:extent cx="5876925" cy="3571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z-sw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25" cy="35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DA" w:rsidRDefault="005800DA" w:rsidP="004A042C"/>
    <w:p w:rsidR="005800DA" w:rsidRDefault="005800DA" w:rsidP="004A042C"/>
    <w:p w:rsidR="005800DA" w:rsidRPr="00556AF5" w:rsidRDefault="005800DA" w:rsidP="00BF547D">
      <w:pPr>
        <w:pStyle w:val="Ttulo1"/>
      </w:pPr>
      <w:bookmarkStart w:id="3" w:name="_Toc525131152"/>
      <w:r w:rsidRPr="00556AF5">
        <w:lastRenderedPageBreak/>
        <w:t>Necessidade de comunicação</w:t>
      </w:r>
      <w:bookmarkEnd w:id="3"/>
      <w:r w:rsidRPr="00556AF5">
        <w:t xml:space="preserve"> </w:t>
      </w:r>
    </w:p>
    <w:p w:rsidR="005800DA" w:rsidRDefault="003F1ADD" w:rsidP="004A042C">
      <w:r>
        <w:t>Coletor de informação -</w:t>
      </w:r>
      <w:r w:rsidR="005800DA">
        <w:t xml:space="preserve"> preenchimento de cadastro para gerar informação no calendário </w:t>
      </w:r>
      <w:r w:rsidR="00556AF5">
        <w:t>de eventos.</w:t>
      </w:r>
    </w:p>
    <w:p w:rsidR="004A042C" w:rsidRPr="007E4285" w:rsidRDefault="00556AF5" w:rsidP="00BF547D">
      <w:pPr>
        <w:pStyle w:val="Ttulo1"/>
      </w:pPr>
      <w:bookmarkStart w:id="4" w:name="_Toc525131153"/>
      <w:r w:rsidRPr="007E4285">
        <w:t>Objetivo</w:t>
      </w:r>
      <w:bookmarkEnd w:id="4"/>
    </w:p>
    <w:p w:rsidR="00556AF5" w:rsidRDefault="00D32327" w:rsidP="004A042C">
      <w:r>
        <w:t xml:space="preserve">Um organizador automático de eventos </w:t>
      </w:r>
      <w:r w:rsidR="003F1ADD">
        <w:t xml:space="preserve">para a região </w:t>
      </w:r>
      <w:r>
        <w:t xml:space="preserve">do </w:t>
      </w:r>
      <w:r w:rsidR="003F1ADD">
        <w:t xml:space="preserve">Rio de Janeiro </w:t>
      </w:r>
      <w:r>
        <w:t xml:space="preserve">que </w:t>
      </w:r>
      <w:r w:rsidR="003F1ADD">
        <w:t>t</w:t>
      </w:r>
      <w:r w:rsidR="003F1ADD">
        <w:t>em como objetivo centralizar os eventos de tecnologias em uma mesma plataforma</w:t>
      </w:r>
      <w:r w:rsidR="003F1ADD">
        <w:t>. D</w:t>
      </w:r>
      <w:r w:rsidR="003F1ADD">
        <w:t xml:space="preserve">e fácil acesso </w:t>
      </w:r>
      <w:r w:rsidR="003F1ADD">
        <w:t>para</w:t>
      </w:r>
      <w:r w:rsidR="003F1ADD">
        <w:t xml:space="preserve"> facilitar a divulgação dos mesmos pelas redes sociais e através do hotsite</w:t>
      </w:r>
      <w:r w:rsidR="003F1ADD">
        <w:t>, organizando os eventos</w:t>
      </w:r>
      <w:r>
        <w:t xml:space="preserve"> por categorias</w:t>
      </w:r>
      <w:r w:rsidR="003F1ADD">
        <w:t xml:space="preserve"> e com recursos de acessibilidade, para atender as pessoas que apresentam os diferentes tipos de</w:t>
      </w:r>
      <w:r w:rsidR="007E4285">
        <w:t xml:space="preserve"> deficiências.</w:t>
      </w:r>
    </w:p>
    <w:p w:rsidR="004A042C" w:rsidRDefault="00697390" w:rsidP="00BF547D">
      <w:pPr>
        <w:pStyle w:val="Ttulo1"/>
        <w:rPr>
          <w:rFonts w:eastAsia="Calibri"/>
        </w:rPr>
      </w:pPr>
      <w:bookmarkStart w:id="5" w:name="_Toc525131154"/>
      <w:r w:rsidRPr="00697390">
        <w:rPr>
          <w:rFonts w:eastAsia="Calibri"/>
        </w:rPr>
        <w:t>Público</w:t>
      </w:r>
      <w:r w:rsidR="007E4285" w:rsidRPr="00697390">
        <w:rPr>
          <w:rFonts w:eastAsia="Calibri"/>
        </w:rPr>
        <w:t xml:space="preserve"> Alvo</w:t>
      </w:r>
      <w:bookmarkEnd w:id="5"/>
    </w:p>
    <w:p w:rsidR="00697390" w:rsidRDefault="00697390" w:rsidP="00697390">
      <w:r>
        <w:t>Organizadores de eventos e pessoas de comunidades, deficientes, negros, mulheres, homens, gay, não-binários</w:t>
      </w:r>
      <w:r w:rsidR="003F1ADD">
        <w:t xml:space="preserve"> e</w:t>
      </w:r>
      <w:r>
        <w:t xml:space="preserve"> de t</w:t>
      </w:r>
      <w:r w:rsidR="003F1ADD">
        <w:t>odas as faixas etárias e social</w:t>
      </w:r>
      <w:r>
        <w:t xml:space="preserve"> na área de TI.</w:t>
      </w:r>
    </w:p>
    <w:p w:rsidR="00697390" w:rsidRDefault="00697390" w:rsidP="00BF547D">
      <w:pPr>
        <w:pStyle w:val="Ttulo1"/>
      </w:pPr>
      <w:bookmarkStart w:id="6" w:name="_Toc525131155"/>
      <w:r w:rsidRPr="00697390">
        <w:t>Produto</w:t>
      </w:r>
      <w:bookmarkEnd w:id="6"/>
    </w:p>
    <w:p w:rsidR="00BE6A4F" w:rsidRDefault="003F1ADD" w:rsidP="006973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Uma </w:t>
      </w:r>
      <w:r w:rsidRPr="003F1ADD">
        <w:rPr>
          <w:rFonts w:ascii="Calibri" w:eastAsia="Calibri" w:hAnsi="Calibri" w:cs="Calibri"/>
        </w:rPr>
        <w:t xml:space="preserve">Interface de </w:t>
      </w:r>
      <w:r w:rsidR="00BE6A4F">
        <w:rPr>
          <w:rFonts w:ascii="Calibri" w:eastAsia="Calibri" w:hAnsi="Calibri" w:cs="Calibri"/>
        </w:rPr>
        <w:t>um programa que centraliza informações de eventos e para isso necessita:</w:t>
      </w:r>
    </w:p>
    <w:p w:rsidR="00BE6A4F" w:rsidRDefault="00BE6A4F" w:rsidP="006973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Cadastro prévio por parte de organizadores dos eventos;</w:t>
      </w:r>
    </w:p>
    <w:p w:rsidR="00BE6A4F" w:rsidRDefault="00BE6A4F" w:rsidP="006973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Organização dos eventos por categorias;</w:t>
      </w:r>
    </w:p>
    <w:p w:rsidR="00BE6A4F" w:rsidRDefault="00BE6A4F" w:rsidP="006973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Recursos de acessibilidade para os diferentes níveis de deficiência;</w:t>
      </w:r>
    </w:p>
    <w:p w:rsidR="00BE6A4F" w:rsidRDefault="00BE6A4F" w:rsidP="006973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Link direto as páginas dos eventos para facilitar acesso a informações e inscrições.</w:t>
      </w:r>
    </w:p>
    <w:p w:rsidR="00991F5E" w:rsidRPr="00991F5E" w:rsidRDefault="00991F5E" w:rsidP="003F1ADD">
      <w:pPr>
        <w:pStyle w:val="Ttulo1"/>
      </w:pPr>
      <w:bookmarkStart w:id="7" w:name="_Toc525131156"/>
      <w:r w:rsidRPr="00991F5E">
        <w:t>Parcerias de fornecimento</w:t>
      </w:r>
      <w:bookmarkEnd w:id="7"/>
    </w:p>
    <w:p w:rsidR="00991F5E" w:rsidRPr="00070CF8" w:rsidRDefault="00070CF8" w:rsidP="00070CF8">
      <w:pPr>
        <w:pStyle w:val="PargrafodaLista"/>
        <w:numPr>
          <w:ilvl w:val="0"/>
          <w:numId w:val="1"/>
        </w:numPr>
        <w:rPr>
          <w:rFonts w:ascii="Calibri" w:eastAsia="Calibri" w:hAnsi="Calibri" w:cs="Calibri"/>
        </w:rPr>
      </w:pPr>
      <w:r w:rsidRPr="00070CF8">
        <w:rPr>
          <w:rFonts w:ascii="Calibri" w:eastAsia="Calibri" w:hAnsi="Calibri" w:cs="Calibri"/>
        </w:rPr>
        <w:t>GitHub</w:t>
      </w:r>
      <w:r w:rsidR="00991F5E" w:rsidRPr="00070CF8">
        <w:rPr>
          <w:rFonts w:ascii="Calibri" w:eastAsia="Calibri" w:hAnsi="Calibri" w:cs="Calibri"/>
        </w:rPr>
        <w:t xml:space="preserve"> (hospedagem e getpost)</w:t>
      </w:r>
    </w:p>
    <w:p w:rsidR="00991F5E" w:rsidRPr="00070CF8" w:rsidRDefault="00991F5E" w:rsidP="00070CF8">
      <w:pPr>
        <w:pStyle w:val="PargrafodaLista"/>
        <w:numPr>
          <w:ilvl w:val="0"/>
          <w:numId w:val="1"/>
        </w:numPr>
        <w:rPr>
          <w:rFonts w:ascii="Calibri" w:eastAsia="Calibri" w:hAnsi="Calibri" w:cs="Calibri"/>
        </w:rPr>
      </w:pPr>
      <w:r w:rsidRPr="00070CF8">
        <w:rPr>
          <w:rFonts w:ascii="Calibri" w:eastAsia="Calibri" w:hAnsi="Calibri" w:cs="Calibri"/>
        </w:rPr>
        <w:t xml:space="preserve">Organizadores </w:t>
      </w:r>
      <w:r w:rsidR="00070CF8" w:rsidRPr="00070CF8">
        <w:rPr>
          <w:rFonts w:ascii="Calibri" w:eastAsia="Calibri" w:hAnsi="Calibri" w:cs="Calibri"/>
        </w:rPr>
        <w:t>(aleatórios</w:t>
      </w:r>
      <w:r w:rsidRPr="00070CF8">
        <w:rPr>
          <w:rFonts w:ascii="Calibri" w:eastAsia="Calibri" w:hAnsi="Calibri" w:cs="Calibri"/>
        </w:rPr>
        <w:t xml:space="preserve">) </w:t>
      </w:r>
    </w:p>
    <w:p w:rsidR="00991F5E" w:rsidRPr="00070CF8" w:rsidRDefault="00991F5E" w:rsidP="00070CF8">
      <w:pPr>
        <w:pStyle w:val="PargrafodaLista"/>
        <w:numPr>
          <w:ilvl w:val="0"/>
          <w:numId w:val="1"/>
        </w:numPr>
        <w:rPr>
          <w:rFonts w:ascii="Calibri" w:eastAsia="Calibri" w:hAnsi="Calibri" w:cs="Calibri"/>
        </w:rPr>
      </w:pPr>
      <w:r w:rsidRPr="00070CF8">
        <w:rPr>
          <w:rFonts w:ascii="Calibri" w:eastAsia="Calibri" w:hAnsi="Calibri" w:cs="Calibri"/>
        </w:rPr>
        <w:t xml:space="preserve">Desenvolvedora de front </w:t>
      </w:r>
    </w:p>
    <w:p w:rsidR="00070CF8" w:rsidRDefault="00070CF8" w:rsidP="00070CF8">
      <w:pPr>
        <w:pStyle w:val="PargrafodaLista"/>
        <w:numPr>
          <w:ilvl w:val="0"/>
          <w:numId w:val="1"/>
        </w:numPr>
        <w:rPr>
          <w:rFonts w:ascii="Calibri" w:eastAsia="Calibri" w:hAnsi="Calibri" w:cs="Calibri"/>
        </w:rPr>
      </w:pPr>
      <w:r w:rsidRPr="00070CF8">
        <w:rPr>
          <w:rFonts w:ascii="Calibri" w:eastAsia="Calibri" w:hAnsi="Calibri" w:cs="Calibri"/>
        </w:rPr>
        <w:t>Base de dados Issues.</w:t>
      </w:r>
    </w:p>
    <w:p w:rsidR="00BE6A4F" w:rsidRDefault="00BE6A4F">
      <w:pPr>
        <w:rPr>
          <w:rFonts w:asciiTheme="majorHAnsi" w:eastAsia="Calibri" w:hAnsiTheme="majorHAnsi" w:cstheme="majorBidi"/>
          <w:sz w:val="32"/>
          <w:szCs w:val="32"/>
        </w:rPr>
      </w:pPr>
      <w:r>
        <w:rPr>
          <w:rFonts w:eastAsia="Calibri"/>
        </w:rPr>
        <w:br w:type="page"/>
      </w:r>
    </w:p>
    <w:p w:rsidR="00BE6A4F" w:rsidRDefault="00BE6A4F" w:rsidP="00BE6A4F">
      <w:pPr>
        <w:pStyle w:val="Ttulo1"/>
        <w:rPr>
          <w:rFonts w:eastAsia="Calibri"/>
        </w:rPr>
      </w:pPr>
      <w:bookmarkStart w:id="8" w:name="_Toc525131157"/>
      <w:r>
        <w:rPr>
          <w:rFonts w:eastAsia="Calibri"/>
        </w:rPr>
        <w:lastRenderedPageBreak/>
        <w:t>Web Site</w:t>
      </w:r>
      <w:bookmarkEnd w:id="8"/>
    </w:p>
    <w:p w:rsidR="00070CF8" w:rsidRPr="00070CF8" w:rsidRDefault="00070CF8" w:rsidP="00BE6A4F">
      <w:pPr>
        <w:pStyle w:val="Ttulo1"/>
        <w:rPr>
          <w:rFonts w:eastAsia="Calibri"/>
        </w:rPr>
      </w:pPr>
      <w:bookmarkStart w:id="9" w:name="_Toc525131158"/>
      <w:r w:rsidRPr="00070CF8">
        <w:rPr>
          <w:rFonts w:eastAsia="Calibri"/>
        </w:rPr>
        <w:t>Descritivo Técnico do Produto</w:t>
      </w:r>
      <w:bookmarkEnd w:id="9"/>
    </w:p>
    <w:p w:rsidR="00070CF8" w:rsidRPr="001F2DEC" w:rsidRDefault="00070CF8" w:rsidP="00BE6A4F">
      <w:pPr>
        <w:pStyle w:val="Ttulo1"/>
        <w:rPr>
          <w:rFonts w:eastAsia="Calibri"/>
        </w:rPr>
      </w:pPr>
      <w:bookmarkStart w:id="10" w:name="_Toc525131159"/>
      <w:r w:rsidRPr="001F2DEC">
        <w:rPr>
          <w:rFonts w:eastAsia="Calibri"/>
        </w:rPr>
        <w:t xml:space="preserve">Tipo de </w:t>
      </w:r>
      <w:proofErr w:type="spellStart"/>
      <w:r w:rsidRPr="001F2DEC">
        <w:rPr>
          <w:rFonts w:eastAsia="Calibri"/>
        </w:rPr>
        <w:t>WebSite</w:t>
      </w:r>
      <w:bookmarkEnd w:id="10"/>
      <w:proofErr w:type="spellEnd"/>
    </w:p>
    <w:p w:rsidR="00FE1EF6" w:rsidRDefault="00FE1EF6" w:rsidP="00FE1EF6">
      <w:pPr>
        <w:pStyle w:val="Default"/>
        <w:spacing w:after="248"/>
        <w:rPr>
          <w:rFonts w:asciiTheme="minorHAnsi" w:hAnsiTheme="minorHAnsi" w:cstheme="minorBidi"/>
          <w:color w:val="auto"/>
          <w:sz w:val="22"/>
          <w:szCs w:val="22"/>
        </w:rPr>
      </w:pPr>
    </w:p>
    <w:p w:rsidR="00FE1EF6" w:rsidRDefault="00FE1EF6" w:rsidP="00FE1EF6">
      <w:pPr>
        <w:pStyle w:val="Default"/>
        <w:spacing w:after="24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Site com página única para que o produto dela seja o destaque.</w:t>
      </w:r>
    </w:p>
    <w:p w:rsidR="00070CF8" w:rsidRDefault="00FE1EF6" w:rsidP="00070CF8">
      <w:r>
        <w:t xml:space="preserve">Elaboração de </w:t>
      </w:r>
      <w:r w:rsidR="00070CF8">
        <w:t>conteúdo dinâmico para que quando os organizadores</w:t>
      </w:r>
      <w:r>
        <w:t xml:space="preserve"> cadastrarem</w:t>
      </w:r>
      <w:r w:rsidR="00070CF8">
        <w:t xml:space="preserve"> </w:t>
      </w:r>
      <w:r>
        <w:t>os eventos e os banners de divulgação dos mesmos, aparecem no slide que estará na área superior (sempre visível) do hotsite.</w:t>
      </w:r>
    </w:p>
    <w:p w:rsidR="00070CF8" w:rsidRDefault="00FE1EF6" w:rsidP="00070CF8">
      <w:pPr>
        <w:pStyle w:val="Default"/>
        <w:spacing w:after="24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Elaboração de l</w:t>
      </w:r>
      <w:r w:rsidR="00070CF8" w:rsidRPr="20F52E81">
        <w:rPr>
          <w:rFonts w:asciiTheme="minorHAnsi" w:hAnsiTheme="minorHAnsi" w:cstheme="minorBidi"/>
          <w:color w:val="auto"/>
          <w:sz w:val="22"/>
          <w:szCs w:val="22"/>
        </w:rPr>
        <w:t xml:space="preserve">ogotipo </w:t>
      </w:r>
      <w:r>
        <w:rPr>
          <w:rFonts w:asciiTheme="minorHAnsi" w:hAnsiTheme="minorHAnsi" w:cstheme="minorBidi"/>
          <w:color w:val="auto"/>
          <w:sz w:val="22"/>
          <w:szCs w:val="22"/>
        </w:rPr>
        <w:t>do API para divulgação do “produto” no hotsite.</w:t>
      </w:r>
    </w:p>
    <w:p w:rsidR="003C2AAF" w:rsidRDefault="00FE1EF6" w:rsidP="009F2295">
      <w:pPr>
        <w:pStyle w:val="Default"/>
        <w:spacing w:after="248"/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Site minimalista com cores neutras, </w:t>
      </w:r>
      <w:r w:rsidR="00070CF8" w:rsidRPr="20F52E81">
        <w:rPr>
          <w:rFonts w:asciiTheme="minorHAnsi" w:hAnsiTheme="minorHAnsi" w:cstheme="minorBidi"/>
          <w:color w:val="auto"/>
          <w:sz w:val="22"/>
          <w:szCs w:val="22"/>
        </w:rPr>
        <w:t>logo diferenciado e colorido com toques roxos.</w:t>
      </w:r>
    </w:p>
    <w:p w:rsidR="00070CF8" w:rsidRPr="001F2DEC" w:rsidRDefault="001F2DEC" w:rsidP="00FE1EF6">
      <w:pPr>
        <w:pStyle w:val="Ttulo1"/>
      </w:pPr>
      <w:bookmarkStart w:id="11" w:name="_Toc525131160"/>
      <w:r w:rsidRPr="001F2DEC">
        <w:t>Necessidade de recurso</w:t>
      </w:r>
      <w:bookmarkEnd w:id="11"/>
    </w:p>
    <w:p w:rsidR="001F2DEC" w:rsidRDefault="001F2DEC" w:rsidP="00070CF8">
      <w:pPr>
        <w:pStyle w:val="Default"/>
        <w:spacing w:after="248"/>
        <w:rPr>
          <w:rFonts w:asciiTheme="minorHAnsi" w:hAnsiTheme="minorHAnsi" w:cstheme="minorBidi"/>
          <w:color w:val="auto"/>
          <w:sz w:val="22"/>
          <w:szCs w:val="22"/>
        </w:rPr>
      </w:pPr>
      <w:r w:rsidRPr="001F2DEC">
        <w:rPr>
          <w:rFonts w:asciiTheme="minorHAnsi" w:hAnsiTheme="minorHAnsi" w:cstheme="minorBidi"/>
          <w:color w:val="auto"/>
          <w:sz w:val="22"/>
          <w:szCs w:val="22"/>
          <w:u w:val="single"/>
        </w:rPr>
        <w:t>Recursos humanos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: desenvolvedora API </w:t>
      </w:r>
      <w:r w:rsidR="00FE1EF6">
        <w:rPr>
          <w:rFonts w:asciiTheme="minorHAnsi" w:hAnsiTheme="minorHAnsi" w:cstheme="minorBidi"/>
          <w:color w:val="auto"/>
          <w:sz w:val="22"/>
          <w:szCs w:val="22"/>
        </w:rPr>
        <w:t xml:space="preserve">para inclusão da programação </w:t>
      </w:r>
      <w:r>
        <w:rPr>
          <w:rFonts w:asciiTheme="minorHAnsi" w:hAnsiTheme="minorHAnsi" w:cstheme="minorBidi"/>
          <w:color w:val="auto"/>
          <w:sz w:val="22"/>
          <w:szCs w:val="22"/>
        </w:rPr>
        <w:t>e desenvolvedora web</w:t>
      </w:r>
      <w:r w:rsidR="00FE1EF6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1F2DEC" w:rsidRDefault="001F2DEC" w:rsidP="00070CF8">
      <w:pPr>
        <w:pStyle w:val="Default"/>
        <w:spacing w:after="248"/>
        <w:rPr>
          <w:rFonts w:asciiTheme="minorHAnsi" w:hAnsiTheme="minorHAnsi" w:cstheme="minorBidi"/>
          <w:color w:val="auto"/>
          <w:sz w:val="22"/>
          <w:szCs w:val="22"/>
        </w:rPr>
      </w:pPr>
      <w:r w:rsidRPr="001F2DEC">
        <w:rPr>
          <w:rFonts w:asciiTheme="minorHAnsi" w:hAnsiTheme="minorHAnsi" w:cstheme="minorBidi"/>
          <w:color w:val="auto"/>
          <w:sz w:val="22"/>
          <w:szCs w:val="22"/>
          <w:u w:val="single"/>
        </w:rPr>
        <w:t>Recursos Tecnológicos</w:t>
      </w:r>
      <w:r>
        <w:rPr>
          <w:rFonts w:asciiTheme="minorHAnsi" w:hAnsiTheme="minorHAnsi" w:cstheme="minorBidi"/>
          <w:color w:val="auto"/>
          <w:sz w:val="22"/>
          <w:szCs w:val="22"/>
        </w:rPr>
        <w:t>: Computadores, software Brackets para desenvolvimento e dispositivos mobile para teste.</w:t>
      </w:r>
    </w:p>
    <w:p w:rsidR="001F2DEC" w:rsidRDefault="001F2DEC" w:rsidP="00070CF8">
      <w:pPr>
        <w:pStyle w:val="Default"/>
        <w:spacing w:after="248"/>
        <w:rPr>
          <w:rFonts w:ascii="Calibri" w:eastAsia="Calibri" w:hAnsi="Calibri" w:cs="Calibri"/>
        </w:rPr>
      </w:pPr>
      <w:r w:rsidRPr="001F2DEC">
        <w:rPr>
          <w:rFonts w:asciiTheme="minorHAnsi" w:hAnsiTheme="minorHAnsi" w:cstheme="minorBidi"/>
          <w:color w:val="auto"/>
          <w:sz w:val="22"/>
          <w:szCs w:val="22"/>
          <w:u w:val="single"/>
        </w:rPr>
        <w:t>Recursos Financeiros</w:t>
      </w:r>
      <w:r>
        <w:rPr>
          <w:rFonts w:asciiTheme="minorHAnsi" w:hAnsiTheme="minorHAnsi" w:cstheme="minorBidi"/>
          <w:color w:val="auto"/>
          <w:sz w:val="22"/>
          <w:szCs w:val="22"/>
        </w:rPr>
        <w:t>: Segue abaixo uma tabela de custos:</w:t>
      </w:r>
    </w:p>
    <w:tbl>
      <w:tblPr>
        <w:tblStyle w:val="Tabelacomgrade"/>
        <w:tblpPr w:leftFromText="141" w:rightFromText="141" w:vertAnchor="text" w:horzAnchor="page" w:tblpX="3136" w:tblpY="268"/>
        <w:tblW w:w="0" w:type="auto"/>
        <w:tblLook w:val="04A0" w:firstRow="1" w:lastRow="0" w:firstColumn="1" w:lastColumn="0" w:noHBand="0" w:noVBand="1"/>
      </w:tblPr>
      <w:tblGrid>
        <w:gridCol w:w="2466"/>
        <w:gridCol w:w="1258"/>
      </w:tblGrid>
      <w:tr w:rsidR="001F2DEC" w:rsidTr="00E64D46">
        <w:trPr>
          <w:trHeight w:val="355"/>
        </w:trPr>
        <w:tc>
          <w:tcPr>
            <w:tcW w:w="3724" w:type="dxa"/>
            <w:gridSpan w:val="2"/>
            <w:shd w:val="clear" w:color="auto" w:fill="D9D9D9" w:themeFill="background1" w:themeFillShade="D9"/>
          </w:tcPr>
          <w:p w:rsidR="001F2DEC" w:rsidRPr="001F2DEC" w:rsidRDefault="001F2DEC" w:rsidP="001F2DEC">
            <w:pPr>
              <w:jc w:val="center"/>
              <w:rPr>
                <w:b/>
              </w:rPr>
            </w:pPr>
            <w:r w:rsidRPr="001F2DEC">
              <w:rPr>
                <w:b/>
                <w:sz w:val="28"/>
              </w:rPr>
              <w:t>Tabela de custos</w:t>
            </w:r>
          </w:p>
        </w:tc>
      </w:tr>
      <w:tr w:rsidR="001F2DEC" w:rsidTr="00E64D46">
        <w:trPr>
          <w:trHeight w:val="335"/>
        </w:trPr>
        <w:tc>
          <w:tcPr>
            <w:tcW w:w="2466" w:type="dxa"/>
          </w:tcPr>
          <w:p w:rsidR="001F2DEC" w:rsidRDefault="00E64D46" w:rsidP="001F2DEC">
            <w:r>
              <w:t xml:space="preserve">Infraestrutura </w:t>
            </w:r>
          </w:p>
        </w:tc>
        <w:tc>
          <w:tcPr>
            <w:tcW w:w="1258" w:type="dxa"/>
          </w:tcPr>
          <w:p w:rsidR="001F2DEC" w:rsidRDefault="00E64D46" w:rsidP="001F2DEC">
            <w:r>
              <w:t>R$ 672,00</w:t>
            </w:r>
          </w:p>
        </w:tc>
      </w:tr>
      <w:tr w:rsidR="001F2DEC" w:rsidTr="00E64D46">
        <w:trPr>
          <w:trHeight w:val="355"/>
        </w:trPr>
        <w:tc>
          <w:tcPr>
            <w:tcW w:w="2466" w:type="dxa"/>
          </w:tcPr>
          <w:p w:rsidR="001F2DEC" w:rsidRDefault="00E64D46" w:rsidP="001F2DEC">
            <w:r>
              <w:t>Mão de obra</w:t>
            </w:r>
          </w:p>
        </w:tc>
        <w:tc>
          <w:tcPr>
            <w:tcW w:w="1258" w:type="dxa"/>
          </w:tcPr>
          <w:p w:rsidR="001F2DEC" w:rsidRDefault="00E64D46" w:rsidP="001F2DEC">
            <w:r>
              <w:t>R$ 1560,00</w:t>
            </w:r>
          </w:p>
        </w:tc>
      </w:tr>
      <w:tr w:rsidR="001F2DEC" w:rsidTr="00E64D46">
        <w:trPr>
          <w:trHeight w:val="335"/>
        </w:trPr>
        <w:tc>
          <w:tcPr>
            <w:tcW w:w="2466" w:type="dxa"/>
          </w:tcPr>
          <w:p w:rsidR="001F2DEC" w:rsidRDefault="00E64D46" w:rsidP="001F2DEC">
            <w:r>
              <w:t>Imposto de Renda</w:t>
            </w:r>
          </w:p>
        </w:tc>
        <w:tc>
          <w:tcPr>
            <w:tcW w:w="1258" w:type="dxa"/>
          </w:tcPr>
          <w:p w:rsidR="001F2DEC" w:rsidRDefault="00E64D46" w:rsidP="001F2DEC">
            <w:r>
              <w:t>R$ 86,00</w:t>
            </w:r>
          </w:p>
        </w:tc>
      </w:tr>
      <w:tr w:rsidR="001F2DEC" w:rsidTr="00E64D46">
        <w:trPr>
          <w:trHeight w:val="355"/>
        </w:trPr>
        <w:tc>
          <w:tcPr>
            <w:tcW w:w="2466" w:type="dxa"/>
          </w:tcPr>
          <w:p w:rsidR="001F2DEC" w:rsidRDefault="00E64D46" w:rsidP="001F2DEC">
            <w:r>
              <w:t>INSS</w:t>
            </w:r>
          </w:p>
        </w:tc>
        <w:tc>
          <w:tcPr>
            <w:tcW w:w="1258" w:type="dxa"/>
          </w:tcPr>
          <w:p w:rsidR="001F2DEC" w:rsidRDefault="00E64D46" w:rsidP="001F2DEC">
            <w:r>
              <w:t>R$ 312,00</w:t>
            </w:r>
          </w:p>
        </w:tc>
      </w:tr>
      <w:tr w:rsidR="001F2DEC" w:rsidTr="00E64D46">
        <w:trPr>
          <w:trHeight w:val="335"/>
        </w:trPr>
        <w:tc>
          <w:tcPr>
            <w:tcW w:w="2466" w:type="dxa"/>
          </w:tcPr>
          <w:p w:rsidR="001F2DEC" w:rsidRDefault="00E64D46" w:rsidP="001F2DEC">
            <w:r>
              <w:t>Margem de lucro</w:t>
            </w:r>
          </w:p>
        </w:tc>
        <w:tc>
          <w:tcPr>
            <w:tcW w:w="1258" w:type="dxa"/>
          </w:tcPr>
          <w:p w:rsidR="001F2DEC" w:rsidRDefault="00E64D46" w:rsidP="001F2DEC">
            <w:r>
              <w:t xml:space="preserve">       30%</w:t>
            </w:r>
          </w:p>
        </w:tc>
      </w:tr>
      <w:tr w:rsidR="001F2DEC" w:rsidTr="00E64D46">
        <w:trPr>
          <w:trHeight w:val="355"/>
        </w:trPr>
        <w:tc>
          <w:tcPr>
            <w:tcW w:w="2466" w:type="dxa"/>
            <w:shd w:val="clear" w:color="auto" w:fill="E2EFD9" w:themeFill="accent6" w:themeFillTint="33"/>
          </w:tcPr>
          <w:p w:rsidR="001F2DEC" w:rsidRDefault="00E64D46" w:rsidP="001F2DEC">
            <w:r>
              <w:t xml:space="preserve">Total </w:t>
            </w:r>
          </w:p>
        </w:tc>
        <w:tc>
          <w:tcPr>
            <w:tcW w:w="1258" w:type="dxa"/>
            <w:shd w:val="clear" w:color="auto" w:fill="E2EFD9" w:themeFill="accent6" w:themeFillTint="33"/>
          </w:tcPr>
          <w:p w:rsidR="001F2DEC" w:rsidRDefault="00E64D46" w:rsidP="001F2DEC">
            <w:r>
              <w:t>R$ 3750,00</w:t>
            </w:r>
          </w:p>
        </w:tc>
      </w:tr>
    </w:tbl>
    <w:p w:rsidR="001F2DEC" w:rsidRDefault="001F2DEC" w:rsidP="00070CF8">
      <w:pPr>
        <w:ind w:left="-567"/>
      </w:pPr>
      <w:r>
        <w:tab/>
      </w:r>
    </w:p>
    <w:p w:rsidR="00991F5E" w:rsidRDefault="00991F5E" w:rsidP="00070CF8">
      <w:pPr>
        <w:ind w:left="-567"/>
      </w:pPr>
    </w:p>
    <w:p w:rsidR="00697390" w:rsidRPr="00697390" w:rsidRDefault="00697390" w:rsidP="00697390">
      <w:pPr>
        <w:ind w:left="360"/>
      </w:pPr>
    </w:p>
    <w:p w:rsidR="00697390" w:rsidRPr="00697390" w:rsidRDefault="00697390" w:rsidP="00697390">
      <w:pPr>
        <w:rPr>
          <w:rFonts w:ascii="Calibri" w:eastAsia="Calibri" w:hAnsi="Calibri" w:cs="Calibri"/>
          <w:b/>
          <w:sz w:val="24"/>
        </w:rPr>
      </w:pPr>
    </w:p>
    <w:p w:rsidR="004A042C" w:rsidRDefault="004A042C" w:rsidP="004A042C"/>
    <w:p w:rsidR="00E64D46" w:rsidRDefault="00E64D46" w:rsidP="004A042C"/>
    <w:p w:rsidR="00E64D46" w:rsidRDefault="00E64D46" w:rsidP="004A042C"/>
    <w:p w:rsidR="00E64D46" w:rsidRDefault="00E64D46" w:rsidP="00FE1EF6">
      <w:pPr>
        <w:pStyle w:val="Ttulo1"/>
      </w:pPr>
      <w:bookmarkStart w:id="12" w:name="_Toc525131161"/>
      <w:r w:rsidRPr="00E64D46">
        <w:t>Navegação</w:t>
      </w:r>
      <w:bookmarkEnd w:id="12"/>
    </w:p>
    <w:p w:rsidR="00FE1EF6" w:rsidRDefault="006B2BC9" w:rsidP="00E64D46">
      <w:pPr>
        <w:ind w:firstLine="708"/>
      </w:pPr>
      <w:r>
        <w:t xml:space="preserve">No painel de navegação </w:t>
      </w:r>
      <w:r w:rsidR="00FE1EF6">
        <w:t>haverá os seguintes links:</w:t>
      </w:r>
    </w:p>
    <w:p w:rsidR="00FE1EF6" w:rsidRDefault="00FE1EF6" w:rsidP="00FE1EF6">
      <w:pPr>
        <w:pStyle w:val="PargrafodaLista"/>
        <w:numPr>
          <w:ilvl w:val="0"/>
          <w:numId w:val="3"/>
        </w:numPr>
      </w:pPr>
      <w:r>
        <w:t>Home</w:t>
      </w:r>
    </w:p>
    <w:p w:rsidR="00FE1EF6" w:rsidRDefault="000F5CD7" w:rsidP="00FE1EF6">
      <w:pPr>
        <w:pStyle w:val="PargrafodaLista"/>
        <w:numPr>
          <w:ilvl w:val="0"/>
          <w:numId w:val="3"/>
        </w:numPr>
      </w:pPr>
      <w:r>
        <w:t>Desenvolvedores</w:t>
      </w:r>
    </w:p>
    <w:p w:rsidR="0012248F" w:rsidRPr="009F2295" w:rsidRDefault="00FE1EF6" w:rsidP="00D65A06">
      <w:pPr>
        <w:pStyle w:val="PargrafodaLista"/>
        <w:numPr>
          <w:ilvl w:val="0"/>
          <w:numId w:val="3"/>
        </w:numPr>
        <w:rPr>
          <w:b/>
        </w:rPr>
      </w:pPr>
      <w:r>
        <w:t>Cadastro de eventos</w:t>
      </w:r>
    </w:p>
    <w:p w:rsidR="009F2295" w:rsidRDefault="009F229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3C2AAF" w:rsidRDefault="006B2BC9" w:rsidP="009F2295">
      <w:pPr>
        <w:pStyle w:val="Ttulo1"/>
      </w:pPr>
      <w:bookmarkStart w:id="13" w:name="_Toc525131162"/>
      <w:proofErr w:type="spellStart"/>
      <w:r w:rsidRPr="006B2BC9">
        <w:lastRenderedPageBreak/>
        <w:t>Wireframe</w:t>
      </w:r>
      <w:bookmarkEnd w:id="13"/>
      <w:proofErr w:type="spellEnd"/>
    </w:p>
    <w:p w:rsidR="003C2AAF" w:rsidRDefault="003C2AAF" w:rsidP="003C2AAF">
      <w:pPr>
        <w:ind w:firstLine="708"/>
        <w:rPr>
          <w:b/>
        </w:rPr>
      </w:pPr>
    </w:p>
    <w:p w:rsidR="003C2AAF" w:rsidRPr="003C2AAF" w:rsidRDefault="003C2AAF" w:rsidP="003C2AAF">
      <w:r w:rsidRPr="009F2295">
        <w:rPr>
          <w:b/>
        </w:rPr>
        <w:t xml:space="preserve">Pagina </w:t>
      </w:r>
      <w:r w:rsidR="0012248F" w:rsidRPr="009F2295">
        <w:rPr>
          <w:b/>
        </w:rPr>
        <w:t>Home</w:t>
      </w:r>
      <w:r w:rsidRPr="009F2295">
        <w:rPr>
          <w:b/>
        </w:rPr>
        <w:t>.</w:t>
      </w:r>
      <w:r w:rsidR="0012248F" w:rsidRPr="0012248F">
        <w:rPr>
          <w:b/>
          <w:noProof/>
          <w:lang w:eastAsia="pt-BR"/>
        </w:rPr>
        <w:t xml:space="preserve"> </w:t>
      </w:r>
      <w:r w:rsidR="0012248F">
        <w:rPr>
          <w:b/>
          <w:noProof/>
          <w:lang w:eastAsia="pt-BR"/>
        </w:rPr>
        <w:drawing>
          <wp:inline distT="0" distB="0" distL="0" distR="0" wp14:anchorId="0E7858CE" wp14:editId="39F37E66">
            <wp:extent cx="5400040" cy="3346300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AF" w:rsidRDefault="003C2AAF" w:rsidP="003C2AAF">
      <w:pPr>
        <w:ind w:hanging="567"/>
        <w:rPr>
          <w:b/>
        </w:rPr>
      </w:pPr>
    </w:p>
    <w:p w:rsidR="003C2AAF" w:rsidRPr="003C2AAF" w:rsidRDefault="003C2AAF" w:rsidP="003C2AAF">
      <w:r w:rsidRPr="009F2295">
        <w:rPr>
          <w:b/>
        </w:rPr>
        <w:t xml:space="preserve">Pagina </w:t>
      </w:r>
      <w:r w:rsidR="009F2295" w:rsidRPr="009F2295">
        <w:rPr>
          <w:b/>
        </w:rPr>
        <w:t>Calendário</w:t>
      </w:r>
      <w:r w:rsidRPr="009F2295">
        <w:rPr>
          <w:b/>
        </w:rPr>
        <w:t>.</w:t>
      </w:r>
      <w:r w:rsidR="0012248F" w:rsidRPr="0012248F">
        <w:rPr>
          <w:b/>
          <w:noProof/>
          <w:lang w:eastAsia="pt-BR"/>
        </w:rPr>
        <w:t xml:space="preserve"> </w:t>
      </w:r>
      <w:r w:rsidR="0012248F">
        <w:rPr>
          <w:b/>
          <w:noProof/>
          <w:lang w:eastAsia="pt-BR"/>
        </w:rPr>
        <w:drawing>
          <wp:inline distT="0" distB="0" distL="0" distR="0" wp14:anchorId="4C411A1D" wp14:editId="7893A4E5">
            <wp:extent cx="5400040" cy="32967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C9" w:rsidRDefault="006B2BC9" w:rsidP="003C2AAF">
      <w:pPr>
        <w:ind w:hanging="567"/>
        <w:rPr>
          <w:b/>
        </w:rPr>
      </w:pPr>
    </w:p>
    <w:p w:rsidR="003C2AAF" w:rsidRDefault="003C2AAF" w:rsidP="003C2AAF">
      <w:pPr>
        <w:rPr>
          <w:b/>
        </w:rPr>
      </w:pPr>
    </w:p>
    <w:p w:rsidR="003C2AAF" w:rsidRPr="009F2295" w:rsidRDefault="0012248F" w:rsidP="003C2AAF">
      <w:pPr>
        <w:rPr>
          <w:b/>
        </w:rPr>
      </w:pPr>
      <w:r>
        <w:lastRenderedPageBreak/>
        <w:br/>
      </w:r>
      <w:r w:rsidR="003C2AAF" w:rsidRPr="009F2295">
        <w:rPr>
          <w:b/>
        </w:rPr>
        <w:t>Pagina de cadastro.</w:t>
      </w:r>
    </w:p>
    <w:p w:rsidR="006B2BC9" w:rsidRPr="003C2AAF" w:rsidRDefault="003C2AAF" w:rsidP="009F2295">
      <w:pPr>
        <w:ind w:hanging="567"/>
      </w:pPr>
      <w:r>
        <w:rPr>
          <w:b/>
          <w:noProof/>
          <w:lang w:eastAsia="pt-BR"/>
        </w:rPr>
        <w:drawing>
          <wp:inline distT="0" distB="0" distL="0" distR="0">
            <wp:extent cx="6172200" cy="38169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175" cy="382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BC9" w:rsidRPr="003C2AAF" w:rsidSect="000F5CD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D91"/>
    <w:multiLevelType w:val="hybridMultilevel"/>
    <w:tmpl w:val="35F43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408A4"/>
    <w:multiLevelType w:val="hybridMultilevel"/>
    <w:tmpl w:val="6BA4F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6646F"/>
    <w:multiLevelType w:val="hybridMultilevel"/>
    <w:tmpl w:val="A0462A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2C"/>
    <w:rsid w:val="00070CF8"/>
    <w:rsid w:val="000F5CD7"/>
    <w:rsid w:val="0012248F"/>
    <w:rsid w:val="001F2DEC"/>
    <w:rsid w:val="003C2AAF"/>
    <w:rsid w:val="003F1ADD"/>
    <w:rsid w:val="0044671C"/>
    <w:rsid w:val="004A042C"/>
    <w:rsid w:val="00500197"/>
    <w:rsid w:val="00556AF5"/>
    <w:rsid w:val="005800DA"/>
    <w:rsid w:val="0061533B"/>
    <w:rsid w:val="00697390"/>
    <w:rsid w:val="006B2BC9"/>
    <w:rsid w:val="007E4285"/>
    <w:rsid w:val="00991F5E"/>
    <w:rsid w:val="009F2295"/>
    <w:rsid w:val="00BE6A4F"/>
    <w:rsid w:val="00BF547D"/>
    <w:rsid w:val="00C7423E"/>
    <w:rsid w:val="00C814DF"/>
    <w:rsid w:val="00D32327"/>
    <w:rsid w:val="00E64D46"/>
    <w:rsid w:val="00F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CE11"/>
  <w15:chartTrackingRefBased/>
  <w15:docId w15:val="{D4A47810-F25C-4ECE-B462-7C94F224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5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CF8"/>
    <w:pPr>
      <w:ind w:left="720"/>
      <w:contextualSpacing/>
    </w:pPr>
  </w:style>
  <w:style w:type="paragraph" w:customStyle="1" w:styleId="Default">
    <w:name w:val="Default"/>
    <w:rsid w:val="00070CF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1F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F547D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547D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547D"/>
    <w:pPr>
      <w:spacing w:after="100"/>
    </w:pPr>
  </w:style>
  <w:style w:type="character" w:styleId="Hyperlink">
    <w:name w:val="Hyperlink"/>
    <w:basedOn w:val="Fontepargpadro"/>
    <w:uiPriority w:val="99"/>
    <w:unhideWhenUsed/>
    <w:rsid w:val="00BF547D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0F5CD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F5CD7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7456-B30E-4F37-B57B-163E0483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 de informatica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</dc:title>
  <dc:subject>API Rio de Janeiro</dc:subject>
  <dc:creator>STHEFANY BOTTCHER</dc:creator>
  <cp:keywords/>
  <dc:description/>
  <cp:lastModifiedBy>STHEFANY BOTTCHER</cp:lastModifiedBy>
  <cp:revision>5</cp:revision>
  <dcterms:created xsi:type="dcterms:W3CDTF">2018-09-04T17:16:00Z</dcterms:created>
  <dcterms:modified xsi:type="dcterms:W3CDTF">2018-09-19T17:37:00Z</dcterms:modified>
</cp:coreProperties>
</file>