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52"/>
        <w:gridCol w:w="9922"/>
        <w:gridCol w:w="3338"/>
      </w:tblGrid>
      <w:tr w:rsidR="00AA09E8" w:rsidRPr="002C6FE3" w14:paraId="558C2FAE" w14:textId="77777777" w:rsidTr="002C6FE3">
        <w:tc>
          <w:tcPr>
            <w:tcW w:w="674" w:type="dxa"/>
            <w:shd w:val="clear" w:color="auto" w:fill="auto"/>
          </w:tcPr>
          <w:p w14:paraId="315CF4A3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周几</w:t>
            </w:r>
          </w:p>
        </w:tc>
        <w:tc>
          <w:tcPr>
            <w:tcW w:w="852" w:type="dxa"/>
          </w:tcPr>
          <w:p w14:paraId="2D7A2EEA" w14:textId="2C56F29E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9922" w:type="dxa"/>
            <w:shd w:val="clear" w:color="auto" w:fill="auto"/>
          </w:tcPr>
          <w:p w14:paraId="5621F159" w14:textId="1CA2D2B5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实验内容（要具体）</w:t>
            </w:r>
          </w:p>
        </w:tc>
        <w:tc>
          <w:tcPr>
            <w:tcW w:w="3338" w:type="dxa"/>
            <w:shd w:val="clear" w:color="auto" w:fill="auto"/>
          </w:tcPr>
          <w:p w14:paraId="6F34BEE4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备注（存的问题，文献，想法）</w:t>
            </w:r>
          </w:p>
        </w:tc>
      </w:tr>
      <w:tr w:rsidR="00AA09E8" w:rsidRPr="002C6FE3" w14:paraId="053F78E5" w14:textId="77777777" w:rsidTr="002C6FE3">
        <w:tc>
          <w:tcPr>
            <w:tcW w:w="674" w:type="dxa"/>
            <w:shd w:val="clear" w:color="auto" w:fill="auto"/>
          </w:tcPr>
          <w:p w14:paraId="03D62516" w14:textId="1E628F5E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一</w:t>
            </w:r>
          </w:p>
        </w:tc>
        <w:tc>
          <w:tcPr>
            <w:tcW w:w="852" w:type="dxa"/>
          </w:tcPr>
          <w:p w14:paraId="2F1EB408" w14:textId="08A07C34" w:rsidR="00AA09E8" w:rsidRPr="002C6FE3" w:rsidRDefault="002C6FE3" w:rsidP="002C6FE3">
            <w:pPr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</w:t>
            </w:r>
            <w:r w:rsidR="004C6383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9922" w:type="dxa"/>
            <w:shd w:val="clear" w:color="auto" w:fill="auto"/>
          </w:tcPr>
          <w:p w14:paraId="533D3FBB" w14:textId="77777777" w:rsidR="00D3317C" w:rsidRDefault="00D3317C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手机多单元测试：</w:t>
            </w:r>
          </w:p>
          <w:p w14:paraId="0838C4AE" w14:textId="04DDFCF0" w:rsidR="003A1BB7" w:rsidRDefault="00D3317C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1、绘制新菲林胶片版版图，3孔和5孔横排排列</w:t>
            </w:r>
          </w:p>
          <w:p w14:paraId="3B3B50AD" w14:textId="77777777" w:rsidR="00D3317C" w:rsidRDefault="00D3317C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</w:t>
            </w:r>
            <w:r w:rsidR="005D1179">
              <w:rPr>
                <w:rFonts w:asciiTheme="minorEastAsia" w:eastAsiaTheme="minorEastAsia" w:hAnsiTheme="minorEastAsia" w:hint="eastAsia"/>
              </w:rPr>
              <w:t>重新设计并交付加工5孔的透镜固定模具</w:t>
            </w:r>
          </w:p>
          <w:p w14:paraId="518B8522" w14:textId="77777777" w:rsidR="005D1179" w:rsidRDefault="005D1179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3、购买背光板</w:t>
            </w:r>
          </w:p>
          <w:p w14:paraId="6ED9D216" w14:textId="77777777" w:rsidR="001F4D7B" w:rsidRDefault="001F4D7B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</w:t>
            </w:r>
            <w:r>
              <w:rPr>
                <w:rFonts w:asciiTheme="minorEastAsia" w:eastAsiaTheme="minorEastAsia" w:hAnsiTheme="minorEastAsia"/>
              </w:rPr>
              <w:t>SPR</w:t>
            </w:r>
            <w:r>
              <w:rPr>
                <w:rFonts w:asciiTheme="minorEastAsia" w:eastAsiaTheme="minorEastAsia" w:hAnsiTheme="minorEastAsia" w:hint="eastAsia"/>
              </w:rPr>
              <w:t>实验：</w:t>
            </w:r>
          </w:p>
          <w:p w14:paraId="34EBF1FE" w14:textId="77777777" w:rsidR="001F4D7B" w:rsidRDefault="001F4D7B" w:rsidP="002C6FE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1、转移AAO至PET</w:t>
            </w:r>
          </w:p>
          <w:p w14:paraId="49597616" w14:textId="147C6949" w:rsidR="001F4D7B" w:rsidRPr="002C6FE3" w:rsidRDefault="001F4D7B" w:rsidP="002C6FE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2、购买AAO</w:t>
            </w:r>
          </w:p>
        </w:tc>
        <w:tc>
          <w:tcPr>
            <w:tcW w:w="3338" w:type="dxa"/>
            <w:shd w:val="clear" w:color="auto" w:fill="auto"/>
          </w:tcPr>
          <w:p w14:paraId="08141392" w14:textId="77777777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315CC136" w14:textId="77777777" w:rsidTr="002C6FE3">
        <w:tc>
          <w:tcPr>
            <w:tcW w:w="674" w:type="dxa"/>
            <w:shd w:val="clear" w:color="auto" w:fill="auto"/>
          </w:tcPr>
          <w:p w14:paraId="2F20E06C" w14:textId="00B7392B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二</w:t>
            </w:r>
          </w:p>
        </w:tc>
        <w:tc>
          <w:tcPr>
            <w:tcW w:w="852" w:type="dxa"/>
          </w:tcPr>
          <w:p w14:paraId="4D354396" w14:textId="0BF095FD" w:rsidR="00AA09E8" w:rsidRPr="002C6FE3" w:rsidRDefault="002C6FE3" w:rsidP="00B81D3A">
            <w:pPr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</w:t>
            </w:r>
            <w:r w:rsidR="004C6383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9922" w:type="dxa"/>
            <w:shd w:val="clear" w:color="auto" w:fill="auto"/>
          </w:tcPr>
          <w:p w14:paraId="5A7F0618" w14:textId="77777777" w:rsidR="00AA09E8" w:rsidRDefault="00926ED5" w:rsidP="00B81D3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1、PDMS翻模</w:t>
            </w:r>
          </w:p>
          <w:p w14:paraId="1B4E5E83" w14:textId="56E510CB" w:rsidR="00926ED5" w:rsidRPr="002C6FE3" w:rsidRDefault="00926ED5" w:rsidP="00B81D3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2、转移AAO至PET</w:t>
            </w:r>
          </w:p>
        </w:tc>
        <w:tc>
          <w:tcPr>
            <w:tcW w:w="3338" w:type="dxa"/>
            <w:shd w:val="clear" w:color="auto" w:fill="auto"/>
          </w:tcPr>
          <w:p w14:paraId="288C81D0" w14:textId="358D9888" w:rsidR="00AA09E8" w:rsidRPr="002C6FE3" w:rsidRDefault="00AA09E8" w:rsidP="00F7733F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06A96AD0" w14:textId="77777777" w:rsidTr="002C6FE3">
        <w:tc>
          <w:tcPr>
            <w:tcW w:w="674" w:type="dxa"/>
            <w:shd w:val="clear" w:color="auto" w:fill="auto"/>
          </w:tcPr>
          <w:p w14:paraId="44E81D2E" w14:textId="363A67AD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三</w:t>
            </w:r>
          </w:p>
        </w:tc>
        <w:tc>
          <w:tcPr>
            <w:tcW w:w="852" w:type="dxa"/>
          </w:tcPr>
          <w:p w14:paraId="646B64D5" w14:textId="5944A267" w:rsidR="00AA09E8" w:rsidRPr="002C6FE3" w:rsidRDefault="002C6FE3" w:rsidP="00F7733F">
            <w:pPr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10.</w:t>
            </w:r>
            <w:r w:rsidR="004C6383"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9922" w:type="dxa"/>
            <w:shd w:val="clear" w:color="auto" w:fill="auto"/>
          </w:tcPr>
          <w:p w14:paraId="68265E22" w14:textId="77777777" w:rsidR="00492F4C" w:rsidRDefault="00926ED5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1、蒸金</w:t>
            </w:r>
          </w:p>
          <w:p w14:paraId="3E55C4C7" w14:textId="77777777" w:rsidR="00926ED5" w:rsidRDefault="00926ED5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2、联系理化所加工</w:t>
            </w:r>
          </w:p>
          <w:p w14:paraId="5E14A890" w14:textId="3358CC06" w:rsidR="00926ED5" w:rsidRDefault="00926ED5" w:rsidP="00F7733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3、写文章</w:t>
            </w:r>
          </w:p>
          <w:p w14:paraId="17B455CA" w14:textId="32E9F056" w:rsidR="00D57ED7" w:rsidRPr="002C6FE3" w:rsidRDefault="00D57ED7" w:rsidP="00F7733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4、PDMS微流通道切割打孔</w:t>
            </w:r>
          </w:p>
        </w:tc>
        <w:tc>
          <w:tcPr>
            <w:tcW w:w="3338" w:type="dxa"/>
            <w:shd w:val="clear" w:color="auto" w:fill="auto"/>
          </w:tcPr>
          <w:p w14:paraId="7C4BE552" w14:textId="687EE1ED" w:rsidR="00AA09E8" w:rsidRPr="002C6FE3" w:rsidRDefault="00AA09E8" w:rsidP="00F7733F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0591BDBC" w14:textId="77777777" w:rsidTr="002C6FE3">
        <w:tc>
          <w:tcPr>
            <w:tcW w:w="674" w:type="dxa"/>
            <w:shd w:val="clear" w:color="auto" w:fill="auto"/>
          </w:tcPr>
          <w:p w14:paraId="5ECF2BCA" w14:textId="1353B7D6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四</w:t>
            </w:r>
          </w:p>
        </w:tc>
        <w:tc>
          <w:tcPr>
            <w:tcW w:w="852" w:type="dxa"/>
          </w:tcPr>
          <w:p w14:paraId="5A78EBEC" w14:textId="1228F76E" w:rsidR="00AA09E8" w:rsidRPr="002C6FE3" w:rsidRDefault="002C6FE3" w:rsidP="001223A1">
            <w:pPr>
              <w:tabs>
                <w:tab w:val="left" w:pos="1836"/>
              </w:tabs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</w:t>
            </w:r>
            <w:r w:rsidR="004C6383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9922" w:type="dxa"/>
            <w:shd w:val="clear" w:color="auto" w:fill="auto"/>
          </w:tcPr>
          <w:p w14:paraId="11C531C8" w14:textId="77777777" w:rsidR="00AA09E8" w:rsidRDefault="00926ED5" w:rsidP="001223A1">
            <w:pPr>
              <w:tabs>
                <w:tab w:val="left" w:pos="1836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1、组会及组会PPT</w:t>
            </w:r>
          </w:p>
          <w:p w14:paraId="4CCFD0A7" w14:textId="664E728F" w:rsidR="00926ED5" w:rsidRPr="002C6FE3" w:rsidRDefault="00926ED5" w:rsidP="001223A1">
            <w:pPr>
              <w:tabs>
                <w:tab w:val="left" w:pos="1836"/>
              </w:tabs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2、</w:t>
            </w:r>
            <w:r w:rsidR="00D57ED7">
              <w:rPr>
                <w:rFonts w:asciiTheme="minorEastAsia" w:eastAsiaTheme="minorEastAsia" w:hAnsiTheme="minorEastAsia" w:hint="eastAsia"/>
              </w:rPr>
              <w:t>写文章</w:t>
            </w:r>
          </w:p>
        </w:tc>
        <w:tc>
          <w:tcPr>
            <w:tcW w:w="3338" w:type="dxa"/>
            <w:shd w:val="clear" w:color="auto" w:fill="auto"/>
          </w:tcPr>
          <w:p w14:paraId="5B848290" w14:textId="0BFC193B" w:rsidR="00AA09E8" w:rsidRPr="002C6FE3" w:rsidRDefault="00AA09E8" w:rsidP="00292F96">
            <w:pPr>
              <w:rPr>
                <w:rFonts w:asciiTheme="minorEastAsia" w:eastAsiaTheme="minorEastAsia" w:hAnsiTheme="minorEastAsia"/>
              </w:rPr>
            </w:pPr>
          </w:p>
        </w:tc>
      </w:tr>
      <w:tr w:rsidR="00AA09E8" w:rsidRPr="002C6FE3" w14:paraId="2E74CADF" w14:textId="77777777" w:rsidTr="002C6FE3">
        <w:tc>
          <w:tcPr>
            <w:tcW w:w="674" w:type="dxa"/>
            <w:shd w:val="clear" w:color="auto" w:fill="auto"/>
          </w:tcPr>
          <w:p w14:paraId="46066D68" w14:textId="4F027601" w:rsidR="00AA09E8" w:rsidRPr="002C6FE3" w:rsidRDefault="00AA09E8" w:rsidP="00F7733F">
            <w:pPr>
              <w:jc w:val="center"/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五</w:t>
            </w:r>
          </w:p>
        </w:tc>
        <w:tc>
          <w:tcPr>
            <w:tcW w:w="852" w:type="dxa"/>
          </w:tcPr>
          <w:p w14:paraId="3E610519" w14:textId="7BC47E87" w:rsidR="00AA09E8" w:rsidRPr="002C6FE3" w:rsidRDefault="002C6FE3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 w:rsidRPr="002C6FE3">
              <w:rPr>
                <w:rFonts w:asciiTheme="minorEastAsia" w:eastAsiaTheme="minorEastAsia" w:hAnsiTheme="minorEastAsia" w:hint="eastAsia"/>
              </w:rPr>
              <w:t>1</w:t>
            </w:r>
            <w:r w:rsidR="004C6383"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9922" w:type="dxa"/>
            <w:shd w:val="clear" w:color="auto" w:fill="auto"/>
          </w:tcPr>
          <w:p w14:paraId="16855F96" w14:textId="7B322463" w:rsidR="00164852" w:rsidRDefault="00D57ED7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1、处理蒸金片</w:t>
            </w:r>
            <w:r w:rsidR="005D0552">
              <w:rPr>
                <w:rFonts w:asciiTheme="minorEastAsia" w:eastAsiaTheme="minorEastAsia" w:hAnsiTheme="minorEastAsia" w:hint="eastAsia"/>
              </w:rPr>
              <w:t>：PET上金很牢固，但是蒸金的时候要跟姜师傅说一下，</w:t>
            </w:r>
            <w:r w:rsidR="004E5A0B">
              <w:rPr>
                <w:rFonts w:asciiTheme="minorEastAsia" w:eastAsiaTheme="minorEastAsia" w:hAnsiTheme="minorEastAsia" w:hint="eastAsia"/>
              </w:rPr>
              <w:t>有聚合物衬底，她可以控制一下温度</w:t>
            </w:r>
          </w:p>
          <w:p w14:paraId="19130BFA" w14:textId="77777777" w:rsidR="00D57ED7" w:rsidRDefault="00D57ED7" w:rsidP="00FE7DC6">
            <w:pPr>
              <w:tabs>
                <w:tab w:val="left" w:pos="7980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2、微流通道打孔</w:t>
            </w:r>
          </w:p>
          <w:p w14:paraId="1D775FEE" w14:textId="38683B50" w:rsidR="00520AC2" w:rsidRPr="002C6FE3" w:rsidRDefault="00520AC2" w:rsidP="00FE7DC6">
            <w:pPr>
              <w:tabs>
                <w:tab w:val="left" w:pos="7980"/>
              </w:tabs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3、清洗硅片</w:t>
            </w:r>
          </w:p>
        </w:tc>
        <w:tc>
          <w:tcPr>
            <w:tcW w:w="3338" w:type="dxa"/>
            <w:shd w:val="clear" w:color="auto" w:fill="auto"/>
          </w:tcPr>
          <w:p w14:paraId="3AB0DF56" w14:textId="7A0469EC" w:rsidR="00AA09E8" w:rsidRPr="002C6FE3" w:rsidRDefault="00AA09E8" w:rsidP="00292F9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31ABCA8" w14:textId="7B3EF31F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E5A0B">
        <w:rPr>
          <w:rFonts w:hint="eastAsia"/>
        </w:rPr>
        <w:t>优化手机多单元传感装置。2、转移AAO并蒸金</w:t>
      </w:r>
      <w:r w:rsidR="00520AC2">
        <w:rPr>
          <w:rFonts w:hint="eastAsia"/>
        </w:rPr>
        <w:t>并处理</w:t>
      </w:r>
      <w:r w:rsidR="004E5A0B">
        <w:rPr>
          <w:rFonts w:hint="eastAsia"/>
        </w:rPr>
        <w:t>。3、PDMS翻模，切割并打孔。4、</w:t>
      </w:r>
      <w:r w:rsidR="00520AC2">
        <w:rPr>
          <w:rFonts w:hint="eastAsia"/>
        </w:rPr>
        <w:t>写文章</w:t>
      </w:r>
    </w:p>
    <w:p w14:paraId="73C5FE06" w14:textId="59C5BC73" w:rsidR="00253885" w:rsidRDefault="005A7132" w:rsidP="006B1AAB">
      <w:pPr>
        <w:rPr>
          <w:rFonts w:hint="eastAsia"/>
        </w:rPr>
      </w:pPr>
      <w:r>
        <w:rPr>
          <w:rFonts w:hint="eastAsia"/>
        </w:rPr>
        <w:t>下周计划：1、</w:t>
      </w:r>
      <w:r w:rsidR="00520AC2">
        <w:rPr>
          <w:rFonts w:hint="eastAsia"/>
        </w:rPr>
        <w:t>蒸金退火</w:t>
      </w:r>
      <w:r w:rsidR="00253885">
        <w:rPr>
          <w:rFonts w:hint="eastAsia"/>
        </w:rPr>
        <w:t>硅</w:t>
      </w:r>
      <w:r w:rsidR="00520AC2">
        <w:rPr>
          <w:rFonts w:hint="eastAsia"/>
        </w:rPr>
        <w:t>片。2、</w:t>
      </w:r>
      <w:r w:rsidR="00253885">
        <w:rPr>
          <w:rFonts w:hint="eastAsia"/>
        </w:rPr>
        <w:t>LSPR测试样品。3、写文章。</w:t>
      </w:r>
      <w:bookmarkStart w:id="0" w:name="_GoBack"/>
      <w:bookmarkEnd w:id="0"/>
    </w:p>
    <w:p w14:paraId="639D1BE8" w14:textId="335E87CD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790D" w14:textId="77777777" w:rsidR="007E1EEA" w:rsidRDefault="007E1EEA" w:rsidP="00B40C9F">
      <w:r>
        <w:separator/>
      </w:r>
    </w:p>
  </w:endnote>
  <w:endnote w:type="continuationSeparator" w:id="0">
    <w:p w14:paraId="3E4644BD" w14:textId="77777777" w:rsidR="007E1EEA" w:rsidRDefault="007E1EEA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8172D" w14:textId="77777777" w:rsidR="007E1EEA" w:rsidRDefault="007E1EEA" w:rsidP="00B40C9F">
      <w:r>
        <w:separator/>
      </w:r>
    </w:p>
  </w:footnote>
  <w:footnote w:type="continuationSeparator" w:id="0">
    <w:p w14:paraId="21AB8A50" w14:textId="77777777" w:rsidR="007E1EEA" w:rsidRDefault="007E1EEA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6FA9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64852"/>
    <w:rsid w:val="001A00E9"/>
    <w:rsid w:val="001A2ED3"/>
    <w:rsid w:val="001B3533"/>
    <w:rsid w:val="001B7D88"/>
    <w:rsid w:val="001C333A"/>
    <w:rsid w:val="001C4861"/>
    <w:rsid w:val="001D78DA"/>
    <w:rsid w:val="001F4D7B"/>
    <w:rsid w:val="001F643D"/>
    <w:rsid w:val="002065D1"/>
    <w:rsid w:val="00207F70"/>
    <w:rsid w:val="00207FA5"/>
    <w:rsid w:val="002169B5"/>
    <w:rsid w:val="00222C68"/>
    <w:rsid w:val="00253885"/>
    <w:rsid w:val="002604FC"/>
    <w:rsid w:val="00267DFA"/>
    <w:rsid w:val="00273CFE"/>
    <w:rsid w:val="00277EA8"/>
    <w:rsid w:val="0028571A"/>
    <w:rsid w:val="00292F96"/>
    <w:rsid w:val="00296233"/>
    <w:rsid w:val="002A0FE8"/>
    <w:rsid w:val="002B1E1F"/>
    <w:rsid w:val="002B36E1"/>
    <w:rsid w:val="002C2E50"/>
    <w:rsid w:val="002C4662"/>
    <w:rsid w:val="002C4725"/>
    <w:rsid w:val="002C6FE3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72DD8"/>
    <w:rsid w:val="00374ED1"/>
    <w:rsid w:val="00377EDB"/>
    <w:rsid w:val="00387932"/>
    <w:rsid w:val="00390C75"/>
    <w:rsid w:val="00394A51"/>
    <w:rsid w:val="00395495"/>
    <w:rsid w:val="003A1BB7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1D1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2F4C"/>
    <w:rsid w:val="00497362"/>
    <w:rsid w:val="004A5109"/>
    <w:rsid w:val="004B0465"/>
    <w:rsid w:val="004B215C"/>
    <w:rsid w:val="004B2ECE"/>
    <w:rsid w:val="004B5A04"/>
    <w:rsid w:val="004C07F7"/>
    <w:rsid w:val="004C51AC"/>
    <w:rsid w:val="004C53DF"/>
    <w:rsid w:val="004C6383"/>
    <w:rsid w:val="004E0E5C"/>
    <w:rsid w:val="004E3B84"/>
    <w:rsid w:val="004E58D8"/>
    <w:rsid w:val="004E5A0B"/>
    <w:rsid w:val="004F7BDC"/>
    <w:rsid w:val="0051152F"/>
    <w:rsid w:val="00514A8F"/>
    <w:rsid w:val="00520908"/>
    <w:rsid w:val="00520AC2"/>
    <w:rsid w:val="00523020"/>
    <w:rsid w:val="00531931"/>
    <w:rsid w:val="00534071"/>
    <w:rsid w:val="00534767"/>
    <w:rsid w:val="00537035"/>
    <w:rsid w:val="00541EBF"/>
    <w:rsid w:val="00542D8C"/>
    <w:rsid w:val="005461E3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0B51"/>
    <w:rsid w:val="005A7132"/>
    <w:rsid w:val="005C01B1"/>
    <w:rsid w:val="005D01A2"/>
    <w:rsid w:val="005D0552"/>
    <w:rsid w:val="005D1179"/>
    <w:rsid w:val="005E62B4"/>
    <w:rsid w:val="005E6C1D"/>
    <w:rsid w:val="00601CBF"/>
    <w:rsid w:val="006052A6"/>
    <w:rsid w:val="0062679D"/>
    <w:rsid w:val="00626A78"/>
    <w:rsid w:val="00647DBE"/>
    <w:rsid w:val="00652028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7E1EEA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26ED5"/>
    <w:rsid w:val="00932906"/>
    <w:rsid w:val="009351BA"/>
    <w:rsid w:val="0093618F"/>
    <w:rsid w:val="009474ED"/>
    <w:rsid w:val="00950351"/>
    <w:rsid w:val="00950A71"/>
    <w:rsid w:val="00951EE2"/>
    <w:rsid w:val="009607F2"/>
    <w:rsid w:val="00970B7D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09E8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150C"/>
    <w:rsid w:val="00B543FF"/>
    <w:rsid w:val="00B643EB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577B"/>
    <w:rsid w:val="00CE6A88"/>
    <w:rsid w:val="00CF740F"/>
    <w:rsid w:val="00D13525"/>
    <w:rsid w:val="00D15C68"/>
    <w:rsid w:val="00D20CC5"/>
    <w:rsid w:val="00D21FA4"/>
    <w:rsid w:val="00D25A27"/>
    <w:rsid w:val="00D3317C"/>
    <w:rsid w:val="00D446C0"/>
    <w:rsid w:val="00D57ED7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0E9C-3B50-4D92-9653-8EAFD438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2018-11-02T05:52:00Z</dcterms:created>
  <dcterms:modified xsi:type="dcterms:W3CDTF">2018-11-02T05:52:00Z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