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297" w:type="dxa"/>
        <w:tblInd w:w="-5" w:type="dxa"/>
        <w:tblLook w:val="04A0" w:firstRow="1" w:lastRow="0" w:firstColumn="1" w:lastColumn="0" w:noHBand="0" w:noVBand="1"/>
      </w:tblPr>
      <w:tblGrid>
        <w:gridCol w:w="1409"/>
        <w:gridCol w:w="718"/>
        <w:gridCol w:w="850"/>
        <w:gridCol w:w="851"/>
        <w:gridCol w:w="850"/>
        <w:gridCol w:w="797"/>
        <w:gridCol w:w="771"/>
        <w:gridCol w:w="846"/>
        <w:gridCol w:w="1205"/>
      </w:tblGrid>
      <w:tr w:rsidR="00F70184" w14:paraId="4D7E2A5C" w14:textId="77777777" w:rsidTr="00F70184">
        <w:tc>
          <w:tcPr>
            <w:tcW w:w="1409" w:type="dxa"/>
          </w:tcPr>
          <w:p w14:paraId="29022F7C" w14:textId="05752ACC" w:rsidR="00FF6064" w:rsidRDefault="00FF6064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718" w:type="dxa"/>
          </w:tcPr>
          <w:p w14:paraId="53E47C7E" w14:textId="0669A809" w:rsidR="00FF6064" w:rsidRDefault="00FF6064"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850" w:type="dxa"/>
          </w:tcPr>
          <w:p w14:paraId="7F88C7F2" w14:textId="08CD6044" w:rsidR="00FF6064" w:rsidRDefault="00FF6064">
            <w:r>
              <w:t>∆</w:t>
            </w:r>
            <w:r>
              <w:rPr>
                <w:rFonts w:ascii="Cambria Math" w:hAnsi="Cambria Math" w:cs="Cambria Math"/>
              </w:rPr>
              <w:t>𝐹</w:t>
            </w:r>
          </w:p>
        </w:tc>
        <w:tc>
          <w:tcPr>
            <w:tcW w:w="851" w:type="dxa"/>
          </w:tcPr>
          <w:p w14:paraId="3D6B9317" w14:textId="7FC1DCDF" w:rsidR="00FF6064" w:rsidRDefault="00FF6064"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850" w:type="dxa"/>
          </w:tcPr>
          <w:p w14:paraId="62F69CB7" w14:textId="49DCA453" w:rsidR="00FF6064" w:rsidRDefault="00400E45">
            <w:r>
              <w:t>∆T</w:t>
            </w:r>
          </w:p>
        </w:tc>
        <w:tc>
          <w:tcPr>
            <w:tcW w:w="797" w:type="dxa"/>
          </w:tcPr>
          <w:p w14:paraId="29E6FDA3" w14:textId="2CE58F27" w:rsidR="00FF6064" w:rsidRDefault="00400E45">
            <w:r>
              <w:rPr>
                <w:rFonts w:hint="eastAsia"/>
              </w:rPr>
              <w:t>C</w:t>
            </w:r>
            <w:r w:rsidR="004F7B1C">
              <w:t>C</w:t>
            </w:r>
          </w:p>
        </w:tc>
        <w:tc>
          <w:tcPr>
            <w:tcW w:w="771" w:type="dxa"/>
          </w:tcPr>
          <w:p w14:paraId="1D9D11EF" w14:textId="0A12CF41" w:rsidR="00FF6064" w:rsidRDefault="00400E45">
            <w:r>
              <w:t>∆</w:t>
            </w:r>
            <w:r>
              <w:rPr>
                <w:rFonts w:ascii="Cambria Math" w:hAnsi="Cambria Math" w:cs="Cambria Math"/>
              </w:rPr>
              <w:t>𝐹a</w:t>
            </w:r>
          </w:p>
        </w:tc>
        <w:tc>
          <w:tcPr>
            <w:tcW w:w="846" w:type="dxa"/>
          </w:tcPr>
          <w:p w14:paraId="2DC5CEC0" w14:textId="370B2ADB" w:rsidR="00FF6064" w:rsidRDefault="00400E45">
            <w:r>
              <w:t>∆Ta</w:t>
            </w:r>
          </w:p>
        </w:tc>
        <w:tc>
          <w:tcPr>
            <w:tcW w:w="1205" w:type="dxa"/>
          </w:tcPr>
          <w:p w14:paraId="189955D2" w14:textId="6D2A2D8A" w:rsidR="00FF6064" w:rsidRDefault="00400E45">
            <w:r>
              <w:rPr>
                <w:rFonts w:hint="eastAsia"/>
              </w:rPr>
              <w:t>C</w:t>
            </w:r>
            <w:r>
              <w:t>ost</w:t>
            </w:r>
            <w:r w:rsidR="00D124A2">
              <w:t xml:space="preserve"> (2dc)</w:t>
            </w:r>
          </w:p>
        </w:tc>
      </w:tr>
      <w:tr w:rsidR="00F70184" w14:paraId="780EE8A6" w14:textId="77777777" w:rsidTr="00F70184">
        <w:tc>
          <w:tcPr>
            <w:tcW w:w="1409" w:type="dxa"/>
          </w:tcPr>
          <w:p w14:paraId="7C2BF9CA" w14:textId="0729387A" w:rsidR="00FF6064" w:rsidRDefault="004F7B1C">
            <w:r>
              <w:rPr>
                <w:rFonts w:hint="eastAsia"/>
              </w:rPr>
              <w:t>P</w:t>
            </w:r>
            <w:r>
              <w:t>olyU A380</w:t>
            </w:r>
          </w:p>
        </w:tc>
        <w:tc>
          <w:tcPr>
            <w:tcW w:w="718" w:type="dxa"/>
          </w:tcPr>
          <w:p w14:paraId="3E1AA994" w14:textId="5041C10E" w:rsidR="00FF6064" w:rsidRDefault="004F7B1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FE85B86" w14:textId="4A8589ED" w:rsidR="00FF6064" w:rsidRDefault="00A32C4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00BE578" w14:textId="6A925D42" w:rsidR="00FF6064" w:rsidRDefault="00A32C40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536EF280" w14:textId="3C6A8AEE" w:rsidR="00FF6064" w:rsidRDefault="00A32C40">
            <w:r>
              <w:rPr>
                <w:rFonts w:hint="eastAsia"/>
              </w:rPr>
              <w:t>5</w:t>
            </w:r>
          </w:p>
        </w:tc>
        <w:tc>
          <w:tcPr>
            <w:tcW w:w="797" w:type="dxa"/>
          </w:tcPr>
          <w:p w14:paraId="625A0465" w14:textId="3E0C3BCF" w:rsidR="00FF6064" w:rsidRDefault="00A32C4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71" w:type="dxa"/>
          </w:tcPr>
          <w:p w14:paraId="3267861C" w14:textId="4C03C0DC" w:rsidR="00FF6064" w:rsidRDefault="00A32C4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846" w:type="dxa"/>
          </w:tcPr>
          <w:p w14:paraId="4890BDD5" w14:textId="7A908BE0" w:rsidR="00FF6064" w:rsidRDefault="00A32C4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05" w:type="dxa"/>
          </w:tcPr>
          <w:p w14:paraId="73CF702A" w14:textId="38B26D8D" w:rsidR="00FF6064" w:rsidRDefault="00712CCF">
            <w:r w:rsidRPr="00712CCF">
              <w:t>846.85</w:t>
            </w:r>
          </w:p>
        </w:tc>
      </w:tr>
      <w:tr w:rsidR="00F70184" w14:paraId="3318C17A" w14:textId="77777777" w:rsidTr="00F70184">
        <w:tc>
          <w:tcPr>
            <w:tcW w:w="1409" w:type="dxa"/>
          </w:tcPr>
          <w:p w14:paraId="6F002FFF" w14:textId="711F193D" w:rsidR="00FF6064" w:rsidRDefault="004F7B1C">
            <w:r>
              <w:rPr>
                <w:rFonts w:hint="eastAsia"/>
              </w:rPr>
              <w:t>P</w:t>
            </w:r>
            <w:r>
              <w:t>olyU A381</w:t>
            </w:r>
          </w:p>
        </w:tc>
        <w:tc>
          <w:tcPr>
            <w:tcW w:w="718" w:type="dxa"/>
          </w:tcPr>
          <w:p w14:paraId="753E480A" w14:textId="05981A92" w:rsidR="00FF6064" w:rsidRDefault="004F7B1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715E91F4" w14:textId="1D5328EB" w:rsidR="00FF6064" w:rsidRDefault="00A32C40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51" w:type="dxa"/>
          </w:tcPr>
          <w:p w14:paraId="54123440" w14:textId="0C109EB9" w:rsidR="00FF6064" w:rsidRDefault="00A32C40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596B69C5" w14:textId="16259FA7" w:rsidR="00FF6064" w:rsidRDefault="00A32C40">
            <w:r>
              <w:rPr>
                <w:rFonts w:hint="eastAsia"/>
              </w:rPr>
              <w:t>5</w:t>
            </w:r>
          </w:p>
        </w:tc>
        <w:tc>
          <w:tcPr>
            <w:tcW w:w="797" w:type="dxa"/>
          </w:tcPr>
          <w:p w14:paraId="08C58156" w14:textId="3E5928CD" w:rsidR="00FF6064" w:rsidRDefault="00A32C4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71" w:type="dxa"/>
          </w:tcPr>
          <w:p w14:paraId="1BFF80C2" w14:textId="53383BD9" w:rsidR="00FF6064" w:rsidRDefault="00A32C40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46" w:type="dxa"/>
          </w:tcPr>
          <w:p w14:paraId="33FB5504" w14:textId="4F61C5F7" w:rsidR="00FF6064" w:rsidRDefault="00A32C40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05" w:type="dxa"/>
          </w:tcPr>
          <w:p w14:paraId="4BF93951" w14:textId="29FB794A" w:rsidR="00FF6064" w:rsidRDefault="000A14A4">
            <w:r w:rsidRPr="000A14A4">
              <w:t>10</w:t>
            </w:r>
            <w:r w:rsidR="002C5B6C">
              <w:t>70.00</w:t>
            </w:r>
          </w:p>
        </w:tc>
      </w:tr>
      <w:tr w:rsidR="00F70184" w14:paraId="48274947" w14:textId="77777777" w:rsidTr="00F70184">
        <w:tc>
          <w:tcPr>
            <w:tcW w:w="1409" w:type="dxa"/>
          </w:tcPr>
          <w:p w14:paraId="57C3321F" w14:textId="17D84CC6" w:rsidR="00FF6064" w:rsidRDefault="004F7B1C">
            <w:r>
              <w:rPr>
                <w:rFonts w:hint="eastAsia"/>
              </w:rPr>
              <w:t>P</w:t>
            </w:r>
            <w:r>
              <w:t>olyU A382</w:t>
            </w:r>
          </w:p>
        </w:tc>
        <w:tc>
          <w:tcPr>
            <w:tcW w:w="718" w:type="dxa"/>
          </w:tcPr>
          <w:p w14:paraId="7666B011" w14:textId="373FF668" w:rsidR="00FF6064" w:rsidRDefault="004F7B1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5C7D7017" w14:textId="30284C4B" w:rsidR="00FF6064" w:rsidRDefault="00A32C40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851" w:type="dxa"/>
          </w:tcPr>
          <w:p w14:paraId="5341FC32" w14:textId="74A5C857" w:rsidR="00FF6064" w:rsidRDefault="00A32C40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2574DBD6" w14:textId="3D1CD509" w:rsidR="00FF6064" w:rsidRDefault="00A32C40">
            <w:r>
              <w:rPr>
                <w:rFonts w:hint="eastAsia"/>
              </w:rPr>
              <w:t>5</w:t>
            </w:r>
          </w:p>
        </w:tc>
        <w:tc>
          <w:tcPr>
            <w:tcW w:w="797" w:type="dxa"/>
          </w:tcPr>
          <w:p w14:paraId="0F227A23" w14:textId="75F99A74" w:rsidR="00FF6064" w:rsidRDefault="00A32C4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71" w:type="dxa"/>
          </w:tcPr>
          <w:p w14:paraId="38B43894" w14:textId="591C3F22" w:rsidR="00FF6064" w:rsidRDefault="00A32C40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846" w:type="dxa"/>
          </w:tcPr>
          <w:p w14:paraId="74EB5184" w14:textId="0FDC86EB" w:rsidR="00FF6064" w:rsidRDefault="00A32C4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05" w:type="dxa"/>
          </w:tcPr>
          <w:p w14:paraId="02A3274C" w14:textId="0138455D" w:rsidR="00FF6064" w:rsidRDefault="00BD2458">
            <w:r w:rsidRPr="00BD2458">
              <w:t>1291.00</w:t>
            </w:r>
          </w:p>
        </w:tc>
      </w:tr>
      <w:tr w:rsidR="00F70184" w14:paraId="20D4F3A0" w14:textId="77777777" w:rsidTr="00F70184">
        <w:tc>
          <w:tcPr>
            <w:tcW w:w="1409" w:type="dxa"/>
          </w:tcPr>
          <w:p w14:paraId="26330B41" w14:textId="1DB1FCF3" w:rsidR="00FF6064" w:rsidRDefault="004F7B1C">
            <w:r>
              <w:rPr>
                <w:rFonts w:hint="eastAsia"/>
              </w:rPr>
              <w:t>P</w:t>
            </w:r>
            <w:r>
              <w:t>olyU A383</w:t>
            </w:r>
          </w:p>
        </w:tc>
        <w:tc>
          <w:tcPr>
            <w:tcW w:w="718" w:type="dxa"/>
          </w:tcPr>
          <w:p w14:paraId="0F437AA8" w14:textId="2BDCC36E" w:rsidR="00FF6064" w:rsidRDefault="004F7B1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2AC541CB" w14:textId="5963F3F1" w:rsidR="00FF6064" w:rsidRDefault="00A32C40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851" w:type="dxa"/>
          </w:tcPr>
          <w:p w14:paraId="6C79DC83" w14:textId="1703A719" w:rsidR="00FF6064" w:rsidRDefault="00A32C40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1A0D90A4" w14:textId="022E165E" w:rsidR="00FF6064" w:rsidRDefault="00A32C40">
            <w:r>
              <w:rPr>
                <w:rFonts w:hint="eastAsia"/>
              </w:rPr>
              <w:t>5</w:t>
            </w:r>
          </w:p>
        </w:tc>
        <w:tc>
          <w:tcPr>
            <w:tcW w:w="797" w:type="dxa"/>
          </w:tcPr>
          <w:p w14:paraId="1572B195" w14:textId="4167B33D" w:rsidR="00FF6064" w:rsidRDefault="00A32C4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71" w:type="dxa"/>
          </w:tcPr>
          <w:p w14:paraId="6C1357F9" w14:textId="104AB368" w:rsidR="00FF6064" w:rsidRDefault="00A32C4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46" w:type="dxa"/>
          </w:tcPr>
          <w:p w14:paraId="3D22EA29" w14:textId="3EDC843D" w:rsidR="00FF6064" w:rsidRDefault="00A32C4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05" w:type="dxa"/>
          </w:tcPr>
          <w:p w14:paraId="7F7E06B9" w14:textId="5FDA881D" w:rsidR="00FF6064" w:rsidRDefault="00E60E65">
            <w:r w:rsidRPr="00E60E65">
              <w:t>1512.30</w:t>
            </w:r>
          </w:p>
        </w:tc>
      </w:tr>
    </w:tbl>
    <w:p w14:paraId="6C06BF79" w14:textId="3E62A7AB" w:rsidR="00682065" w:rsidRDefault="002B3BB2">
      <w:r>
        <w:rPr>
          <w:rFonts w:hint="eastAsia"/>
        </w:rPr>
        <w:t>T</w:t>
      </w:r>
      <w:r>
        <w:t xml:space="preserve">able of result of </w:t>
      </w:r>
      <w:r w:rsidR="00894AC0">
        <w:t>task 1</w:t>
      </w:r>
    </w:p>
    <w:p w14:paraId="69C72BDA" w14:textId="23D1E024" w:rsidR="00894AC0" w:rsidRDefault="00894AC0"/>
    <w:p w14:paraId="4590927B" w14:textId="1BF4CADE" w:rsidR="001F2755" w:rsidRDefault="001F2755">
      <w:r>
        <w:rPr>
          <w:rFonts w:hint="eastAsia"/>
        </w:rPr>
        <w:t>R</w:t>
      </w:r>
      <w:r>
        <w:t>esult of Task 1: PolyU A380</w:t>
      </w:r>
    </w:p>
    <w:p w14:paraId="19175C86" w14:textId="30454B29" w:rsidR="00CC3F6B" w:rsidRDefault="00CC3F6B"/>
    <w:p w14:paraId="6D612C7F" w14:textId="225DD2A6" w:rsidR="00CC3F6B" w:rsidRDefault="00CC3F6B">
      <w:r>
        <w:rPr>
          <w:rFonts w:hint="eastAsia"/>
        </w:rPr>
        <w:t>F</w:t>
      </w:r>
      <w:r>
        <w:t>igure of the result:</w:t>
      </w:r>
    </w:p>
    <w:p w14:paraId="28F7BB6D" w14:textId="5A3D6EA8" w:rsidR="001F2755" w:rsidRDefault="001F2755">
      <w:r>
        <w:rPr>
          <w:rFonts w:hint="eastAsia"/>
          <w:noProof/>
        </w:rPr>
        <w:drawing>
          <wp:inline distT="0" distB="0" distL="0" distR="0" wp14:anchorId="01CB0DF5" wp14:editId="6CF53B7C">
            <wp:extent cx="5274310" cy="440372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4898B" w14:textId="77777777" w:rsidR="000622A1" w:rsidRDefault="000622A1" w:rsidP="00A75666">
      <w:r>
        <w:separator/>
      </w:r>
    </w:p>
  </w:endnote>
  <w:endnote w:type="continuationSeparator" w:id="0">
    <w:p w14:paraId="7BF2C684" w14:textId="77777777" w:rsidR="000622A1" w:rsidRDefault="000622A1" w:rsidP="00A7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5C62E" w14:textId="77777777" w:rsidR="000622A1" w:rsidRDefault="000622A1" w:rsidP="00A75666">
      <w:r>
        <w:separator/>
      </w:r>
    </w:p>
  </w:footnote>
  <w:footnote w:type="continuationSeparator" w:id="0">
    <w:p w14:paraId="3B5D678A" w14:textId="77777777" w:rsidR="000622A1" w:rsidRDefault="000622A1" w:rsidP="00A75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38"/>
    <w:rsid w:val="0002696D"/>
    <w:rsid w:val="000622A1"/>
    <w:rsid w:val="000A14A4"/>
    <w:rsid w:val="001F2755"/>
    <w:rsid w:val="00217B15"/>
    <w:rsid w:val="002B3BB2"/>
    <w:rsid w:val="002C5B6C"/>
    <w:rsid w:val="00400E45"/>
    <w:rsid w:val="004203F5"/>
    <w:rsid w:val="004F7B1C"/>
    <w:rsid w:val="00682065"/>
    <w:rsid w:val="00712CCF"/>
    <w:rsid w:val="007151A7"/>
    <w:rsid w:val="00894AC0"/>
    <w:rsid w:val="00912503"/>
    <w:rsid w:val="00915C2C"/>
    <w:rsid w:val="00A32C40"/>
    <w:rsid w:val="00A75666"/>
    <w:rsid w:val="00BD2458"/>
    <w:rsid w:val="00CC3F6B"/>
    <w:rsid w:val="00D124A2"/>
    <w:rsid w:val="00D5181E"/>
    <w:rsid w:val="00DC3022"/>
    <w:rsid w:val="00E60E65"/>
    <w:rsid w:val="00EB5F38"/>
    <w:rsid w:val="00F50DF8"/>
    <w:rsid w:val="00F70184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61B7"/>
  <w15:chartTrackingRefBased/>
  <w15:docId w15:val="{5731FD4E-5EDA-4CD5-AB7A-8F4EEF0A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56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6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Jeremy02 [Student]</dc:creator>
  <cp:keywords/>
  <dc:description/>
  <cp:lastModifiedBy>CHAN, Jeremy02 [Student]</cp:lastModifiedBy>
  <cp:revision>2</cp:revision>
  <dcterms:created xsi:type="dcterms:W3CDTF">2020-10-24T07:47:00Z</dcterms:created>
  <dcterms:modified xsi:type="dcterms:W3CDTF">2020-10-24T07:47:00Z</dcterms:modified>
</cp:coreProperties>
</file>