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29AF" w14:textId="34E61DE1" w:rsidR="00ED177E" w:rsidRPr="00ED177E" w:rsidRDefault="00ED177E" w:rsidP="00ED177E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ED177E">
        <w:rPr>
          <w:rFonts w:ascii="Arial" w:hAnsi="Arial" w:cs="Arial"/>
          <w:b/>
          <w:bCs/>
          <w:sz w:val="44"/>
          <w:szCs w:val="44"/>
        </w:rPr>
        <w:t>Vorschlag aus der SPD: 6.000 Euro Abwrackprämie beim E-Auto-Kauf?</w:t>
      </w:r>
    </w:p>
    <w:p w14:paraId="52CAD8A5" w14:textId="77777777" w:rsidR="00ED177E" w:rsidRPr="00ED177E" w:rsidRDefault="00ED177E" w:rsidP="00ED177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177E">
        <w:rPr>
          <w:rFonts w:ascii="Arial" w:hAnsi="Arial" w:cs="Arial"/>
          <w:sz w:val="40"/>
          <w:szCs w:val="40"/>
        </w:rPr>
        <w:t>22.09.2024 | 20:48</w:t>
      </w:r>
    </w:p>
    <w:p w14:paraId="750E83EC" w14:textId="77777777" w:rsidR="00ED177E" w:rsidRP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0E8C133C" w14:textId="64B994D8" w:rsidR="00115BC8" w:rsidRP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ED177E">
        <w:rPr>
          <w:rFonts w:ascii="Arial" w:hAnsi="Arial" w:cs="Arial"/>
          <w:sz w:val="36"/>
          <w:szCs w:val="36"/>
        </w:rPr>
        <w:t>Vor dem Autogipfel von Wirtschaftsminister Robert Habeck mangelt es nicht an Ideen für die Branche. Die SPD setzt auf eine Abwrackprämie 2.0 […]</w:t>
      </w:r>
    </w:p>
    <w:p w14:paraId="01EC5822" w14:textId="77777777" w:rsidR="00ED177E" w:rsidRP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7E5591F5" w14:textId="48BE6087" w:rsid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ED177E">
        <w:rPr>
          <w:rFonts w:ascii="Arial" w:hAnsi="Arial" w:cs="Arial"/>
          <w:sz w:val="36"/>
          <w:szCs w:val="36"/>
        </w:rPr>
        <w:t>Autofahrer, die ihren Verbrenner zugunsten eines neuen E-Autos abschaffen, sollen einen Bonus von 6.000 Euro erhalten. Diesen Vorschlag wollen Wirtschaftspolitiker aus der SPD-Fraktion laut einem Bericht des "Stern" am Montag auf den Tisch bringen.</w:t>
      </w:r>
      <w:r>
        <w:rPr>
          <w:rFonts w:ascii="Arial" w:hAnsi="Arial" w:cs="Arial"/>
          <w:sz w:val="36"/>
          <w:szCs w:val="36"/>
        </w:rPr>
        <w:t xml:space="preserve"> […]</w:t>
      </w:r>
    </w:p>
    <w:p w14:paraId="287BDFAC" w14:textId="77777777" w:rsid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</w:rPr>
      </w:pPr>
    </w:p>
    <w:p w14:paraId="5108C15C" w14:textId="13BF332D" w:rsidR="00ED177E" w:rsidRPr="00ED177E" w:rsidRDefault="00ED177E" w:rsidP="00ED177E">
      <w:pPr>
        <w:spacing w:after="0" w:line="240" w:lineRule="auto"/>
        <w:rPr>
          <w:rFonts w:ascii="Arial" w:hAnsi="Arial" w:cs="Arial"/>
          <w:sz w:val="28"/>
          <w:szCs w:val="28"/>
          <w:lang w:val="fr-FR"/>
        </w:rPr>
      </w:pPr>
      <w:r w:rsidRPr="00ED177E">
        <w:rPr>
          <w:rFonts w:ascii="Arial" w:hAnsi="Arial" w:cs="Arial"/>
          <w:sz w:val="28"/>
          <w:szCs w:val="28"/>
          <w:lang w:val="fr-FR"/>
        </w:rPr>
        <w:t xml:space="preserve">Quelle: </w:t>
      </w:r>
      <w:hyperlink r:id="rId4" w:history="1">
        <w:r w:rsidRPr="005A1454">
          <w:rPr>
            <w:rStyle w:val="Hyperlink"/>
            <w:rFonts w:ascii="Arial" w:hAnsi="Arial" w:cs="Arial"/>
            <w:sz w:val="28"/>
            <w:szCs w:val="28"/>
            <w:lang w:val="fr-FR"/>
          </w:rPr>
          <w:t>https://www.zdf.de/nachrichten/politik/deutschland/spd-abwrackpraemie-verbrenner-e-auto-100.html</w:t>
        </w:r>
      </w:hyperlink>
      <w:r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2F7A3A6C" w14:textId="77777777" w:rsidR="00ED177E" w:rsidRP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  <w:lang w:val="fr-FR"/>
        </w:rPr>
      </w:pPr>
    </w:p>
    <w:p w14:paraId="08E77130" w14:textId="77777777" w:rsidR="00ED177E" w:rsidRPr="00ED177E" w:rsidRDefault="00ED177E" w:rsidP="00ED177E">
      <w:pPr>
        <w:spacing w:after="0" w:line="240" w:lineRule="auto"/>
        <w:rPr>
          <w:rFonts w:ascii="Arial" w:hAnsi="Arial" w:cs="Arial"/>
          <w:sz w:val="36"/>
          <w:szCs w:val="36"/>
          <w:lang w:val="fr-FR"/>
        </w:rPr>
      </w:pPr>
    </w:p>
    <w:sectPr w:rsidR="00ED177E" w:rsidRPr="00ED1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7E"/>
    <w:rsid w:val="000A12B2"/>
    <w:rsid w:val="00115BC8"/>
    <w:rsid w:val="00EB539C"/>
    <w:rsid w:val="00E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9DFF3"/>
  <w15:chartTrackingRefBased/>
  <w15:docId w15:val="{C5538AB1-95AA-453F-9060-E60C58AA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1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df.de/nachrichten/politik/deutschland/spd-abwrackpraemie-verbrenner-e-auto-100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Singer</dc:creator>
  <cp:keywords/>
  <dc:description/>
  <cp:lastModifiedBy>Carsten Singer</cp:lastModifiedBy>
  <cp:revision>2</cp:revision>
  <dcterms:created xsi:type="dcterms:W3CDTF">2024-10-14T19:55:00Z</dcterms:created>
  <dcterms:modified xsi:type="dcterms:W3CDTF">2024-10-22T13:47:00Z</dcterms:modified>
</cp:coreProperties>
</file>