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2CCD2" w14:textId="1646A9A8" w:rsidR="007E5C44" w:rsidRDefault="007E5C44">
      <w:r>
        <w:t xml:space="preserve">S2C DEMO VD: </w:t>
      </w:r>
      <w:r w:rsidRPr="007E5C44">
        <w:t>https://drive.google.com/file/d/1F_BJ6ZdxtqHqYxYnIAMBgpvA5OWEruSv/view?usp=sharing</w:t>
      </w:r>
    </w:p>
    <w:sectPr w:rsidR="007E5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C44"/>
    <w:rsid w:val="007E5C44"/>
    <w:rsid w:val="00CF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9609"/>
  <w15:chartTrackingRefBased/>
  <w15:docId w15:val="{7191E8FA-D68C-4E6D-824F-250DDA7B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blibechfaouzi</dc:creator>
  <cp:keywords/>
  <dc:description/>
  <cp:lastModifiedBy>blibechfaouzi</cp:lastModifiedBy>
  <cp:revision>1</cp:revision>
  <dcterms:created xsi:type="dcterms:W3CDTF">2026-09-27T17:21:00Z</dcterms:created>
  <dcterms:modified xsi:type="dcterms:W3CDTF">2026-09-27T17:21:00Z</dcterms:modified>
</cp:coreProperties>
</file>