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8C985" w14:textId="4F7C0ED5" w:rsidR="00824014" w:rsidRPr="00E4056A" w:rsidRDefault="00E4056A">
      <w:pPr>
        <w:rPr>
          <w:b/>
          <w:bCs/>
          <w:color w:val="1F3864" w:themeColor="accent1" w:themeShade="80"/>
          <w:sz w:val="96"/>
          <w:szCs w:val="96"/>
          <w:u w:val="single"/>
        </w:rPr>
      </w:pPr>
      <w:r w:rsidRPr="00E4056A">
        <w:rPr>
          <w:noProof/>
          <w:u w:val="single"/>
        </w:rPr>
        <w:drawing>
          <wp:inline distT="0" distB="0" distL="0" distR="0" wp14:anchorId="0C91FA44" wp14:editId="573AAF36">
            <wp:extent cx="1008993" cy="1008993"/>
            <wp:effectExtent l="0" t="0" r="1270" b="1270"/>
            <wp:docPr id="1908158475" name="Picture 1" descr="Five is Alive! | Khan Academy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ve is Alive! | Khan Academy Wiki | Fand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668" cy="102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467" w:rsidRPr="00E4056A">
        <w:rPr>
          <w:b/>
          <w:bCs/>
          <w:color w:val="1F3864" w:themeColor="accent1" w:themeShade="80"/>
          <w:sz w:val="96"/>
          <w:szCs w:val="96"/>
          <w:u w:val="single"/>
        </w:rPr>
        <w:t>Chapter: Water</w:t>
      </w:r>
    </w:p>
    <w:p w14:paraId="1CE31DA7" w14:textId="1D975645" w:rsidR="00131467" w:rsidRDefault="001314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Our Earth is </w:t>
      </w:r>
      <w:r w:rsidR="00E4056A">
        <w:rPr>
          <w:b/>
          <w:bCs/>
          <w:sz w:val="20"/>
          <w:szCs w:val="20"/>
        </w:rPr>
        <w:t xml:space="preserve">called as the blue planet. You may have also noticed that the earth looks blue in color. So now the question arises that why does it look blue in color. </w:t>
      </w:r>
      <w:proofErr w:type="gramStart"/>
      <w:r w:rsidR="00E4056A">
        <w:rPr>
          <w:b/>
          <w:bCs/>
          <w:sz w:val="20"/>
          <w:szCs w:val="20"/>
        </w:rPr>
        <w:t>So</w:t>
      </w:r>
      <w:proofErr w:type="gramEnd"/>
      <w:r w:rsidR="00E4056A">
        <w:rPr>
          <w:b/>
          <w:bCs/>
          <w:sz w:val="20"/>
          <w:szCs w:val="20"/>
        </w:rPr>
        <w:t xml:space="preserve"> lets study in detail about where it comes from and where does it go. </w:t>
      </w:r>
    </w:p>
    <w:p w14:paraId="00049A63" w14:textId="03966F5D" w:rsidR="00E4056A" w:rsidRDefault="00E405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 Water Cycle</w:t>
      </w:r>
    </w:p>
    <w:p w14:paraId="1AB2B241" w14:textId="14FA6947" w:rsidR="00E4056A" w:rsidRPr="00CA357B" w:rsidRDefault="00E4056A">
      <w:pPr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 xml:space="preserve">     </w:t>
      </w:r>
      <w:r w:rsidR="00CA357B">
        <w:rPr>
          <w:b/>
          <w:bCs/>
          <w:sz w:val="20"/>
          <w:szCs w:val="20"/>
        </w:rPr>
        <w:t xml:space="preserve">Water changes its form at different points. It evaporates as water </w:t>
      </w:r>
      <w:proofErr w:type="spellStart"/>
      <w:r w:rsidR="00CA357B">
        <w:rPr>
          <w:b/>
          <w:bCs/>
          <w:sz w:val="20"/>
          <w:szCs w:val="20"/>
        </w:rPr>
        <w:t>vapour</w:t>
      </w:r>
      <w:proofErr w:type="spellEnd"/>
      <w:r w:rsidR="00CA357B">
        <w:rPr>
          <w:b/>
          <w:bCs/>
          <w:sz w:val="20"/>
          <w:szCs w:val="20"/>
        </w:rPr>
        <w:t>(gas)</w:t>
      </w:r>
    </w:p>
    <w:p w14:paraId="090AFBC0" w14:textId="071AB42A" w:rsidR="00E4056A" w:rsidRDefault="00E4056A">
      <w:pPr>
        <w:rPr>
          <w:b/>
          <w:bCs/>
          <w:sz w:val="20"/>
          <w:szCs w:val="20"/>
        </w:rPr>
      </w:pPr>
    </w:p>
    <w:p w14:paraId="4E79DE4D" w14:textId="77777777" w:rsidR="00CA357B" w:rsidRDefault="00CA357B">
      <w:pPr>
        <w:rPr>
          <w:b/>
          <w:bCs/>
          <w:sz w:val="20"/>
          <w:szCs w:val="20"/>
        </w:rPr>
      </w:pPr>
    </w:p>
    <w:p w14:paraId="496F0C52" w14:textId="77777777" w:rsidR="00CA357B" w:rsidRDefault="00CA357B">
      <w:pPr>
        <w:rPr>
          <w:b/>
          <w:bCs/>
          <w:sz w:val="20"/>
          <w:szCs w:val="20"/>
        </w:rPr>
      </w:pPr>
    </w:p>
    <w:p w14:paraId="48A17CD9" w14:textId="77777777" w:rsidR="00CA357B" w:rsidRDefault="00CA357B">
      <w:pPr>
        <w:rPr>
          <w:b/>
          <w:bCs/>
          <w:sz w:val="20"/>
          <w:szCs w:val="20"/>
        </w:rPr>
      </w:pPr>
    </w:p>
    <w:p w14:paraId="78BB67DD" w14:textId="77777777" w:rsidR="00CA357B" w:rsidRDefault="00CA357B">
      <w:pPr>
        <w:rPr>
          <w:b/>
          <w:bCs/>
          <w:sz w:val="20"/>
          <w:szCs w:val="20"/>
        </w:rPr>
      </w:pPr>
    </w:p>
    <w:p w14:paraId="4EEB7B8A" w14:textId="043EC6DD" w:rsidR="00CA357B" w:rsidRDefault="00CA357B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75FC5C1" wp14:editId="3032632B">
            <wp:extent cx="3145174" cy="2472539"/>
            <wp:effectExtent l="0" t="0" r="0" b="4445"/>
            <wp:docPr id="5" name="Picture 3" descr="The Water Cycle Explained | A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Water Cycle Explained | APE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511" cy="252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EBC0D" w14:textId="77777777" w:rsidR="00CA357B" w:rsidRDefault="00CA357B">
      <w:pPr>
        <w:rPr>
          <w:b/>
          <w:bCs/>
          <w:sz w:val="20"/>
          <w:szCs w:val="20"/>
        </w:rPr>
      </w:pPr>
    </w:p>
    <w:p w14:paraId="73323F08" w14:textId="77777777" w:rsidR="00CA357B" w:rsidRDefault="00CA357B">
      <w:pPr>
        <w:rPr>
          <w:b/>
          <w:bCs/>
          <w:sz w:val="20"/>
          <w:szCs w:val="20"/>
        </w:rPr>
      </w:pPr>
    </w:p>
    <w:p w14:paraId="16E1A093" w14:textId="77777777" w:rsidR="00CA357B" w:rsidRDefault="00CA357B">
      <w:pPr>
        <w:rPr>
          <w:b/>
          <w:bCs/>
          <w:sz w:val="20"/>
          <w:szCs w:val="20"/>
        </w:rPr>
      </w:pPr>
    </w:p>
    <w:p w14:paraId="09A8D02A" w14:textId="3267305F" w:rsidR="00CA357B" w:rsidRPr="00131467" w:rsidRDefault="00CA357B">
      <w:pPr>
        <w:rPr>
          <w:b/>
          <w:bCs/>
          <w:sz w:val="20"/>
          <w:szCs w:val="20"/>
        </w:rPr>
      </w:pPr>
    </w:p>
    <w:sectPr w:rsidR="00CA357B" w:rsidRPr="0013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67"/>
    <w:rsid w:val="00131467"/>
    <w:rsid w:val="001F2804"/>
    <w:rsid w:val="00824014"/>
    <w:rsid w:val="00C50AB0"/>
    <w:rsid w:val="00CA357B"/>
    <w:rsid w:val="00E2423C"/>
    <w:rsid w:val="00E4056A"/>
    <w:rsid w:val="00E7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D918"/>
  <w15:chartTrackingRefBased/>
  <w15:docId w15:val="{CB297C22-532B-4D89-9F75-84BC6E44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faqeeh moazzam</dc:creator>
  <cp:keywords/>
  <dc:description/>
  <cp:lastModifiedBy>faqeeh moazzam</cp:lastModifiedBy>
  <cp:revision>2</cp:revision>
  <dcterms:created xsi:type="dcterms:W3CDTF">2024-09-21T10:05:00Z</dcterms:created>
  <dcterms:modified xsi:type="dcterms:W3CDTF">2024-09-21T10:05:00Z</dcterms:modified>
</cp:coreProperties>
</file>