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2B5" w:rsidRDefault="008402B5" w:rsidP="008402B5">
      <w:pPr>
        <w:rPr>
          <w:b/>
          <w:bCs/>
          <w:sz w:val="28"/>
        </w:rPr>
      </w:pPr>
      <w:r>
        <w:rPr>
          <w:b/>
          <w:bCs/>
          <w:sz w:val="28"/>
        </w:rPr>
        <w:t xml:space="preserve">Конструктор </w:t>
      </w:r>
    </w:p>
    <w:p w:rsidR="008402B5" w:rsidRPr="008402B5" w:rsidRDefault="008402B5" w:rsidP="008402B5">
      <w:pPr>
        <w:rPr>
          <w:b/>
          <w:bCs/>
          <w:sz w:val="28"/>
        </w:rPr>
      </w:pPr>
      <w:r w:rsidRPr="008402B5">
        <w:rPr>
          <w:b/>
          <w:bCs/>
          <w:sz w:val="28"/>
        </w:rPr>
        <w:t>Описание</w:t>
      </w:r>
    </w:p>
    <w:p w:rsidR="008402B5" w:rsidRPr="008402B5" w:rsidRDefault="008402B5" w:rsidP="008402B5">
      <w:pPr>
        <w:rPr>
          <w:sz w:val="28"/>
        </w:rPr>
      </w:pPr>
      <w:r w:rsidRPr="008402B5">
        <w:rPr>
          <w:sz w:val="28"/>
        </w:rPr>
        <w:t>Конструкторы "</w:t>
      </w:r>
      <w:proofErr w:type="spellStart"/>
      <w:r w:rsidRPr="008402B5">
        <w:rPr>
          <w:sz w:val="28"/>
        </w:rPr>
        <w:t>Balody</w:t>
      </w:r>
      <w:proofErr w:type="spellEnd"/>
      <w:r w:rsidRPr="008402B5">
        <w:rPr>
          <w:sz w:val="28"/>
        </w:rPr>
        <w:t xml:space="preserve">" уникальные в своем роде наборы из </w:t>
      </w:r>
      <w:proofErr w:type="spellStart"/>
      <w:r w:rsidRPr="008402B5">
        <w:rPr>
          <w:sz w:val="28"/>
        </w:rPr>
        <w:t>миниблоков</w:t>
      </w:r>
      <w:proofErr w:type="spellEnd"/>
      <w:r w:rsidRPr="008402B5">
        <w:rPr>
          <w:sz w:val="28"/>
        </w:rPr>
        <w:t xml:space="preserve">. Благодаря компактным размерам </w:t>
      </w:r>
      <w:proofErr w:type="spellStart"/>
      <w:r w:rsidRPr="008402B5">
        <w:rPr>
          <w:sz w:val="28"/>
        </w:rPr>
        <w:t>деталек</w:t>
      </w:r>
      <w:proofErr w:type="spellEnd"/>
      <w:r w:rsidRPr="008402B5">
        <w:rPr>
          <w:sz w:val="28"/>
        </w:rPr>
        <w:t xml:space="preserve"> они обладают уникальным дизайном и красочным оформлением. Не только дети, но и взрослые смогут проводить свой досуг за увлекательной игрой. Конструкторы выполнены из высококачественного ABS пластика, который отличается надежностью, прочностью и безопасностью. В собранном виде фигурки выглядят очень реалистично и подарят отличное настроение, положительные эмоции и массу приятных воспоминаний всем любителям конструкторов. Процесс сборки фигурки включает в себя элементы 3D- </w:t>
      </w:r>
      <w:proofErr w:type="spellStart"/>
      <w:r w:rsidRPr="008402B5">
        <w:rPr>
          <w:sz w:val="28"/>
        </w:rPr>
        <w:t>пазла</w:t>
      </w:r>
      <w:proofErr w:type="spellEnd"/>
      <w:r w:rsidRPr="008402B5">
        <w:rPr>
          <w:sz w:val="28"/>
        </w:rPr>
        <w:t>, что делает его ещё более захватывающим. Мы рекомендуем наши конструкторы детям старше 10 лет. Детям более младшего возраста, возможно понадобится помощь взрослых.</w:t>
      </w:r>
    </w:p>
    <w:p w:rsidR="004B1556" w:rsidRDefault="004B1556"/>
    <w:p w:rsidR="008402B5" w:rsidRDefault="008402B5"/>
    <w:p w:rsidR="008402B5" w:rsidRPr="008402B5" w:rsidRDefault="008402B5" w:rsidP="008402B5">
      <w:pPr>
        <w:rPr>
          <w:b/>
          <w:bCs/>
          <w:sz w:val="28"/>
        </w:rPr>
      </w:pPr>
      <w:r w:rsidRPr="008402B5">
        <w:rPr>
          <w:b/>
          <w:bCs/>
          <w:sz w:val="28"/>
        </w:rPr>
        <w:t>Описание</w:t>
      </w:r>
    </w:p>
    <w:p w:rsidR="008402B5" w:rsidRPr="008402B5" w:rsidRDefault="008402B5" w:rsidP="008402B5">
      <w:pPr>
        <w:rPr>
          <w:sz w:val="28"/>
        </w:rPr>
      </w:pPr>
      <w:r w:rsidRPr="008402B5">
        <w:rPr>
          <w:sz w:val="28"/>
        </w:rPr>
        <w:t>Конструктор металлический «Самолёт бомбардировщик» — это большой развивающий набор для детей из металлических деталей, который подарит массу положительных эмоций. Детский конструктор включает 258 деталей таких как гайки, болты, маленькая отвертка, гаечный ключ и другие. Запчасти изготовлены из качественного металла, который полностью безопасен для детей и прослужит для игр долгое время. Самолет детский разработан с точностью до мелочей и полностью имитирует настоящие боевые самолеты. Для мальчика металлический конструктор станет прекрасной основой для получения необходимых знаний в конструирование. Ребенок научится закручивать гайки, затягивать болты и эти действия помогут в развитии инженерных навыков, мелкой моторики, логики и терпения при сборке модели самолета. Четкие инструкции для детей, показывающие схемы каждого шага, помогут с легкостью собрать железный конструктор самолетик и не один мальчишка не будет разочарован во время игры. Самая большая награда для каждого родителя — это счастливая улыбка его ребенка, поэтому наш конструктор детский станет самым лучшим подарок на любой праздник!</w:t>
      </w:r>
    </w:p>
    <w:p w:rsidR="008402B5" w:rsidRDefault="008402B5"/>
    <w:p w:rsidR="008402B5" w:rsidRDefault="008402B5" w:rsidP="008402B5">
      <w:pPr>
        <w:rPr>
          <w:b/>
          <w:bCs/>
        </w:rPr>
      </w:pPr>
    </w:p>
    <w:p w:rsidR="008402B5" w:rsidRDefault="008402B5" w:rsidP="008402B5">
      <w:pPr>
        <w:rPr>
          <w:b/>
          <w:bCs/>
        </w:rPr>
      </w:pPr>
    </w:p>
    <w:p w:rsidR="008402B5" w:rsidRPr="008402B5" w:rsidRDefault="008402B5" w:rsidP="008402B5">
      <w:pPr>
        <w:rPr>
          <w:b/>
          <w:bCs/>
        </w:rPr>
      </w:pPr>
      <w:r w:rsidRPr="008402B5">
        <w:rPr>
          <w:b/>
          <w:bCs/>
        </w:rPr>
        <w:t>Описание</w:t>
      </w:r>
    </w:p>
    <w:p w:rsidR="008402B5" w:rsidRPr="008402B5" w:rsidRDefault="008402B5" w:rsidP="008402B5">
      <w:r w:rsidRPr="008402B5">
        <w:t xml:space="preserve">Детский конструктор из </w:t>
      </w:r>
      <w:proofErr w:type="spellStart"/>
      <w:r w:rsidRPr="008402B5">
        <w:t>пазлов</w:t>
      </w:r>
      <w:proofErr w:type="spellEnd"/>
      <w:r w:rsidRPr="008402B5">
        <w:t xml:space="preserve"> блоков и наклеек - это веселая и интересная игра для самых маленьких детей от 3 лет до взрослых. Игрушка развивает мелкую моторику, концентрацию внимания и тренирует логическое мышление ребенка. В наборе: наклейки, паззлы, блоки, трубочки, воронки. Наклейки легко клеятся на паззлы, далее </w:t>
      </w:r>
      <w:proofErr w:type="spellStart"/>
      <w:r w:rsidRPr="008402B5">
        <w:t>пазлы</w:t>
      </w:r>
      <w:proofErr w:type="spellEnd"/>
      <w:r w:rsidRPr="008402B5">
        <w:t xml:space="preserve"> отрываются от корпуса и вставляются в блоки-</w:t>
      </w:r>
      <w:proofErr w:type="spellStart"/>
      <w:r w:rsidRPr="008402B5">
        <w:t>пазлы</w:t>
      </w:r>
      <w:proofErr w:type="spellEnd"/>
      <w:r w:rsidRPr="008402B5">
        <w:t xml:space="preserve">. Фигуры среднего размера складываются в не очень сложные модели игрушек, а после они не будут разбросаны по комнате, так как конструктор можно снова убрать в коробку. Конструктор для маленького ребенка - это увлекательная развивающая игра, в которой дети могут строить объекты различной сложности. Этот набор можно взять с собой в детскую и пригласить друзей, чтобы собрать его вместе. Набор из 300+ элементов разного размера принесет много радости вашему малышу, ведь каждый раз игра будет проходить </w:t>
      </w:r>
      <w:proofErr w:type="gramStart"/>
      <w:r w:rsidRPr="008402B5">
        <w:t>по разному</w:t>
      </w:r>
      <w:proofErr w:type="gramEnd"/>
      <w:r w:rsidRPr="008402B5">
        <w:t>, подарок разовьёт внимательность, предрасположит ребёнка для творчества. Вся семья может играть! Новый, современный взгляд на классический блочный конструктор, изготовленный из безопасного пластика и безопасных для пищевых продуктов красителей. В процессе игры дети учатся различать цвета и геометрические фигуры и осваивают пространственное моделирование. Игрушечный набор стимулирует воображение, улучшает мелкую моторику и стимулирует творческие способности детей. Конструктор идеально подходит для детского творчества и семейного досуга и помогает развивать у ребенка трехмерное мышление, воображение, зрительно-моторную координацию, мелкую моторику и память. Созданные для детишек, эти развивающие игрушки дают им неограниченный полет воображения, конструкторской, инженерной и математической фантазии, развивая их мышление и творческие способности. Этот строительный игровой набор подходит для детей 3 лет, 4 лет, 5 лет, 6 лет, 7 лет, 8 лет, 9 лет, 10 лет и даже для старших мальчиков и девочек! В конструкторе яркие цветные пластиковые детали, которые можно собирать как угодно вашей фантазии: например, делать замки или лабиринты. Детские игрушки изготовлены из высококачественной пластмассы с использованием пищевых красителей. Дизайнеры и психологи совместно работали над дизайном упаковки и самих наборов. Все используемые материалы являются экологически чистыми. Строительный конструктор - отличный подарок и сюрприз на 1 сентября, Новый год, Рождество, день рождения, 23 февраля, семейный праздник, 8 марта, вечеринку, детский сад, утренник, новоселье, выпускной. Игрушки головоломки обязательно отвлекут внимание ваших детей от гаджетов. Конструктор для мальчика девочки сделан из прочного пластика, не имеет острых краев и мелких деталей, просто собирается и разбирается - он заменяет игрушки-роботы и различные гаджеты. Новогодние подарки детям, 3D конструктор.</w:t>
      </w:r>
    </w:p>
    <w:p w:rsidR="008402B5" w:rsidRDefault="008402B5"/>
    <w:p w:rsidR="00533143" w:rsidRDefault="00533143"/>
    <w:p w:rsidR="00533143" w:rsidRDefault="00533143"/>
    <w:p w:rsidR="00533143" w:rsidRDefault="00533143" w:rsidP="00533143">
      <w:pPr>
        <w:rPr>
          <w:b/>
          <w:bCs/>
        </w:rPr>
      </w:pPr>
    </w:p>
    <w:p w:rsidR="00533143" w:rsidRDefault="00533143" w:rsidP="00533143">
      <w:pPr>
        <w:rPr>
          <w:b/>
          <w:bCs/>
        </w:rPr>
      </w:pPr>
    </w:p>
    <w:p w:rsidR="00533143" w:rsidRDefault="00533143" w:rsidP="00533143">
      <w:pPr>
        <w:rPr>
          <w:b/>
          <w:bCs/>
        </w:rPr>
      </w:pPr>
    </w:p>
    <w:p w:rsidR="00533143" w:rsidRDefault="00533143" w:rsidP="00533143">
      <w:pPr>
        <w:rPr>
          <w:b/>
          <w:bCs/>
        </w:rPr>
      </w:pPr>
    </w:p>
    <w:p w:rsidR="00533143" w:rsidRDefault="00533143" w:rsidP="00533143">
      <w:pPr>
        <w:rPr>
          <w:b/>
          <w:bCs/>
        </w:rPr>
      </w:pPr>
    </w:p>
    <w:p w:rsidR="00533143" w:rsidRDefault="00533143" w:rsidP="00533143">
      <w:pPr>
        <w:rPr>
          <w:b/>
          <w:bCs/>
        </w:rPr>
      </w:pPr>
    </w:p>
    <w:p w:rsidR="00533143" w:rsidRDefault="002B70F0" w:rsidP="00533143">
      <w:pPr>
        <w:rPr>
          <w:b/>
          <w:bCs/>
        </w:rPr>
      </w:pPr>
      <w:r>
        <w:rPr>
          <w:b/>
          <w:bCs/>
        </w:rPr>
        <w:lastRenderedPageBreak/>
        <w:t>Мягкие игрушки</w:t>
      </w:r>
    </w:p>
    <w:p w:rsidR="00533143" w:rsidRPr="00533143" w:rsidRDefault="00533143" w:rsidP="00533143">
      <w:pPr>
        <w:rPr>
          <w:b/>
          <w:bCs/>
        </w:rPr>
      </w:pPr>
      <w:r w:rsidRPr="00533143">
        <w:rPr>
          <w:b/>
          <w:bCs/>
        </w:rPr>
        <w:t>Описание</w:t>
      </w:r>
    </w:p>
    <w:p w:rsidR="00533143" w:rsidRPr="00533143" w:rsidRDefault="00533143" w:rsidP="00533143">
      <w:r w:rsidRPr="00533143">
        <w:t>Мягкая игрушка зайка девочка высотой 45</w:t>
      </w:r>
      <w:proofErr w:type="gramStart"/>
      <w:r w:rsidRPr="00533143">
        <w:t>см( с</w:t>
      </w:r>
      <w:proofErr w:type="gramEnd"/>
      <w:r w:rsidRPr="00533143">
        <w:t xml:space="preserve"> ушками) - это маленькое чудесное создание, которое способно очаровать любого, и взрослого, и ребенка. Наша забавная плюшевая зайка маленькая, </w:t>
      </w:r>
      <w:proofErr w:type="spellStart"/>
      <w:r w:rsidRPr="00533143">
        <w:t>plush</w:t>
      </w:r>
      <w:proofErr w:type="spellEnd"/>
      <w:r w:rsidRPr="00533143">
        <w:t xml:space="preserve"> </w:t>
      </w:r>
      <w:proofErr w:type="spellStart"/>
      <w:r w:rsidRPr="00533143">
        <w:t>toy</w:t>
      </w:r>
      <w:proofErr w:type="spellEnd"/>
      <w:r w:rsidRPr="00533143">
        <w:t xml:space="preserve">- красавица с милой улыбчивой мордашкой, с белой гладкой мягкой шерсткой в нежном наряде – не оставит равнодушными ни </w:t>
      </w:r>
      <w:proofErr w:type="gramStart"/>
      <w:r w:rsidRPr="00533143">
        <w:t>детей</w:t>
      </w:r>
      <w:proofErr w:type="gramEnd"/>
      <w:r w:rsidRPr="00533143">
        <w:t xml:space="preserve"> ни взрослых! Познакомившись и обняв такую нежную </w:t>
      </w:r>
      <w:proofErr w:type="gramStart"/>
      <w:r w:rsidRPr="00533143">
        <w:t>зайку</w:t>
      </w:r>
      <w:proofErr w:type="gramEnd"/>
      <w:r w:rsidRPr="00533143">
        <w:t xml:space="preserve"> вы сразу почувствуете тепло, доброту и заряд положительных эмоций! </w:t>
      </w:r>
      <w:proofErr w:type="spellStart"/>
      <w:r w:rsidRPr="00533143">
        <w:t>Плюшивая</w:t>
      </w:r>
      <w:proofErr w:type="spellEnd"/>
      <w:r w:rsidRPr="00533143">
        <w:t xml:space="preserve"> Игрушка зайка, </w:t>
      </w:r>
      <w:proofErr w:type="spellStart"/>
      <w:r w:rsidRPr="00533143">
        <w:t>rabbittoys</w:t>
      </w:r>
      <w:proofErr w:type="spellEnd"/>
      <w:r w:rsidRPr="00533143">
        <w:t xml:space="preserve">, нарядная, </w:t>
      </w:r>
      <w:proofErr w:type="spellStart"/>
      <w:r w:rsidRPr="00533143">
        <w:t>обнимашка</w:t>
      </w:r>
      <w:proofErr w:type="spellEnd"/>
      <w:r w:rsidRPr="00533143">
        <w:t xml:space="preserve"> с длинными </w:t>
      </w:r>
      <w:proofErr w:type="gramStart"/>
      <w:r w:rsidRPr="00533143">
        <w:t>ушами ,</w:t>
      </w:r>
      <w:proofErr w:type="gramEnd"/>
      <w:r w:rsidRPr="00533143">
        <w:t xml:space="preserve"> порадует своим оригинальным ярким видом и качеством исполнения. Зайка в платье станет настоящим украшением интерьера любого дома и комнаты. Наша мягкая игрушка смешная </w:t>
      </w:r>
      <w:proofErr w:type="spellStart"/>
      <w:r w:rsidRPr="00533143">
        <w:t>funny</w:t>
      </w:r>
      <w:proofErr w:type="spellEnd"/>
      <w:r w:rsidRPr="00533143">
        <w:t xml:space="preserve"> с большими глазами, является интерактивной и развивающей, ведь малыш развивается играя, а с таким зайчиком можно играть в разные игры, в доктора, в салон красоты и многие другие. маленькая мягкая игрушка для новорожденных, для детей 0</w:t>
      </w:r>
      <w:proofErr w:type="gramStart"/>
      <w:r w:rsidRPr="00533143">
        <w:t>+ ,</w:t>
      </w:r>
      <w:proofErr w:type="gramEnd"/>
      <w:r w:rsidRPr="00533143">
        <w:t xml:space="preserve"> от 1 года, так же мягкие игрушки популярны для детей 9 месяцев, 8 месяцев, и других возрастов, это </w:t>
      </w:r>
      <w:proofErr w:type="spellStart"/>
      <w:r w:rsidRPr="00533143">
        <w:t>trend</w:t>
      </w:r>
      <w:proofErr w:type="spellEnd"/>
      <w:r w:rsidRPr="00533143">
        <w:t xml:space="preserve"> </w:t>
      </w:r>
      <w:proofErr w:type="spellStart"/>
      <w:r w:rsidRPr="00533143">
        <w:t>toys</w:t>
      </w:r>
      <w:proofErr w:type="spellEnd"/>
      <w:r w:rsidRPr="00533143">
        <w:t xml:space="preserve">. Идеальна для маленькой кроватки. Эко мягкая игрушка для сна </w:t>
      </w:r>
      <w:proofErr w:type="gramStart"/>
      <w:r w:rsidRPr="00533143">
        <w:t>ребенку ,</w:t>
      </w:r>
      <w:proofErr w:type="gramEnd"/>
      <w:r w:rsidRPr="00533143">
        <w:t xml:space="preserve"> зайка кроха, просто необходима, подходит для малышей, она даже интересней чем зайка </w:t>
      </w:r>
      <w:proofErr w:type="spellStart"/>
      <w:r w:rsidRPr="00533143">
        <w:t>засыпайка</w:t>
      </w:r>
      <w:proofErr w:type="spellEnd"/>
      <w:r w:rsidRPr="00533143">
        <w:t xml:space="preserve"> спящая. Удобный </w:t>
      </w:r>
      <w:proofErr w:type="spellStart"/>
      <w:proofErr w:type="gramStart"/>
      <w:r w:rsidRPr="00533143">
        <w:t>размер,tiny</w:t>
      </w:r>
      <w:proofErr w:type="spellEnd"/>
      <w:proofErr w:type="gramEnd"/>
      <w:r w:rsidRPr="00533143">
        <w:t xml:space="preserve"> </w:t>
      </w:r>
      <w:proofErr w:type="spellStart"/>
      <w:r w:rsidRPr="00533143">
        <w:t>toys</w:t>
      </w:r>
      <w:proofErr w:type="spellEnd"/>
      <w:r w:rsidRPr="00533143">
        <w:t xml:space="preserve">, позволяет ребенку не расставаться с любимым зайчонком и брать его везде и всюду с собой - на прогулку, в детский сад, в путешествие. Малышка зайка легко переносит множественные циклы стирок, не деформируется, не выцветает. Это отличный подарок на любой праздник, на день рождение, новый год, любимой девушке, сестре, подруге, дочке или внучке. А самым любимым можно дарить и без повода, ведь зайка один из самых желанных подарков. Плюшевые игрушки, это неотъемлемая часть детства. Товар для взрослых и детей выполнен </w:t>
      </w:r>
      <w:proofErr w:type="gramStart"/>
      <w:r w:rsidRPr="00533143">
        <w:t>из качественным материалов</w:t>
      </w:r>
      <w:proofErr w:type="gramEnd"/>
      <w:r w:rsidRPr="00533143">
        <w:t xml:space="preserve">. Эта мягкая игрушка для засыпания еще и символ 2023 года. Если при доставке зайка немного </w:t>
      </w:r>
      <w:proofErr w:type="gramStart"/>
      <w:r w:rsidRPr="00533143">
        <w:t>помялся ,его</w:t>
      </w:r>
      <w:proofErr w:type="gramEnd"/>
      <w:r w:rsidRPr="00533143">
        <w:t xml:space="preserve"> можно поправить взбить руками. Теперь у нас появился и заяц мягкая игрушка для мальчиков, а если вы ищите мягкие игрушки для девочек для </w:t>
      </w:r>
      <w:proofErr w:type="gramStart"/>
      <w:r w:rsidRPr="00533143">
        <w:t>сна ,</w:t>
      </w:r>
      <w:proofErr w:type="gramEnd"/>
      <w:r w:rsidRPr="00533143">
        <w:t xml:space="preserve"> то наши зайки это точно то что вам нужно. Заяц мягкий плюшевый с разными ушками может стать хорошим другом малышу</w:t>
      </w:r>
    </w:p>
    <w:p w:rsidR="00460B8B" w:rsidRDefault="00460B8B" w:rsidP="00460B8B">
      <w:pPr>
        <w:rPr>
          <w:b/>
          <w:bCs/>
        </w:rPr>
      </w:pPr>
    </w:p>
    <w:p w:rsidR="00460B8B" w:rsidRPr="00460B8B" w:rsidRDefault="00460B8B" w:rsidP="00460B8B">
      <w:pPr>
        <w:rPr>
          <w:b/>
          <w:bCs/>
        </w:rPr>
      </w:pPr>
      <w:r w:rsidRPr="00460B8B">
        <w:rPr>
          <w:b/>
          <w:bCs/>
        </w:rPr>
        <w:t>Описание</w:t>
      </w:r>
    </w:p>
    <w:p w:rsidR="00460B8B" w:rsidRPr="00460B8B" w:rsidRDefault="00460B8B" w:rsidP="00460B8B">
      <w:r w:rsidRPr="00460B8B">
        <w:t xml:space="preserve">Мягкая игрушка Ленивец от FANCY - это идеальный плюшевый друг, который подарит массу приятных эмоций своему будущему владельцу! Ленивца очень приятно обнимать и вовсе не хочется выпускать из рук, а крепкое телосложение позволяет с ним повозиться и побаловаться, не боясь помять или испортить вид игрушки. Ленивца можно взять с собой в садик, на детскую площадку, в поездку, на фотосессию. Это одновременно пушистая игрушка </w:t>
      </w:r>
      <w:proofErr w:type="spellStart"/>
      <w:r w:rsidRPr="00460B8B">
        <w:t>обнимашка</w:t>
      </w:r>
      <w:proofErr w:type="spellEnd"/>
      <w:r w:rsidRPr="00460B8B">
        <w:t xml:space="preserve">, игрушка для засыпания и декор. Дети часто засыпают на своих плюшевых друзьях и это уже не только игрушка, но и подушка для сна. Большой милый ленивец подойдет в качестве подарка женщине, любимой, жене, подруге, другу, девушке, дочке, сыну, внучке, девочке, мальчику, племяннице, крестнице, сестре, брату, маме, коллеге. Станет прикольным подарком для маленьких и больших детей, для подростков и взрослых на день рождение, Новый год, 14 и 23 февраля и на 8 марта! Трендовый ленивец </w:t>
      </w:r>
      <w:proofErr w:type="spellStart"/>
      <w:r w:rsidRPr="00460B8B">
        <w:t>антистресс</w:t>
      </w:r>
      <w:proofErr w:type="spellEnd"/>
      <w:r w:rsidRPr="00460B8B">
        <w:t xml:space="preserve"> отлично впишется в интерьер детской комнаты, гостиной, спальни, придавая пространству уюта.</w:t>
      </w:r>
    </w:p>
    <w:p w:rsidR="00533143" w:rsidRDefault="00533143"/>
    <w:p w:rsidR="00460B8B" w:rsidRDefault="00460B8B" w:rsidP="00460B8B">
      <w:pPr>
        <w:rPr>
          <w:b/>
          <w:bCs/>
        </w:rPr>
      </w:pPr>
    </w:p>
    <w:p w:rsidR="00460B8B" w:rsidRDefault="00460B8B" w:rsidP="00460B8B">
      <w:pPr>
        <w:rPr>
          <w:b/>
          <w:bCs/>
        </w:rPr>
      </w:pPr>
    </w:p>
    <w:p w:rsidR="00460B8B" w:rsidRDefault="00460B8B" w:rsidP="00460B8B">
      <w:pPr>
        <w:rPr>
          <w:b/>
          <w:bCs/>
        </w:rPr>
      </w:pPr>
    </w:p>
    <w:p w:rsidR="00460B8B" w:rsidRPr="00460B8B" w:rsidRDefault="00460B8B" w:rsidP="00460B8B">
      <w:pPr>
        <w:rPr>
          <w:b/>
          <w:bCs/>
        </w:rPr>
      </w:pPr>
      <w:r w:rsidRPr="00460B8B">
        <w:rPr>
          <w:b/>
          <w:bCs/>
        </w:rPr>
        <w:lastRenderedPageBreak/>
        <w:t>Описание</w:t>
      </w:r>
    </w:p>
    <w:p w:rsidR="00460B8B" w:rsidRPr="00460B8B" w:rsidRDefault="00460B8B" w:rsidP="00460B8B">
      <w:proofErr w:type="gramStart"/>
      <w:r w:rsidRPr="00460B8B">
        <w:t>Мягкая игрушка это</w:t>
      </w:r>
      <w:proofErr w:type="gramEnd"/>
      <w:r w:rsidRPr="00460B8B">
        <w:t xml:space="preserve"> отличный подарок на </w:t>
      </w:r>
      <w:proofErr w:type="spellStart"/>
      <w:r w:rsidRPr="00460B8B">
        <w:t>нг</w:t>
      </w:r>
      <w:proofErr w:type="spellEnd"/>
      <w:r w:rsidRPr="00460B8B">
        <w:t xml:space="preserve"> / новый год и </w:t>
      </w:r>
      <w:proofErr w:type="spellStart"/>
      <w:r w:rsidRPr="00460B8B">
        <w:t>др</w:t>
      </w:r>
      <w:proofErr w:type="spellEnd"/>
      <w:r w:rsidRPr="00460B8B">
        <w:t xml:space="preserve"> / день рождения детям и малышам. </w:t>
      </w:r>
      <w:proofErr w:type="gramStart"/>
      <w:r w:rsidRPr="00460B8B">
        <w:t>Плюшевая игрушка это</w:t>
      </w:r>
      <w:proofErr w:type="gramEnd"/>
      <w:r w:rsidRPr="00460B8B">
        <w:t xml:space="preserve"> не только новогодний подарок мальчику, ее можно подарить сыну, брату, папе, мужу, дедушке, любимому на 23 февраля / день защитника отечества. Игрушки для девочек лучший </w:t>
      </w:r>
      <w:proofErr w:type="spellStart"/>
      <w:r w:rsidRPr="00460B8B">
        <w:t>антистресс</w:t>
      </w:r>
      <w:proofErr w:type="spellEnd"/>
      <w:r w:rsidRPr="00460B8B">
        <w:t xml:space="preserve">, им будет рада дочка, сестра, мама, жена, бабушка, любимая на 8 марта / международный женский день. </w:t>
      </w:r>
      <w:proofErr w:type="spellStart"/>
      <w:r w:rsidRPr="00460B8B">
        <w:t>Maxitoys</w:t>
      </w:r>
      <w:proofErr w:type="spellEnd"/>
      <w:r w:rsidRPr="00460B8B">
        <w:t xml:space="preserve"> порадует подругу, коллегу, девушку на 14 февраля / день всех влюбленных. Забудь о </w:t>
      </w:r>
      <w:proofErr w:type="spellStart"/>
      <w:r w:rsidRPr="00460B8B">
        <w:t>стиче</w:t>
      </w:r>
      <w:proofErr w:type="spellEnd"/>
      <w:r w:rsidRPr="00460B8B">
        <w:t xml:space="preserve">, </w:t>
      </w:r>
      <w:proofErr w:type="spellStart"/>
      <w:r w:rsidRPr="00460B8B">
        <w:t>бубе</w:t>
      </w:r>
      <w:proofErr w:type="spellEnd"/>
      <w:r w:rsidRPr="00460B8B">
        <w:t xml:space="preserve"> и </w:t>
      </w:r>
      <w:proofErr w:type="spellStart"/>
      <w:r w:rsidRPr="00460B8B">
        <w:t>пикачу</w:t>
      </w:r>
      <w:proofErr w:type="spellEnd"/>
      <w:r w:rsidRPr="00460B8B">
        <w:t xml:space="preserve">! Отложи кота батона и акулу из </w:t>
      </w:r>
      <w:proofErr w:type="spellStart"/>
      <w:r w:rsidRPr="00460B8B">
        <w:t>икеи</w:t>
      </w:r>
      <w:proofErr w:type="spellEnd"/>
      <w:r w:rsidRPr="00460B8B">
        <w:t xml:space="preserve"> и обними мягкую игрушку </w:t>
      </w:r>
      <w:proofErr w:type="spellStart"/>
      <w:r w:rsidRPr="00460B8B">
        <w:t>Maxi</w:t>
      </w:r>
      <w:proofErr w:type="spellEnd"/>
      <w:r w:rsidRPr="00460B8B">
        <w:t xml:space="preserve"> </w:t>
      </w:r>
      <w:proofErr w:type="spellStart"/>
      <w:r w:rsidRPr="00460B8B">
        <w:t>toys</w:t>
      </w:r>
      <w:proofErr w:type="spellEnd"/>
      <w:r w:rsidRPr="00460B8B">
        <w:t xml:space="preserve">. От такой нежности твои щечки покроет розовый румянец как у плюшевой уточки </w:t>
      </w:r>
      <w:proofErr w:type="spellStart"/>
      <w:r w:rsidRPr="00460B8B">
        <w:t>лалафанфан</w:t>
      </w:r>
      <w:proofErr w:type="spellEnd"/>
      <w:r w:rsidRPr="00460B8B">
        <w:t xml:space="preserve">, ведь они милее, чем чебурашка и единорог. Все они вызывают умиление, а не трепет как </w:t>
      </w:r>
      <w:proofErr w:type="spellStart"/>
      <w:r w:rsidRPr="00460B8B">
        <w:t>монстрики</w:t>
      </w:r>
      <w:proofErr w:type="spellEnd"/>
      <w:r w:rsidRPr="00460B8B">
        <w:t xml:space="preserve"> </w:t>
      </w:r>
      <w:proofErr w:type="spellStart"/>
      <w:r w:rsidRPr="00460B8B">
        <w:t>хаги</w:t>
      </w:r>
      <w:proofErr w:type="spellEnd"/>
      <w:r w:rsidRPr="00460B8B">
        <w:t xml:space="preserve"> ваги, </w:t>
      </w:r>
      <w:proofErr w:type="spellStart"/>
      <w:r w:rsidRPr="00460B8B">
        <w:t>киси</w:t>
      </w:r>
      <w:proofErr w:type="spellEnd"/>
      <w:r w:rsidRPr="00460B8B">
        <w:t xml:space="preserve"> </w:t>
      </w:r>
      <w:proofErr w:type="spellStart"/>
      <w:r w:rsidRPr="00460B8B">
        <w:t>миси</w:t>
      </w:r>
      <w:proofErr w:type="spellEnd"/>
      <w:r w:rsidRPr="00460B8B">
        <w:t xml:space="preserve"> и радужные друзья.</w:t>
      </w:r>
    </w:p>
    <w:p w:rsidR="00460B8B" w:rsidRDefault="00460B8B"/>
    <w:p w:rsidR="00460B8B" w:rsidRPr="00460B8B" w:rsidRDefault="00460B8B" w:rsidP="00460B8B">
      <w:pPr>
        <w:rPr>
          <w:b/>
          <w:bCs/>
        </w:rPr>
      </w:pPr>
      <w:r w:rsidRPr="00460B8B">
        <w:rPr>
          <w:b/>
          <w:bCs/>
        </w:rPr>
        <w:t>Описание</w:t>
      </w:r>
    </w:p>
    <w:p w:rsidR="00460B8B" w:rsidRPr="00460B8B" w:rsidRDefault="00460B8B" w:rsidP="00460B8B">
      <w:r w:rsidRPr="00460B8B">
        <w:t xml:space="preserve">С заботой о сладком сне ваших детей </w:t>
      </w:r>
      <w:proofErr w:type="spellStart"/>
      <w:r w:rsidRPr="00460B8B">
        <w:t>Totty</w:t>
      </w:r>
      <w:proofErr w:type="spellEnd"/>
      <w:r w:rsidRPr="00460B8B">
        <w:t xml:space="preserve"> представляет популярную плюшевую игрушку длинный Кот батон 90см (кот багет). Заснув в обнимку с огромным котиком один раз, Вам больше не захочется расставаться c ней никогда. Сложно устоять перед этой прикольной подушкой: мягкие лапки, милая мордочка и гладкая шёрстка. От такой необычной подушки в восторге будут всех: девочек, мальчиков, подростков, взрослых и даже животных! Длинная форма подушки позволяет засыпать в удобной и полезной для позвоночника и мышц позе. </w:t>
      </w:r>
      <w:proofErr w:type="gramStart"/>
      <w:r w:rsidRPr="00460B8B">
        <w:t>Славная плюшевая кошечка это</w:t>
      </w:r>
      <w:proofErr w:type="gramEnd"/>
      <w:r w:rsidRPr="00460B8B">
        <w:t xml:space="preserve"> источник тепла, уюта и хорошего настроения. Длина подушки 90 см, в потайном шве спрятана молния, благодаря этому при загрязнении кошки можно снять чехол и постирать. Игрушку большого размера можно использовать, как подушку для беременных и новорожденных. Недорогая, но в тоже время модная подушка станет отличным подарком для девушек на 14 февраля, для маленьких и больших детей на 8 марта и 23 февраля! Кошки, развивающие, котята, набор, смешные, 100икеи.</w:t>
      </w:r>
    </w:p>
    <w:p w:rsidR="00460B8B" w:rsidRDefault="00460B8B"/>
    <w:p w:rsidR="00BA478C" w:rsidRDefault="00BA478C"/>
    <w:p w:rsidR="00BA478C" w:rsidRDefault="00BA478C"/>
    <w:p w:rsidR="00BA478C" w:rsidRPr="00BA478C" w:rsidRDefault="00BA478C">
      <w:pPr>
        <w:rPr>
          <w:b/>
        </w:rPr>
      </w:pPr>
      <w:r w:rsidRPr="00BA478C">
        <w:rPr>
          <w:b/>
        </w:rPr>
        <w:t xml:space="preserve">Игрушки Машинки </w:t>
      </w:r>
    </w:p>
    <w:p w:rsidR="00BA478C" w:rsidRPr="00BA478C" w:rsidRDefault="00BA478C" w:rsidP="00BA478C">
      <w:pPr>
        <w:rPr>
          <w:b/>
          <w:bCs/>
        </w:rPr>
      </w:pPr>
      <w:r w:rsidRPr="00BA478C">
        <w:rPr>
          <w:b/>
          <w:bCs/>
        </w:rPr>
        <w:t>Описание</w:t>
      </w:r>
    </w:p>
    <w:p w:rsidR="00BA478C" w:rsidRPr="00BA478C" w:rsidRDefault="00BA478C" w:rsidP="00BA478C">
      <w:r w:rsidRPr="00BA478C">
        <w:t xml:space="preserve">Кто не любит крутые тачки? Модельки машинок славятся совей популярностью среди </w:t>
      </w:r>
      <w:proofErr w:type="spellStart"/>
      <w:proofErr w:type="gramStart"/>
      <w:r w:rsidRPr="00BA478C">
        <w:t>взрослых,а</w:t>
      </w:r>
      <w:proofErr w:type="spellEnd"/>
      <w:proofErr w:type="gramEnd"/>
      <w:r w:rsidRPr="00BA478C">
        <w:t xml:space="preserve"> также детей и эта коллекционная </w:t>
      </w:r>
      <w:proofErr w:type="spellStart"/>
      <w:r w:rsidRPr="00BA478C">
        <w:t>машинка,грузовик</w:t>
      </w:r>
      <w:proofErr w:type="spellEnd"/>
      <w:r w:rsidRPr="00BA478C">
        <w:t xml:space="preserve"> КАМАЗ (KAMAZ) отлично дополнит коллекцию. Металлическая масштабная </w:t>
      </w:r>
      <w:proofErr w:type="gramStart"/>
      <w:r w:rsidRPr="00BA478C">
        <w:t>модель(</w:t>
      </w:r>
      <w:proofErr w:type="gramEnd"/>
      <w:r w:rsidRPr="00BA478C">
        <w:t xml:space="preserve">1:38) точно </w:t>
      </w:r>
      <w:proofErr w:type="spellStart"/>
      <w:r w:rsidRPr="00BA478C">
        <w:t>детализирована.Качественный</w:t>
      </w:r>
      <w:proofErr w:type="spellEnd"/>
      <w:r w:rsidRPr="00BA478C">
        <w:t xml:space="preserve"> сплав </w:t>
      </w:r>
      <w:proofErr w:type="spellStart"/>
      <w:r w:rsidRPr="00BA478C">
        <w:t>металлов,резина</w:t>
      </w:r>
      <w:proofErr w:type="spellEnd"/>
      <w:r w:rsidRPr="00BA478C">
        <w:t xml:space="preserve"> и пластик придают модели дорогой и благородный </w:t>
      </w:r>
      <w:proofErr w:type="spellStart"/>
      <w:r w:rsidRPr="00BA478C">
        <w:t>вид.Рельефные</w:t>
      </w:r>
      <w:proofErr w:type="spellEnd"/>
      <w:r w:rsidRPr="00BA478C">
        <w:t xml:space="preserve"> прорезиненные покрышки позволят катать грузовик по любой поверхности. Интерактивная машинка копирует оригинальный автомобиль, в ней открываются: Самосвал-передние, задние двери и кузов; Фургон-передние, задние двери и люк; Мусоровоз-передние, задние двери, кузов; Пожарная машина-двери и люк, брызгает </w:t>
      </w:r>
      <w:proofErr w:type="spellStart"/>
      <w:proofErr w:type="gramStart"/>
      <w:r w:rsidRPr="00BA478C">
        <w:t>водой.При</w:t>
      </w:r>
      <w:proofErr w:type="spellEnd"/>
      <w:proofErr w:type="gramEnd"/>
      <w:r w:rsidRPr="00BA478C">
        <w:t xml:space="preserve"> открытии дверей машина издает звуковые и световые </w:t>
      </w:r>
      <w:proofErr w:type="spellStart"/>
      <w:r w:rsidRPr="00BA478C">
        <w:t>сигналы.Модель</w:t>
      </w:r>
      <w:proofErr w:type="spellEnd"/>
      <w:r w:rsidRPr="00BA478C">
        <w:t xml:space="preserve"> оснащена инерционным </w:t>
      </w:r>
      <w:proofErr w:type="spellStart"/>
      <w:r w:rsidRPr="00BA478C">
        <w:t>механизмом,который</w:t>
      </w:r>
      <w:proofErr w:type="spellEnd"/>
      <w:r w:rsidRPr="00BA478C">
        <w:t xml:space="preserve"> разгоняет игрушечную машинку на расстояние до 10 метров. Инерционную машинку можно использовать как игрушку и коллекционную </w:t>
      </w:r>
      <w:proofErr w:type="spellStart"/>
      <w:proofErr w:type="gramStart"/>
      <w:r w:rsidRPr="00BA478C">
        <w:t>модель.Металлические</w:t>
      </w:r>
      <w:proofErr w:type="spellEnd"/>
      <w:proofErr w:type="gramEnd"/>
      <w:r w:rsidRPr="00BA478C">
        <w:t xml:space="preserve"> машинки с открывающимися дверями-отличный подарок. Игрушки машинки для мальчиков отличное развлечение!</w:t>
      </w:r>
    </w:p>
    <w:p w:rsidR="00BA478C" w:rsidRDefault="00BA478C"/>
    <w:p w:rsidR="00BA478C" w:rsidRDefault="00BA478C"/>
    <w:p w:rsidR="00BA478C" w:rsidRDefault="00BA478C" w:rsidP="00BA478C">
      <w:r>
        <w:lastRenderedPageBreak/>
        <w:t>Описание</w:t>
      </w:r>
    </w:p>
    <w:p w:rsidR="00BA478C" w:rsidRDefault="00BA478C" w:rsidP="00BA478C">
      <w:r>
        <w:t xml:space="preserve">Детский набор машинок 6 </w:t>
      </w:r>
      <w:proofErr w:type="spellStart"/>
      <w:r>
        <w:t>шт</w:t>
      </w:r>
      <w:proofErr w:type="spellEnd"/>
      <w:r>
        <w:t xml:space="preserve">, напольная карта, ограждения и техника в миниатюре. спецтехника позволит каждому ребенку почувствовать себя настоящим строителем и полностью погрузиться в игровой процесс. Выполнены из прочного высококачественного </w:t>
      </w:r>
      <w:proofErr w:type="spellStart"/>
      <w:r>
        <w:t>гипоаллергенного</w:t>
      </w:r>
      <w:proofErr w:type="spellEnd"/>
      <w:r>
        <w:t xml:space="preserve"> материала, абсолютно безопасны для ребенка. В комплекте представлены: машинка самосвал, строительный экскаватор, трактор, башенный кран, большая машина бетономешалка. Все тачки и их детали подвижны, крутятся, вращаются, выгружают, поднимают, откидываются, выдвигаются, дизайн максимально реалистичен, именно поэтому ими будет не скучно играть. Пластиковую коробку можно использовать для хранения всех </w:t>
      </w:r>
      <w:proofErr w:type="spellStart"/>
      <w:r>
        <w:t>hot</w:t>
      </w:r>
      <w:proofErr w:type="spellEnd"/>
      <w:r>
        <w:t xml:space="preserve"> машинок, чтобы дома не было беспорядка. Комплект игрушек отлично развивает воображение и мелкую моторику, поэтому играя с машинками ребенок не только весело проводит время, но и развивается. Отлично подойдет в качестве подарка на любой праздник для малышей от 2-х лет, мальчика постарше, сына, внука, брата. Игрушки развивающие на пульте управления можно взять с собой куда угодно, играть на площадке или дома</w:t>
      </w:r>
    </w:p>
    <w:p w:rsidR="00BA478C" w:rsidRDefault="00BA478C" w:rsidP="00BA478C"/>
    <w:p w:rsidR="00BA478C" w:rsidRDefault="00BA478C" w:rsidP="00BA478C">
      <w:r>
        <w:t>Описание</w:t>
      </w:r>
    </w:p>
    <w:p w:rsidR="00BA478C" w:rsidRDefault="00BA478C" w:rsidP="00BA478C">
      <w:r>
        <w:t>Маленький ребенок любит играть в песке и помогать в уборке, тогда самосвал - отличный сюрприз для малыша. Пластиковая машина с прочными креплениями подойдет для игры для мальчика для девочки во время прогулки в парке, на пляже и на даче. Желтый грузовичок вездеход с красивыми пластиковыми покрышками используется детьми как строительный автомобиль для перевозки песка и мелких инструментов. Уличный игровой транспорт без сидений может ездить по ровной дороге и по бездорожью. На кузове автомобиля расположен крепеж, позволяющий легко производить быструю загрузку или разгрузку автомобильной техники. Дети в качестве развлечения могут кататься в кузове, опираясь на ручку удобной формы (запчасти данной модели автомобиля останутся целы), и использовать его для перевозки игрушек или конструктора, для создания домиков. Развивающие игры с самосвалом способствуют увеличению скорости развития воображения и появлению настоящих эмоций. У нас есть акции и распродажи, вы можете купить наши товары в подарок со скидкой!</w:t>
      </w:r>
    </w:p>
    <w:p w:rsidR="00BA478C" w:rsidRDefault="00BA478C" w:rsidP="00BA478C"/>
    <w:p w:rsidR="00BA478C" w:rsidRDefault="00BA478C" w:rsidP="00BA478C">
      <w:bookmarkStart w:id="0" w:name="_GoBack"/>
      <w:bookmarkEnd w:id="0"/>
    </w:p>
    <w:p w:rsidR="00BA478C" w:rsidRDefault="00BA478C"/>
    <w:p w:rsidR="00BA478C" w:rsidRDefault="00BA478C"/>
    <w:p w:rsidR="00BA478C" w:rsidRDefault="00BA478C"/>
    <w:p w:rsidR="00BA478C" w:rsidRDefault="00BA478C"/>
    <w:p w:rsidR="00BA478C" w:rsidRDefault="00BA478C"/>
    <w:p w:rsidR="00BA478C" w:rsidRDefault="00BA478C"/>
    <w:p w:rsidR="00BA478C" w:rsidRDefault="00BA478C"/>
    <w:p w:rsidR="00BA478C" w:rsidRDefault="00BA478C"/>
    <w:sectPr w:rsidR="00BA4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0F"/>
    <w:rsid w:val="002B70F0"/>
    <w:rsid w:val="00460B8B"/>
    <w:rsid w:val="004B1556"/>
    <w:rsid w:val="00533143"/>
    <w:rsid w:val="008402B5"/>
    <w:rsid w:val="00936D0F"/>
    <w:rsid w:val="00BA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06851"/>
  <w15:chartTrackingRefBased/>
  <w15:docId w15:val="{E60A20DA-5A31-4293-9995-1084EFA7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017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4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1917</Words>
  <Characters>10928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Центр Финансовых Технологий</Company>
  <LinksUpToDate>false</LinksUpToDate>
  <CharactersWithSpaces>12820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Сребная Олеся Викторовна</dc:creator>
  <cp:keywords/>
  <dc:description/>
  <cp:lastModifiedBy>Сребная Олеся Викторовна</cp:lastModifiedBy>
  <cp:revision>1</cp:revision>
  <dcterms:created xsi:type="dcterms:W3CDTF">2023-04-26T15:28:00Z</dcterms:created>
  <dcterms:modified xsi:type="dcterms:W3CDTF">2023-04-26T16:59:00Z</dcterms:modified>
</cp:coreProperties>
</file>