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30210" w14:textId="78C2C3A7" w:rsidR="006D4B0B" w:rsidRDefault="006D4B0B" w:rsidP="006D4B0B">
      <w:r>
        <w:t>Описание Неуязвимый бастион #1:</w:t>
      </w:r>
      <w:r w:rsidR="00AE1317">
        <w:t xml:space="preserve"> </w:t>
      </w:r>
      <w:r w:rsidR="00AE1317" w:rsidRPr="00AE1317">
        <w:t>Какой IP</w:t>
      </w:r>
      <w:r w:rsidR="00AE1317" w:rsidRPr="00AE1317">
        <w:rPr>
          <w:rFonts w:ascii="Cambria Math" w:hAnsi="Cambria Math" w:cs="Cambria Math"/>
        </w:rPr>
        <w:t>‑</w:t>
      </w:r>
      <w:r w:rsidR="00AE1317" w:rsidRPr="00AE1317">
        <w:rPr>
          <w:rFonts w:ascii="Calibri" w:hAnsi="Calibri" w:cs="Calibri"/>
        </w:rPr>
        <w:t>адрес</w:t>
      </w:r>
      <w:r w:rsidR="00AE1317" w:rsidRPr="00AE1317">
        <w:t xml:space="preserve"> </w:t>
      </w:r>
      <w:proofErr w:type="spellStart"/>
      <w:r w:rsidR="00AE1317" w:rsidRPr="00AE1317">
        <w:rPr>
          <w:rFonts w:ascii="Calibri" w:hAnsi="Calibri" w:cs="Calibri"/>
        </w:rPr>
        <w:t>периметрового</w:t>
      </w:r>
      <w:proofErr w:type="spellEnd"/>
      <w:r w:rsidR="00AE1317" w:rsidRPr="00AE1317">
        <w:t xml:space="preserve"> </w:t>
      </w:r>
      <w:r w:rsidR="00AE1317" w:rsidRPr="00AE1317">
        <w:rPr>
          <w:rFonts w:ascii="Calibri" w:hAnsi="Calibri" w:cs="Calibri"/>
        </w:rPr>
        <w:t>маршрутизатора</w:t>
      </w:r>
      <w:r w:rsidR="00AE1317" w:rsidRPr="00AE1317">
        <w:t xml:space="preserve">, </w:t>
      </w:r>
      <w:r w:rsidR="00AE1317" w:rsidRPr="00AE1317">
        <w:rPr>
          <w:rFonts w:ascii="Calibri" w:hAnsi="Calibri" w:cs="Calibri"/>
        </w:rPr>
        <w:t>на</w:t>
      </w:r>
      <w:r w:rsidR="00AE1317" w:rsidRPr="00AE1317">
        <w:t xml:space="preserve"> </w:t>
      </w:r>
      <w:r w:rsidR="00AE1317" w:rsidRPr="00AE1317">
        <w:rPr>
          <w:rFonts w:ascii="Calibri" w:hAnsi="Calibri" w:cs="Calibri"/>
        </w:rPr>
        <w:t>который</w:t>
      </w:r>
      <w:r w:rsidR="00AE1317" w:rsidRPr="00AE1317">
        <w:t xml:space="preserve"> </w:t>
      </w:r>
      <w:r w:rsidR="00AE1317" w:rsidRPr="00AE1317">
        <w:rPr>
          <w:rFonts w:ascii="Calibri" w:hAnsi="Calibri" w:cs="Calibri"/>
        </w:rPr>
        <w:t>были</w:t>
      </w:r>
      <w:r w:rsidR="00AE1317" w:rsidRPr="00AE1317">
        <w:t xml:space="preserve"> </w:t>
      </w:r>
      <w:r w:rsidR="00AE1317" w:rsidRPr="00AE1317">
        <w:rPr>
          <w:rFonts w:ascii="Calibri" w:hAnsi="Calibri" w:cs="Calibri"/>
        </w:rPr>
        <w:t>направлены</w:t>
      </w:r>
      <w:r w:rsidR="00AE1317" w:rsidRPr="00AE1317">
        <w:t xml:space="preserve"> </w:t>
      </w:r>
      <w:r w:rsidR="00AE1317" w:rsidRPr="00AE1317">
        <w:rPr>
          <w:rFonts w:ascii="Calibri" w:hAnsi="Calibri" w:cs="Calibri"/>
        </w:rPr>
        <w:t>сканирующие</w:t>
      </w:r>
      <w:r w:rsidR="00AE1317" w:rsidRPr="00AE1317">
        <w:t xml:space="preserve"> </w:t>
      </w:r>
      <w:r w:rsidR="00AE1317" w:rsidRPr="00AE1317">
        <w:rPr>
          <w:rFonts w:ascii="Calibri" w:hAnsi="Calibri" w:cs="Calibri"/>
        </w:rPr>
        <w:t>запросы</w:t>
      </w:r>
      <w:r w:rsidR="00AE1317" w:rsidRPr="00AE1317">
        <w:t>?</w:t>
      </w:r>
    </w:p>
    <w:p w14:paraId="69D2F24E" w14:textId="578A7636" w:rsidR="006D4B0B" w:rsidRPr="0018153D" w:rsidRDefault="006D4B0B" w:rsidP="006D4B0B">
      <w:pPr>
        <w:rPr>
          <w:lang w:val="en-US"/>
        </w:rPr>
      </w:pPr>
      <w:r>
        <w:t xml:space="preserve">флаг_1: </w:t>
      </w:r>
      <w:r w:rsidR="0018153D">
        <w:rPr>
          <w:lang w:val="en-US"/>
        </w:rPr>
        <w:t>192.168.0.11</w:t>
      </w:r>
    </w:p>
    <w:p w14:paraId="5CA69A03" w14:textId="35CB6466" w:rsidR="006D4B0B" w:rsidRDefault="00AE1317" w:rsidP="006D4B0B">
      <w:r>
        <w:t>Скрин:</w:t>
      </w:r>
    </w:p>
    <w:p w14:paraId="2063DE9C" w14:textId="176C4B15" w:rsidR="00AE1317" w:rsidRDefault="00AE1317" w:rsidP="006D4B0B">
      <w:pPr>
        <w:rPr>
          <w:lang w:val="en-US"/>
        </w:rPr>
      </w:pPr>
      <w:r w:rsidRPr="00AE1317">
        <w:rPr>
          <w:noProof/>
          <w:lang w:val="en-US"/>
        </w:rPr>
        <w:drawing>
          <wp:inline distT="0" distB="0" distL="0" distR="0" wp14:anchorId="308910C3" wp14:editId="00353CEA">
            <wp:extent cx="5940425" cy="700405"/>
            <wp:effectExtent l="0" t="0" r="3175" b="4445"/>
            <wp:docPr id="1079495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4955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A61C9" w14:textId="1752ED6C" w:rsidR="00AE1317" w:rsidRDefault="00AE1317" w:rsidP="006D4B0B">
      <w:pPr>
        <w:rPr>
          <w:lang w:val="en-US"/>
        </w:rPr>
      </w:pPr>
      <w:r w:rsidRPr="00AE1317">
        <w:rPr>
          <w:noProof/>
          <w:lang w:val="en-US"/>
        </w:rPr>
        <w:drawing>
          <wp:inline distT="0" distB="0" distL="0" distR="0" wp14:anchorId="636B04C6" wp14:editId="7C4A442C">
            <wp:extent cx="5940425" cy="2150745"/>
            <wp:effectExtent l="0" t="0" r="3175" b="1905"/>
            <wp:docPr id="1669327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276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05ABD" w14:textId="77191A80" w:rsidR="0018153D" w:rsidRPr="00AE1317" w:rsidRDefault="0018153D" w:rsidP="006D4B0B">
      <w:pPr>
        <w:rPr>
          <w:lang w:val="en-US"/>
        </w:rPr>
      </w:pPr>
      <w:r w:rsidRPr="0018153D">
        <w:rPr>
          <w:noProof/>
          <w:lang w:val="en-US"/>
        </w:rPr>
        <w:drawing>
          <wp:inline distT="0" distB="0" distL="0" distR="0" wp14:anchorId="191AA979" wp14:editId="2E1B7FB3">
            <wp:extent cx="5940425" cy="1916430"/>
            <wp:effectExtent l="0" t="0" r="3175" b="7620"/>
            <wp:docPr id="1587836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8362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C68AD" w14:textId="121CEED7" w:rsidR="00AE1317" w:rsidRPr="0018153D" w:rsidRDefault="00AE1317" w:rsidP="006D4B0B">
      <w:r>
        <w:t xml:space="preserve">Комментарий: любая атака начинается с разведки, поэтому злоумышленник проанализировал </w:t>
      </w:r>
      <w:r>
        <w:rPr>
          <w:lang w:val="en-US"/>
        </w:rPr>
        <w:t>ip</w:t>
      </w:r>
      <w:r>
        <w:t xml:space="preserve"> адрес внешнего маршрутизатора. Информацию можно найти, сопоставив логи </w:t>
      </w:r>
      <w:r>
        <w:rPr>
          <w:lang w:val="en-US"/>
        </w:rPr>
        <w:t>iptables</w:t>
      </w:r>
      <w:r w:rsidRPr="00AE1317">
        <w:t xml:space="preserve">, </w:t>
      </w:r>
      <w:r>
        <w:t xml:space="preserve">сработок </w:t>
      </w:r>
      <w:proofErr w:type="spellStart"/>
      <w:r>
        <w:rPr>
          <w:lang w:val="en-US"/>
        </w:rPr>
        <w:t>suricata</w:t>
      </w:r>
      <w:proofErr w:type="spellEnd"/>
      <w:r>
        <w:t xml:space="preserve"> и логов </w:t>
      </w:r>
      <w:proofErr w:type="spellStart"/>
      <w:r>
        <w:rPr>
          <w:lang w:val="en-US"/>
        </w:rPr>
        <w:t>apache</w:t>
      </w:r>
      <w:proofErr w:type="spellEnd"/>
      <w:r>
        <w:t xml:space="preserve"> в одно время</w:t>
      </w:r>
      <w:r w:rsidRPr="00AE1317">
        <w:t xml:space="preserve">. </w:t>
      </w:r>
      <w:r>
        <w:t xml:space="preserve">В данных логах целевым адресом выступает </w:t>
      </w:r>
      <w:r w:rsidRPr="00AE1317">
        <w:t>192.168.0.11</w:t>
      </w:r>
      <w:r>
        <w:t xml:space="preserve"> и его реальный после </w:t>
      </w:r>
      <w:r>
        <w:rPr>
          <w:lang w:val="en-US"/>
        </w:rPr>
        <w:t>NAT</w:t>
      </w:r>
      <w:r w:rsidRPr="00AE1317">
        <w:t xml:space="preserve"> </w:t>
      </w:r>
      <w:r w:rsidR="0018153D" w:rsidRPr="0018153D">
        <w:t>10.1.0.250</w:t>
      </w:r>
    </w:p>
    <w:p w14:paraId="6D9A102D" w14:textId="77777777" w:rsidR="00AE1317" w:rsidRDefault="00AE1317" w:rsidP="006D4B0B"/>
    <w:p w14:paraId="7E6F52B5" w14:textId="731DC882" w:rsidR="006D4B0B" w:rsidRPr="00AE1317" w:rsidRDefault="006D4B0B" w:rsidP="006D4B0B">
      <w:r>
        <w:t>Описание Неуязвимый бастион #2:</w:t>
      </w:r>
      <w:r w:rsidR="00AE1317">
        <w:t xml:space="preserve"> Какой </w:t>
      </w:r>
      <w:r w:rsidR="00EB5DF4">
        <w:t>основной</w:t>
      </w:r>
      <w:r w:rsidR="00AE1317">
        <w:t xml:space="preserve"> </w:t>
      </w:r>
      <w:r w:rsidR="00AE1317">
        <w:rPr>
          <w:lang w:val="en-US"/>
        </w:rPr>
        <w:t>IP</w:t>
      </w:r>
      <w:r w:rsidR="00AE1317">
        <w:t>-адрес злоумышленника</w:t>
      </w:r>
      <w:r w:rsidR="00A75C78">
        <w:t>?</w:t>
      </w:r>
    </w:p>
    <w:p w14:paraId="0FC4DFFE" w14:textId="54BDCEEC" w:rsidR="006D4B0B" w:rsidRPr="00EB5DF4" w:rsidRDefault="006D4B0B" w:rsidP="006D4B0B">
      <w:pPr>
        <w:rPr>
          <w:lang w:val="en-US"/>
        </w:rPr>
      </w:pPr>
      <w:r>
        <w:t>флаг_2:</w:t>
      </w:r>
      <w:r w:rsidR="00AE1317">
        <w:t xml:space="preserve"> </w:t>
      </w:r>
      <w:r w:rsidR="00EB5DF4">
        <w:rPr>
          <w:lang w:val="en-US"/>
        </w:rPr>
        <w:t>192.168.0.20</w:t>
      </w:r>
    </w:p>
    <w:p w14:paraId="0ED1DF07" w14:textId="3BFD9703" w:rsidR="006D4B0B" w:rsidRDefault="00DA4D37" w:rsidP="006D4B0B">
      <w:r>
        <w:t>Скрин:</w:t>
      </w:r>
    </w:p>
    <w:p w14:paraId="636AEC90" w14:textId="186CFB33" w:rsidR="00DA4D37" w:rsidRDefault="00DA4D37" w:rsidP="006D4B0B">
      <w:r w:rsidRPr="00DA4D37">
        <w:rPr>
          <w:noProof/>
        </w:rPr>
        <w:lastRenderedPageBreak/>
        <w:drawing>
          <wp:inline distT="0" distB="0" distL="0" distR="0" wp14:anchorId="27ED8B6D" wp14:editId="76A61868">
            <wp:extent cx="5940425" cy="1236345"/>
            <wp:effectExtent l="0" t="0" r="3175" b="1905"/>
            <wp:docPr id="1405564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5647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269F3" w14:textId="5E830B62" w:rsidR="00DA4D37" w:rsidRDefault="00802132" w:rsidP="006D4B0B">
      <w:r w:rsidRPr="00802132">
        <w:rPr>
          <w:noProof/>
        </w:rPr>
        <w:drawing>
          <wp:inline distT="0" distB="0" distL="0" distR="0" wp14:anchorId="6458A7C2" wp14:editId="6C4C8082">
            <wp:extent cx="5940425" cy="5171440"/>
            <wp:effectExtent l="0" t="0" r="3175" b="0"/>
            <wp:docPr id="751020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209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7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6979B" w14:textId="1421503B" w:rsidR="00802132" w:rsidRPr="00DA4D37" w:rsidRDefault="00802132" w:rsidP="006D4B0B">
      <w:r w:rsidRPr="00802132">
        <w:rPr>
          <w:noProof/>
        </w:rPr>
        <w:drawing>
          <wp:inline distT="0" distB="0" distL="0" distR="0" wp14:anchorId="5D0F9B22" wp14:editId="47224395">
            <wp:extent cx="5940425" cy="1353820"/>
            <wp:effectExtent l="0" t="0" r="3175" b="0"/>
            <wp:docPr id="1732557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5575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A7C4A" w14:textId="78FD649C" w:rsidR="00EB5DF4" w:rsidRPr="00EB5DF4" w:rsidRDefault="00EB5DF4" w:rsidP="006D4B0B">
      <w:r>
        <w:t xml:space="preserve">Комментарий: Данный </w:t>
      </w:r>
      <w:r>
        <w:rPr>
          <w:lang w:val="en-US"/>
        </w:rPr>
        <w:t>ip</w:t>
      </w:r>
      <w:r>
        <w:t xml:space="preserve"> адрес фигурирует как в атаке на веб-сервер, так и на </w:t>
      </w:r>
      <w:r>
        <w:rPr>
          <w:lang w:val="en-US"/>
        </w:rPr>
        <w:t>windows</w:t>
      </w:r>
      <w:r>
        <w:t xml:space="preserve"> </w:t>
      </w:r>
      <w:r w:rsidR="00EF29B3">
        <w:t>хосты</w:t>
      </w:r>
      <w:r>
        <w:t xml:space="preserve">, </w:t>
      </w:r>
      <w:r w:rsidR="00EF29B3">
        <w:t xml:space="preserve">также </w:t>
      </w:r>
      <w:r>
        <w:t>в целом замечен в большей части активности.</w:t>
      </w:r>
    </w:p>
    <w:p w14:paraId="03FC979B" w14:textId="77777777" w:rsidR="00EB5DF4" w:rsidRPr="00EB5DF4" w:rsidRDefault="00EB5DF4" w:rsidP="006D4B0B"/>
    <w:p w14:paraId="2465DB86" w14:textId="7206423F" w:rsidR="006D4B0B" w:rsidRDefault="006D4B0B" w:rsidP="006D4B0B">
      <w:r>
        <w:t>Описание Неуязвимый бастион #3:</w:t>
      </w:r>
      <w:r w:rsidR="00EF29B3">
        <w:t xml:space="preserve"> </w:t>
      </w:r>
      <w:r w:rsidR="00EF29B3" w:rsidRPr="00EF29B3">
        <w:t>Какой инструмент использовал злоумышленник для сканирования портов?</w:t>
      </w:r>
    </w:p>
    <w:p w14:paraId="72A35E32" w14:textId="0A94DE7F" w:rsidR="006D4B0B" w:rsidRPr="00324C85" w:rsidRDefault="006D4B0B" w:rsidP="006D4B0B">
      <w:pPr>
        <w:rPr>
          <w:lang w:val="en-US"/>
        </w:rPr>
      </w:pPr>
      <w:r>
        <w:lastRenderedPageBreak/>
        <w:t>флаг</w:t>
      </w:r>
      <w:r w:rsidRPr="00324C85">
        <w:rPr>
          <w:lang w:val="en-US"/>
        </w:rPr>
        <w:t xml:space="preserve">_3: </w:t>
      </w:r>
      <w:r w:rsidR="00324C85" w:rsidRPr="00324C85">
        <w:rPr>
          <w:lang w:val="en-US"/>
        </w:rPr>
        <w:t>advanced ip scanner</w:t>
      </w:r>
    </w:p>
    <w:p w14:paraId="0CAEB8A4" w14:textId="17806B32" w:rsidR="00EF29B3" w:rsidRPr="00324C85" w:rsidRDefault="00EF29B3" w:rsidP="006D4B0B">
      <w:pPr>
        <w:rPr>
          <w:lang w:val="en-US"/>
        </w:rPr>
      </w:pPr>
      <w:r>
        <w:t>Скрин</w:t>
      </w:r>
      <w:r w:rsidRPr="00324C85">
        <w:rPr>
          <w:lang w:val="en-US"/>
        </w:rPr>
        <w:t>:</w:t>
      </w:r>
    </w:p>
    <w:p w14:paraId="7483A9EC" w14:textId="2E36FFF4" w:rsidR="00EF29B3" w:rsidRDefault="00EF29B3" w:rsidP="006D4B0B">
      <w:r w:rsidRPr="00EF29B3">
        <w:rPr>
          <w:noProof/>
        </w:rPr>
        <w:drawing>
          <wp:inline distT="0" distB="0" distL="0" distR="0" wp14:anchorId="0F060338" wp14:editId="5DBCF5D7">
            <wp:extent cx="5940425" cy="1811655"/>
            <wp:effectExtent l="0" t="0" r="3175" b="0"/>
            <wp:docPr id="503558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588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9110B" w14:textId="7C34AC26" w:rsidR="00EF29B3" w:rsidRPr="00EF29B3" w:rsidRDefault="00EF29B3" w:rsidP="006D4B0B">
      <w:r>
        <w:t xml:space="preserve">Комментарий: Имя инструмента можно узнать исходя из сработок </w:t>
      </w:r>
      <w:proofErr w:type="spellStart"/>
      <w:r>
        <w:rPr>
          <w:lang w:val="en-US"/>
        </w:rPr>
        <w:t>suricata</w:t>
      </w:r>
      <w:proofErr w:type="spellEnd"/>
      <w:r>
        <w:t xml:space="preserve"> с вспомогательного хоста 192.168.0.3 откуда происходило сканирование открытых портов.</w:t>
      </w:r>
    </w:p>
    <w:p w14:paraId="00619F0D" w14:textId="77777777" w:rsidR="006D4B0B" w:rsidRDefault="006D4B0B" w:rsidP="006D4B0B"/>
    <w:p w14:paraId="3C1F6501" w14:textId="5FD3F737" w:rsidR="006D4B0B" w:rsidRDefault="006D4B0B" w:rsidP="006D4B0B">
      <w:r>
        <w:t>Описание Неуязвимый бастион #4:</w:t>
      </w:r>
      <w:r w:rsidR="00324C85">
        <w:t xml:space="preserve"> </w:t>
      </w:r>
      <w:r w:rsidR="00324C85" w:rsidRPr="00324C85">
        <w:t>Какой инструмент злоумышленник использовал для сканирования веб</w:t>
      </w:r>
      <w:r w:rsidR="00324C85" w:rsidRPr="00324C85">
        <w:rPr>
          <w:rFonts w:ascii="Cambria Math" w:hAnsi="Cambria Math" w:cs="Cambria Math"/>
        </w:rPr>
        <w:t>‑</w:t>
      </w:r>
      <w:r w:rsidR="00324C85" w:rsidRPr="00324C85">
        <w:rPr>
          <w:rFonts w:ascii="Calibri" w:hAnsi="Calibri" w:cs="Calibri"/>
        </w:rPr>
        <w:t>ресурсов</w:t>
      </w:r>
      <w:r w:rsidR="00324C85" w:rsidRPr="00324C85">
        <w:t>?</w:t>
      </w:r>
    </w:p>
    <w:p w14:paraId="1B72A272" w14:textId="22048F40" w:rsidR="006D4B0B" w:rsidRDefault="006D4B0B" w:rsidP="006D4B0B">
      <w:r>
        <w:t>флаг_4:</w:t>
      </w:r>
      <w:r w:rsidR="00324C85">
        <w:t xml:space="preserve"> </w:t>
      </w:r>
      <w:proofErr w:type="spellStart"/>
      <w:r w:rsidR="00324C85" w:rsidRPr="00324C85">
        <w:t>gobuster</w:t>
      </w:r>
      <w:proofErr w:type="spellEnd"/>
    </w:p>
    <w:p w14:paraId="17CEB16E" w14:textId="05A3B624" w:rsidR="006D4B0B" w:rsidRDefault="00324C85" w:rsidP="006D4B0B">
      <w:pPr>
        <w:rPr>
          <w:lang w:val="en-US"/>
        </w:rPr>
      </w:pPr>
      <w:r>
        <w:t>Скрин:</w:t>
      </w:r>
    </w:p>
    <w:p w14:paraId="6365DC05" w14:textId="5B7776D1" w:rsidR="00324C85" w:rsidRPr="00324C85" w:rsidRDefault="00324C85" w:rsidP="006D4B0B">
      <w:pPr>
        <w:rPr>
          <w:lang w:val="en-US"/>
        </w:rPr>
      </w:pPr>
      <w:r w:rsidRPr="00324C85">
        <w:rPr>
          <w:noProof/>
          <w:lang w:val="en-US"/>
        </w:rPr>
        <w:drawing>
          <wp:inline distT="0" distB="0" distL="0" distR="0" wp14:anchorId="1116117C" wp14:editId="664BE65C">
            <wp:extent cx="5940425" cy="1344295"/>
            <wp:effectExtent l="0" t="0" r="3175" b="8255"/>
            <wp:docPr id="805211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2119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3EC23" w14:textId="7E1F5A8F" w:rsidR="00324C85" w:rsidRPr="00A75C78" w:rsidRDefault="00324C85" w:rsidP="006D4B0B">
      <w:r>
        <w:t xml:space="preserve">Комментарий: Информацию можно найти из логов </w:t>
      </w:r>
      <w:proofErr w:type="spellStart"/>
      <w:r>
        <w:rPr>
          <w:lang w:val="en-US"/>
        </w:rPr>
        <w:t>apache</w:t>
      </w:r>
      <w:proofErr w:type="spellEnd"/>
      <w:r>
        <w:t xml:space="preserve"> по характерному для </w:t>
      </w:r>
      <w:proofErr w:type="spellStart"/>
      <w:r>
        <w:rPr>
          <w:lang w:val="en-US"/>
        </w:rPr>
        <w:t>gobuster</w:t>
      </w:r>
      <w:proofErr w:type="spellEnd"/>
      <w:r w:rsidRPr="00324C85">
        <w:t xml:space="preserve"> </w:t>
      </w:r>
      <w:r>
        <w:rPr>
          <w:lang w:val="en-US"/>
        </w:rPr>
        <w:t>User</w:t>
      </w:r>
      <w:r w:rsidRPr="00324C85">
        <w:t>-</w:t>
      </w:r>
      <w:r>
        <w:rPr>
          <w:lang w:val="en-US"/>
        </w:rPr>
        <w:t>Agent</w:t>
      </w:r>
      <w:r w:rsidRPr="00324C85">
        <w:t>.</w:t>
      </w:r>
    </w:p>
    <w:p w14:paraId="5D6CBCB9" w14:textId="77777777" w:rsidR="00324C85" w:rsidRPr="00A75C78" w:rsidRDefault="00324C85" w:rsidP="006D4B0B"/>
    <w:p w14:paraId="6F797D68" w14:textId="6FBA3154" w:rsidR="006D4B0B" w:rsidRPr="00EF7B34" w:rsidRDefault="006D4B0B" w:rsidP="006D4B0B">
      <w:r>
        <w:t>Описание Неуязвимый бастион #5:</w:t>
      </w:r>
      <w:r w:rsidR="00EF7B34" w:rsidRPr="00EF7B34">
        <w:t xml:space="preserve"> Какой внутренний </w:t>
      </w:r>
      <w:r w:rsidR="00EF7B34">
        <w:rPr>
          <w:lang w:val="en-US"/>
        </w:rPr>
        <w:t>IP</w:t>
      </w:r>
      <w:r w:rsidR="00EF7B34">
        <w:t>-адрес</w:t>
      </w:r>
      <w:r w:rsidR="00EF7B34" w:rsidRPr="00EF7B34">
        <w:t xml:space="preserve"> у веб</w:t>
      </w:r>
      <w:r w:rsidR="00EF7B34" w:rsidRPr="00EF7B34">
        <w:rPr>
          <w:rFonts w:ascii="Cambria Math" w:hAnsi="Cambria Math" w:cs="Cambria Math"/>
        </w:rPr>
        <w:t>‑</w:t>
      </w:r>
      <w:r w:rsidR="00EF7B34" w:rsidRPr="00EF7B34">
        <w:rPr>
          <w:rFonts w:ascii="Calibri" w:hAnsi="Calibri" w:cs="Calibri"/>
        </w:rPr>
        <w:t>сервера</w:t>
      </w:r>
      <w:r w:rsidR="00EF7B34" w:rsidRPr="00EF7B34">
        <w:t>?</w:t>
      </w:r>
    </w:p>
    <w:p w14:paraId="22CD04AE" w14:textId="3CB593EE" w:rsidR="006D4B0B" w:rsidRDefault="006D4B0B" w:rsidP="006D4B0B">
      <w:r>
        <w:t xml:space="preserve">флаг_5: </w:t>
      </w:r>
      <w:r w:rsidR="00EF7B34" w:rsidRPr="00EF7B34">
        <w:t>10.1.0.250</w:t>
      </w:r>
    </w:p>
    <w:p w14:paraId="2E395177" w14:textId="65B90532" w:rsidR="006D4B0B" w:rsidRDefault="00EF7B34" w:rsidP="006D4B0B">
      <w:r>
        <w:t>Скрин:</w:t>
      </w:r>
    </w:p>
    <w:p w14:paraId="2BFD746E" w14:textId="4FF496D0" w:rsidR="00EF7B34" w:rsidRDefault="00EF7B34" w:rsidP="006D4B0B">
      <w:r w:rsidRPr="00EF7B34">
        <w:rPr>
          <w:noProof/>
        </w:rPr>
        <w:drawing>
          <wp:inline distT="0" distB="0" distL="0" distR="0" wp14:anchorId="754A7E14" wp14:editId="11C90135">
            <wp:extent cx="5940425" cy="1336675"/>
            <wp:effectExtent l="0" t="0" r="3175" b="0"/>
            <wp:docPr id="1255871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8717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70B39" w14:textId="2BBFC381" w:rsidR="00EF7B34" w:rsidRDefault="00EF7B34" w:rsidP="006D4B0B">
      <w:r w:rsidRPr="00EF7B34">
        <w:rPr>
          <w:noProof/>
        </w:rPr>
        <w:lastRenderedPageBreak/>
        <w:drawing>
          <wp:inline distT="0" distB="0" distL="0" distR="0" wp14:anchorId="76BBE9FA" wp14:editId="4E28B956">
            <wp:extent cx="5940425" cy="3275330"/>
            <wp:effectExtent l="0" t="0" r="3175" b="1270"/>
            <wp:docPr id="721085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0855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112B4" w14:textId="037FB99C" w:rsidR="00EF7B34" w:rsidRPr="00EF7B34" w:rsidRDefault="00EF7B34" w:rsidP="006D4B0B">
      <w:r>
        <w:t xml:space="preserve">Комментарий: информацию </w:t>
      </w:r>
      <w:r w:rsidR="00503AB8">
        <w:t>можно получить,</w:t>
      </w:r>
      <w:r>
        <w:t xml:space="preserve"> проанализировав логи </w:t>
      </w:r>
      <w:r>
        <w:rPr>
          <w:lang w:val="en-US"/>
        </w:rPr>
        <w:t>auditd</w:t>
      </w:r>
      <w:r>
        <w:t xml:space="preserve"> или </w:t>
      </w:r>
      <w:proofErr w:type="spellStart"/>
      <w:r>
        <w:rPr>
          <w:lang w:val="en-US"/>
        </w:rPr>
        <w:t>auditbeat</w:t>
      </w:r>
      <w:proofErr w:type="spellEnd"/>
      <w:r w:rsidRPr="00EF7B34">
        <w:t>.</w:t>
      </w:r>
    </w:p>
    <w:p w14:paraId="6B7B5470" w14:textId="77777777" w:rsidR="00EF7B34" w:rsidRPr="00EF7B34" w:rsidRDefault="00EF7B34" w:rsidP="006D4B0B"/>
    <w:p w14:paraId="67F71C4B" w14:textId="45A7A765" w:rsidR="006D4B0B" w:rsidRDefault="006D4B0B" w:rsidP="006D4B0B">
      <w:r>
        <w:t>Описание Неуязвимый бастион #6:</w:t>
      </w:r>
      <w:r w:rsidR="0099441A">
        <w:t xml:space="preserve"> Какой</w:t>
      </w:r>
      <w:r w:rsidR="0099441A" w:rsidRPr="0099441A">
        <w:t xml:space="preserve"> </w:t>
      </w:r>
      <w:r w:rsidR="0099441A">
        <w:t>абсолютный</w:t>
      </w:r>
      <w:r w:rsidR="0099441A" w:rsidRPr="0099441A">
        <w:t xml:space="preserve"> путь файла, который злоумышленник загрузил на веб</w:t>
      </w:r>
      <w:r w:rsidR="0099441A" w:rsidRPr="0099441A">
        <w:rPr>
          <w:rFonts w:ascii="Cambria Math" w:hAnsi="Cambria Math" w:cs="Cambria Math"/>
        </w:rPr>
        <w:t>‑</w:t>
      </w:r>
      <w:r w:rsidR="0099441A" w:rsidRPr="0099441A">
        <w:rPr>
          <w:rFonts w:ascii="Calibri" w:hAnsi="Calibri" w:cs="Calibri"/>
        </w:rPr>
        <w:t>сервер</w:t>
      </w:r>
      <w:r w:rsidR="0099441A" w:rsidRPr="0099441A">
        <w:t xml:space="preserve"> </w:t>
      </w:r>
      <w:r w:rsidR="0099441A" w:rsidRPr="0099441A">
        <w:rPr>
          <w:rFonts w:ascii="Calibri" w:hAnsi="Calibri" w:cs="Calibri"/>
        </w:rPr>
        <w:t>в</w:t>
      </w:r>
      <w:r w:rsidR="0099441A" w:rsidRPr="0099441A">
        <w:t xml:space="preserve"> </w:t>
      </w:r>
      <w:r w:rsidR="0099441A" w:rsidRPr="0099441A">
        <w:rPr>
          <w:rFonts w:ascii="Calibri" w:hAnsi="Calibri" w:cs="Calibri"/>
        </w:rPr>
        <w:t>качестве</w:t>
      </w:r>
      <w:r w:rsidR="0099441A" w:rsidRPr="0099441A">
        <w:t xml:space="preserve"> </w:t>
      </w:r>
      <w:proofErr w:type="spellStart"/>
      <w:r w:rsidR="0099441A" w:rsidRPr="0099441A">
        <w:t>reverse</w:t>
      </w:r>
      <w:r w:rsidR="0099441A" w:rsidRPr="0099441A">
        <w:rPr>
          <w:rFonts w:ascii="Cambria Math" w:hAnsi="Cambria Math" w:cs="Cambria Math"/>
        </w:rPr>
        <w:t>‑</w:t>
      </w:r>
      <w:r w:rsidR="0099441A" w:rsidRPr="0099441A">
        <w:t>shell</w:t>
      </w:r>
      <w:proofErr w:type="spellEnd"/>
      <w:r w:rsidR="0099441A">
        <w:t>?</w:t>
      </w:r>
    </w:p>
    <w:p w14:paraId="0E054FD4" w14:textId="059B8E06" w:rsidR="006D4B0B" w:rsidRDefault="006D4B0B" w:rsidP="006D4B0B">
      <w:r>
        <w:t>флаг_6:</w:t>
      </w:r>
      <w:r w:rsidR="0099441A">
        <w:t xml:space="preserve"> </w:t>
      </w:r>
      <w:r w:rsidR="0099441A" w:rsidRPr="0099441A">
        <w:t>/var/www/html/flask/uploads/1001/app.py</w:t>
      </w:r>
    </w:p>
    <w:p w14:paraId="7CD41EAD" w14:textId="7FAE1CEC" w:rsidR="006D4B0B" w:rsidRDefault="0099441A" w:rsidP="006D4B0B">
      <w:r>
        <w:t>Скрин:</w:t>
      </w:r>
    </w:p>
    <w:p w14:paraId="57CE0F7C" w14:textId="4F877F20" w:rsidR="0099441A" w:rsidRDefault="0099441A" w:rsidP="006D4B0B">
      <w:r w:rsidRPr="0099441A">
        <w:rPr>
          <w:noProof/>
        </w:rPr>
        <w:drawing>
          <wp:inline distT="0" distB="0" distL="0" distR="0" wp14:anchorId="1C24BF2D" wp14:editId="54FA86C6">
            <wp:extent cx="5940425" cy="3605530"/>
            <wp:effectExtent l="0" t="0" r="3175" b="0"/>
            <wp:docPr id="1475304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041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995B3" w14:textId="707373BA" w:rsidR="0099441A" w:rsidRDefault="0099441A" w:rsidP="006D4B0B">
      <w:r w:rsidRPr="0099441A">
        <w:rPr>
          <w:noProof/>
        </w:rPr>
        <w:lastRenderedPageBreak/>
        <w:drawing>
          <wp:inline distT="0" distB="0" distL="0" distR="0" wp14:anchorId="182B9731" wp14:editId="205D3D24">
            <wp:extent cx="5940425" cy="2488565"/>
            <wp:effectExtent l="0" t="0" r="3175" b="6985"/>
            <wp:docPr id="1674667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676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13E50" w14:textId="38AA9441" w:rsidR="0099441A" w:rsidRDefault="0099441A" w:rsidP="006D4B0B">
      <w:r w:rsidRPr="0099441A">
        <w:rPr>
          <w:noProof/>
        </w:rPr>
        <w:drawing>
          <wp:inline distT="0" distB="0" distL="0" distR="0" wp14:anchorId="030640EF" wp14:editId="134846F4">
            <wp:extent cx="5940425" cy="2898140"/>
            <wp:effectExtent l="0" t="0" r="3175" b="0"/>
            <wp:docPr id="1578222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221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435CC" w14:textId="2A825C32" w:rsidR="0099441A" w:rsidRDefault="0099441A" w:rsidP="006D4B0B">
      <w:r>
        <w:t xml:space="preserve">Комментарий: Злоумышленник произвел регистрацию бронирования, значит примерно </w:t>
      </w:r>
      <w:r w:rsidR="00763D9B">
        <w:t xml:space="preserve">в </w:t>
      </w:r>
      <w:r>
        <w:t xml:space="preserve">это же время мог </w:t>
      </w:r>
      <w:r w:rsidR="00763D9B">
        <w:t>отправить вложение</w:t>
      </w:r>
      <w:r>
        <w:t xml:space="preserve">. </w:t>
      </w:r>
      <w:r>
        <w:rPr>
          <w:lang w:val="en-US"/>
        </w:rPr>
        <w:t>Id</w:t>
      </w:r>
      <w:r w:rsidRPr="0099441A">
        <w:t xml:space="preserve"> </w:t>
      </w:r>
      <w:r>
        <w:t xml:space="preserve">бронирования совпадает с путем файла. Информацию можно найти исходя из логов </w:t>
      </w:r>
      <w:r>
        <w:rPr>
          <w:lang w:val="en-US"/>
        </w:rPr>
        <w:t>MS</w:t>
      </w:r>
      <w:r w:rsidRPr="0099441A">
        <w:t xml:space="preserve"> </w:t>
      </w:r>
      <w:r>
        <w:rPr>
          <w:lang w:val="en-US"/>
        </w:rPr>
        <w:t>SQL</w:t>
      </w:r>
      <w:r>
        <w:t xml:space="preserve"> на </w:t>
      </w:r>
      <w:r>
        <w:rPr>
          <w:lang w:val="en-US"/>
        </w:rPr>
        <w:t>kb</w:t>
      </w:r>
      <w:r w:rsidRPr="0099441A">
        <w:t>-150</w:t>
      </w:r>
      <w:r>
        <w:t xml:space="preserve"> и </w:t>
      </w:r>
      <w:r w:rsidR="00A23500">
        <w:t xml:space="preserve">логов </w:t>
      </w:r>
      <w:r w:rsidR="00A23500">
        <w:rPr>
          <w:lang w:val="en-US"/>
        </w:rPr>
        <w:t>auditd</w:t>
      </w:r>
      <w:r w:rsidR="00763D9B">
        <w:t>,</w:t>
      </w:r>
      <w:r w:rsidR="00A23500" w:rsidRPr="00A23500">
        <w:t xml:space="preserve"> </w:t>
      </w:r>
      <w:proofErr w:type="spellStart"/>
      <w:r w:rsidR="00A23500">
        <w:rPr>
          <w:lang w:val="en-US"/>
        </w:rPr>
        <w:t>auditbeat</w:t>
      </w:r>
      <w:proofErr w:type="spellEnd"/>
      <w:r w:rsidR="00A23500" w:rsidRPr="00A23500">
        <w:t>.</w:t>
      </w:r>
    </w:p>
    <w:p w14:paraId="2A0ADFB1" w14:textId="77777777" w:rsidR="00763D9B" w:rsidRPr="00A23500" w:rsidRDefault="00763D9B" w:rsidP="006D4B0B"/>
    <w:p w14:paraId="70A9C88F" w14:textId="72CCDF75" w:rsidR="006D4B0B" w:rsidRPr="00763D9B" w:rsidRDefault="006D4B0B" w:rsidP="006D4B0B">
      <w:r>
        <w:t>Описание Неуязвимый бастион #7</w:t>
      </w:r>
      <w:proofErr w:type="gramStart"/>
      <w:r>
        <w:t>:</w:t>
      </w:r>
      <w:r w:rsidR="00763D9B" w:rsidRPr="00763D9B">
        <w:t xml:space="preserve"> Какой</w:t>
      </w:r>
      <w:proofErr w:type="gramEnd"/>
      <w:r w:rsidR="00763D9B" w:rsidRPr="00763D9B">
        <w:t xml:space="preserve"> ещё файл загрузил </w:t>
      </w:r>
      <w:r w:rsidR="00763D9B">
        <w:t>злоумышленник</w:t>
      </w:r>
      <w:r w:rsidR="00763D9B" w:rsidRPr="00763D9B">
        <w:t xml:space="preserve"> на веб</w:t>
      </w:r>
      <w:r w:rsidR="00763D9B" w:rsidRPr="00763D9B">
        <w:rPr>
          <w:rFonts w:ascii="Cambria Math" w:hAnsi="Cambria Math" w:cs="Cambria Math"/>
        </w:rPr>
        <w:t>‑</w:t>
      </w:r>
      <w:r w:rsidR="00763D9B" w:rsidRPr="00763D9B">
        <w:rPr>
          <w:rFonts w:ascii="Calibri" w:hAnsi="Calibri" w:cs="Calibri"/>
        </w:rPr>
        <w:t>сервер</w:t>
      </w:r>
      <w:r w:rsidR="00763D9B" w:rsidRPr="00763D9B">
        <w:t xml:space="preserve"> </w:t>
      </w:r>
      <w:r w:rsidR="00763D9B" w:rsidRPr="00763D9B">
        <w:rPr>
          <w:rFonts w:ascii="Calibri" w:hAnsi="Calibri" w:cs="Calibri"/>
        </w:rPr>
        <w:t>после</w:t>
      </w:r>
      <w:r w:rsidR="00763D9B" w:rsidRPr="00763D9B">
        <w:t xml:space="preserve"> </w:t>
      </w:r>
      <w:r w:rsidR="00763D9B" w:rsidRPr="00763D9B">
        <w:rPr>
          <w:rFonts w:ascii="Calibri" w:hAnsi="Calibri" w:cs="Calibri"/>
        </w:rPr>
        <w:t>установки</w:t>
      </w:r>
      <w:r w:rsidR="00763D9B" w:rsidRPr="00763D9B">
        <w:t xml:space="preserve"> </w:t>
      </w:r>
      <w:r w:rsidR="00763D9B" w:rsidRPr="00763D9B">
        <w:rPr>
          <w:lang w:val="en-US"/>
        </w:rPr>
        <w:t>reverse</w:t>
      </w:r>
      <w:r w:rsidR="00763D9B" w:rsidRPr="00763D9B">
        <w:rPr>
          <w:rFonts w:ascii="Cambria Math" w:hAnsi="Cambria Math" w:cs="Cambria Math"/>
        </w:rPr>
        <w:t>‑</w:t>
      </w:r>
      <w:r w:rsidR="00763D9B" w:rsidRPr="00763D9B">
        <w:rPr>
          <w:lang w:val="en-US"/>
        </w:rPr>
        <w:t>shell</w:t>
      </w:r>
      <w:r w:rsidR="00763D9B" w:rsidRPr="00763D9B">
        <w:t>?</w:t>
      </w:r>
      <w:r w:rsidR="00763D9B">
        <w:t xml:space="preserve"> В ответе следует указать абсолютный путь</w:t>
      </w:r>
      <w:r w:rsidR="005E70E0">
        <w:t>.</w:t>
      </w:r>
    </w:p>
    <w:p w14:paraId="3C7FFD93" w14:textId="66AD03F1" w:rsidR="006D4B0B" w:rsidRPr="009E0CEB" w:rsidRDefault="006D4B0B" w:rsidP="006D4B0B">
      <w:r>
        <w:t>флаг</w:t>
      </w:r>
      <w:r w:rsidRPr="009E0CEB">
        <w:t xml:space="preserve">_7: </w:t>
      </w:r>
      <w:r w:rsidR="009E0CEB" w:rsidRPr="009E0CEB">
        <w:t>/</w:t>
      </w:r>
      <w:r w:rsidR="009E0CEB" w:rsidRPr="009E0CEB">
        <w:rPr>
          <w:lang w:val="en-US"/>
        </w:rPr>
        <w:t>var</w:t>
      </w:r>
      <w:r w:rsidR="009E0CEB" w:rsidRPr="009E0CEB">
        <w:t>/</w:t>
      </w:r>
      <w:r w:rsidR="009E0CEB" w:rsidRPr="009E0CEB">
        <w:rPr>
          <w:lang w:val="en-US"/>
        </w:rPr>
        <w:t>www</w:t>
      </w:r>
      <w:r w:rsidR="009E0CEB" w:rsidRPr="009E0CEB">
        <w:t>/</w:t>
      </w:r>
      <w:r w:rsidR="009E0CEB" w:rsidRPr="009E0CEB">
        <w:rPr>
          <w:lang w:val="en-US"/>
        </w:rPr>
        <w:t>html</w:t>
      </w:r>
      <w:r w:rsidR="009E0CEB" w:rsidRPr="009E0CEB">
        <w:t>/</w:t>
      </w:r>
      <w:r w:rsidR="009E0CEB" w:rsidRPr="009E0CEB">
        <w:rPr>
          <w:lang w:val="en-US"/>
        </w:rPr>
        <w:t>flask</w:t>
      </w:r>
      <w:r w:rsidR="009E0CEB" w:rsidRPr="009E0CEB">
        <w:t>/</w:t>
      </w:r>
      <w:r w:rsidR="009E0CEB" w:rsidRPr="009E0CEB">
        <w:rPr>
          <w:lang w:val="en-US"/>
        </w:rPr>
        <w:t>connect</w:t>
      </w:r>
      <w:r w:rsidR="009E0CEB" w:rsidRPr="009E0CEB">
        <w:t>.</w:t>
      </w:r>
      <w:proofErr w:type="spellStart"/>
      <w:r w:rsidR="009E0CEB" w:rsidRPr="009E0CEB">
        <w:rPr>
          <w:lang w:val="en-US"/>
        </w:rPr>
        <w:t>py</w:t>
      </w:r>
      <w:proofErr w:type="spellEnd"/>
    </w:p>
    <w:p w14:paraId="152FD256" w14:textId="5F5DF182" w:rsidR="006D4B0B" w:rsidRDefault="003346BC" w:rsidP="006D4B0B">
      <w:r>
        <w:t>Скрин:</w:t>
      </w:r>
    </w:p>
    <w:p w14:paraId="0C3E53BC" w14:textId="405D7AD5" w:rsidR="003346BC" w:rsidRDefault="003346BC" w:rsidP="006D4B0B">
      <w:pPr>
        <w:rPr>
          <w:lang w:val="en-US"/>
        </w:rPr>
      </w:pPr>
      <w:r w:rsidRPr="003346BC">
        <w:rPr>
          <w:noProof/>
        </w:rPr>
        <w:lastRenderedPageBreak/>
        <w:drawing>
          <wp:inline distT="0" distB="0" distL="0" distR="0" wp14:anchorId="5D3E1678" wp14:editId="74FBB686">
            <wp:extent cx="5940425" cy="3551555"/>
            <wp:effectExtent l="0" t="0" r="3175" b="0"/>
            <wp:docPr id="1887994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946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BA5DE" w14:textId="7FB32048" w:rsidR="009E0CEB" w:rsidRPr="009E0CEB" w:rsidRDefault="009E0CEB" w:rsidP="006D4B0B">
      <w:pPr>
        <w:rPr>
          <w:lang w:val="en-US"/>
        </w:rPr>
      </w:pPr>
      <w:r w:rsidRPr="009E0CEB">
        <w:rPr>
          <w:noProof/>
          <w:lang w:val="en-US"/>
        </w:rPr>
        <w:drawing>
          <wp:inline distT="0" distB="0" distL="0" distR="0" wp14:anchorId="15EA56BB" wp14:editId="61FC5A35">
            <wp:extent cx="5940425" cy="2056130"/>
            <wp:effectExtent l="0" t="0" r="3175" b="1270"/>
            <wp:docPr id="1529266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2662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E5191" w14:textId="5275B859" w:rsidR="003346BC" w:rsidRPr="009E0CEB" w:rsidRDefault="003346BC" w:rsidP="006D4B0B">
      <w:r>
        <w:t xml:space="preserve">Комментарий: после получения шелла под </w:t>
      </w:r>
      <w:r>
        <w:rPr>
          <w:lang w:val="en-US"/>
        </w:rPr>
        <w:t>www</w:t>
      </w:r>
      <w:r w:rsidRPr="003346BC">
        <w:t>-</w:t>
      </w:r>
      <w:r>
        <w:rPr>
          <w:lang w:val="en-US"/>
        </w:rPr>
        <w:t>data</w:t>
      </w:r>
      <w:r>
        <w:t xml:space="preserve"> следует посмотреть активность под этой УЗ и увидеть команду </w:t>
      </w:r>
      <w:proofErr w:type="spellStart"/>
      <w:r>
        <w:rPr>
          <w:lang w:val="en-US"/>
        </w:rPr>
        <w:t>wget</w:t>
      </w:r>
      <w:proofErr w:type="spellEnd"/>
      <w:r>
        <w:t xml:space="preserve"> в логах </w:t>
      </w:r>
      <w:r>
        <w:rPr>
          <w:lang w:val="en-US"/>
        </w:rPr>
        <w:t>auditd</w:t>
      </w:r>
      <w:r>
        <w:t>,</w:t>
      </w:r>
      <w:r w:rsidRPr="00A23500">
        <w:t xml:space="preserve"> </w:t>
      </w:r>
      <w:proofErr w:type="spellStart"/>
      <w:r>
        <w:rPr>
          <w:lang w:val="en-US"/>
        </w:rPr>
        <w:t>auditbeat</w:t>
      </w:r>
      <w:proofErr w:type="spellEnd"/>
      <w:r>
        <w:t>.</w:t>
      </w:r>
      <w:r w:rsidR="009E0CEB" w:rsidRPr="009E0CEB">
        <w:t xml:space="preserve"> </w:t>
      </w:r>
      <w:r w:rsidR="009E0CEB">
        <w:t xml:space="preserve">Далее сопоставить </w:t>
      </w:r>
      <w:proofErr w:type="spellStart"/>
      <w:r w:rsidR="009E0CEB">
        <w:t>коммандлайн</w:t>
      </w:r>
      <w:proofErr w:type="spellEnd"/>
      <w:r w:rsidR="009E0CEB">
        <w:t xml:space="preserve"> вызова и текущую директорию.</w:t>
      </w:r>
    </w:p>
    <w:p w14:paraId="552E3C40" w14:textId="77777777" w:rsidR="003346BC" w:rsidRPr="00A75C78" w:rsidRDefault="003346BC" w:rsidP="006D4B0B"/>
    <w:p w14:paraId="584624BC" w14:textId="77777777" w:rsidR="0086524A" w:rsidRPr="0086524A" w:rsidRDefault="0086524A" w:rsidP="0086524A">
      <w:r>
        <w:t>Описание Неуязвимый бастион #</w:t>
      </w:r>
      <w:r w:rsidRPr="0086524A">
        <w:t>8</w:t>
      </w:r>
      <w:r>
        <w:t>:</w:t>
      </w:r>
      <w:r w:rsidRPr="0086524A">
        <w:t xml:space="preserve"> Какой </w:t>
      </w:r>
      <w:r w:rsidRPr="0086524A">
        <w:rPr>
          <w:lang w:val="en-US"/>
        </w:rPr>
        <w:t>IP</w:t>
      </w:r>
      <w:r w:rsidRPr="0086524A">
        <w:rPr>
          <w:rFonts w:ascii="Cambria Math" w:hAnsi="Cambria Math" w:cs="Cambria Math"/>
        </w:rPr>
        <w:t>‑</w:t>
      </w:r>
      <w:r w:rsidRPr="0086524A">
        <w:rPr>
          <w:rFonts w:ascii="Calibri" w:hAnsi="Calibri" w:cs="Calibri"/>
        </w:rPr>
        <w:t>адрес</w:t>
      </w:r>
      <w:r w:rsidRPr="0086524A">
        <w:t xml:space="preserve"> </w:t>
      </w:r>
      <w:r w:rsidRPr="0086524A">
        <w:rPr>
          <w:rFonts w:ascii="Calibri" w:hAnsi="Calibri" w:cs="Calibri"/>
        </w:rPr>
        <w:t>у</w:t>
      </w:r>
      <w:r w:rsidRPr="0086524A">
        <w:t xml:space="preserve"> </w:t>
      </w:r>
      <w:r w:rsidRPr="0086524A">
        <w:rPr>
          <w:rFonts w:ascii="Calibri" w:hAnsi="Calibri" w:cs="Calibri"/>
        </w:rPr>
        <w:t>бэкенд</w:t>
      </w:r>
      <w:r w:rsidRPr="0086524A">
        <w:rPr>
          <w:rFonts w:ascii="Cambria Math" w:hAnsi="Cambria Math" w:cs="Cambria Math"/>
        </w:rPr>
        <w:t>‑</w:t>
      </w:r>
      <w:r w:rsidRPr="0086524A">
        <w:rPr>
          <w:rFonts w:ascii="Calibri" w:hAnsi="Calibri" w:cs="Calibri"/>
        </w:rPr>
        <w:t>сервера</w:t>
      </w:r>
      <w:r w:rsidRPr="0086524A">
        <w:t xml:space="preserve">, </w:t>
      </w:r>
      <w:r w:rsidRPr="0086524A">
        <w:rPr>
          <w:rFonts w:ascii="Calibri" w:hAnsi="Calibri" w:cs="Calibri"/>
        </w:rPr>
        <w:t>к</w:t>
      </w:r>
      <w:r w:rsidRPr="0086524A">
        <w:t xml:space="preserve"> </w:t>
      </w:r>
      <w:r w:rsidRPr="0086524A">
        <w:rPr>
          <w:rFonts w:ascii="Calibri" w:hAnsi="Calibri" w:cs="Calibri"/>
        </w:rPr>
        <w:t>которому</w:t>
      </w:r>
      <w:r w:rsidRPr="0086524A">
        <w:t xml:space="preserve"> </w:t>
      </w:r>
      <w:r w:rsidRPr="0086524A">
        <w:rPr>
          <w:rFonts w:ascii="Calibri" w:hAnsi="Calibri" w:cs="Calibri"/>
        </w:rPr>
        <w:t>обращается</w:t>
      </w:r>
      <w:r w:rsidRPr="0086524A">
        <w:t xml:space="preserve"> </w:t>
      </w:r>
      <w:r w:rsidRPr="0086524A">
        <w:rPr>
          <w:rFonts w:ascii="Calibri" w:hAnsi="Calibri" w:cs="Calibri"/>
        </w:rPr>
        <w:t>веб</w:t>
      </w:r>
      <w:r w:rsidRPr="0086524A">
        <w:rPr>
          <w:rFonts w:ascii="Cambria Math" w:hAnsi="Cambria Math" w:cs="Cambria Math"/>
        </w:rPr>
        <w:t>‑</w:t>
      </w:r>
      <w:r w:rsidRPr="0086524A">
        <w:rPr>
          <w:rFonts w:ascii="Calibri" w:hAnsi="Calibri" w:cs="Calibri"/>
        </w:rPr>
        <w:t>сервер</w:t>
      </w:r>
      <w:r w:rsidRPr="0086524A">
        <w:t>?</w:t>
      </w:r>
    </w:p>
    <w:p w14:paraId="15FC1DA9" w14:textId="19AADD87" w:rsidR="0086524A" w:rsidRDefault="0086524A" w:rsidP="0086524A">
      <w:r>
        <w:t>флаг_</w:t>
      </w:r>
      <w:r w:rsidRPr="0086524A">
        <w:t>8</w:t>
      </w:r>
      <w:r>
        <w:t xml:space="preserve">: </w:t>
      </w:r>
      <w:r w:rsidRPr="0086524A">
        <w:t>10.0.1.100</w:t>
      </w:r>
    </w:p>
    <w:p w14:paraId="0D502FCB" w14:textId="3F60C80D" w:rsidR="0086524A" w:rsidRDefault="0086524A" w:rsidP="006D4B0B">
      <w:r>
        <w:t>Скрин:</w:t>
      </w:r>
    </w:p>
    <w:p w14:paraId="63DD85F5" w14:textId="5120BA7D" w:rsidR="0086524A" w:rsidRDefault="0086524A" w:rsidP="006D4B0B">
      <w:r w:rsidRPr="0086524A">
        <w:rPr>
          <w:noProof/>
        </w:rPr>
        <w:lastRenderedPageBreak/>
        <w:drawing>
          <wp:inline distT="0" distB="0" distL="0" distR="0" wp14:anchorId="6F9F27D9" wp14:editId="4BD6C2A7">
            <wp:extent cx="5940425" cy="4197985"/>
            <wp:effectExtent l="0" t="0" r="3175" b="0"/>
            <wp:docPr id="490100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1008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33D42" w14:textId="349C6157" w:rsidR="0086524A" w:rsidRDefault="0086524A" w:rsidP="006D4B0B">
      <w:r>
        <w:t>Комментарий</w:t>
      </w:r>
      <w:proofErr w:type="gramStart"/>
      <w:r>
        <w:t>: Достаточно</w:t>
      </w:r>
      <w:proofErr w:type="gramEnd"/>
      <w:r>
        <w:t xml:space="preserve"> сопоставить логи сетевых </w:t>
      </w:r>
      <w:r w:rsidR="00992F86">
        <w:t>соединений,</w:t>
      </w:r>
      <w:r w:rsidR="00992F86" w:rsidRPr="0086524A">
        <w:t xml:space="preserve"> где</w:t>
      </w:r>
      <w:r>
        <w:t xml:space="preserve"> целевой порт 1433 (</w:t>
      </w:r>
      <w:proofErr w:type="spellStart"/>
      <w:r>
        <w:rPr>
          <w:lang w:val="en-US"/>
        </w:rPr>
        <w:t>ms</w:t>
      </w:r>
      <w:proofErr w:type="spellEnd"/>
      <w:r w:rsidRPr="0086524A">
        <w:t xml:space="preserve"> </w:t>
      </w:r>
      <w:proofErr w:type="spellStart"/>
      <w:r>
        <w:rPr>
          <w:lang w:val="en-US"/>
        </w:rPr>
        <w:t>sql</w:t>
      </w:r>
      <w:proofErr w:type="spellEnd"/>
      <w:r>
        <w:t>) и источник веб сервер.</w:t>
      </w:r>
    </w:p>
    <w:p w14:paraId="6F71BD78" w14:textId="77777777" w:rsidR="0086524A" w:rsidRPr="0086524A" w:rsidRDefault="0086524A" w:rsidP="006D4B0B"/>
    <w:p w14:paraId="66A4F03A" w14:textId="2EF97DF8" w:rsidR="006D4B0B" w:rsidRDefault="006D4B0B" w:rsidP="006D4B0B">
      <w:r>
        <w:t>Описание Неуязвимый бастион #</w:t>
      </w:r>
      <w:r w:rsidR="0086524A" w:rsidRPr="0086524A">
        <w:t>9</w:t>
      </w:r>
      <w:proofErr w:type="gramStart"/>
      <w:r>
        <w:t>:</w:t>
      </w:r>
      <w:r w:rsidR="00D2464D">
        <w:t xml:space="preserve"> </w:t>
      </w:r>
      <w:r w:rsidR="00D2464D" w:rsidRPr="00D2464D">
        <w:t>Под</w:t>
      </w:r>
      <w:proofErr w:type="gramEnd"/>
      <w:r w:rsidR="00D2464D" w:rsidRPr="00D2464D">
        <w:t xml:space="preserve"> какой внутренней учётной записью приложения злоумышленник переместился на хост с бэкендом сайта?</w:t>
      </w:r>
    </w:p>
    <w:p w14:paraId="60A0C9BE" w14:textId="3BEC01AC" w:rsidR="006D4B0B" w:rsidRDefault="006D4B0B" w:rsidP="006D4B0B">
      <w:r>
        <w:t>флаг_</w:t>
      </w:r>
      <w:r w:rsidR="0086524A">
        <w:rPr>
          <w:lang w:val="en-US"/>
        </w:rPr>
        <w:t>9</w:t>
      </w:r>
      <w:r>
        <w:t>:</w:t>
      </w:r>
      <w:r w:rsidR="00D2464D">
        <w:t xml:space="preserve"> </w:t>
      </w:r>
      <w:proofErr w:type="spellStart"/>
      <w:r w:rsidR="00D2464D" w:rsidRPr="00D2464D">
        <w:t>adminuser</w:t>
      </w:r>
      <w:proofErr w:type="spellEnd"/>
    </w:p>
    <w:p w14:paraId="136874B7" w14:textId="5BC0B649" w:rsidR="006D4B0B" w:rsidRDefault="00D2464D" w:rsidP="006D4B0B">
      <w:r>
        <w:t>Скрин:</w:t>
      </w:r>
    </w:p>
    <w:p w14:paraId="15C99EB3" w14:textId="7539B7FA" w:rsidR="00D2464D" w:rsidRDefault="00D2464D" w:rsidP="006D4B0B">
      <w:r w:rsidRPr="00D2464D">
        <w:rPr>
          <w:noProof/>
        </w:rPr>
        <w:drawing>
          <wp:inline distT="0" distB="0" distL="0" distR="0" wp14:anchorId="4253EDD4" wp14:editId="2128810A">
            <wp:extent cx="5940425" cy="3053080"/>
            <wp:effectExtent l="0" t="0" r="3175" b="0"/>
            <wp:docPr id="1403954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9540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61E90" w14:textId="72F85E79" w:rsidR="00D2464D" w:rsidRPr="0086524A" w:rsidRDefault="00D2464D" w:rsidP="006D4B0B">
      <w:r>
        <w:lastRenderedPageBreak/>
        <w:t>Комментарий</w:t>
      </w:r>
      <w:proofErr w:type="gramStart"/>
      <w:r>
        <w:t xml:space="preserve">: </w:t>
      </w:r>
      <w:r w:rsidR="0086524A">
        <w:t>Достаточно</w:t>
      </w:r>
      <w:proofErr w:type="gramEnd"/>
      <w:r w:rsidR="0086524A">
        <w:t xml:space="preserve"> проанализировать логи </w:t>
      </w:r>
      <w:r w:rsidR="0086524A">
        <w:rPr>
          <w:lang w:val="en-US"/>
        </w:rPr>
        <w:t>MS</w:t>
      </w:r>
      <w:r w:rsidR="0086524A" w:rsidRPr="0086524A">
        <w:t xml:space="preserve"> </w:t>
      </w:r>
      <w:r w:rsidR="0086524A">
        <w:rPr>
          <w:lang w:val="en-US"/>
        </w:rPr>
        <w:t>SQL</w:t>
      </w:r>
      <w:r w:rsidR="0086524A">
        <w:t xml:space="preserve"> на хосте </w:t>
      </w:r>
      <w:r w:rsidR="0086524A">
        <w:rPr>
          <w:lang w:val="en-US"/>
        </w:rPr>
        <w:t>kb</w:t>
      </w:r>
      <w:r w:rsidR="0086524A" w:rsidRPr="0086524A">
        <w:t>-150</w:t>
      </w:r>
      <w:r w:rsidR="0086524A">
        <w:t xml:space="preserve"> и обнаружить одну активную внутреннюю УЗ.</w:t>
      </w:r>
    </w:p>
    <w:p w14:paraId="78C738FA" w14:textId="77777777" w:rsidR="006D4B0B" w:rsidRPr="0086524A" w:rsidRDefault="006D4B0B" w:rsidP="006D4B0B"/>
    <w:p w14:paraId="0DE1DA31" w14:textId="66CEE217" w:rsidR="006D4B0B" w:rsidRDefault="006D4B0B" w:rsidP="006D4B0B">
      <w:r>
        <w:t>Описание Неуязвимый бастион #10:</w:t>
      </w:r>
      <w:r w:rsidR="00992F86">
        <w:t xml:space="preserve"> </w:t>
      </w:r>
      <w:r w:rsidR="00992F86" w:rsidRPr="00992F86">
        <w:t xml:space="preserve">Какой </w:t>
      </w:r>
      <w:r w:rsidR="00992F86">
        <w:t>абсолютный</w:t>
      </w:r>
      <w:r w:rsidR="00992F86" w:rsidRPr="00992F86">
        <w:t xml:space="preserve"> путь к файлу </w:t>
      </w:r>
      <w:proofErr w:type="spellStart"/>
      <w:r w:rsidR="00992F86" w:rsidRPr="00992F86">
        <w:t>reverse</w:t>
      </w:r>
      <w:r w:rsidR="00992F86" w:rsidRPr="00992F86">
        <w:rPr>
          <w:rFonts w:ascii="Cambria Math" w:hAnsi="Cambria Math" w:cs="Cambria Math"/>
        </w:rPr>
        <w:t>‑</w:t>
      </w:r>
      <w:r w:rsidR="00992F86" w:rsidRPr="00992F86">
        <w:t>shell</w:t>
      </w:r>
      <w:proofErr w:type="spellEnd"/>
      <w:r w:rsidR="00992F86" w:rsidRPr="00992F86">
        <w:t xml:space="preserve"> </w:t>
      </w:r>
      <w:r w:rsidR="00992F86" w:rsidRPr="00992F86">
        <w:rPr>
          <w:rFonts w:ascii="Calibri" w:hAnsi="Calibri" w:cs="Calibri"/>
        </w:rPr>
        <w:t>на</w:t>
      </w:r>
      <w:r w:rsidR="00992F86" w:rsidRPr="00992F86">
        <w:t xml:space="preserve"> </w:t>
      </w:r>
      <w:r w:rsidR="00992F86" w:rsidRPr="00992F86">
        <w:rPr>
          <w:rFonts w:ascii="Calibri" w:hAnsi="Calibri" w:cs="Calibri"/>
        </w:rPr>
        <w:t>бэкенд</w:t>
      </w:r>
      <w:r w:rsidR="00992F86" w:rsidRPr="00992F86">
        <w:rPr>
          <w:rFonts w:ascii="Cambria Math" w:hAnsi="Cambria Math" w:cs="Cambria Math"/>
        </w:rPr>
        <w:t>‑</w:t>
      </w:r>
      <w:r w:rsidR="00992F86" w:rsidRPr="00992F86">
        <w:rPr>
          <w:rFonts w:ascii="Calibri" w:hAnsi="Calibri" w:cs="Calibri"/>
        </w:rPr>
        <w:t>сервере</w:t>
      </w:r>
      <w:r w:rsidR="00992F86" w:rsidRPr="00992F86">
        <w:t>?</w:t>
      </w:r>
    </w:p>
    <w:p w14:paraId="2C7C3795" w14:textId="3B9641EA" w:rsidR="006D4B0B" w:rsidRPr="00B17FA6" w:rsidRDefault="006D4B0B" w:rsidP="006D4B0B">
      <w:pPr>
        <w:rPr>
          <w:lang w:val="en-US"/>
        </w:rPr>
      </w:pPr>
      <w:r>
        <w:t>флаг</w:t>
      </w:r>
      <w:r w:rsidRPr="00B17FA6">
        <w:rPr>
          <w:lang w:val="en-US"/>
        </w:rPr>
        <w:t>_10:</w:t>
      </w:r>
      <w:r w:rsidR="00B17FA6" w:rsidRPr="00B17FA6">
        <w:rPr>
          <w:lang w:val="en-US"/>
        </w:rPr>
        <w:t xml:space="preserve"> c:\programdata\mssql\backup\tools\db-maintenance.ps1</w:t>
      </w:r>
    </w:p>
    <w:p w14:paraId="346D284B" w14:textId="24E9C11D" w:rsidR="006D4B0B" w:rsidRDefault="00B17FA6" w:rsidP="006D4B0B">
      <w:r>
        <w:t>Скрин</w:t>
      </w:r>
      <w:r w:rsidRPr="00B17FA6">
        <w:rPr>
          <w:lang w:val="en-US"/>
        </w:rPr>
        <w:t>:</w:t>
      </w:r>
    </w:p>
    <w:p w14:paraId="500D8D12" w14:textId="4AD5DBD5" w:rsidR="00B17FA6" w:rsidRDefault="00B17FA6" w:rsidP="006D4B0B">
      <w:r w:rsidRPr="00B17FA6">
        <w:rPr>
          <w:noProof/>
        </w:rPr>
        <w:drawing>
          <wp:inline distT="0" distB="0" distL="0" distR="0" wp14:anchorId="095F684D" wp14:editId="4D9417D9">
            <wp:extent cx="5940425" cy="3486785"/>
            <wp:effectExtent l="0" t="0" r="3175" b="0"/>
            <wp:docPr id="741110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104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1AF28" w14:textId="34715FCF" w:rsidR="00B17FA6" w:rsidRDefault="00B17FA6" w:rsidP="006D4B0B">
      <w:r w:rsidRPr="00B17FA6">
        <w:rPr>
          <w:noProof/>
        </w:rPr>
        <w:drawing>
          <wp:inline distT="0" distB="0" distL="0" distR="0" wp14:anchorId="7C755ED0" wp14:editId="50F2237D">
            <wp:extent cx="5940425" cy="3058160"/>
            <wp:effectExtent l="0" t="0" r="3175" b="8890"/>
            <wp:docPr id="1689263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2636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68571" w14:textId="3EC418EA" w:rsidR="00B17FA6" w:rsidRPr="00B17FA6" w:rsidRDefault="00B17FA6" w:rsidP="006D4B0B">
      <w:r w:rsidRPr="00B17FA6">
        <w:rPr>
          <w:noProof/>
        </w:rPr>
        <w:lastRenderedPageBreak/>
        <w:drawing>
          <wp:inline distT="0" distB="0" distL="0" distR="0" wp14:anchorId="03FC8FE5" wp14:editId="5143F4B8">
            <wp:extent cx="5940425" cy="3397885"/>
            <wp:effectExtent l="0" t="0" r="3175" b="0"/>
            <wp:docPr id="1478885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8854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9A52B" w14:textId="7E7A9F52" w:rsidR="00B17FA6" w:rsidRPr="00B17FA6" w:rsidRDefault="00B17FA6" w:rsidP="006D4B0B">
      <w:r>
        <w:t xml:space="preserve">Комментарий: можно основываться на логах </w:t>
      </w:r>
      <w:r>
        <w:rPr>
          <w:lang w:val="en-US"/>
        </w:rPr>
        <w:t>MS</w:t>
      </w:r>
      <w:r w:rsidRPr="00B17FA6">
        <w:t xml:space="preserve"> </w:t>
      </w:r>
      <w:r>
        <w:rPr>
          <w:lang w:val="en-US"/>
        </w:rPr>
        <w:t>SQL</w:t>
      </w:r>
      <w:r>
        <w:t xml:space="preserve"> или на логах запуска в журналах </w:t>
      </w:r>
      <w:proofErr w:type="spellStart"/>
      <w:r>
        <w:rPr>
          <w:lang w:val="en-US"/>
        </w:rPr>
        <w:t>Powershell</w:t>
      </w:r>
      <w:proofErr w:type="spellEnd"/>
      <w:r w:rsidRPr="00B17FA6">
        <w:t>/</w:t>
      </w:r>
      <w:r>
        <w:rPr>
          <w:lang w:val="en-US"/>
        </w:rPr>
        <w:t>Sysmon</w:t>
      </w:r>
      <w:r w:rsidRPr="00B17FA6">
        <w:t>.</w:t>
      </w:r>
    </w:p>
    <w:p w14:paraId="537A5024" w14:textId="77777777" w:rsidR="00B17FA6" w:rsidRDefault="00B17FA6" w:rsidP="006D4B0B"/>
    <w:p w14:paraId="5AAFA4EE" w14:textId="32B970EE" w:rsidR="006D4B0B" w:rsidRPr="00084081" w:rsidRDefault="006D4B0B" w:rsidP="006D4B0B">
      <w:r>
        <w:t>Описание Неуязвимый бастион #11:</w:t>
      </w:r>
      <w:r w:rsidR="00084081" w:rsidRPr="00084081">
        <w:t xml:space="preserve"> Какое </w:t>
      </w:r>
      <w:r w:rsidR="00084081">
        <w:t>В</w:t>
      </w:r>
      <w:r w:rsidR="00084081" w:rsidRPr="00084081">
        <w:t xml:space="preserve">ПО использовал злоумышленник для повышения привилегий на </w:t>
      </w:r>
      <w:r w:rsidR="00084081">
        <w:t>бэкенд</w:t>
      </w:r>
      <w:r w:rsidR="00084081" w:rsidRPr="00084081">
        <w:t xml:space="preserve"> </w:t>
      </w:r>
      <w:r w:rsidR="00084081">
        <w:t>сервере</w:t>
      </w:r>
      <w:r w:rsidR="00084081" w:rsidRPr="00084081">
        <w:t>?</w:t>
      </w:r>
      <w:r w:rsidR="00084081">
        <w:t xml:space="preserve"> Необходимо привести оригинальное имя.</w:t>
      </w:r>
    </w:p>
    <w:p w14:paraId="1F571694" w14:textId="455177F4" w:rsidR="006D4B0B" w:rsidRDefault="006D4B0B" w:rsidP="006D4B0B">
      <w:r>
        <w:t xml:space="preserve">флаг_11: </w:t>
      </w:r>
      <w:proofErr w:type="spellStart"/>
      <w:r w:rsidR="00084081" w:rsidRPr="00084081">
        <w:t>petitpotato</w:t>
      </w:r>
      <w:proofErr w:type="spellEnd"/>
    </w:p>
    <w:p w14:paraId="76C991F1" w14:textId="47A98610" w:rsidR="002A3C49" w:rsidRDefault="002A3C49" w:rsidP="006D4B0B">
      <w:r>
        <w:t>Скрин:</w:t>
      </w:r>
      <w:r w:rsidR="00084081" w:rsidRPr="00084081">
        <w:t xml:space="preserve"> </w:t>
      </w:r>
    </w:p>
    <w:p w14:paraId="2283C457" w14:textId="1C19AE3E" w:rsidR="00084081" w:rsidRDefault="00084081" w:rsidP="006D4B0B">
      <w:r w:rsidRPr="00084081">
        <w:rPr>
          <w:noProof/>
        </w:rPr>
        <w:drawing>
          <wp:inline distT="0" distB="0" distL="0" distR="0" wp14:anchorId="203E4982" wp14:editId="67C728F0">
            <wp:extent cx="5940425" cy="2857500"/>
            <wp:effectExtent l="0" t="0" r="3175" b="0"/>
            <wp:docPr id="4117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73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4A754" w14:textId="634670C0" w:rsidR="006874C1" w:rsidRDefault="006874C1" w:rsidP="006D4B0B">
      <w:r w:rsidRPr="006874C1">
        <w:rPr>
          <w:noProof/>
        </w:rPr>
        <w:lastRenderedPageBreak/>
        <w:drawing>
          <wp:inline distT="0" distB="0" distL="0" distR="0" wp14:anchorId="20605C08" wp14:editId="72E9EA44">
            <wp:extent cx="5940425" cy="3566160"/>
            <wp:effectExtent l="0" t="0" r="3175" b="0"/>
            <wp:docPr id="1811488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883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3E5C5" w14:textId="31FFDC01" w:rsidR="00084081" w:rsidRPr="00084081" w:rsidRDefault="00084081" w:rsidP="006D4B0B">
      <w:r w:rsidRPr="00084081">
        <w:rPr>
          <w:noProof/>
        </w:rPr>
        <w:drawing>
          <wp:inline distT="0" distB="0" distL="0" distR="0" wp14:anchorId="3FA7F0A0" wp14:editId="0C341C80">
            <wp:extent cx="5940425" cy="1991995"/>
            <wp:effectExtent l="0" t="0" r="3175" b="8255"/>
            <wp:docPr id="500167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6748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858E6" w14:textId="79B6C4C8" w:rsidR="002A3C49" w:rsidRPr="00084081" w:rsidRDefault="002A3C49" w:rsidP="006D4B0B">
      <w:r>
        <w:t>Комментарий: необходимо проанализировать цепочку процессов</w:t>
      </w:r>
      <w:r w:rsidR="00084081">
        <w:t xml:space="preserve">, а также создание </w:t>
      </w:r>
      <w:r w:rsidR="00084081">
        <w:rPr>
          <w:lang w:val="en-US"/>
        </w:rPr>
        <w:t>Pipe</w:t>
      </w:r>
      <w:r w:rsidR="00084081" w:rsidRPr="00084081">
        <w:t xml:space="preserve">. </w:t>
      </w:r>
      <w:r w:rsidR="00084081">
        <w:t xml:space="preserve">Например, только по имени </w:t>
      </w:r>
      <w:r w:rsidR="00084081">
        <w:rPr>
          <w:lang w:val="en-US"/>
        </w:rPr>
        <w:t>Pipe</w:t>
      </w:r>
      <w:r w:rsidR="00084081">
        <w:t xml:space="preserve"> выдается первый запрос оригинального ВПО.</w:t>
      </w:r>
    </w:p>
    <w:p w14:paraId="6B09F69E" w14:textId="77777777" w:rsidR="006D4B0B" w:rsidRDefault="006D4B0B" w:rsidP="006D4B0B"/>
    <w:p w14:paraId="7846F6D8" w14:textId="2429C302" w:rsidR="006D4B0B" w:rsidRDefault="006D4B0B" w:rsidP="006D4B0B">
      <w:r>
        <w:t>Описание Неуязвимый бастион #12:</w:t>
      </w:r>
      <w:r w:rsidR="002A3C49">
        <w:t xml:space="preserve"> </w:t>
      </w:r>
      <w:r w:rsidR="002A3C49" w:rsidRPr="002A3C49">
        <w:t>Какая техника использовалась злоумышленником для обхода антивируса/песочницы (АВПО)?</w:t>
      </w:r>
    </w:p>
    <w:p w14:paraId="5578A897" w14:textId="2DB72492" w:rsidR="006D4B0B" w:rsidRDefault="006D4B0B" w:rsidP="006D4B0B">
      <w:r>
        <w:t>флаг_</w:t>
      </w:r>
      <w:r w:rsidR="002A3C49">
        <w:t>12:</w:t>
      </w:r>
      <w:r w:rsidR="002A3C49" w:rsidRPr="002A3C49">
        <w:t xml:space="preserve"> </w:t>
      </w:r>
      <w:r w:rsidR="002A3C49">
        <w:t>herpaderping</w:t>
      </w:r>
    </w:p>
    <w:p w14:paraId="10E886E5" w14:textId="26C7936A" w:rsidR="006D4B0B" w:rsidRDefault="002A3C49" w:rsidP="006D4B0B">
      <w:r>
        <w:t>Скрин:</w:t>
      </w:r>
    </w:p>
    <w:p w14:paraId="12493C20" w14:textId="7A2AFAD0" w:rsidR="002A3C49" w:rsidRDefault="002A3C49" w:rsidP="006D4B0B">
      <w:pPr>
        <w:rPr>
          <w:lang w:val="en-US"/>
        </w:rPr>
      </w:pPr>
      <w:r w:rsidRPr="002A3C49">
        <w:rPr>
          <w:noProof/>
        </w:rPr>
        <w:lastRenderedPageBreak/>
        <w:drawing>
          <wp:inline distT="0" distB="0" distL="0" distR="0" wp14:anchorId="5DE4FAD7" wp14:editId="2C5D81FB">
            <wp:extent cx="5940425" cy="3011170"/>
            <wp:effectExtent l="0" t="0" r="3175" b="0"/>
            <wp:docPr id="421789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896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7A007" w14:textId="175E5CB7" w:rsidR="006874C1" w:rsidRPr="006874C1" w:rsidRDefault="006874C1" w:rsidP="006D4B0B">
      <w:pPr>
        <w:rPr>
          <w:lang w:val="en-US"/>
        </w:rPr>
      </w:pPr>
      <w:r w:rsidRPr="006874C1">
        <w:rPr>
          <w:noProof/>
          <w:lang w:val="en-US"/>
        </w:rPr>
        <w:drawing>
          <wp:inline distT="0" distB="0" distL="0" distR="0" wp14:anchorId="1A179999" wp14:editId="1E2A03DF">
            <wp:extent cx="5940425" cy="3566160"/>
            <wp:effectExtent l="0" t="0" r="3175" b="0"/>
            <wp:docPr id="1191719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195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686D6" w14:textId="44FA9D66" w:rsidR="002A3C49" w:rsidRPr="005B4E3E" w:rsidRDefault="002A3C49" w:rsidP="006D4B0B">
      <w:r>
        <w:t xml:space="preserve">Комментарий: для получения информации следует проанализировать логи </w:t>
      </w:r>
      <w:r>
        <w:rPr>
          <w:lang w:val="en-US"/>
        </w:rPr>
        <w:t>Sysmon</w:t>
      </w:r>
      <w:r w:rsidRPr="002A3C49">
        <w:t xml:space="preserve"> 25,</w:t>
      </w:r>
      <w:r>
        <w:t xml:space="preserve"> которые связаны с двумя техниками </w:t>
      </w:r>
      <w:r w:rsidRPr="002A3C49">
        <w:t>"Herpaderping" и "Hollowing"</w:t>
      </w:r>
      <w:r>
        <w:t>.</w:t>
      </w:r>
      <w:r w:rsidR="006874C1">
        <w:t xml:space="preserve"> Или можно посмотреть логи </w:t>
      </w:r>
      <w:r w:rsidR="006874C1">
        <w:rPr>
          <w:lang w:val="en-US"/>
        </w:rPr>
        <w:t>PowerShell</w:t>
      </w:r>
      <w:r w:rsidR="006874C1" w:rsidRPr="005B4E3E">
        <w:t>.</w:t>
      </w:r>
    </w:p>
    <w:p w14:paraId="392080FB" w14:textId="77777777" w:rsidR="002A3C49" w:rsidRPr="002A3C49" w:rsidRDefault="002A3C49" w:rsidP="006D4B0B"/>
    <w:p w14:paraId="438BB118" w14:textId="6066DB3E" w:rsidR="006D4B0B" w:rsidRPr="005B4E3E" w:rsidRDefault="006D4B0B" w:rsidP="006D4B0B">
      <w:r>
        <w:t>Описание Неуязвимый бастион #13:</w:t>
      </w:r>
      <w:r w:rsidR="005B4E3E" w:rsidRPr="005B4E3E">
        <w:t xml:space="preserve"> Какой </w:t>
      </w:r>
      <w:r w:rsidR="005B4E3E" w:rsidRPr="005B4E3E">
        <w:rPr>
          <w:lang w:val="en-US"/>
        </w:rPr>
        <w:t>SHA</w:t>
      </w:r>
      <w:r w:rsidR="005B4E3E" w:rsidRPr="005B4E3E">
        <w:t xml:space="preserve">-256 хэш </w:t>
      </w:r>
      <w:r w:rsidR="005B4E3E">
        <w:t xml:space="preserve">у ВПО, которое злоумышленник использовал для дампа учетных данных </w:t>
      </w:r>
      <w:r w:rsidR="005B4E3E" w:rsidRPr="00084081">
        <w:t xml:space="preserve">на </w:t>
      </w:r>
      <w:r w:rsidR="005B4E3E">
        <w:t>бэкенд</w:t>
      </w:r>
      <w:r w:rsidR="005B4E3E" w:rsidRPr="00084081">
        <w:t xml:space="preserve"> </w:t>
      </w:r>
      <w:r w:rsidR="005B4E3E">
        <w:t>сервере?</w:t>
      </w:r>
    </w:p>
    <w:p w14:paraId="6115BE82" w14:textId="7CD10F35" w:rsidR="006D4B0B" w:rsidRDefault="006D4B0B" w:rsidP="006D4B0B">
      <w:r>
        <w:t xml:space="preserve">флаг_13: </w:t>
      </w:r>
      <w:r w:rsidR="005B4E3E" w:rsidRPr="005B4E3E">
        <w:t>cc9b46b72e9ddc2bd203e87fb7a2ca2dc7b9c047c5cbedd8fb6fdcf5c6d7fffe</w:t>
      </w:r>
    </w:p>
    <w:p w14:paraId="1A3A646F" w14:textId="0D275A83" w:rsidR="006D4B0B" w:rsidRDefault="005B4E3E" w:rsidP="006D4B0B">
      <w:r>
        <w:t>Скрин:</w:t>
      </w:r>
    </w:p>
    <w:p w14:paraId="6C5EB274" w14:textId="2A4F35B4" w:rsidR="005B4E3E" w:rsidRDefault="005B4E3E" w:rsidP="006D4B0B">
      <w:r w:rsidRPr="005B4E3E">
        <w:rPr>
          <w:noProof/>
        </w:rPr>
        <w:lastRenderedPageBreak/>
        <w:drawing>
          <wp:inline distT="0" distB="0" distL="0" distR="0" wp14:anchorId="3BCBFBBB" wp14:editId="58A08D38">
            <wp:extent cx="5940425" cy="3355340"/>
            <wp:effectExtent l="0" t="0" r="3175" b="0"/>
            <wp:docPr id="2134939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396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C01AE" w14:textId="60F892A1" w:rsidR="005B4E3E" w:rsidRDefault="005B4E3E" w:rsidP="006D4B0B">
      <w:r w:rsidRPr="005B4E3E">
        <w:rPr>
          <w:noProof/>
        </w:rPr>
        <w:drawing>
          <wp:inline distT="0" distB="0" distL="0" distR="0" wp14:anchorId="3B1E0EE5" wp14:editId="48BE8094">
            <wp:extent cx="5940425" cy="3301365"/>
            <wp:effectExtent l="0" t="0" r="3175" b="0"/>
            <wp:docPr id="800856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5683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62963" w14:textId="2CC98C21" w:rsidR="005B4E3E" w:rsidRDefault="005B4E3E" w:rsidP="006D4B0B">
      <w:r>
        <w:t xml:space="preserve">Комментарий: необходимо проанализировать события обращения к </w:t>
      </w:r>
      <w:proofErr w:type="spellStart"/>
      <w:r>
        <w:rPr>
          <w:lang w:val="en-US"/>
        </w:rPr>
        <w:t>lsass</w:t>
      </w:r>
      <w:proofErr w:type="spellEnd"/>
      <w:r>
        <w:t xml:space="preserve"> и запуск данного процесса.</w:t>
      </w:r>
    </w:p>
    <w:p w14:paraId="7EC7E88A" w14:textId="77777777" w:rsidR="005B4E3E" w:rsidRPr="005B4E3E" w:rsidRDefault="005B4E3E" w:rsidP="006D4B0B"/>
    <w:p w14:paraId="4D2BBCAE" w14:textId="5460AB2B" w:rsidR="006D4B0B" w:rsidRDefault="006D4B0B" w:rsidP="006D4B0B">
      <w:r>
        <w:t>Описание Неуязвимый бастион #14:</w:t>
      </w:r>
      <w:r w:rsidR="00382E00">
        <w:t xml:space="preserve"> </w:t>
      </w:r>
      <w:r w:rsidR="00382E00" w:rsidRPr="00382E00">
        <w:t xml:space="preserve">Какой легитимный инструмент злоумышленник использовал для </w:t>
      </w:r>
      <w:r w:rsidR="00382E00">
        <w:t>проброса</w:t>
      </w:r>
      <w:r w:rsidR="00382E00" w:rsidRPr="00382E00">
        <w:t xml:space="preserve"> </w:t>
      </w:r>
      <w:r w:rsidR="00382E00">
        <w:t>порта</w:t>
      </w:r>
      <w:r w:rsidR="00382E00" w:rsidRPr="00382E00">
        <w:t>?</w:t>
      </w:r>
    </w:p>
    <w:p w14:paraId="21F24E8E" w14:textId="79521E62" w:rsidR="006D4B0B" w:rsidRPr="00532226" w:rsidRDefault="006D4B0B" w:rsidP="006D4B0B">
      <w:r>
        <w:t>флаг</w:t>
      </w:r>
      <w:r w:rsidRPr="00A75C78">
        <w:t>_14:</w:t>
      </w:r>
      <w:r w:rsidR="00382E00" w:rsidRPr="00A75C78">
        <w:t xml:space="preserve"> </w:t>
      </w:r>
      <w:r w:rsidR="00382E00" w:rsidRPr="00382E00">
        <w:rPr>
          <w:lang w:val="en-US"/>
        </w:rPr>
        <w:t>plink</w:t>
      </w:r>
    </w:p>
    <w:p w14:paraId="67BC7447" w14:textId="5D6BB5DB" w:rsidR="006D4B0B" w:rsidRDefault="00382E00" w:rsidP="006D4B0B">
      <w:pPr>
        <w:rPr>
          <w:lang w:val="en-US"/>
        </w:rPr>
      </w:pPr>
      <w:r>
        <w:t>Скрин:</w:t>
      </w:r>
      <w:r>
        <w:rPr>
          <w:lang w:val="en-US"/>
        </w:rPr>
        <w:t xml:space="preserve"> </w:t>
      </w:r>
    </w:p>
    <w:p w14:paraId="2C7AE8E4" w14:textId="5D69029B" w:rsidR="00382E00" w:rsidRDefault="00382E00" w:rsidP="006D4B0B">
      <w:pPr>
        <w:rPr>
          <w:lang w:val="en-US"/>
        </w:rPr>
      </w:pPr>
      <w:r w:rsidRPr="00382E00">
        <w:rPr>
          <w:noProof/>
          <w:lang w:val="en-US"/>
        </w:rPr>
        <w:lastRenderedPageBreak/>
        <w:drawing>
          <wp:inline distT="0" distB="0" distL="0" distR="0" wp14:anchorId="2095DC76" wp14:editId="538FA150">
            <wp:extent cx="5940425" cy="2876550"/>
            <wp:effectExtent l="0" t="0" r="3175" b="0"/>
            <wp:docPr id="1284120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1203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9D4D5" w14:textId="73F7B82F" w:rsidR="00382E00" w:rsidRPr="00382E00" w:rsidRDefault="00382E00" w:rsidP="006D4B0B">
      <w:pPr>
        <w:rPr>
          <w:lang w:val="en-US"/>
        </w:rPr>
      </w:pPr>
      <w:r w:rsidRPr="00382E00">
        <w:rPr>
          <w:noProof/>
          <w:lang w:val="en-US"/>
        </w:rPr>
        <w:drawing>
          <wp:inline distT="0" distB="0" distL="0" distR="0" wp14:anchorId="0161D08C" wp14:editId="7B25D083">
            <wp:extent cx="5940425" cy="2183130"/>
            <wp:effectExtent l="0" t="0" r="3175" b="7620"/>
            <wp:docPr id="954906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0635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AFB33" w14:textId="37EE8C4A" w:rsidR="00382E00" w:rsidRPr="00382E00" w:rsidRDefault="00382E00" w:rsidP="006D4B0B">
      <w:r>
        <w:t>Комментарий</w:t>
      </w:r>
      <w:proofErr w:type="gramStart"/>
      <w:r>
        <w:t>: Необходимо</w:t>
      </w:r>
      <w:proofErr w:type="gramEnd"/>
      <w:r>
        <w:t xml:space="preserve"> проанализировать цепочки </w:t>
      </w:r>
      <w:r w:rsidR="004B68A6">
        <w:t xml:space="preserve">запуска </w:t>
      </w:r>
      <w:r>
        <w:t>процессов и логи</w:t>
      </w:r>
      <w:r w:rsidRPr="00382E00">
        <w:t xml:space="preserve"> </w:t>
      </w:r>
      <w:proofErr w:type="spellStart"/>
      <w:r>
        <w:rPr>
          <w:lang w:val="en-US"/>
        </w:rPr>
        <w:t>Powershell</w:t>
      </w:r>
      <w:proofErr w:type="spellEnd"/>
      <w:r w:rsidRPr="00382E00">
        <w:t>.</w:t>
      </w:r>
    </w:p>
    <w:p w14:paraId="0074714D" w14:textId="77777777" w:rsidR="00382E00" w:rsidRPr="00382E00" w:rsidRDefault="00382E00" w:rsidP="006D4B0B"/>
    <w:p w14:paraId="43C5A7B4" w14:textId="38B3129A" w:rsidR="006D4B0B" w:rsidRPr="004B68A6" w:rsidRDefault="006D4B0B" w:rsidP="006D4B0B">
      <w:r>
        <w:t>Описание Неуязвимый бастион #15</w:t>
      </w:r>
      <w:proofErr w:type="gramStart"/>
      <w:r>
        <w:t>:</w:t>
      </w:r>
      <w:r w:rsidR="004B68A6" w:rsidRPr="004B68A6">
        <w:t xml:space="preserve"> Как</w:t>
      </w:r>
      <w:proofErr w:type="gramEnd"/>
      <w:r w:rsidR="004B68A6" w:rsidRPr="004B68A6">
        <w:t xml:space="preserve"> называется задача, с помощью которой злоумышленник закрепился на бэкенд-сервере?</w:t>
      </w:r>
    </w:p>
    <w:p w14:paraId="10BF6B0D" w14:textId="5B2731B0" w:rsidR="006D4B0B" w:rsidRDefault="006D4B0B" w:rsidP="006D4B0B">
      <w:r>
        <w:t xml:space="preserve">флаг_15: </w:t>
      </w:r>
      <w:proofErr w:type="spellStart"/>
      <w:r w:rsidR="004B68A6" w:rsidRPr="004B68A6">
        <w:t>myplinktask</w:t>
      </w:r>
      <w:proofErr w:type="spellEnd"/>
    </w:p>
    <w:p w14:paraId="1A7A9037" w14:textId="26EE006C" w:rsidR="006D4B0B" w:rsidRDefault="004B68A6" w:rsidP="006D4B0B">
      <w:r>
        <w:t>Скрин:</w:t>
      </w:r>
    </w:p>
    <w:p w14:paraId="307B3BE0" w14:textId="3FDA4B3D" w:rsidR="004B68A6" w:rsidRDefault="004B68A6" w:rsidP="006D4B0B">
      <w:r w:rsidRPr="004B68A6">
        <w:rPr>
          <w:noProof/>
        </w:rPr>
        <w:lastRenderedPageBreak/>
        <w:drawing>
          <wp:inline distT="0" distB="0" distL="0" distR="0" wp14:anchorId="348531FC" wp14:editId="1555D68B">
            <wp:extent cx="5940425" cy="3353435"/>
            <wp:effectExtent l="0" t="0" r="3175" b="0"/>
            <wp:docPr id="2109996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9620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968BD" w14:textId="044D5C9B" w:rsidR="004B68A6" w:rsidRDefault="004B68A6" w:rsidP="006D4B0B">
      <w:r w:rsidRPr="004B68A6">
        <w:rPr>
          <w:noProof/>
        </w:rPr>
        <w:drawing>
          <wp:inline distT="0" distB="0" distL="0" distR="0" wp14:anchorId="26E64D7F" wp14:editId="26EE3D53">
            <wp:extent cx="5940425" cy="2839720"/>
            <wp:effectExtent l="0" t="0" r="3175" b="0"/>
            <wp:docPr id="406371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37151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04601" w14:textId="178036C7" w:rsidR="004B68A6" w:rsidRPr="004B68A6" w:rsidRDefault="004B68A6" w:rsidP="006D4B0B">
      <w:r>
        <w:t>Комментарий</w:t>
      </w:r>
      <w:proofErr w:type="gramStart"/>
      <w:r>
        <w:t>: Необходимо</w:t>
      </w:r>
      <w:proofErr w:type="gramEnd"/>
      <w:r>
        <w:t xml:space="preserve"> проанализировать цепочки запуска процессов, логи</w:t>
      </w:r>
      <w:r w:rsidRPr="00382E00">
        <w:t xml:space="preserve"> </w:t>
      </w:r>
      <w:proofErr w:type="spellStart"/>
      <w:r>
        <w:rPr>
          <w:lang w:val="en-US"/>
        </w:rPr>
        <w:t>Powershell</w:t>
      </w:r>
      <w:proofErr w:type="spellEnd"/>
      <w:r>
        <w:t xml:space="preserve"> и создание задач.</w:t>
      </w:r>
    </w:p>
    <w:p w14:paraId="7003D609" w14:textId="77777777" w:rsidR="004B68A6" w:rsidRDefault="004B68A6" w:rsidP="006D4B0B"/>
    <w:p w14:paraId="360E285C" w14:textId="04184CBC" w:rsidR="0027228C" w:rsidRDefault="0027228C" w:rsidP="0027228C">
      <w:r>
        <w:t xml:space="preserve">Описание Неуязвимый бастион #16: Какую УЗ злоумышленник смог получить на </w:t>
      </w:r>
      <w:proofErr w:type="spellStart"/>
      <w:r>
        <w:t>бекенд</w:t>
      </w:r>
      <w:proofErr w:type="spellEnd"/>
      <w:r>
        <w:t xml:space="preserve"> сервере?</w:t>
      </w:r>
    </w:p>
    <w:p w14:paraId="79D0F3B7" w14:textId="6E5C7FEC" w:rsidR="0027228C" w:rsidRDefault="0027228C" w:rsidP="0027228C">
      <w:r>
        <w:t xml:space="preserve">флаг_16: </w:t>
      </w:r>
      <w:proofErr w:type="spellStart"/>
      <w:proofErr w:type="gramStart"/>
      <w:r w:rsidRPr="0027228C">
        <w:t>m.morozov</w:t>
      </w:r>
      <w:proofErr w:type="spellEnd"/>
      <w:proofErr w:type="gramEnd"/>
    </w:p>
    <w:p w14:paraId="618C233C" w14:textId="212218DC" w:rsidR="0027228C" w:rsidRDefault="0027228C" w:rsidP="0027228C">
      <w:r>
        <w:t>Скрин:</w:t>
      </w:r>
    </w:p>
    <w:p w14:paraId="403D6D4A" w14:textId="0F96859B" w:rsidR="0027228C" w:rsidRDefault="0027228C" w:rsidP="0027228C">
      <w:r w:rsidRPr="00382E00">
        <w:rPr>
          <w:noProof/>
          <w:lang w:val="en-US"/>
        </w:rPr>
        <w:lastRenderedPageBreak/>
        <w:drawing>
          <wp:inline distT="0" distB="0" distL="0" distR="0" wp14:anchorId="1C9036FF" wp14:editId="4C471AE4">
            <wp:extent cx="5940425" cy="2183130"/>
            <wp:effectExtent l="0" t="0" r="3175" b="7620"/>
            <wp:docPr id="787854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0635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0EE47" w14:textId="17A5AFB2" w:rsidR="0027228C" w:rsidRDefault="0027228C" w:rsidP="0027228C">
      <w:r w:rsidRPr="0027228C">
        <w:rPr>
          <w:noProof/>
        </w:rPr>
        <w:drawing>
          <wp:inline distT="0" distB="0" distL="0" distR="0" wp14:anchorId="4A51FDB4" wp14:editId="20935725">
            <wp:extent cx="5940425" cy="5507990"/>
            <wp:effectExtent l="0" t="0" r="3175" b="0"/>
            <wp:docPr id="1966373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37394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0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13946" w14:textId="4274507E" w:rsidR="0027228C" w:rsidRPr="0027228C" w:rsidRDefault="0027228C" w:rsidP="0027228C">
      <w:r>
        <w:t xml:space="preserve">Комментарий: необходимо сопоставить активность с пробросом порта 3389 и входа по </w:t>
      </w:r>
      <w:proofErr w:type="spellStart"/>
      <w:r>
        <w:rPr>
          <w:lang w:val="en-US"/>
        </w:rPr>
        <w:t>rdp</w:t>
      </w:r>
      <w:proofErr w:type="spellEnd"/>
      <w:r>
        <w:t xml:space="preserve"> под УЗ </w:t>
      </w:r>
      <w:proofErr w:type="spellStart"/>
      <w:proofErr w:type="gramStart"/>
      <w:r w:rsidRPr="0027228C">
        <w:t>m.morozov</w:t>
      </w:r>
      <w:proofErr w:type="spellEnd"/>
      <w:proofErr w:type="gramEnd"/>
      <w:r>
        <w:t>.</w:t>
      </w:r>
    </w:p>
    <w:p w14:paraId="2DF81676" w14:textId="77777777" w:rsidR="0027228C" w:rsidRPr="004B68A6" w:rsidRDefault="0027228C" w:rsidP="006D4B0B"/>
    <w:p w14:paraId="6AFB5430" w14:textId="6CFFEDD5" w:rsidR="006D4B0B" w:rsidRDefault="006D4B0B" w:rsidP="006D4B0B">
      <w:r>
        <w:t>Описание Неуязвимый бастион #1</w:t>
      </w:r>
      <w:r w:rsidR="0027228C">
        <w:t>7</w:t>
      </w:r>
      <w:r>
        <w:t>:</w:t>
      </w:r>
      <w:r w:rsidR="0027228C">
        <w:t xml:space="preserve"> </w:t>
      </w:r>
      <w:r w:rsidR="0027228C" w:rsidRPr="0027228C">
        <w:t>Какую утилиту злоумышленник использовал для перенаправления трафика на хост атакующего?</w:t>
      </w:r>
      <w:r w:rsidR="00180399">
        <w:t xml:space="preserve"> Необходимо привести оригинальное имя.</w:t>
      </w:r>
    </w:p>
    <w:p w14:paraId="7E19E8B9" w14:textId="121998FB" w:rsidR="006D4B0B" w:rsidRDefault="006D4B0B" w:rsidP="006D4B0B">
      <w:r>
        <w:lastRenderedPageBreak/>
        <w:t>флаг_1</w:t>
      </w:r>
      <w:r w:rsidR="0027228C">
        <w:t>7</w:t>
      </w:r>
      <w:r>
        <w:t>:</w:t>
      </w:r>
      <w:r w:rsidR="0027228C">
        <w:t xml:space="preserve"> </w:t>
      </w:r>
      <w:proofErr w:type="spellStart"/>
      <w:r w:rsidR="0027228C" w:rsidRPr="0027228C">
        <w:t>streamdivert</w:t>
      </w:r>
      <w:proofErr w:type="spellEnd"/>
    </w:p>
    <w:p w14:paraId="0B8BE4ED" w14:textId="3FB20DF5" w:rsidR="0027228C" w:rsidRDefault="0027228C" w:rsidP="006D4B0B">
      <w:r>
        <w:t>Скрин:</w:t>
      </w:r>
    </w:p>
    <w:p w14:paraId="71DAA36E" w14:textId="0B800DBA" w:rsidR="0027228C" w:rsidRDefault="0027228C" w:rsidP="006D4B0B">
      <w:r w:rsidRPr="0027228C">
        <w:rPr>
          <w:noProof/>
        </w:rPr>
        <w:drawing>
          <wp:inline distT="0" distB="0" distL="0" distR="0" wp14:anchorId="4A9B4561" wp14:editId="0B94E972">
            <wp:extent cx="5940425" cy="2973070"/>
            <wp:effectExtent l="0" t="0" r="3175" b="0"/>
            <wp:docPr id="1130960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6079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3B75B" w14:textId="05E25207" w:rsidR="0027228C" w:rsidRDefault="0027228C" w:rsidP="006D4B0B">
      <w:r w:rsidRPr="0027228C">
        <w:rPr>
          <w:noProof/>
        </w:rPr>
        <w:drawing>
          <wp:inline distT="0" distB="0" distL="0" distR="0" wp14:anchorId="5671896B" wp14:editId="17085063">
            <wp:extent cx="5940425" cy="1573530"/>
            <wp:effectExtent l="0" t="0" r="3175" b="7620"/>
            <wp:docPr id="876866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86698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1C39F" w14:textId="744DDE78" w:rsidR="0027228C" w:rsidRDefault="0027228C" w:rsidP="006D4B0B">
      <w:r>
        <w:t>Комментарий</w:t>
      </w:r>
      <w:proofErr w:type="gramStart"/>
      <w:r>
        <w:t>: Необходимо</w:t>
      </w:r>
      <w:proofErr w:type="gramEnd"/>
      <w:r>
        <w:t xml:space="preserve"> проанализировать активность под УЗ </w:t>
      </w:r>
      <w:proofErr w:type="spellStart"/>
      <w:proofErr w:type="gramStart"/>
      <w:r w:rsidRPr="0027228C">
        <w:t>m.morozov</w:t>
      </w:r>
      <w:proofErr w:type="spellEnd"/>
      <w:proofErr w:type="gramEnd"/>
      <w:r>
        <w:t xml:space="preserve">, которую злоумышленник получил. В запуске процессов будет ПО </w:t>
      </w:r>
      <w:proofErr w:type="spellStart"/>
      <w:r w:rsidRPr="0027228C">
        <w:t>Clumsy</w:t>
      </w:r>
      <w:proofErr w:type="spellEnd"/>
      <w:r>
        <w:t xml:space="preserve">, </w:t>
      </w:r>
      <w:proofErr w:type="spellStart"/>
      <w:r>
        <w:t>хеш</w:t>
      </w:r>
      <w:proofErr w:type="spellEnd"/>
      <w:r>
        <w:t xml:space="preserve"> которой в действительности принадлежит </w:t>
      </w:r>
      <w:proofErr w:type="spellStart"/>
      <w:r w:rsidRPr="0027228C">
        <w:t>StreamDivert</w:t>
      </w:r>
      <w:proofErr w:type="spellEnd"/>
      <w:r>
        <w:t>.</w:t>
      </w:r>
    </w:p>
    <w:p w14:paraId="49BB886F" w14:textId="77777777" w:rsidR="00AF7643" w:rsidRDefault="00AF7643" w:rsidP="006D4B0B"/>
    <w:p w14:paraId="5AA3B8DC" w14:textId="1BF76E24" w:rsidR="00AF7643" w:rsidRPr="00E05D85" w:rsidRDefault="00AF7643" w:rsidP="00AF7643">
      <w:r>
        <w:t>Описание Неуязвимый бастион #18:</w:t>
      </w:r>
      <w:r w:rsidR="00E05D85">
        <w:t xml:space="preserve"> </w:t>
      </w:r>
      <w:r w:rsidR="00E05D85" w:rsidRPr="00E05D85">
        <w:t>Каков идентификатор правила брандмауэра, которое было добавлено злоумышленником в список исключений?</w:t>
      </w:r>
      <w:r w:rsidR="00E05D85">
        <w:t xml:space="preserve"> В ответе следует указать только </w:t>
      </w:r>
      <w:r w:rsidR="00E05D85">
        <w:rPr>
          <w:lang w:val="en-US"/>
        </w:rPr>
        <w:t>id</w:t>
      </w:r>
      <w:r w:rsidR="00E05D85">
        <w:t>.</w:t>
      </w:r>
    </w:p>
    <w:p w14:paraId="24BA323A" w14:textId="7C4B9BBD" w:rsidR="00AF7643" w:rsidRPr="00E05D85" w:rsidRDefault="00AF7643" w:rsidP="00AF7643">
      <w:r>
        <w:t>флаг</w:t>
      </w:r>
      <w:r w:rsidRPr="00E05D85">
        <w:t>_18:</w:t>
      </w:r>
      <w:r w:rsidR="00E05D85" w:rsidRPr="00E05D85">
        <w:t xml:space="preserve"> 87</w:t>
      </w:r>
      <w:r w:rsidR="00E05D85" w:rsidRPr="00E05D85">
        <w:rPr>
          <w:lang w:val="en-US"/>
        </w:rPr>
        <w:t>d</w:t>
      </w:r>
      <w:r w:rsidR="00E05D85" w:rsidRPr="00E05D85">
        <w:t>39</w:t>
      </w:r>
      <w:proofErr w:type="spellStart"/>
      <w:r w:rsidR="00E05D85" w:rsidRPr="00E05D85">
        <w:rPr>
          <w:lang w:val="en-US"/>
        </w:rPr>
        <w:t>efd</w:t>
      </w:r>
      <w:proofErr w:type="spellEnd"/>
      <w:r w:rsidR="00E05D85" w:rsidRPr="00E05D85">
        <w:t>-3</w:t>
      </w:r>
      <w:r w:rsidR="00E05D85" w:rsidRPr="00E05D85">
        <w:rPr>
          <w:lang w:val="en-US"/>
        </w:rPr>
        <w:t>cd</w:t>
      </w:r>
      <w:r w:rsidR="00E05D85" w:rsidRPr="00E05D85">
        <w:t>9-4596-</w:t>
      </w:r>
      <w:r w:rsidR="00E05D85" w:rsidRPr="00E05D85">
        <w:rPr>
          <w:lang w:val="en-US"/>
        </w:rPr>
        <w:t>b</w:t>
      </w:r>
      <w:r w:rsidR="00E05D85" w:rsidRPr="00E05D85">
        <w:t>6</w:t>
      </w:r>
      <w:r w:rsidR="00E05D85" w:rsidRPr="00E05D85">
        <w:rPr>
          <w:lang w:val="en-US"/>
        </w:rPr>
        <w:t>b</w:t>
      </w:r>
      <w:r w:rsidR="00E05D85" w:rsidRPr="00E05D85">
        <w:t>5-8</w:t>
      </w:r>
      <w:r w:rsidR="00E05D85" w:rsidRPr="00E05D85">
        <w:rPr>
          <w:lang w:val="en-US"/>
        </w:rPr>
        <w:t>bac</w:t>
      </w:r>
      <w:r w:rsidR="00E05D85" w:rsidRPr="00E05D85">
        <w:t>70</w:t>
      </w:r>
      <w:r w:rsidR="00E05D85" w:rsidRPr="00E05D85">
        <w:rPr>
          <w:lang w:val="en-US"/>
        </w:rPr>
        <w:t>d</w:t>
      </w:r>
      <w:r w:rsidR="00E05D85" w:rsidRPr="00E05D85">
        <w:t>1</w:t>
      </w:r>
      <w:r w:rsidR="00E05D85" w:rsidRPr="00E05D85">
        <w:rPr>
          <w:lang w:val="en-US"/>
        </w:rPr>
        <w:t>a</w:t>
      </w:r>
      <w:r w:rsidR="00E05D85" w:rsidRPr="00E05D85">
        <w:t>6</w:t>
      </w:r>
      <w:r w:rsidR="00E05D85" w:rsidRPr="00E05D85">
        <w:rPr>
          <w:lang w:val="en-US"/>
        </w:rPr>
        <w:t>ee</w:t>
      </w:r>
    </w:p>
    <w:p w14:paraId="69DC0823" w14:textId="78B20059" w:rsidR="00AF7643" w:rsidRDefault="00E05D85" w:rsidP="00AF7643">
      <w:r>
        <w:t>Скрин:</w:t>
      </w:r>
    </w:p>
    <w:p w14:paraId="3C608C94" w14:textId="61742F4B" w:rsidR="00E05D85" w:rsidRDefault="00E05D85" w:rsidP="00AF7643">
      <w:r w:rsidRPr="00E05D85">
        <w:rPr>
          <w:noProof/>
        </w:rPr>
        <w:lastRenderedPageBreak/>
        <w:drawing>
          <wp:inline distT="0" distB="0" distL="0" distR="0" wp14:anchorId="41472BA9" wp14:editId="5DD303E6">
            <wp:extent cx="5940425" cy="4773930"/>
            <wp:effectExtent l="0" t="0" r="3175" b="7620"/>
            <wp:docPr id="1190668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6823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C255B" w14:textId="24E7DF26" w:rsidR="00E05D85" w:rsidRPr="00E05D85" w:rsidRDefault="00E05D85" w:rsidP="00AF7643">
      <w:r>
        <w:t xml:space="preserve">Комментарий: необходимо проанализировать логи </w:t>
      </w:r>
      <w:r>
        <w:rPr>
          <w:lang w:val="en-US"/>
        </w:rPr>
        <w:t>firewall</w:t>
      </w:r>
      <w:r>
        <w:t xml:space="preserve"> инициированные утилитой </w:t>
      </w:r>
      <w:proofErr w:type="spellStart"/>
      <w:r w:rsidRPr="0027228C">
        <w:t>Clumsy</w:t>
      </w:r>
      <w:proofErr w:type="spellEnd"/>
      <w:r>
        <w:t xml:space="preserve"> из прошлого флага.</w:t>
      </w:r>
    </w:p>
    <w:p w14:paraId="1994394F" w14:textId="77777777" w:rsidR="00E05D85" w:rsidRDefault="00E05D85" w:rsidP="00AF7643"/>
    <w:p w14:paraId="14428A43" w14:textId="3E70E2FA" w:rsidR="00AF7643" w:rsidRDefault="00AF7643" w:rsidP="00AF7643">
      <w:r>
        <w:t>Описание Неуязвимый бастион #19:</w:t>
      </w:r>
      <w:r w:rsidR="008A72A0">
        <w:t xml:space="preserve"> </w:t>
      </w:r>
      <w:r w:rsidR="008A72A0" w:rsidRPr="008A72A0">
        <w:t xml:space="preserve">Какой </w:t>
      </w:r>
      <w:proofErr w:type="gramStart"/>
      <w:r w:rsidR="008860A8">
        <w:t xml:space="preserve">внутренний </w:t>
      </w:r>
      <w:r w:rsidR="008A72A0" w:rsidRPr="008A72A0">
        <w:t xml:space="preserve"> IP</w:t>
      </w:r>
      <w:proofErr w:type="gramEnd"/>
      <w:r w:rsidR="008A72A0" w:rsidRPr="008A72A0">
        <w:rPr>
          <w:rFonts w:ascii="Cambria Math" w:hAnsi="Cambria Math" w:cs="Cambria Math"/>
        </w:rPr>
        <w:t>‑</w:t>
      </w:r>
      <w:r w:rsidR="008A72A0" w:rsidRPr="008A72A0">
        <w:rPr>
          <w:rFonts w:ascii="Calibri" w:hAnsi="Calibri" w:cs="Calibri"/>
        </w:rPr>
        <w:t>адрес</w:t>
      </w:r>
      <w:r w:rsidR="008A72A0" w:rsidRPr="008A72A0">
        <w:t xml:space="preserve"> </w:t>
      </w:r>
      <w:r w:rsidR="008A72A0" w:rsidRPr="008A72A0">
        <w:rPr>
          <w:rFonts w:ascii="Calibri" w:hAnsi="Calibri" w:cs="Calibri"/>
        </w:rPr>
        <w:t>у</w:t>
      </w:r>
      <w:r w:rsidR="008A72A0" w:rsidRPr="008A72A0">
        <w:t xml:space="preserve"> </w:t>
      </w:r>
      <w:r w:rsidR="008A72A0" w:rsidRPr="008A72A0">
        <w:rPr>
          <w:rFonts w:ascii="Calibri" w:hAnsi="Calibri" w:cs="Calibri"/>
        </w:rPr>
        <w:t>сервера</w:t>
      </w:r>
      <w:r w:rsidR="008A72A0" w:rsidRPr="008A72A0">
        <w:t xml:space="preserve"> </w:t>
      </w:r>
      <w:r w:rsidR="008A72A0" w:rsidRPr="008A72A0">
        <w:rPr>
          <w:rFonts w:ascii="Calibri" w:hAnsi="Calibri" w:cs="Calibri"/>
        </w:rPr>
        <w:t>центра</w:t>
      </w:r>
      <w:r w:rsidR="008A72A0" w:rsidRPr="008A72A0">
        <w:t xml:space="preserve"> </w:t>
      </w:r>
      <w:r w:rsidR="008A72A0" w:rsidRPr="008A72A0">
        <w:rPr>
          <w:rFonts w:ascii="Calibri" w:hAnsi="Calibri" w:cs="Calibri"/>
        </w:rPr>
        <w:t>сертификации</w:t>
      </w:r>
      <w:r w:rsidR="008A72A0" w:rsidRPr="008A72A0">
        <w:t>?</w:t>
      </w:r>
    </w:p>
    <w:p w14:paraId="2B3F131C" w14:textId="3EE22C51" w:rsidR="00AF7643" w:rsidRDefault="00AF7643" w:rsidP="00AF7643">
      <w:r>
        <w:t>флаг_19:</w:t>
      </w:r>
      <w:r w:rsidR="003832F7">
        <w:t xml:space="preserve"> </w:t>
      </w:r>
      <w:r w:rsidR="003832F7" w:rsidRPr="003832F7">
        <w:t>10.0.2.202</w:t>
      </w:r>
    </w:p>
    <w:p w14:paraId="2624FEDD" w14:textId="4B209068" w:rsidR="00AF7643" w:rsidRDefault="005E2DFE" w:rsidP="00AF7643">
      <w:r>
        <w:t>Скрин:</w:t>
      </w:r>
    </w:p>
    <w:p w14:paraId="0BDBFB5F" w14:textId="65D31DD0" w:rsidR="005E2DFE" w:rsidRDefault="005E2DFE" w:rsidP="00AF7643">
      <w:r w:rsidRPr="005E2DFE">
        <w:rPr>
          <w:noProof/>
        </w:rPr>
        <w:lastRenderedPageBreak/>
        <w:drawing>
          <wp:inline distT="0" distB="0" distL="0" distR="0" wp14:anchorId="6F2BA614" wp14:editId="7875D00D">
            <wp:extent cx="5940425" cy="2824480"/>
            <wp:effectExtent l="0" t="0" r="3175" b="0"/>
            <wp:docPr id="1029578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57883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614E8" w14:textId="170FC8F9" w:rsidR="005E2DFE" w:rsidRPr="005E2DFE" w:rsidRDefault="005E2DFE" w:rsidP="00AF7643">
      <w:r w:rsidRPr="005E2DFE">
        <w:rPr>
          <w:noProof/>
        </w:rPr>
        <w:drawing>
          <wp:inline distT="0" distB="0" distL="0" distR="0" wp14:anchorId="539DB9DE" wp14:editId="02B952F9">
            <wp:extent cx="5940425" cy="3883660"/>
            <wp:effectExtent l="0" t="0" r="3175" b="2540"/>
            <wp:docPr id="1355760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76074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2FB38" w14:textId="1EEBC2F9" w:rsidR="005E2DFE" w:rsidRPr="005E2DFE" w:rsidRDefault="005E2DFE" w:rsidP="00AF7643">
      <w:r>
        <w:t xml:space="preserve">Комментарий: необходимо проанализировать логи цепочки </w:t>
      </w:r>
      <w:r w:rsidR="003832F7">
        <w:t>процессов,</w:t>
      </w:r>
      <w:r>
        <w:t xml:space="preserve"> а именно </w:t>
      </w:r>
      <w:proofErr w:type="spellStart"/>
      <w:r w:rsidRPr="005E2DFE">
        <w:t>nslookup</w:t>
      </w:r>
      <w:proofErr w:type="spellEnd"/>
      <w:r>
        <w:t xml:space="preserve"> </w:t>
      </w:r>
      <w:r w:rsidR="003832F7">
        <w:t>и также</w:t>
      </w:r>
      <w:r>
        <w:t xml:space="preserve"> проанализировать события </w:t>
      </w:r>
      <w:proofErr w:type="spellStart"/>
      <w:r w:rsidRPr="005E2DFE">
        <w:t>DNSEvent</w:t>
      </w:r>
      <w:proofErr w:type="spellEnd"/>
      <w:r>
        <w:t xml:space="preserve"> от </w:t>
      </w:r>
      <w:r>
        <w:rPr>
          <w:lang w:val="en-US"/>
        </w:rPr>
        <w:t>Sysmon</w:t>
      </w:r>
      <w:r w:rsidRPr="005E2DFE">
        <w:t>.</w:t>
      </w:r>
    </w:p>
    <w:p w14:paraId="5232B6FB" w14:textId="77777777" w:rsidR="005E2DFE" w:rsidRDefault="005E2DFE" w:rsidP="00AF7643"/>
    <w:p w14:paraId="2FBFF1FE" w14:textId="618F9303" w:rsidR="00AF7643" w:rsidRDefault="00AF7643" w:rsidP="00AF7643">
      <w:r>
        <w:t>Описание Неуязвимый бастион #20:</w:t>
      </w:r>
      <w:r w:rsidR="00792218">
        <w:t xml:space="preserve"> </w:t>
      </w:r>
      <w:r w:rsidR="00792218" w:rsidRPr="00792218">
        <w:t>Какой серийный номер сертификата, с помощью которого злоумышленник получил TGT?</w:t>
      </w:r>
    </w:p>
    <w:p w14:paraId="1076F6B3" w14:textId="5C67EDC0" w:rsidR="00AF7643" w:rsidRDefault="00AF7643" w:rsidP="00AF7643">
      <w:r>
        <w:t>флаг_20:</w:t>
      </w:r>
      <w:r w:rsidR="00792218">
        <w:t xml:space="preserve"> </w:t>
      </w:r>
      <w:r w:rsidR="00792218" w:rsidRPr="00792218">
        <w:t>6b0000001fcee9909ab1c0444900000000001f</w:t>
      </w:r>
    </w:p>
    <w:p w14:paraId="5523B964" w14:textId="6BA6DBE4" w:rsidR="00AF7643" w:rsidRDefault="00792218" w:rsidP="00AF7643">
      <w:r>
        <w:t>Скрин:</w:t>
      </w:r>
    </w:p>
    <w:p w14:paraId="154F41B9" w14:textId="02303E70" w:rsidR="00792218" w:rsidRDefault="00792218" w:rsidP="00AF7643">
      <w:r w:rsidRPr="00792218">
        <w:rPr>
          <w:noProof/>
        </w:rPr>
        <w:lastRenderedPageBreak/>
        <w:drawing>
          <wp:inline distT="0" distB="0" distL="0" distR="0" wp14:anchorId="0FD7F521" wp14:editId="22E569FA">
            <wp:extent cx="5940425" cy="4175125"/>
            <wp:effectExtent l="0" t="0" r="3175" b="0"/>
            <wp:docPr id="2048254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5415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B5F8C" w14:textId="066DFB67" w:rsidR="00792218" w:rsidRDefault="00792218" w:rsidP="00AF7643">
      <w:r>
        <w:t>Комментарий</w:t>
      </w:r>
      <w:proofErr w:type="gramStart"/>
      <w:r>
        <w:t>: Необходимо</w:t>
      </w:r>
      <w:proofErr w:type="gramEnd"/>
      <w:r>
        <w:t xml:space="preserve"> просмотреть логи проверки пользователя в рамках запроса </w:t>
      </w:r>
      <w:r>
        <w:rPr>
          <w:lang w:val="en-US"/>
        </w:rPr>
        <w:t>TGT</w:t>
      </w:r>
      <w:r>
        <w:t xml:space="preserve"> на контроллере домена, где источником выступает скомпрометированный ранее хост </w:t>
      </w:r>
      <w:r w:rsidRPr="005C4C5E">
        <w:t>10.0.1.100</w:t>
      </w:r>
      <w:r>
        <w:t>.</w:t>
      </w:r>
    </w:p>
    <w:p w14:paraId="7547D7F4" w14:textId="77777777" w:rsidR="00792218" w:rsidRDefault="00792218" w:rsidP="00AF7643"/>
    <w:p w14:paraId="732C1687" w14:textId="79A38189" w:rsidR="00AF7643" w:rsidRDefault="00AF7643" w:rsidP="00AF7643">
      <w:r>
        <w:t>Описание Неуязвимый бастион #21:</w:t>
      </w:r>
      <w:r w:rsidR="005C4C5E">
        <w:t xml:space="preserve"> </w:t>
      </w:r>
      <w:r w:rsidR="005C4C5E" w:rsidRPr="005C4C5E">
        <w:t>Какой SID у учётной записи, чей TGT получил злоумышленник?</w:t>
      </w:r>
    </w:p>
    <w:p w14:paraId="550E285F" w14:textId="0A95217B" w:rsidR="00AF7643" w:rsidRDefault="00AF7643" w:rsidP="00AF7643">
      <w:r>
        <w:t>флаг_21:</w:t>
      </w:r>
      <w:r w:rsidR="005C4C5E">
        <w:t xml:space="preserve"> </w:t>
      </w:r>
      <w:r w:rsidR="005C4C5E" w:rsidRPr="005C4C5E">
        <w:t>s-1-5-21-4014622383-3327804722-2597980406-1000</w:t>
      </w:r>
    </w:p>
    <w:p w14:paraId="75D1E6F7" w14:textId="23498A27" w:rsidR="00AF7643" w:rsidRDefault="005C4C5E" w:rsidP="00AF7643">
      <w:r>
        <w:t>Скрин:</w:t>
      </w:r>
    </w:p>
    <w:p w14:paraId="43221B7B" w14:textId="7C2772ED" w:rsidR="005C4C5E" w:rsidRDefault="005C4C5E" w:rsidP="00AF7643">
      <w:r w:rsidRPr="005C4C5E">
        <w:rPr>
          <w:noProof/>
        </w:rPr>
        <w:lastRenderedPageBreak/>
        <w:drawing>
          <wp:inline distT="0" distB="0" distL="0" distR="0" wp14:anchorId="1070F5CC" wp14:editId="58D4F82C">
            <wp:extent cx="5940425" cy="3824605"/>
            <wp:effectExtent l="0" t="0" r="3175" b="4445"/>
            <wp:docPr id="1387872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87288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E360F" w14:textId="0E6865F3" w:rsidR="005C4C5E" w:rsidRPr="005C4C5E" w:rsidRDefault="005C4C5E" w:rsidP="00AF7643">
      <w:r>
        <w:t>Комментарий</w:t>
      </w:r>
      <w:proofErr w:type="gramStart"/>
      <w:r>
        <w:t>: Необходимо</w:t>
      </w:r>
      <w:proofErr w:type="gramEnd"/>
      <w:r>
        <w:t xml:space="preserve"> просмотреть логи запроса </w:t>
      </w:r>
      <w:r>
        <w:rPr>
          <w:lang w:val="en-US"/>
        </w:rPr>
        <w:t>TGT</w:t>
      </w:r>
      <w:r>
        <w:t xml:space="preserve"> на контроллере домена, где источником выступает скомпрометированный ранее хост </w:t>
      </w:r>
      <w:r w:rsidRPr="005C4C5E">
        <w:t>10.0.1.100</w:t>
      </w:r>
      <w:r w:rsidR="00792218">
        <w:t>.</w:t>
      </w:r>
    </w:p>
    <w:p w14:paraId="1ACE45FC" w14:textId="77777777" w:rsidR="005C4C5E" w:rsidRDefault="005C4C5E" w:rsidP="00AF7643"/>
    <w:p w14:paraId="5ADB0654" w14:textId="04EF00F6" w:rsidR="00AF7643" w:rsidRPr="00AD049E" w:rsidRDefault="00AF7643" w:rsidP="00AF7643">
      <w:r>
        <w:t>Описание Неуязвимый бастион #22:</w:t>
      </w:r>
      <w:r w:rsidR="00AD049E">
        <w:t xml:space="preserve"> </w:t>
      </w:r>
      <w:r w:rsidR="006E14FE" w:rsidRPr="006E14FE">
        <w:t>Какой файл веб</w:t>
      </w:r>
      <w:r w:rsidR="006E14FE" w:rsidRPr="006E14FE">
        <w:rPr>
          <w:rFonts w:ascii="Cambria Math" w:hAnsi="Cambria Math" w:cs="Cambria Math"/>
        </w:rPr>
        <w:t>‑</w:t>
      </w:r>
      <w:r w:rsidR="006E14FE" w:rsidRPr="006E14FE">
        <w:rPr>
          <w:rFonts w:ascii="Calibri" w:hAnsi="Calibri" w:cs="Calibri"/>
        </w:rPr>
        <w:t>сервера</w:t>
      </w:r>
      <w:r w:rsidR="006E14FE" w:rsidRPr="006E14FE">
        <w:t xml:space="preserve"> </w:t>
      </w:r>
      <w:r w:rsidR="006E14FE" w:rsidRPr="006E14FE">
        <w:rPr>
          <w:rFonts w:ascii="Calibri" w:hAnsi="Calibri" w:cs="Calibri"/>
        </w:rPr>
        <w:t>был</w:t>
      </w:r>
      <w:r w:rsidR="006E14FE" w:rsidRPr="006E14FE">
        <w:t xml:space="preserve"> </w:t>
      </w:r>
      <w:r w:rsidR="006E14FE" w:rsidRPr="006E14FE">
        <w:rPr>
          <w:rFonts w:ascii="Calibri" w:hAnsi="Calibri" w:cs="Calibri"/>
        </w:rPr>
        <w:t>подменён</w:t>
      </w:r>
      <w:r w:rsidR="006E14FE">
        <w:rPr>
          <w:rFonts w:ascii="Calibri" w:hAnsi="Calibri" w:cs="Calibri"/>
        </w:rPr>
        <w:t xml:space="preserve"> злоумышленником</w:t>
      </w:r>
      <w:r w:rsidR="006E14FE" w:rsidRPr="006E14FE">
        <w:t xml:space="preserve">, </w:t>
      </w:r>
      <w:r w:rsidR="006E14FE" w:rsidRPr="006E14FE">
        <w:rPr>
          <w:rFonts w:ascii="Calibri" w:hAnsi="Calibri" w:cs="Calibri"/>
        </w:rPr>
        <w:t>чтобы</w:t>
      </w:r>
      <w:r w:rsidR="006E14FE" w:rsidRPr="006E14FE">
        <w:t xml:space="preserve"> </w:t>
      </w:r>
      <w:r w:rsidR="006E14FE" w:rsidRPr="006E14FE">
        <w:rPr>
          <w:rFonts w:ascii="Calibri" w:hAnsi="Calibri" w:cs="Calibri"/>
        </w:rPr>
        <w:t>показывать</w:t>
      </w:r>
      <w:r w:rsidR="006E14FE" w:rsidRPr="006E14FE">
        <w:t xml:space="preserve"> </w:t>
      </w:r>
      <w:r w:rsidR="006E14FE" w:rsidRPr="006E14FE">
        <w:rPr>
          <w:rFonts w:ascii="Calibri" w:hAnsi="Calibri" w:cs="Calibri"/>
        </w:rPr>
        <w:t>дефейс</w:t>
      </w:r>
      <w:r w:rsidR="006E14FE" w:rsidRPr="006E14FE">
        <w:t>?</w:t>
      </w:r>
      <w:r w:rsidR="006E14FE">
        <w:t xml:space="preserve"> Необходимо указать абсолютный путь.</w:t>
      </w:r>
    </w:p>
    <w:p w14:paraId="79558791" w14:textId="4E7BDE88" w:rsidR="00AF7643" w:rsidRDefault="00AF7643" w:rsidP="00AF7643">
      <w:r>
        <w:t>флаг_22:</w:t>
      </w:r>
      <w:r w:rsidR="00AD285B">
        <w:t xml:space="preserve"> </w:t>
      </w:r>
      <w:r w:rsidR="00AD285B" w:rsidRPr="00AD285B">
        <w:t>/</w:t>
      </w:r>
      <w:proofErr w:type="spellStart"/>
      <w:r w:rsidR="00AD285B" w:rsidRPr="00AD285B">
        <w:t>var</w:t>
      </w:r>
      <w:proofErr w:type="spellEnd"/>
      <w:r w:rsidR="00AD285B" w:rsidRPr="00AD285B">
        <w:t>/</w:t>
      </w:r>
      <w:proofErr w:type="spellStart"/>
      <w:r w:rsidR="00AD285B" w:rsidRPr="00AD285B">
        <w:t>www</w:t>
      </w:r>
      <w:proofErr w:type="spellEnd"/>
      <w:r w:rsidR="00AD285B" w:rsidRPr="00AD285B">
        <w:t>/</w:t>
      </w:r>
      <w:proofErr w:type="spellStart"/>
      <w:r w:rsidR="00AD285B" w:rsidRPr="00AD285B">
        <w:t>html</w:t>
      </w:r>
      <w:proofErr w:type="spellEnd"/>
      <w:r w:rsidR="00AD285B" w:rsidRPr="00AD285B">
        <w:t>/</w:t>
      </w:r>
      <w:proofErr w:type="spellStart"/>
      <w:r w:rsidR="00AD285B" w:rsidRPr="00AD285B">
        <w:t>flask</w:t>
      </w:r>
      <w:proofErr w:type="spellEnd"/>
      <w:r w:rsidR="00AD285B" w:rsidRPr="00AD285B">
        <w:t>/</w:t>
      </w:r>
      <w:proofErr w:type="spellStart"/>
      <w:r w:rsidR="00AD285B" w:rsidRPr="00AD285B">
        <w:t>templates</w:t>
      </w:r>
      <w:proofErr w:type="spellEnd"/>
      <w:r w:rsidR="00AD285B" w:rsidRPr="00AD285B">
        <w:t>/main.html</w:t>
      </w:r>
    </w:p>
    <w:p w14:paraId="3128E6FC" w14:textId="46B6487D" w:rsidR="00AD285B" w:rsidRDefault="00AD285B" w:rsidP="00AF7643">
      <w:r>
        <w:t>Скрин:</w:t>
      </w:r>
    </w:p>
    <w:p w14:paraId="76C028BD" w14:textId="7FF972AD" w:rsidR="00AD285B" w:rsidRDefault="00AD285B" w:rsidP="00AF7643">
      <w:r w:rsidRPr="00AD285B">
        <w:rPr>
          <w:noProof/>
        </w:rPr>
        <w:drawing>
          <wp:inline distT="0" distB="0" distL="0" distR="0" wp14:anchorId="1FB15986" wp14:editId="54E57E04">
            <wp:extent cx="5940425" cy="2874645"/>
            <wp:effectExtent l="0" t="0" r="3175" b="1905"/>
            <wp:docPr id="1364119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11945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F251C" w14:textId="77777777" w:rsidR="00AD285B" w:rsidRDefault="00AD285B" w:rsidP="00AF7643"/>
    <w:p w14:paraId="1A889E22" w14:textId="1E608A50" w:rsidR="00AD285B" w:rsidRPr="00AD285B" w:rsidRDefault="00AD285B" w:rsidP="00AF7643">
      <w:r>
        <w:lastRenderedPageBreak/>
        <w:t xml:space="preserve">Комментарий: необходимо проанализировать файлы с расширением </w:t>
      </w:r>
      <w:r>
        <w:rPr>
          <w:lang w:val="en-US"/>
        </w:rPr>
        <w:t>html</w:t>
      </w:r>
      <w:r>
        <w:t xml:space="preserve"> которые мог менять злоумышленник по пути </w:t>
      </w:r>
      <w:r w:rsidRPr="00AD285B">
        <w:t>/</w:t>
      </w:r>
      <w:proofErr w:type="spellStart"/>
      <w:r w:rsidRPr="00AD285B">
        <w:t>var</w:t>
      </w:r>
      <w:proofErr w:type="spellEnd"/>
      <w:r w:rsidRPr="00AD285B">
        <w:t>/</w:t>
      </w:r>
      <w:proofErr w:type="spellStart"/>
      <w:r w:rsidRPr="00AD285B">
        <w:t>www</w:t>
      </w:r>
      <w:proofErr w:type="spellEnd"/>
      <w:r w:rsidRPr="00AD285B">
        <w:t>/</w:t>
      </w:r>
      <w:proofErr w:type="spellStart"/>
      <w:r w:rsidRPr="00AD285B">
        <w:t>html</w:t>
      </w:r>
      <w:proofErr w:type="spellEnd"/>
      <w:r w:rsidRPr="00AD285B">
        <w:t>/</w:t>
      </w:r>
      <w:proofErr w:type="spellStart"/>
      <w:r w:rsidRPr="00AD285B">
        <w:t>flask</w:t>
      </w:r>
      <w:proofErr w:type="spellEnd"/>
      <w:r w:rsidRPr="00AD285B">
        <w:t>/</w:t>
      </w:r>
      <w:proofErr w:type="spellStart"/>
      <w:r w:rsidRPr="00AD285B">
        <w:t>templates</w:t>
      </w:r>
      <w:proofErr w:type="spellEnd"/>
      <w:r w:rsidRPr="00AD285B">
        <w:t>/</w:t>
      </w:r>
    </w:p>
    <w:sectPr w:rsidR="00AD285B" w:rsidRPr="00AD28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531"/>
    <w:rsid w:val="00026189"/>
    <w:rsid w:val="00084081"/>
    <w:rsid w:val="00166051"/>
    <w:rsid w:val="00180399"/>
    <w:rsid w:val="0018153D"/>
    <w:rsid w:val="0027228C"/>
    <w:rsid w:val="002A3C49"/>
    <w:rsid w:val="00324C85"/>
    <w:rsid w:val="003346BC"/>
    <w:rsid w:val="00382E00"/>
    <w:rsid w:val="003832F7"/>
    <w:rsid w:val="004B68A6"/>
    <w:rsid w:val="004E26B9"/>
    <w:rsid w:val="00503AB8"/>
    <w:rsid w:val="00532226"/>
    <w:rsid w:val="005B4E3E"/>
    <w:rsid w:val="005C4C5E"/>
    <w:rsid w:val="005E2DFE"/>
    <w:rsid w:val="005E70E0"/>
    <w:rsid w:val="006400E7"/>
    <w:rsid w:val="006874C1"/>
    <w:rsid w:val="00691349"/>
    <w:rsid w:val="006D4B0B"/>
    <w:rsid w:val="006E14FE"/>
    <w:rsid w:val="00763D9B"/>
    <w:rsid w:val="00766531"/>
    <w:rsid w:val="00792218"/>
    <w:rsid w:val="00802132"/>
    <w:rsid w:val="0086524A"/>
    <w:rsid w:val="0086671A"/>
    <w:rsid w:val="00876554"/>
    <w:rsid w:val="008860A8"/>
    <w:rsid w:val="008A72A0"/>
    <w:rsid w:val="00992F86"/>
    <w:rsid w:val="0099441A"/>
    <w:rsid w:val="009E0CEB"/>
    <w:rsid w:val="00A23500"/>
    <w:rsid w:val="00A75C78"/>
    <w:rsid w:val="00AD049E"/>
    <w:rsid w:val="00AD285B"/>
    <w:rsid w:val="00AE1317"/>
    <w:rsid w:val="00AF7643"/>
    <w:rsid w:val="00B17FA6"/>
    <w:rsid w:val="00C21E7F"/>
    <w:rsid w:val="00D2464D"/>
    <w:rsid w:val="00D7685F"/>
    <w:rsid w:val="00DA4D37"/>
    <w:rsid w:val="00E05D85"/>
    <w:rsid w:val="00EB5DF4"/>
    <w:rsid w:val="00EF29B3"/>
    <w:rsid w:val="00EF7B34"/>
    <w:rsid w:val="00FF4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DEC5B"/>
  <w15:chartTrackingRefBased/>
  <w15:docId w15:val="{A65DBC81-F21C-47BF-B9A2-88B62795B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6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6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65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6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65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6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6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6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6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65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65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65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653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653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65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65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65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65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6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6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6531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6531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6531"/>
    <w:pPr>
      <w:spacing w:before="160"/>
      <w:jc w:val="center"/>
    </w:pPr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766531"/>
    <w:rPr>
      <w:i/>
      <w:iCs/>
      <w:color w:val="000000" w:themeColor="text1"/>
    </w:rPr>
  </w:style>
  <w:style w:type="paragraph" w:styleId="a7">
    <w:name w:val="List Paragraph"/>
    <w:basedOn w:val="a"/>
    <w:uiPriority w:val="34"/>
    <w:qFormat/>
    <w:rsid w:val="007665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653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65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653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665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21</Pages>
  <Words>1001</Words>
  <Characters>5708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 Kovalenko</dc:creator>
  <cp:keywords/>
  <dc:description/>
  <cp:lastModifiedBy>Mikhail Kovalenko</cp:lastModifiedBy>
  <cp:revision>45</cp:revision>
  <dcterms:created xsi:type="dcterms:W3CDTF">2025-11-10T04:18:00Z</dcterms:created>
  <dcterms:modified xsi:type="dcterms:W3CDTF">2025-11-10T09:10:00Z</dcterms:modified>
</cp:coreProperties>
</file>