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066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подозрительная картинка (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335F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), которая определенно что-то скрывает. Нужно найти, что именно.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посмотреть на файл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хекс</w:t>
      </w:r>
      <w:proofErr w:type="spellEnd"/>
      <w:r>
        <w:rPr>
          <w:rFonts w:ascii="Times New Roman" w:hAnsi="Times New Roman" w:cs="Times New Roman"/>
          <w:sz w:val="28"/>
          <w:szCs w:val="28"/>
        </w:rPr>
        <w:t>-редакторе, то пока что не видно ничего подозрительного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 w:rsidRPr="006335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DD4AC5" wp14:editId="34CD15B2">
            <wp:extent cx="5940425" cy="1870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Смотря глубже, в конце файла можно заметить упоминание какого-то непонятного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6335F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 w:rsidRPr="006335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91402E" wp14:editId="2B5D0452">
            <wp:extent cx="5940425" cy="12547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F1" w:rsidRDefault="006335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Пройдя чуть выше, можно заметить, что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sz w:val="28"/>
          <w:szCs w:val="28"/>
        </w:rPr>
        <w:t xml:space="preserve"> почему-то содержатся заголовок файла </w:t>
      </w:r>
      <w:r w:rsidRPr="006335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RAR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 w:rsidRPr="006335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87CE0" wp14:editId="4FEB8E3D">
            <wp:extent cx="5940425" cy="22383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</w:p>
    <w:p w:rsidR="006335F1" w:rsidRP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Попробуем поменять расширение файла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посмотреть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получится: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5F0006" wp14:editId="2ADD9BCB">
            <wp:extent cx="5940425" cy="39681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 файл и взглянем на его содержимое:</w:t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 w:rsidRPr="006335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83DC9" wp14:editId="79EA8C28">
            <wp:extent cx="5940425" cy="2023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F1" w:rsidRDefault="006335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Непонятного содержания строки</w:t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непечатных файлов так же не показывает ничего необычного</w:t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 w:rsidRPr="00054C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E1BAF2" wp14:editId="1BC11326">
            <wp:extent cx="5940425" cy="3430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если выделить весь текст, можно увидеть какие-то странные «пустые» строки</w:t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 w:rsidRPr="00054C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73F8D" wp14:editId="42A15BA1">
            <wp:extent cx="5940425" cy="45142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Возможно, там что-то записано белым цветом. Проверим:</w:t>
      </w:r>
    </w:p>
    <w:p w:rsidR="00054C22" w:rsidRDefault="00054C22" w:rsidP="00054C22">
      <w:pPr>
        <w:jc w:val="center"/>
        <w:rPr>
          <w:rFonts w:ascii="Times New Roman" w:hAnsi="Times New Roman" w:cs="Times New Roman"/>
          <w:sz w:val="28"/>
          <w:szCs w:val="28"/>
        </w:rPr>
      </w:pPr>
      <w:r w:rsidRPr="00054C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12FC0" wp14:editId="7DC02A18">
            <wp:extent cx="5448300" cy="410821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701" cy="41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C22" w:rsidRDefault="00054C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Описания:</w:t>
      </w:r>
    </w:p>
    <w:p w:rsidR="00054C22" w:rsidRDefault="00054C22" w:rsidP="00054C22">
      <w:pPr>
        <w:jc w:val="center"/>
        <w:rPr>
          <w:rFonts w:ascii="Times New Roman" w:hAnsi="Times New Roman" w:cs="Times New Roman"/>
          <w:sz w:val="28"/>
          <w:szCs w:val="28"/>
        </w:rPr>
      </w:pPr>
      <w:r w:rsidRPr="00054C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304EAF" wp14:editId="6CE325FC">
            <wp:extent cx="4846320" cy="405681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871" cy="40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F5A" w:rsidRDefault="00054C22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основано на том, что сообщение закодировано в «случайно выбранные» пиксели изображения. Для этого было выбрано начальное значение. При одном и том же начальном значении, генератор случайных чисел должен</w:t>
      </w:r>
      <w:r w:rsidR="00422F5A">
        <w:rPr>
          <w:rFonts w:ascii="Times New Roman" w:hAnsi="Times New Roman" w:cs="Times New Roman"/>
          <w:sz w:val="28"/>
          <w:szCs w:val="28"/>
        </w:rPr>
        <w:t xml:space="preserve"> выдавать одинаковые результаты, поэтому зная </w:t>
      </w:r>
      <w:r w:rsidR="00422F5A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="00422F5A" w:rsidRPr="00422F5A">
        <w:rPr>
          <w:rFonts w:ascii="Times New Roman" w:hAnsi="Times New Roman" w:cs="Times New Roman"/>
          <w:sz w:val="28"/>
          <w:szCs w:val="28"/>
        </w:rPr>
        <w:t xml:space="preserve">, </w:t>
      </w:r>
      <w:r w:rsidR="00422F5A">
        <w:rPr>
          <w:rFonts w:ascii="Times New Roman" w:hAnsi="Times New Roman" w:cs="Times New Roman"/>
          <w:sz w:val="28"/>
          <w:szCs w:val="28"/>
        </w:rPr>
        <w:t>не составляет труда разгадать нужную последовательность пикселей.</w:t>
      </w:r>
    </w:p>
    <w:p w:rsidR="006D5316" w:rsidRPr="00422F5A" w:rsidRDefault="006D5316" w:rsidP="00054C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3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E2AEAA" wp14:editId="11E7FEF2">
            <wp:extent cx="5940425" cy="24549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C22" w:rsidRDefault="00054C22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Когда я делал это задание, я использовал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54C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pillow</w:t>
      </w:r>
      <w:r w:rsidRPr="00054C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054C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 не уверен</w:t>
      </w:r>
      <w:r w:rsidR="00422F5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задание можно решить посредством другой комбинации инструментов.</w:t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Попытавшись вытащить в соответствии с описанием, получаем следующее:</w:t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422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A2777" wp14:editId="46C1E979">
            <wp:extent cx="5940425" cy="471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422F5A">
        <w:rPr>
          <w:rFonts w:ascii="Times New Roman" w:hAnsi="Times New Roman" w:cs="Times New Roman"/>
          <w:sz w:val="28"/>
          <w:szCs w:val="28"/>
        </w:rPr>
        <w:t>TiAzN8KwIDM3JyA0MS4zNDM3IiAgVyAxMjLCsCAyNScgMzUuNDUzNiIgaXNtVlIzWHYwSFk=</w:t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идет мусор, «</w:t>
      </w:r>
      <w:r w:rsidRPr="00422F5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» - знак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пэддинга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422F5A">
        <w:rPr>
          <w:rFonts w:ascii="Times New Roman" w:hAnsi="Times New Roman" w:cs="Times New Roman"/>
          <w:sz w:val="28"/>
          <w:szCs w:val="28"/>
        </w:rPr>
        <w:t xml:space="preserve">64, </w:t>
      </w:r>
      <w:r>
        <w:rPr>
          <w:rFonts w:ascii="Times New Roman" w:hAnsi="Times New Roman" w:cs="Times New Roman"/>
          <w:sz w:val="28"/>
          <w:szCs w:val="28"/>
        </w:rPr>
        <w:t>после него нет смысла смотреть что идет дальше. Декодируем эту строку:</w:t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422F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470CB0" wp14:editId="39D774CD">
            <wp:extent cx="5285509" cy="3997891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9192" cy="40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строка:</w:t>
      </w:r>
    </w:p>
    <w:p w:rsidR="00422F5A" w:rsidRDefault="00422F5A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422F5A">
        <w:rPr>
          <w:rFonts w:ascii="Times New Roman" w:hAnsi="Times New Roman" w:cs="Times New Roman"/>
          <w:sz w:val="28"/>
          <w:szCs w:val="28"/>
        </w:rPr>
        <w:t>N 37° 37' 41.3437</w:t>
      </w:r>
      <w:proofErr w:type="gramStart"/>
      <w:r w:rsidRPr="00422F5A">
        <w:rPr>
          <w:rFonts w:ascii="Times New Roman" w:hAnsi="Times New Roman" w:cs="Times New Roman"/>
          <w:sz w:val="28"/>
          <w:szCs w:val="28"/>
        </w:rPr>
        <w:t>"  W</w:t>
      </w:r>
      <w:proofErr w:type="gramEnd"/>
      <w:r w:rsidRPr="00422F5A">
        <w:rPr>
          <w:rFonts w:ascii="Times New Roman" w:hAnsi="Times New Roman" w:cs="Times New Roman"/>
          <w:sz w:val="28"/>
          <w:szCs w:val="28"/>
        </w:rPr>
        <w:t xml:space="preserve"> 122° 25' 35.4536" ismVR3Xv0HY</w:t>
      </w:r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Пытаемся определить, что находится по этим координатам:</w:t>
      </w:r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6D5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40C72E" wp14:editId="61248E73">
            <wp:extent cx="4308763" cy="28021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758" cy="280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6D53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A3ECA2" wp14:editId="3C791D11">
            <wp:extent cx="5940425" cy="31267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Возможно, этим хотели сказать, что второе – это аппендикс ссылки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End"/>
    </w:p>
    <w:p w:rsid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D5316" w:rsidRP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Проверим:</w:t>
      </w:r>
      <w:r w:rsidRPr="006D5316">
        <w:rPr>
          <w:rFonts w:ascii="Times New Roman" w:hAnsi="Times New Roman" w:cs="Times New Roman"/>
          <w:sz w:val="28"/>
          <w:szCs w:val="28"/>
        </w:rPr>
        <w:t xml:space="preserve"> </w:t>
      </w:r>
      <w:r w:rsidRPr="006D531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D531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6D5316">
        <w:rPr>
          <w:rFonts w:ascii="Times New Roman" w:hAnsi="Times New Roman" w:cs="Times New Roman"/>
          <w:sz w:val="28"/>
          <w:szCs w:val="28"/>
          <w:lang w:val="en-US"/>
        </w:rPr>
        <w:t>youtu</w:t>
      </w:r>
      <w:proofErr w:type="spellEnd"/>
      <w:r w:rsidRPr="006D5316">
        <w:rPr>
          <w:rFonts w:ascii="Times New Roman" w:hAnsi="Times New Roman" w:cs="Times New Roman"/>
          <w:sz w:val="28"/>
          <w:szCs w:val="28"/>
        </w:rPr>
        <w:t>.</w:t>
      </w:r>
      <w:r w:rsidRPr="006D5316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6D53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D5316">
        <w:rPr>
          <w:rFonts w:ascii="Times New Roman" w:hAnsi="Times New Roman" w:cs="Times New Roman"/>
          <w:sz w:val="28"/>
          <w:szCs w:val="28"/>
          <w:lang w:val="en-US"/>
        </w:rPr>
        <w:t>ismVR</w:t>
      </w:r>
      <w:proofErr w:type="spellEnd"/>
      <w:r w:rsidRPr="006D5316">
        <w:rPr>
          <w:rFonts w:ascii="Times New Roman" w:hAnsi="Times New Roman" w:cs="Times New Roman"/>
          <w:sz w:val="28"/>
          <w:szCs w:val="28"/>
        </w:rPr>
        <w:t>3</w:t>
      </w:r>
      <w:r w:rsidRPr="006D5316">
        <w:rPr>
          <w:rFonts w:ascii="Times New Roman" w:hAnsi="Times New Roman" w:cs="Times New Roman"/>
          <w:sz w:val="28"/>
          <w:szCs w:val="28"/>
          <w:lang w:val="en-US"/>
        </w:rPr>
        <w:t>Xv</w:t>
      </w:r>
      <w:r w:rsidRPr="006D5316">
        <w:rPr>
          <w:rFonts w:ascii="Times New Roman" w:hAnsi="Times New Roman" w:cs="Times New Roman"/>
          <w:sz w:val="28"/>
          <w:szCs w:val="28"/>
        </w:rPr>
        <w:t>0</w:t>
      </w:r>
      <w:r w:rsidRPr="006D5316">
        <w:rPr>
          <w:rFonts w:ascii="Times New Roman" w:hAnsi="Times New Roman" w:cs="Times New Roman"/>
          <w:sz w:val="28"/>
          <w:szCs w:val="28"/>
          <w:lang w:val="en-US"/>
        </w:rPr>
        <w:t>HY</w:t>
      </w:r>
    </w:p>
    <w:p w:rsidR="006D5316" w:rsidRPr="006D5316" w:rsidRDefault="006D5316" w:rsidP="00054C22">
      <w:pPr>
        <w:jc w:val="both"/>
        <w:rPr>
          <w:rFonts w:ascii="Times New Roman" w:hAnsi="Times New Roman" w:cs="Times New Roman"/>
          <w:sz w:val="28"/>
          <w:szCs w:val="28"/>
        </w:rPr>
      </w:pPr>
      <w:r w:rsidRPr="006D53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970F66" wp14:editId="43C2BBD9">
            <wp:extent cx="5940425" cy="37318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316" w:rsidRPr="006D5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22E"/>
    <w:rsid w:val="00054C22"/>
    <w:rsid w:val="00422F5A"/>
    <w:rsid w:val="006335F1"/>
    <w:rsid w:val="006D5316"/>
    <w:rsid w:val="00892066"/>
    <w:rsid w:val="009B057F"/>
    <w:rsid w:val="00B43E9B"/>
    <w:rsid w:val="00D729D7"/>
    <w:rsid w:val="00FA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10759"/>
  <w15:chartTrackingRefBased/>
  <w15:docId w15:val="{13B20C6D-2CEF-49F8-84BA-70CA92EA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2023-06-19T09:43:00Z</dcterms:created>
  <dcterms:modified xsi:type="dcterms:W3CDTF">2023-06-19T10:24:00Z</dcterms:modified>
</cp:coreProperties>
</file>