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13227" w14:textId="6670CD1B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</w:p>
    <w:p w14:paraId="39023B9A" w14:textId="0741ABD9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2AACAC" w14:textId="035EB6CE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845725" w14:textId="0A638FF2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0CBAC6" w14:textId="0A9AFC40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E0BF59" w14:textId="2285A224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F5D114" w14:textId="4C60A6EB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930B1" w14:textId="4965DD2C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E65C6" w14:textId="0C0C18B2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EE33EF" w14:textId="045E2DA2" w:rsidR="002E232B" w:rsidRPr="00B21482" w:rsidRDefault="002E232B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2F6013" w14:textId="54BDCDC6" w:rsidR="002E232B" w:rsidRPr="00B21482" w:rsidRDefault="005B5AF3" w:rsidP="6A7FB907">
      <w:pPr>
        <w:spacing w:line="300" w:lineRule="auto"/>
        <w:ind w:left="1134" w:right="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"Создание телеграм</w:t>
      </w:r>
      <w:r w:rsidR="00B21482"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-бота для хранения и передачи информации"</w:t>
      </w:r>
    </w:p>
    <w:p w14:paraId="7C85A562" w14:textId="41DE172C" w:rsidR="002E232B" w:rsidRPr="00B21482" w:rsidRDefault="1B882D48" w:rsidP="6A7FB907">
      <w:pPr>
        <w:spacing w:line="300" w:lineRule="auto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Цыгвинцев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Владимир Глебович</w:t>
      </w:r>
    </w:p>
    <w:p w14:paraId="0DFEE0A1" w14:textId="69B3889A" w:rsidR="002E232B" w:rsidRPr="00B21482" w:rsidRDefault="1B882D48" w:rsidP="6A7FB907">
      <w:pPr>
        <w:spacing w:line="300" w:lineRule="auto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A7FB907">
        <w:rPr>
          <w:rFonts w:ascii="Times New Roman" w:eastAsia="Times New Roman" w:hAnsi="Times New Roman" w:cs="Times New Roman"/>
          <w:sz w:val="28"/>
          <w:szCs w:val="28"/>
        </w:rPr>
        <w:t>ученик</w:t>
      </w:r>
      <w:proofErr w:type="gram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CECBE3A" w:rsidRPr="6A7FB907">
        <w:rPr>
          <w:rFonts w:ascii="Times New Roman" w:eastAsia="Times New Roman" w:hAnsi="Times New Roman" w:cs="Times New Roman"/>
          <w:sz w:val="28"/>
          <w:szCs w:val="28"/>
        </w:rPr>
        <w:t>10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144EFAEB" w:rsidRPr="6A7FB90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» класса</w:t>
      </w:r>
    </w:p>
    <w:p w14:paraId="24DA51C4" w14:textId="50F31ADE" w:rsidR="002E232B" w:rsidRPr="00B21482" w:rsidRDefault="1B882D48" w:rsidP="6A7FB907">
      <w:pPr>
        <w:spacing w:line="300" w:lineRule="auto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 w:rsidR="3FB67063" w:rsidRPr="6A7FB907">
        <w:rPr>
          <w:rFonts w:ascii="Times New Roman" w:eastAsia="Times New Roman" w:hAnsi="Times New Roman" w:cs="Times New Roman"/>
          <w:sz w:val="28"/>
          <w:szCs w:val="28"/>
        </w:rPr>
        <w:t xml:space="preserve">Шаяхметова Венера </w:t>
      </w:r>
      <w:proofErr w:type="spellStart"/>
      <w:r w:rsidR="3FB67063" w:rsidRPr="6A7FB907">
        <w:rPr>
          <w:rFonts w:ascii="Times New Roman" w:eastAsia="Times New Roman" w:hAnsi="Times New Roman" w:cs="Times New Roman"/>
          <w:sz w:val="28"/>
          <w:szCs w:val="28"/>
        </w:rPr>
        <w:t>Рюзальевна</w:t>
      </w:r>
      <w:proofErr w:type="spellEnd"/>
    </w:p>
    <w:p w14:paraId="46BCBDDC" w14:textId="1FAEA6E7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4A6D4" w14:textId="6402868D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9081F" w14:textId="6B214CB8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D5AC6" w14:textId="0C88B750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2A20D7" w14:textId="15ADE3F8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3B9B8" w14:textId="62004699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DC76F" w14:textId="2B0F0410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BB44B" w14:textId="556203EC" w:rsidR="002E232B" w:rsidRPr="00B21482" w:rsidRDefault="3FB67063" w:rsidP="51EB65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5351030D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04344E1" w14:textId="7E7954F7" w:rsidR="002E232B" w:rsidRPr="00B21482" w:rsidRDefault="002E232B" w:rsidP="51EB65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94885B" w14:textId="12B18FFB" w:rsidR="002E232B" w:rsidRPr="00B21482" w:rsidRDefault="002E232B" w:rsidP="51EB65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C418EF" w14:textId="2A87ACDD" w:rsidR="002E232B" w:rsidRPr="00B21482" w:rsidRDefault="002E232B" w:rsidP="51EB65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997F6D" w14:textId="77777777" w:rsidR="00561E88" w:rsidRDefault="00561E88" w:rsidP="51EB6513">
      <w:pPr>
        <w:ind w:righ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3C3C0" w14:textId="0C6EDE87" w:rsidR="002E232B" w:rsidRPr="00B21482" w:rsidRDefault="5351030D" w:rsidP="51EB6513">
      <w:pPr>
        <w:ind w:righ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4CF26961" w14:textId="7D8C56FF" w:rsidR="002E232B" w:rsidRPr="00B21482" w:rsidRDefault="5351030D" w:rsidP="51EB6513">
      <w:pPr>
        <w:ind w:righ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7744EB52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990C254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Содержание................................................................................................ 2</w:t>
      </w:r>
    </w:p>
    <w:p w14:paraId="60788138" w14:textId="3D7A7063" w:rsidR="002E232B" w:rsidRPr="00B21482" w:rsidRDefault="7744EB52" w:rsidP="51EB6513">
      <w:pPr>
        <w:spacing w:line="300" w:lineRule="auto"/>
        <w:ind w:righ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784F6F80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84F6F80" w:rsidRPr="51EB6513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784F6F80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...................................................................................................</w:t>
      </w:r>
      <w:r w:rsidR="6FB0C207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="784F6F80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0D01A6BA" w14:textId="0BD02224" w:rsidR="002E232B" w:rsidRPr="00B21482" w:rsidRDefault="7744EB5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722EA14B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D9D6B20"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07C6364" w:rsidRPr="51EB6513">
        <w:rPr>
          <w:rFonts w:ascii="Times New Roman" w:eastAsia="Times New Roman" w:hAnsi="Times New Roman" w:cs="Times New Roman"/>
          <w:sz w:val="28"/>
          <w:szCs w:val="28"/>
        </w:rPr>
        <w:t>Что такое телеграмм-</w:t>
      </w:r>
      <w:proofErr w:type="gramStart"/>
      <w:r w:rsidR="707C6364" w:rsidRPr="51EB6513">
        <w:rPr>
          <w:rFonts w:ascii="Times New Roman" w:eastAsia="Times New Roman" w:hAnsi="Times New Roman" w:cs="Times New Roman"/>
          <w:sz w:val="28"/>
          <w:szCs w:val="28"/>
        </w:rPr>
        <w:t>бот?........................................................................</w:t>
      </w:r>
      <w:proofErr w:type="gramEnd"/>
      <w:r w:rsidR="707C6364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CF0DADE" w:rsidRPr="51EB651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7137D95" w14:textId="3C8544FA" w:rsidR="002E232B" w:rsidRPr="00B21482" w:rsidRDefault="7744EB5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58EB038" w:rsidRPr="51EB65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58EB038" w:rsidRPr="51EB6513">
        <w:rPr>
          <w:rFonts w:ascii="Times New Roman" w:eastAsia="Times New Roman" w:hAnsi="Times New Roman" w:cs="Times New Roman"/>
          <w:sz w:val="28"/>
          <w:szCs w:val="28"/>
        </w:rPr>
        <w:t>Где используются телеграм-</w:t>
      </w:r>
      <w:proofErr w:type="gramStart"/>
      <w:r w:rsidR="058EB038" w:rsidRPr="51EB6513">
        <w:rPr>
          <w:rFonts w:ascii="Times New Roman" w:eastAsia="Times New Roman" w:hAnsi="Times New Roman" w:cs="Times New Roman"/>
          <w:sz w:val="28"/>
          <w:szCs w:val="28"/>
        </w:rPr>
        <w:t>боты?</w:t>
      </w:r>
      <w:r w:rsidR="72E5E8E6" w:rsidRPr="51EB6513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</w:t>
      </w:r>
      <w:r w:rsidR="247B6778" w:rsidRPr="51EB6513">
        <w:rPr>
          <w:rFonts w:ascii="Times New Roman" w:eastAsia="Times New Roman" w:hAnsi="Times New Roman" w:cs="Times New Roman"/>
          <w:sz w:val="28"/>
          <w:szCs w:val="28"/>
        </w:rPr>
        <w:t>....</w:t>
      </w:r>
      <w:r w:rsidR="72E5E8E6" w:rsidRPr="51EB651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1B90CFA7" w:rsidRPr="51EB6513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0CE2A2E" w14:textId="29174774" w:rsidR="002E232B" w:rsidRPr="00B21482" w:rsidRDefault="7744EB5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53B7E001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Что такое Telegram API и его возможности</w:t>
      </w:r>
      <w:r w:rsidR="5AF0BDF6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....................................</w:t>
      </w:r>
      <w:r w:rsidR="38594BDD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</w:t>
      </w:r>
      <w:r w:rsidR="241DB86E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6E015A07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</w:p>
    <w:p w14:paraId="16963B94" w14:textId="16D13F91" w:rsidR="002E232B" w:rsidRPr="00B21482" w:rsidRDefault="53B7E001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6.</w:t>
      </w:r>
      <w:r w:rsidR="643433D8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43433D8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Разработка архитектуры бота</w:t>
      </w:r>
      <w:r w:rsidR="77A8CCAA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.............................................................</w:t>
      </w:r>
      <w:r w:rsidR="56FEEE18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105EEB81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</w:p>
    <w:p w14:paraId="0ADE11CD" w14:textId="72834BF9" w:rsidR="002E232B" w:rsidRPr="00B21482" w:rsidRDefault="653AD5D4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7.</w:t>
      </w:r>
      <w:r w:rsidR="7CCBC283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CCBC283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 основных функци</w:t>
      </w:r>
      <w:r w:rsidR="73D93F36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r w:rsidR="5A26DA6D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................................................................</w:t>
      </w:r>
      <w:r w:rsidR="56FEEE18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</w:t>
      </w:r>
      <w:r w:rsidR="25E4F3C6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9</w:t>
      </w:r>
    </w:p>
    <w:p w14:paraId="5E0E5DB3" w14:textId="7BE28CE5" w:rsidR="002E232B" w:rsidRPr="00B21482" w:rsidRDefault="653AD5D4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8.</w:t>
      </w:r>
      <w:r w:rsidR="1976D3B1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76D3B1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Заключение</w:t>
      </w:r>
      <w:r w:rsidR="298E4E07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............................................................................................</w:t>
      </w:r>
      <w:r w:rsidR="58DF486F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</w:t>
      </w:r>
      <w:r w:rsidR="78FC9FA4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10</w:t>
      </w:r>
    </w:p>
    <w:p w14:paraId="5E0AB69F" w14:textId="1FB2A8EF" w:rsidR="002E232B" w:rsidRPr="00B21482" w:rsidRDefault="653AD5D4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9.</w:t>
      </w:r>
      <w:r w:rsidR="71FEFBD5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Список источников</w:t>
      </w:r>
      <w:r w:rsidR="5946871A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...............................................................................</w:t>
      </w:r>
      <w:r w:rsidR="122DA4AB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...</w:t>
      </w:r>
      <w:r w:rsidR="302DA8F9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="75A121CD" w:rsidRPr="51EB6513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</w:p>
    <w:p w14:paraId="561A8837" w14:textId="4B5358D8" w:rsidR="002E232B" w:rsidRPr="00B21482" w:rsidRDefault="002E232B" w:rsidP="51EB6513">
      <w:pPr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0DD88" w14:textId="24285651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6CE65" w14:textId="16B8CA7F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3F38E" w14:textId="3B798D54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40F584" w14:textId="34A76104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669E5" w14:textId="736B15E3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3DDEF" w14:textId="39481E71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A6F015" w14:textId="7AB2FE7E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F5B23" w14:textId="314B01F1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F9D88" w14:textId="277539EF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73130F" w14:textId="40A05AD9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FDE83" w14:textId="425B461B" w:rsidR="002E232B" w:rsidRPr="00B21482" w:rsidRDefault="002E232B" w:rsidP="6A7FB907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3674C" w14:textId="09A5814B" w:rsidR="002E232B" w:rsidRPr="00B21482" w:rsidRDefault="7744EB52" w:rsidP="51EB6513">
      <w:pPr>
        <w:spacing w:line="300" w:lineRule="auto"/>
        <w:ind w:left="1416" w:firstLine="180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248EE74E"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5B5AF3">
        <w:tab/>
      </w:r>
      <w:r w:rsidR="005B5AF3">
        <w:tab/>
      </w:r>
    </w:p>
    <w:p w14:paraId="6AC21EBE" w14:textId="77777777" w:rsidR="00561E88" w:rsidRDefault="7CE901B8" w:rsidP="00561E88">
      <w:pPr>
        <w:spacing w:line="36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115E300" w14:textId="34224DC5" w:rsidR="7CE901B8" w:rsidRDefault="7CE901B8" w:rsidP="00561E88">
      <w:pPr>
        <w:spacing w:line="360" w:lineRule="auto"/>
        <w:ind w:left="1416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214177A4" w14:textId="6FDA85AA" w:rsidR="002E232B" w:rsidRPr="00B21482" w:rsidRDefault="005B5AF3" w:rsidP="00561E88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Введение</w:t>
      </w:r>
    </w:p>
    <w:p w14:paraId="0E3249DD" w14:textId="142299A3" w:rsidR="005B5AF3" w:rsidRPr="00B21482" w:rsidRDefault="005B5AF3" w:rsidP="6A7FB907">
      <w:pPr>
        <w:spacing w:line="360" w:lineRule="auto"/>
        <w:ind w:right="567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В современном мире, где информация становится одним из самых ценных ресурсов, необходимость в удобных и эффективных инструментах для её хранения и передачи возрастает с каждым днем. Одним из таких инструментов являются телеграм</w:t>
      </w:r>
      <w:r w:rsidR="00B21482" w:rsidRPr="6A7FB907">
        <w:rPr>
          <w:rFonts w:ascii="Times New Roman" w:eastAsia="Times New Roman" w:hAnsi="Times New Roman" w:cs="Times New Roman"/>
          <w:sz w:val="28"/>
          <w:szCs w:val="28"/>
        </w:rPr>
        <w:t>м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-боты. Они предоставляют пользователям возможность автоматизировать множество процессов, связанных с обменом данными, что делает их незаменимыми в различных сферах деятельности. В данной работе мы рассмотрим создание телеграм</w:t>
      </w:r>
      <w:r w:rsidR="00B21482" w:rsidRPr="6A7FB907">
        <w:rPr>
          <w:rFonts w:ascii="Times New Roman" w:eastAsia="Times New Roman" w:hAnsi="Times New Roman" w:cs="Times New Roman"/>
          <w:sz w:val="28"/>
          <w:szCs w:val="28"/>
        </w:rPr>
        <w:t>м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-бота, который будет обеспечивать функции хранения и передачи информации</w:t>
      </w:r>
      <w:r w:rsidR="39A2B788" w:rsidRPr="6A7FB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DD2975" w14:textId="3560AA37" w:rsidR="005B5AF3" w:rsidRPr="00B21482" w:rsidRDefault="43C71F35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Проблема</w:t>
      </w:r>
      <w:r w:rsidR="383433A3" w:rsidRPr="6A7FB907">
        <w:rPr>
          <w:rFonts w:ascii="Times New Roman" w:eastAsia="Times New Roman" w:hAnsi="Times New Roman" w:cs="Times New Roman"/>
          <w:sz w:val="28"/>
          <w:szCs w:val="28"/>
        </w:rPr>
        <w:t>:</w:t>
      </w:r>
      <w:r w:rsidR="30A1309B" w:rsidRPr="6A7FB9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59B2253" w:rsidRPr="6A7FB907">
        <w:rPr>
          <w:rFonts w:ascii="Times New Roman" w:eastAsia="Times New Roman" w:hAnsi="Times New Roman" w:cs="Times New Roman"/>
          <w:sz w:val="28"/>
          <w:szCs w:val="28"/>
        </w:rPr>
        <w:t>В современном цифровом мире пользователи часто сталкиваются с проблемами при хранении и передаче файлов. Использование стандартных облачных сервисов и мессенджеров может быть неудобным, или ограниченным. Приходится использовать несколько сервисов для хранения и передачи файлов,</w:t>
      </w:r>
      <w:r w:rsidR="4B0C5911" w:rsidRPr="6A7FB907">
        <w:rPr>
          <w:rFonts w:ascii="Times New Roman" w:eastAsia="Times New Roman" w:hAnsi="Times New Roman" w:cs="Times New Roman"/>
          <w:sz w:val="28"/>
          <w:szCs w:val="28"/>
        </w:rPr>
        <w:t xml:space="preserve"> отсутствует централизованное хранилище,</w:t>
      </w:r>
      <w:r w:rsidR="259B2253" w:rsidRPr="6A7FB907">
        <w:rPr>
          <w:rFonts w:ascii="Times New Roman" w:eastAsia="Times New Roman" w:hAnsi="Times New Roman" w:cs="Times New Roman"/>
          <w:sz w:val="28"/>
          <w:szCs w:val="28"/>
        </w:rPr>
        <w:t xml:space="preserve"> что усложняет работу.</w:t>
      </w:r>
    </w:p>
    <w:p w14:paraId="2B188986" w14:textId="0B7E0B06" w:rsidR="005B5AF3" w:rsidRPr="00B21482" w:rsidRDefault="005B5AF3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Актуальность</w:t>
      </w:r>
      <w:r w:rsidR="3B0B9F6C" w:rsidRPr="6A7FB9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телеграм</w:t>
      </w:r>
      <w:r w:rsidR="00B21482" w:rsidRPr="6A7FB907">
        <w:rPr>
          <w:rFonts w:ascii="Times New Roman" w:eastAsia="Times New Roman" w:hAnsi="Times New Roman" w:cs="Times New Roman"/>
          <w:sz w:val="28"/>
          <w:szCs w:val="28"/>
        </w:rPr>
        <w:t>м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-ботов обусловлена растущими требованиями пользователей к удобству. С увеличением объема информации, которую необходимо передавать, традиционные методы обмена, такие как электронная почта или мессенджеры, становятся менее эффективными. Телеграм-боты предлагают быстрое и безопасное решение для хранения и передачи данных, что делает их особенно востребованными как в личной, так и в профессиональной жизни.</w:t>
      </w:r>
    </w:p>
    <w:p w14:paraId="377A3C75" w14:textId="0B774E55" w:rsidR="2B131572" w:rsidRDefault="2B131572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Область исследования</w:t>
      </w:r>
      <w:r w:rsidR="022BA924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Выбранная мною тема работы представляется наиболее соответствующей предметной области «Информатика и информационн</w:t>
      </w:r>
      <w:r w:rsidR="7F0163B3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 технологии</w:t>
      </w:r>
      <w:r w:rsidR="1EAD99F6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A07E351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  <w:r w:rsidR="328B6A04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6B9C9AC6" w14:textId="41F60870" w:rsidR="7E5A27B7" w:rsidRDefault="7E5A27B7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Цель</w:t>
      </w:r>
      <w:r w:rsidR="026F2412" w:rsidRPr="6A7FB9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6A7FB9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Работы</w:t>
      </w:r>
      <w:r w:rsidR="25B3365F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69BB2696" w:rsidRPr="6A7FB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9BB2696" w:rsidRPr="6A7FB907"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функционального </w:t>
      </w:r>
      <w:proofErr w:type="spellStart"/>
      <w:r w:rsidR="69BB2696" w:rsidRPr="6A7FB907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="69BB2696" w:rsidRPr="6A7FB907">
        <w:rPr>
          <w:rFonts w:ascii="Times New Roman" w:eastAsia="Times New Roman" w:hAnsi="Times New Roman" w:cs="Times New Roman"/>
          <w:sz w:val="28"/>
          <w:szCs w:val="28"/>
        </w:rPr>
        <w:t>-бота, который обеспечит пользователям возможность удобно хранить и передавать информацию. Конечный результат — это работающий бот с интуитивно понятным интерфейсом и надежной системой передачи данных.</w:t>
      </w:r>
    </w:p>
    <w:p w14:paraId="6574C5F7" w14:textId="595528FC" w:rsidR="4045F23A" w:rsidRDefault="4045F23A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Задачи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:</w:t>
      </w:r>
      <w:r w:rsidR="1891677A" w:rsidRPr="6A7FB9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1B3E4C0" w:rsidRPr="6A7FB907">
        <w:rPr>
          <w:rFonts w:ascii="Times New Roman" w:eastAsia="Times New Roman" w:hAnsi="Times New Roman" w:cs="Times New Roman"/>
          <w:sz w:val="28"/>
          <w:szCs w:val="28"/>
        </w:rPr>
        <w:t xml:space="preserve"> Изучить</w:t>
      </w:r>
      <w:proofErr w:type="gramEnd"/>
      <w:r w:rsidR="21B3E4C0" w:rsidRPr="6A7FB907">
        <w:rPr>
          <w:rFonts w:ascii="Times New Roman" w:eastAsia="Times New Roman" w:hAnsi="Times New Roman" w:cs="Times New Roman"/>
          <w:sz w:val="28"/>
          <w:szCs w:val="28"/>
        </w:rPr>
        <w:t xml:space="preserve"> Telegram API и его возможности</w:t>
      </w:r>
    </w:p>
    <w:p w14:paraId="05D90C1F" w14:textId="6EC6E3AC" w:rsidR="21B3E4C0" w:rsidRDefault="21B3E4C0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Разработать архитектуру бота</w:t>
      </w:r>
    </w:p>
    <w:p w14:paraId="76398EBB" w14:textId="1338A4CD" w:rsidR="21B3E4C0" w:rsidRDefault="21B3E4C0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Реализовать основные функции: загрузка, хранение и передача файлов.</w:t>
      </w:r>
    </w:p>
    <w:p w14:paraId="1C06FAA9" w14:textId="377942C7" w:rsidR="6A20855D" w:rsidRDefault="6A20855D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Методы работы: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Анализ документации Telegram API и материалов по созданию ботов.</w:t>
      </w:r>
    </w:p>
    <w:p w14:paraId="0D17A6B0" w14:textId="47180072" w:rsidR="6A20855D" w:rsidRDefault="6A20855D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Разработка бота на языке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AAD34F" w14:textId="0411FDE0" w:rsidR="6A7FB907" w:rsidRDefault="6A7FB907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2BA957" w14:textId="04FFA60D" w:rsidR="6A7FB907" w:rsidRDefault="6A7FB907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5734B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F8E4C5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993D0" w14:textId="7CA5B84D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0510D" w14:textId="665C778B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DF1A3" w14:textId="7D9D586C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54BD3" w14:textId="7B5337CD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B9030" w14:textId="64194D05" w:rsidR="005B5AF3" w:rsidRPr="00B21482" w:rsidRDefault="308CBC23" w:rsidP="51EB6513">
      <w:pPr>
        <w:spacing w:line="36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C67080" w14:textId="1FC0078F" w:rsidR="005B5AF3" w:rsidRPr="00B21482" w:rsidRDefault="005B5AF3" w:rsidP="51EB6513">
      <w:pPr>
        <w:spacing w:line="36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E49D3" w14:textId="398CF679" w:rsidR="005B5AF3" w:rsidRPr="00B21482" w:rsidRDefault="005B5AF3" w:rsidP="51EB6513">
      <w:pPr>
        <w:spacing w:line="36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E43E1" w14:textId="77777777" w:rsidR="00561E88" w:rsidRDefault="034B4AD0" w:rsidP="51EB6513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4DD89FD0" w:rsidRPr="51EB651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E8B304" w14:textId="754EC2E3" w:rsidR="005B5AF3" w:rsidRPr="00B21482" w:rsidRDefault="31C875A5" w:rsidP="51EB6513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A3B9558" w14:textId="10C11CC8" w:rsidR="005B5AF3" w:rsidRPr="00B21482" w:rsidRDefault="005B5AF3" w:rsidP="6A7FB907">
      <w:pPr>
        <w:spacing w:line="360" w:lineRule="auto"/>
        <w:ind w:left="708" w:firstLine="180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Что такое телеграм</w:t>
      </w:r>
      <w:r w:rsidR="00B21482"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</w:t>
      </w: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-бот?</w:t>
      </w:r>
    </w:p>
    <w:p w14:paraId="1E024B51" w14:textId="2191B1C8" w:rsidR="005B5AF3" w:rsidRPr="00B21482" w:rsidRDefault="005B5AF3" w:rsidP="6A7FB907">
      <w:pPr>
        <w:spacing w:line="360" w:lineRule="auto"/>
        <w:ind w:right="567" w:firstLine="17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Телеграм-бот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— это программа, которая работает в мессенджере Telegram и взаимодействует с пользователями через текстовые команды и сообщения. Боты могут выполнять различные функции: от простых ответов на вопросы до сложных операций, таких как обработка платежей</w:t>
      </w:r>
      <w:r w:rsidR="1F0E1203" w:rsidRPr="6A7FB907">
        <w:rPr>
          <w:rFonts w:ascii="Times New Roman" w:eastAsia="Times New Roman" w:hAnsi="Times New Roman" w:cs="Times New Roman"/>
          <w:sz w:val="28"/>
          <w:szCs w:val="28"/>
        </w:rPr>
        <w:t xml:space="preserve"> и т.д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. Они используют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TelegramBot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API для взаимодействия с платформой и могут быть настроены для выполнения определенных задач.</w:t>
      </w:r>
    </w:p>
    <w:p w14:paraId="1A3639E7" w14:textId="12300D99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C9BDCC" w14:textId="10B6DD4B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113F63" w14:textId="4C9C7E98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1B82CA" w14:textId="566964D4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C8CDFC" w14:textId="223E12E7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9A3E1F" w14:textId="23300D17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0E6802" w14:textId="68ED0791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9F0893" w14:textId="3C708B8A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E4B87A" w14:textId="74FA6C5A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F94D60" w14:textId="51418506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FAAE14" w14:textId="136FCA60" w:rsidR="6A7FB907" w:rsidRDefault="6A7FB907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B6A9C3" w14:textId="223B9CCB" w:rsidR="51EB6513" w:rsidRDefault="51EB6513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6CE48" w14:textId="3895155F" w:rsidR="51EB6513" w:rsidRDefault="51EB6513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8778D" w14:textId="034A1B74" w:rsidR="51EB6513" w:rsidRDefault="51EB6513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EFC08" w14:textId="77777777" w:rsidR="00561E88" w:rsidRDefault="13EE108D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3679E07A" w14:textId="12A7766E" w:rsidR="6A7FB907" w:rsidRDefault="6AF71874" w:rsidP="00561E88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0DA2338" w14:textId="3626345B" w:rsidR="005B5AF3" w:rsidRPr="00B21482" w:rsidRDefault="005B5AF3" w:rsidP="51EB6513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Где используются </w:t>
      </w:r>
      <w:proofErr w:type="spellStart"/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телеграм</w:t>
      </w:r>
      <w:proofErr w:type="spellEnd"/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-боты?</w:t>
      </w:r>
    </w:p>
    <w:p w14:paraId="223D8D0C" w14:textId="1C66B9AF" w:rsidR="005B5AF3" w:rsidRPr="00B21482" w:rsidRDefault="119ED414" w:rsidP="6A7FB907">
      <w:pPr>
        <w:spacing w:line="360" w:lineRule="auto"/>
        <w:ind w:right="567" w:firstLine="17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Б</w:t>
      </w:r>
      <w:r w:rsidR="005B5AF3" w:rsidRPr="6A7FB907">
        <w:rPr>
          <w:rFonts w:ascii="Times New Roman" w:eastAsia="Times New Roman" w:hAnsi="Times New Roman" w:cs="Times New Roman"/>
          <w:sz w:val="28"/>
          <w:szCs w:val="28"/>
        </w:rPr>
        <w:t>оты находят широкое применение в различных областях:</w:t>
      </w:r>
    </w:p>
    <w:p w14:paraId="1D8991FA" w14:textId="42BEF39A" w:rsidR="005B5AF3" w:rsidRPr="00B21482" w:rsidRDefault="005B5AF3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1. Бизнес: автоматизация процессов обслуживания клиентов, сбор обратной связи, управление заказами.</w:t>
      </w:r>
    </w:p>
    <w:p w14:paraId="5F74E695" w14:textId="424A2AE4" w:rsidR="005B5AF3" w:rsidRPr="00B21482" w:rsidRDefault="005B5AF3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2. Образование: создание учебных материалов, проведение опросов, организация дистанционного обучения.</w:t>
      </w:r>
    </w:p>
    <w:p w14:paraId="09D94F4C" w14:textId="3A89F460" w:rsidR="005B5AF3" w:rsidRPr="00B21482" w:rsidRDefault="005B5AF3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3. Здравоохранение: информирование пациентов о записях к врачу, напоминания о приеме лекарств.</w:t>
      </w:r>
    </w:p>
    <w:p w14:paraId="20B9B059" w14:textId="1CFE27EA" w:rsidR="005B5AF3" w:rsidRPr="00B21482" w:rsidRDefault="005B5AF3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4. Развлечения: игры, викторины, рассылка новостей и обновлений.</w:t>
      </w:r>
    </w:p>
    <w:p w14:paraId="7696E1B4" w14:textId="68CFCB70" w:rsidR="005B5AF3" w:rsidRPr="00B21482" w:rsidRDefault="5772A216" w:rsidP="6A7FB907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5</w:t>
      </w:r>
      <w:r w:rsidR="005B5AF3" w:rsidRPr="6A7FB907">
        <w:rPr>
          <w:rFonts w:ascii="Times New Roman" w:eastAsia="Times New Roman" w:hAnsi="Times New Roman" w:cs="Times New Roman"/>
          <w:sz w:val="28"/>
          <w:szCs w:val="28"/>
        </w:rPr>
        <w:t>. Личное использование: напоминания о делах, хранение заметок и важных файлов.</w:t>
      </w:r>
    </w:p>
    <w:p w14:paraId="2ABA792A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ECCB9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5F4CB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1DCA8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E484E" w14:textId="6F52B23A" w:rsidR="005B5AF3" w:rsidRPr="00B21482" w:rsidRDefault="6EB27700" w:rsidP="6A7FB907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</w:p>
    <w:p w14:paraId="0349941D" w14:textId="630BA512" w:rsidR="005B5AF3" w:rsidRPr="00B21482" w:rsidRDefault="005B5AF3" w:rsidP="6A7FB907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F02202" w14:textId="4A7A2285" w:rsidR="005B5AF3" w:rsidRPr="00B21482" w:rsidRDefault="005B5AF3" w:rsidP="6A7FB907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2EC8A" w14:textId="508BD565" w:rsidR="005B5AF3" w:rsidRPr="00B21482" w:rsidRDefault="5C960086" w:rsidP="51EB6513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</w:p>
    <w:p w14:paraId="74A81162" w14:textId="13F09EC0" w:rsidR="005B5AF3" w:rsidRPr="00B21482" w:rsidRDefault="005B5AF3" w:rsidP="51EB6513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AF6A9E" w14:textId="1C6BF793" w:rsidR="005B5AF3" w:rsidRPr="00B21482" w:rsidRDefault="005B5AF3" w:rsidP="51EB6513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7244A" w14:textId="77777777" w:rsidR="00561E88" w:rsidRDefault="1F52F768" w:rsidP="51EB6513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15ADF277" w14:textId="77777777" w:rsidR="00561E88" w:rsidRDefault="00561E88" w:rsidP="51EB6513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84A07" w14:textId="4647474B" w:rsidR="005B5AF3" w:rsidRPr="00B21482" w:rsidRDefault="00561E88" w:rsidP="00561E88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6</w:t>
      </w:r>
    </w:p>
    <w:p w14:paraId="373D1E83" w14:textId="2BFA88AA" w:rsidR="0354A85F" w:rsidRDefault="0354A85F" w:rsidP="51EB651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Что такое Telegram API и его возможности</w:t>
      </w:r>
    </w:p>
    <w:p w14:paraId="68AE82E4" w14:textId="74CB2B29" w:rsidR="0354A85F" w:rsidRDefault="0354A85F" w:rsidP="6A7FB907">
      <w:pPr>
        <w:shd w:val="clear" w:color="auto" w:fill="FFFFFF" w:themeFill="background1"/>
        <w:spacing w:after="225" w:line="360" w:lineRule="auto"/>
        <w:ind w:firstLine="17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Telegram API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— это набор инструментов, которые позволяют разработчикам создавать приложения для платформы Telegram.</w:t>
      </w:r>
      <w:r w:rsidR="152394E4" w:rsidRPr="6A7FB9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Возможности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Telegram API</w:t>
      </w:r>
      <w:r w:rsidR="1DC0B5BA" w:rsidRPr="6A7FB907">
        <w:rPr>
          <w:rFonts w:ascii="Times New Roman" w:eastAsia="Times New Roman" w:hAnsi="Times New Roman" w:cs="Times New Roman"/>
          <w:sz w:val="28"/>
          <w:szCs w:val="28"/>
        </w:rPr>
        <w:t xml:space="preserve"> очень обширны, но мы рассмотрим только ключевые из них, которые пригодятся для нашей работы</w:t>
      </w:r>
      <w:r w:rsidR="11DE32AF" w:rsidRPr="6A7FB9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D7C746D" w14:textId="01B988E5" w:rsidR="0354A85F" w:rsidRDefault="0354A85F" w:rsidP="6A7FB907">
      <w:pPr>
        <w:shd w:val="clear" w:color="auto" w:fill="FFFFFF" w:themeFill="background1"/>
        <w:spacing w:after="225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приложений.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API предоставляет разработчикам инструменты для создания собственных приложений для Telegram, таких как боты, клиенты и т.п.</w:t>
      </w:r>
    </w:p>
    <w:p w14:paraId="3E0502B8" w14:textId="0EFF1D42" w:rsidR="3933B4AB" w:rsidRDefault="3933B4AB" w:rsidP="6A7FB907">
      <w:pPr>
        <w:shd w:val="clear" w:color="auto" w:fill="FFFFFF" w:themeFill="background1"/>
        <w:spacing w:after="225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данных на локальных серверах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: API предоставляет возможность сохранить данные на вашем личном локальным сервере.</w:t>
      </w:r>
    </w:p>
    <w:p w14:paraId="1BC60751" w14:textId="424874B5" w:rsidR="79E17FB3" w:rsidRDefault="79E17FB3" w:rsidP="6A7FB907">
      <w:pPr>
        <w:shd w:val="clear" w:color="auto" w:fill="FFFFFF" w:themeFill="background1"/>
        <w:spacing w:after="225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Графический интерфейс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>: с помощью Telegram API можно создать не только текстовый, но и интуитивно понятный, графический интерфейс.</w:t>
      </w:r>
    </w:p>
    <w:p w14:paraId="0C769DFF" w14:textId="10E0DD52" w:rsidR="0354A85F" w:rsidRDefault="0354A85F" w:rsidP="6A7FB90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Безопасность.</w:t>
      </w: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API обеспечивает безопасность данных пользователей, используя шифрование и другие меры безопасности.</w:t>
      </w:r>
    </w:p>
    <w:p w14:paraId="5FDF7AB2" w14:textId="0410F38B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F6C33" w14:textId="0D55C92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D2BD5" w14:textId="453185FB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81676" w14:textId="0561CF7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2C07" w14:textId="3200FE27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82BA67" w14:textId="5CEFBD8B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C57D4F" w14:textId="5371A6CD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A6E251" w14:textId="7CFC22D5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57AB0" w14:textId="7ADFDA92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F67A61" w14:textId="256FE0A6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0059DF" w14:textId="643BC35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725E22" w14:textId="7DFCAA81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86E8A3" w14:textId="77777777" w:rsidR="00561E88" w:rsidRDefault="523D1679" w:rsidP="51EB6513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14:paraId="6DB9C161" w14:textId="4D978E61" w:rsidR="4DF4D10E" w:rsidRDefault="523D1679" w:rsidP="00561E88">
      <w:pPr>
        <w:shd w:val="clear" w:color="auto" w:fill="FFFFFF" w:themeFill="background1"/>
        <w:spacing w:after="0" w:line="360" w:lineRule="auto"/>
        <w:ind w:left="2448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3075EB1" w14:textId="71F492B9" w:rsidR="69E385DB" w:rsidRDefault="69E385DB" w:rsidP="6A7FB907">
      <w:pPr>
        <w:shd w:val="clear" w:color="auto" w:fill="FFFFFF" w:themeFill="background1"/>
        <w:spacing w:after="0" w:line="360" w:lineRule="auto"/>
        <w:ind w:left="708" w:right="567" w:firstLine="180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Разработка архитектуры бота</w:t>
      </w:r>
    </w:p>
    <w:p w14:paraId="1C159BFB" w14:textId="6D29D35B" w:rsidR="1F0B3C24" w:rsidRDefault="1F0B3C24" w:rsidP="6A7FB907">
      <w:pPr>
        <w:shd w:val="clear" w:color="auto" w:fill="FFFFFF" w:themeFill="background1"/>
        <w:spacing w:after="0" w:line="360" w:lineRule="auto"/>
        <w:ind w:right="567" w:firstLine="187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Разработка архитектуры бота в Telegram для хранения и передачи информации на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начинается с создания самого бота через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для доступа к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TelegramAPI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. Затем мы устанавливаем библиотеку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, которая упрощает взаимодействие с API Telegram. Основная логика бота заключается в обработке сообщений от пользователей: когда бот получает сообщение, он может сохранять его в базе данных.</w:t>
      </w:r>
      <w:r w:rsidR="2D177E80" w:rsidRPr="6A7FB907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информации мы создаем модели данных, которые описывают, какую информацию мы хотим сохранять</w:t>
      </w:r>
      <w:r w:rsidR="3812D9CA" w:rsidRPr="6A7FB907">
        <w:rPr>
          <w:rFonts w:ascii="Times New Roman" w:eastAsia="Times New Roman" w:hAnsi="Times New Roman" w:cs="Times New Roman"/>
          <w:sz w:val="28"/>
          <w:szCs w:val="28"/>
        </w:rPr>
        <w:t>.</w:t>
      </w:r>
      <w:r w:rsidR="2D177E80" w:rsidRPr="6A7FB907">
        <w:rPr>
          <w:rFonts w:ascii="Times New Roman" w:eastAsia="Times New Roman" w:hAnsi="Times New Roman" w:cs="Times New Roman"/>
          <w:sz w:val="28"/>
          <w:szCs w:val="28"/>
        </w:rPr>
        <w:t xml:space="preserve"> Важно также обеспечить безопасность данных, поэтому сделаем авторизацию в бота с помощью</w:t>
      </w:r>
      <w:r w:rsidR="6EF398C0" w:rsidRPr="6A7FB9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F398C0" w:rsidRPr="6A7FB907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="6EF398C0" w:rsidRPr="6A7FB907">
        <w:rPr>
          <w:rFonts w:ascii="Times New Roman" w:eastAsia="Times New Roman" w:hAnsi="Times New Roman" w:cs="Times New Roman"/>
          <w:sz w:val="28"/>
          <w:szCs w:val="28"/>
        </w:rPr>
        <w:t xml:space="preserve">, уникального кода </w:t>
      </w:r>
      <w:proofErr w:type="spellStart"/>
      <w:r w:rsidR="6EF398C0" w:rsidRPr="6A7FB907">
        <w:rPr>
          <w:rFonts w:ascii="Times New Roman" w:eastAsia="Times New Roman" w:hAnsi="Times New Roman" w:cs="Times New Roman"/>
          <w:sz w:val="28"/>
          <w:szCs w:val="28"/>
        </w:rPr>
        <w:t>присвающегося</w:t>
      </w:r>
      <w:proofErr w:type="spellEnd"/>
      <w:r w:rsidR="6EF398C0" w:rsidRPr="6A7FB907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пользователю.</w:t>
      </w:r>
    </w:p>
    <w:p w14:paraId="5E225875" w14:textId="7463156E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69305" w14:textId="2A5A7545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8E26A" w14:textId="74471425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FA5C1" w14:textId="206CBEC5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8C987" w14:textId="6131E620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D670C" w14:textId="1C899254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575F93" w14:textId="42C3E4F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489BE" w14:textId="3EF50D25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F12CA" w14:textId="706CB2AC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AB425" w14:textId="7BF7EAF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B59EA" w14:textId="1934226D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C820B4" w14:textId="7E92E8C8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FAAFC" w14:textId="11BA3ACC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6014A" w14:textId="21D6590B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FE6D6" w14:textId="7DAD1327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B5BB7" w14:textId="7DD1ACA9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97BDA" w14:textId="77777777" w:rsidR="00561E88" w:rsidRDefault="6EEB191D" w:rsidP="51EB6513">
      <w:pPr>
        <w:shd w:val="clear" w:color="auto" w:fill="FFFFFF" w:themeFill="background1"/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3FAF6D" w14:textId="34C1250D" w:rsidR="6EEB191D" w:rsidRDefault="6EEB191D" w:rsidP="00561E88">
      <w:pPr>
        <w:shd w:val="clear" w:color="auto" w:fill="FFFFFF" w:themeFill="background1"/>
        <w:spacing w:after="0" w:line="360" w:lineRule="auto"/>
        <w:ind w:left="354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BADFA9A" w:rsidRPr="51EB651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724CCC" w14:textId="70B728CE" w:rsidR="6A7FB907" w:rsidRPr="00561E88" w:rsidRDefault="5E9C3FE3" w:rsidP="00561E88">
      <w:pPr>
        <w:shd w:val="clear" w:color="auto" w:fill="FFFFFF" w:themeFill="background1"/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Реализация основных функции: загрузка, хранение и передача файлов</w:t>
      </w:r>
    </w:p>
    <w:p w14:paraId="4CEA76B8" w14:textId="1243B268" w:rsidR="5BFC5D42" w:rsidRDefault="5BFC5D42" w:rsidP="6A7FB907">
      <w:pPr>
        <w:shd w:val="clear" w:color="auto" w:fill="FFFFFF" w:themeFill="background1"/>
        <w:spacing w:after="0" w:line="360" w:lineRule="auto"/>
        <w:ind w:right="567" w:firstLine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Реализация основных функций загрузки, хранения и передачи файлов в Telegram-боте с использованием графического интерфейса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TelegramApi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 включает несколько ключевых этапов. Сначала бот принимает файлы от пользователей через команды или кнопки интерфейса, используя метод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bot.get_</w:t>
      </w:r>
      <w:proofErr w:type="gramStart"/>
      <w:r w:rsidRPr="6A7FB907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). Затем загруженные файлы могут храниться в локальной файловой системе или базе данных, что позволяет организовать удобный доступ к ним. </w:t>
      </w:r>
    </w:p>
    <w:p w14:paraId="6139DC9E" w14:textId="441E9E33" w:rsidR="5BFC5D42" w:rsidRDefault="5BFC5D42" w:rsidP="6A7FB907">
      <w:pPr>
        <w:shd w:val="clear" w:color="auto" w:fill="FFFFFF" w:themeFill="background1"/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Для передачи файлов обратно пользователю используется метод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bot.send_</w:t>
      </w:r>
      <w:proofErr w:type="gramStart"/>
      <w:r w:rsidRPr="6A7FB907"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), который позволяет отправлять как текстовые документы, так и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медиафайлы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. Важно также реализовать обработку ошибок, чтобы гарантировать надежность работы бота при загрузке и отправке файлов. Графический интерфейс может включать кнопки для загрузки и получения файлов, что упрощает взаимодействие с пользователями. Таким образом, создание интуитивно понятного интерфейса значительно улучшает пользовательский опыт и делает процесс работы с файлами более эффективным</w:t>
      </w:r>
      <w:r w:rsidR="3E815E76" w:rsidRPr="6A7FB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610CE" w14:textId="15D1BEC7" w:rsidR="0113344B" w:rsidRDefault="0113344B" w:rsidP="6A7FB907">
      <w:pPr>
        <w:shd w:val="clear" w:color="auto" w:fill="FFFFFF" w:themeFill="background1"/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>После реализации данных функций, запускаем и тестируем бота.</w:t>
      </w:r>
    </w:p>
    <w:p w14:paraId="596CACF8" w14:textId="0A351554" w:rsidR="6A7FB907" w:rsidRDefault="6A7FB907" w:rsidP="6A7FB907">
      <w:pPr>
        <w:shd w:val="clear" w:color="auto" w:fill="FFFFFF" w:themeFill="background1"/>
        <w:spacing w:after="0" w:line="360" w:lineRule="auto"/>
        <w:ind w:firstLine="1800"/>
        <w:jc w:val="both"/>
      </w:pPr>
    </w:p>
    <w:p w14:paraId="142081D5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D5886" w14:textId="65B2A719" w:rsidR="6A7FB907" w:rsidRDefault="6A7FB907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2097AA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3965E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9386B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6E2D01" w14:textId="77777777" w:rsidR="005B5AF3" w:rsidRPr="00B21482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552CF" w14:textId="77777777" w:rsidR="00561E88" w:rsidRDefault="5AE45B8D" w:rsidP="6A7FB907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14:paraId="1DFA071F" w14:textId="77777777" w:rsidR="00561E88" w:rsidRDefault="00561E88" w:rsidP="6A7FB907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3E39A" w14:textId="0A669F4D" w:rsidR="5AE45B8D" w:rsidRDefault="19CAB06A" w:rsidP="00561E88">
      <w:pPr>
        <w:spacing w:line="360" w:lineRule="auto"/>
        <w:ind w:left="354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5C8F19B" w14:textId="14B52791" w:rsidR="005B5AF3" w:rsidRPr="00B21482" w:rsidRDefault="005B5AF3" w:rsidP="00561E88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2CE80B89" w14:textId="6B053D7A" w:rsidR="005B5AF3" w:rsidRPr="00B21482" w:rsidRDefault="005B5AF3" w:rsidP="6A7FB907">
      <w:pPr>
        <w:spacing w:line="360" w:lineRule="auto"/>
        <w:ind w:right="567" w:firstLine="17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 xml:space="preserve">-бота для хранения и передачи информации представляет собой актуальную задачу, которая может значительно упростить процесс обмена данными между пользователями. Разработанный бот способен обеспечить удобный интерфейс и надежную передачу информации, что делает его полезным как для личного использования, так и для бизнеса. Мы уверены, что с учетом растущих потребностей пользователей в автоматизации процессов, </w:t>
      </w:r>
      <w:proofErr w:type="spellStart"/>
      <w:r w:rsidRPr="6A7FB907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6A7FB907">
        <w:rPr>
          <w:rFonts w:ascii="Times New Roman" w:eastAsia="Times New Roman" w:hAnsi="Times New Roman" w:cs="Times New Roman"/>
          <w:sz w:val="28"/>
          <w:szCs w:val="28"/>
        </w:rPr>
        <w:t>-боты будут продолжать развиваться и находить новые применения в различных сферах жизни.</w:t>
      </w:r>
    </w:p>
    <w:p w14:paraId="5332A45D" w14:textId="7A80978C" w:rsidR="6A7FB907" w:rsidRDefault="6A7FB907" w:rsidP="6A7FB907">
      <w:pPr>
        <w:spacing w:line="360" w:lineRule="auto"/>
        <w:ind w:right="567" w:firstLine="172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FF5FD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98C42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A9438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01735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55BA0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7E500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75090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62C9F" w14:textId="15FB9520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EF3C7" w14:textId="58F83E9F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32C9A" w14:textId="0C72E06D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8F3E4" w14:textId="7CCF850F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86008" w14:textId="3A07C441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C9F876" w14:textId="032F5432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B07475" w14:textId="5F0BB301" w:rsidR="005B5AF3" w:rsidRPr="00B21482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2F3DB" w14:textId="63A57AED" w:rsidR="005B5AF3" w:rsidRPr="00561E88" w:rsidRDefault="454D1E7A" w:rsidP="6A7FB907">
      <w:pPr>
        <w:spacing w:line="30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4625F78C" w:rsidRPr="00561E88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14:paraId="2DBD448E" w14:textId="29EB2077" w:rsidR="005B5AF3" w:rsidRPr="00561E88" w:rsidRDefault="005B5AF3" w:rsidP="6A7FB907">
      <w:pPr>
        <w:spacing w:line="300" w:lineRule="auto"/>
        <w:ind w:left="3540" w:firstLine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1054E" w14:textId="441C5069" w:rsidR="005B5AF3" w:rsidRPr="00561E88" w:rsidRDefault="005B5AF3" w:rsidP="6A7FB907">
      <w:pPr>
        <w:spacing w:line="300" w:lineRule="auto"/>
        <w:ind w:left="354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Список</w:t>
      </w:r>
      <w:r w:rsidRPr="00561E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6A7FB9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источников</w:t>
      </w:r>
    </w:p>
    <w:p w14:paraId="110BCEB5" w14:textId="77777777" w:rsidR="005B5AF3" w:rsidRPr="00561E88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45B91A" w14:textId="77777777" w:rsidR="005B5AF3" w:rsidRPr="00561E88" w:rsidRDefault="005B5AF3" w:rsidP="6A7FB907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745D8C" w14:textId="5F7A620D" w:rsidR="00B21482" w:rsidRPr="00B21482" w:rsidRDefault="00B2148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  <w:lang w:val="en-CA"/>
        </w:rPr>
        <w:t xml:space="preserve">1. Telegram Bot API Documentation. 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Онлайн</w:t>
      </w:r>
      <w:r w:rsidRPr="00561E88">
        <w:rPr>
          <w:rFonts w:ascii="Times New Roman" w:eastAsia="Times New Roman" w:hAnsi="Times New Roman" w:cs="Times New Roman"/>
          <w:sz w:val="28"/>
          <w:szCs w:val="28"/>
        </w:rPr>
        <w:t>-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561E88">
        <w:rPr>
          <w:rFonts w:ascii="Times New Roman" w:eastAsia="Times New Roman" w:hAnsi="Times New Roman" w:cs="Times New Roman"/>
          <w:sz w:val="28"/>
          <w:szCs w:val="28"/>
        </w:rPr>
        <w:t>].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51EB6513">
        <w:rPr>
          <w:rFonts w:ascii="Times New Roman" w:eastAsia="Times New Roman" w:hAnsi="Times New Roman" w:cs="Times New Roman"/>
          <w:sz w:val="28"/>
          <w:szCs w:val="28"/>
        </w:rPr>
        <w:t>https://core.telegram.org/bots/api</w:t>
      </w:r>
      <w:proofErr w:type="gramEnd"/>
      <w:r w:rsidRPr="51EB651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564F7F" w14:textId="4EF08336" w:rsidR="00B21482" w:rsidRPr="00561E88" w:rsidRDefault="00B2148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1EB6513">
        <w:rPr>
          <w:rFonts w:ascii="Times New Roman" w:eastAsia="Times New Roman" w:hAnsi="Times New Roman" w:cs="Times New Roman"/>
          <w:sz w:val="28"/>
          <w:szCs w:val="28"/>
          <w:lang w:val="en-CA"/>
        </w:rPr>
        <w:t xml:space="preserve">2. Python Telegram Bot Documentation. 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Онлайн</w:t>
      </w:r>
      <w:r w:rsidRPr="51EB6513">
        <w:rPr>
          <w:rFonts w:ascii="Times New Roman" w:eastAsia="Times New Roman" w:hAnsi="Times New Roman" w:cs="Times New Roman"/>
          <w:sz w:val="28"/>
          <w:szCs w:val="28"/>
          <w:lang w:val="en-CA"/>
        </w:rPr>
        <w:t>-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51EB6513">
        <w:rPr>
          <w:rFonts w:ascii="Times New Roman" w:eastAsia="Times New Roman" w:hAnsi="Times New Roman" w:cs="Times New Roman"/>
          <w:sz w:val="28"/>
          <w:szCs w:val="28"/>
          <w:lang w:val="en-CA"/>
        </w:rPr>
        <w:t xml:space="preserve">]. </w:t>
      </w:r>
      <w:r w:rsidRPr="00561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[https://python-telegram-bot.readthedocs.io/</w:t>
      </w:r>
      <w:r w:rsidR="36B0E5D7" w:rsidRPr="00561E8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58D9A0" w14:textId="5D9FC1D5" w:rsidR="00B21482" w:rsidRPr="00B21482" w:rsidRDefault="00B2148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3. Кузнецов, </w:t>
      </w:r>
      <w:proofErr w:type="gramStart"/>
      <w:r w:rsidRPr="51EB6513">
        <w:rPr>
          <w:rFonts w:ascii="Times New Roman" w:eastAsia="Times New Roman" w:hAnsi="Times New Roman" w:cs="Times New Roman"/>
          <w:sz w:val="28"/>
          <w:szCs w:val="28"/>
        </w:rPr>
        <w:t>А.В..</w:t>
      </w:r>
      <w:proofErr w:type="gramEnd"/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"Разработка чат-ботов на </w:t>
      </w:r>
      <w:proofErr w:type="spellStart"/>
      <w:r w:rsidRPr="51EB651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51EB6513">
        <w:rPr>
          <w:rFonts w:ascii="Times New Roman" w:eastAsia="Times New Roman" w:hAnsi="Times New Roman" w:cs="Times New Roman"/>
          <w:sz w:val="28"/>
          <w:szCs w:val="28"/>
        </w:rPr>
        <w:t>". Москва: Издательство "Наука".</w:t>
      </w:r>
      <w:r w:rsidR="61E153A8" w:rsidRPr="51EB6513"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389C1DB8" w14:textId="711EFC0F" w:rsidR="00B21482" w:rsidRPr="00B21482" w:rsidRDefault="00B2148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4. Сидоров И.П.</w:t>
      </w:r>
      <w:proofErr w:type="gramStart"/>
      <w:r w:rsidR="2CB95FE1" w:rsidRPr="51EB6513">
        <w:rPr>
          <w:rFonts w:ascii="Times New Roman" w:eastAsia="Times New Roman" w:hAnsi="Times New Roman" w:cs="Times New Roman"/>
          <w:sz w:val="28"/>
          <w:szCs w:val="28"/>
        </w:rPr>
        <w:t>,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Петров</w:t>
      </w:r>
      <w:proofErr w:type="gramEnd"/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  <w:r w:rsidR="6FE0B3A8" w:rsidRPr="51EB6513">
        <w:rPr>
          <w:rFonts w:ascii="Times New Roman" w:eastAsia="Times New Roman" w:hAnsi="Times New Roman" w:cs="Times New Roman"/>
          <w:sz w:val="28"/>
          <w:szCs w:val="28"/>
        </w:rPr>
        <w:t>,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"Основы работы с API". Санкт-Петербург: Издательство "БХВ-Петербург".</w:t>
      </w:r>
      <w:r w:rsidR="38ABA7B8" w:rsidRPr="51EB6513"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14:paraId="0B06BD95" w14:textId="3DFC51E0" w:rsidR="005B5AF3" w:rsidRPr="00B21482" w:rsidRDefault="00B21482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5. Официальный сайт Telegram. </w:t>
      </w:r>
      <w:r w:rsidR="520DD735" w:rsidRPr="51EB6513">
        <w:rPr>
          <w:rFonts w:ascii="Times New Roman" w:eastAsia="Times New Roman" w:hAnsi="Times New Roman" w:cs="Times New Roman"/>
          <w:sz w:val="28"/>
          <w:szCs w:val="28"/>
        </w:rPr>
        <w:t>[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Онлайн-ресурс].  (</w:t>
      </w:r>
      <w:hyperlink r:id="rId4">
        <w:r w:rsidRPr="51EB6513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https://telegram.org/</w:t>
        </w:r>
      </w:hyperlink>
      <w:r w:rsidRPr="51EB651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6D41A6" w14:textId="6668DB87" w:rsidR="1FC51825" w:rsidRDefault="1FC51825" w:rsidP="51EB6513">
      <w:pPr>
        <w:spacing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>6. Как создать бота в телеграмм: Большая инструкция</w:t>
      </w:r>
      <w:r w:rsidR="4B517877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B517877" w:rsidRPr="51EB6513">
        <w:rPr>
          <w:rFonts w:ascii="Times New Roman" w:eastAsia="Times New Roman" w:hAnsi="Times New Roman" w:cs="Times New Roman"/>
          <w:sz w:val="28"/>
          <w:szCs w:val="28"/>
        </w:rPr>
        <w:t>Skillfactory</w:t>
      </w:r>
      <w:proofErr w:type="spellEnd"/>
      <w:r w:rsidR="4B517877" w:rsidRPr="51EB6513">
        <w:rPr>
          <w:rFonts w:ascii="Times New Roman" w:eastAsia="Times New Roman" w:hAnsi="Times New Roman" w:cs="Times New Roman"/>
          <w:sz w:val="28"/>
          <w:szCs w:val="28"/>
        </w:rPr>
        <w:t xml:space="preserve"> [Онлайн-ресурс]. - URL:</w:t>
      </w:r>
    </w:p>
    <w:p w14:paraId="57C3DB3B" w14:textId="7CFAC594" w:rsidR="1FC51825" w:rsidRDefault="00BC2D9B" w:rsidP="51EB6513">
      <w:pPr>
        <w:spacing w:line="360" w:lineRule="auto"/>
        <w:ind w:right="567"/>
        <w:jc w:val="both"/>
        <w:rPr>
          <w:color w:val="000000" w:themeColor="text1"/>
        </w:rPr>
      </w:pPr>
      <w:hyperlink r:id="rId5">
        <w:r w:rsidR="1FC51825" w:rsidRPr="51EB6513">
          <w:rPr>
            <w:rStyle w:val="ac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https://blog.skillfactory.ru/kak-sozdat-bota-v-telegram/</w:t>
        </w:r>
      </w:hyperlink>
    </w:p>
    <w:p w14:paraId="47019A15" w14:textId="2165410A" w:rsidR="5C3D5A3D" w:rsidRDefault="0B2D7D19" w:rsidP="51EB6513">
      <w:pPr>
        <w:shd w:val="clear" w:color="auto" w:fill="FFFFFF" w:themeFill="background1"/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51EB6513">
        <w:rPr>
          <w:rFonts w:ascii="Times New Roman" w:eastAsia="Times New Roman" w:hAnsi="Times New Roman" w:cs="Times New Roman"/>
          <w:color w:val="0F0F0F"/>
          <w:sz w:val="28"/>
          <w:szCs w:val="28"/>
        </w:rPr>
        <w:t xml:space="preserve">Телеграм бот на </w:t>
      </w:r>
      <w:proofErr w:type="spellStart"/>
      <w:r w:rsidRPr="51EB6513">
        <w:rPr>
          <w:rFonts w:ascii="Times New Roman" w:eastAsia="Times New Roman" w:hAnsi="Times New Roman" w:cs="Times New Roman"/>
          <w:color w:val="0F0F0F"/>
          <w:sz w:val="28"/>
          <w:szCs w:val="28"/>
        </w:rPr>
        <w:t>Python</w:t>
      </w:r>
      <w:proofErr w:type="spellEnd"/>
      <w:r w:rsidRPr="51EB6513">
        <w:rPr>
          <w:rFonts w:ascii="Times New Roman" w:eastAsia="Times New Roman" w:hAnsi="Times New Roman" w:cs="Times New Roman"/>
          <w:color w:val="0F0F0F"/>
          <w:sz w:val="28"/>
          <w:szCs w:val="28"/>
        </w:rPr>
        <w:t xml:space="preserve"> / #1 – Разработка ботов с нуля. Как создать Telegram </w:t>
      </w:r>
      <w:proofErr w:type="spellStart"/>
      <w:r w:rsidRPr="51EB6513">
        <w:rPr>
          <w:rFonts w:ascii="Times New Roman" w:eastAsia="Times New Roman" w:hAnsi="Times New Roman" w:cs="Times New Roman"/>
          <w:color w:val="0F0F0F"/>
          <w:sz w:val="28"/>
          <w:szCs w:val="28"/>
        </w:rPr>
        <w:t>Bot</w:t>
      </w:r>
      <w:proofErr w:type="spellEnd"/>
      <w:r w:rsidRPr="51EB6513">
        <w:rPr>
          <w:rFonts w:ascii="Times New Roman" w:eastAsia="Times New Roman" w:hAnsi="Times New Roman" w:cs="Times New Roman"/>
          <w:color w:val="0F0F0F"/>
          <w:sz w:val="28"/>
          <w:szCs w:val="28"/>
        </w:rPr>
        <w:t>?</w:t>
      </w:r>
      <w:r w:rsidRPr="51EB6513">
        <w:rPr>
          <w:rFonts w:ascii="Times New Roman" w:eastAsia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[Онлайн-ресурс]. - URL:</w:t>
      </w:r>
      <w:r w:rsidR="0DC7D6BA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EB6513">
        <w:rPr>
          <w:rFonts w:ascii="Times New Roman" w:eastAsia="Times New Roman" w:hAnsi="Times New Roman" w:cs="Times New Roman"/>
          <w:sz w:val="28"/>
          <w:szCs w:val="28"/>
        </w:rPr>
        <w:t>https://www.youtube.com/watch?v=ObwoMskHDoA&amp;list=PL0lO_mIqDDFUev1gp9yEwmwcy8SicqKbt</w:t>
      </w:r>
      <w:r w:rsidR="0B845E74" w:rsidRPr="51EB6513">
        <w:rPr>
          <w:rFonts w:ascii="Times New Roman" w:eastAsia="Times New Roman" w:hAnsi="Times New Roman" w:cs="Times New Roman"/>
          <w:sz w:val="28"/>
          <w:szCs w:val="28"/>
        </w:rPr>
        <w:t>/</w:t>
      </w:r>
      <w:r w:rsidR="1A2F568B"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1D5B06" w14:textId="4FFEC723" w:rsidR="5C3D5A3D" w:rsidRDefault="5C3D5A3D" w:rsidP="51EB651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CC8EF" w14:textId="6C6C006E" w:rsidR="5C3D5A3D" w:rsidRDefault="5C3D5A3D" w:rsidP="51EB651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E8D210" w14:textId="27133AA5" w:rsidR="6A7FB907" w:rsidRDefault="6A7FB907" w:rsidP="6A7FB90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B6170" w14:textId="76CB4EA0" w:rsidR="6A7FB907" w:rsidRDefault="6A7FB907" w:rsidP="6A7FB90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E38A1" w14:textId="77777777" w:rsidR="005B5AF3" w:rsidRPr="00B21482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F90368" w14:textId="77777777" w:rsidR="005B5AF3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82B7E8" w14:textId="4425CFE2" w:rsidR="005B5AF3" w:rsidRDefault="49DE95AE" w:rsidP="51EB6513">
      <w:pPr>
        <w:spacing w:line="30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B6513">
        <w:rPr>
          <w:rFonts w:ascii="Times New Roman" w:eastAsia="Times New Roman" w:hAnsi="Times New Roman" w:cs="Times New Roman"/>
          <w:sz w:val="28"/>
          <w:szCs w:val="28"/>
        </w:rPr>
        <w:t xml:space="preserve">           11</w:t>
      </w:r>
    </w:p>
    <w:p w14:paraId="096CBB87" w14:textId="77777777" w:rsidR="005B5AF3" w:rsidRDefault="005B5AF3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43873" w14:textId="77777777" w:rsidR="00B21482" w:rsidRDefault="00B21482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9EA61" w14:textId="77777777" w:rsidR="00B21482" w:rsidRDefault="00B21482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44F0CF" w14:textId="77777777" w:rsidR="00B21482" w:rsidRDefault="00B21482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6CCDE3D4" w14:textId="48E5AC78" w:rsidR="00B21482" w:rsidRDefault="00B21482" w:rsidP="6A7FB907">
      <w:pPr>
        <w:spacing w:line="30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2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F3"/>
    <w:rsid w:val="002E232B"/>
    <w:rsid w:val="00561E88"/>
    <w:rsid w:val="005B5AF3"/>
    <w:rsid w:val="005E6D85"/>
    <w:rsid w:val="00713543"/>
    <w:rsid w:val="00790014"/>
    <w:rsid w:val="00B21482"/>
    <w:rsid w:val="00BC2D9B"/>
    <w:rsid w:val="00F56314"/>
    <w:rsid w:val="0113344B"/>
    <w:rsid w:val="01E21FB1"/>
    <w:rsid w:val="022BA924"/>
    <w:rsid w:val="024DA13B"/>
    <w:rsid w:val="026F2412"/>
    <w:rsid w:val="02D7D3D6"/>
    <w:rsid w:val="034B4AD0"/>
    <w:rsid w:val="0354A85F"/>
    <w:rsid w:val="03AC27C8"/>
    <w:rsid w:val="03B3B780"/>
    <w:rsid w:val="04B4275C"/>
    <w:rsid w:val="05538045"/>
    <w:rsid w:val="058EB038"/>
    <w:rsid w:val="07223EEB"/>
    <w:rsid w:val="0744C339"/>
    <w:rsid w:val="0990C254"/>
    <w:rsid w:val="09915863"/>
    <w:rsid w:val="09B0D815"/>
    <w:rsid w:val="0B2D7D19"/>
    <w:rsid w:val="0B845E74"/>
    <w:rsid w:val="0CF0DADE"/>
    <w:rsid w:val="0D9D6B20"/>
    <w:rsid w:val="0DC7D6BA"/>
    <w:rsid w:val="0FA387A8"/>
    <w:rsid w:val="0FFBFFCA"/>
    <w:rsid w:val="105EEB81"/>
    <w:rsid w:val="109A41DA"/>
    <w:rsid w:val="10C6D4DE"/>
    <w:rsid w:val="119ED414"/>
    <w:rsid w:val="11DE32AF"/>
    <w:rsid w:val="122DA4AB"/>
    <w:rsid w:val="123DB882"/>
    <w:rsid w:val="12D298DD"/>
    <w:rsid w:val="13A54FA5"/>
    <w:rsid w:val="13EE108D"/>
    <w:rsid w:val="144EFAEB"/>
    <w:rsid w:val="152394E4"/>
    <w:rsid w:val="1670B29A"/>
    <w:rsid w:val="1847C767"/>
    <w:rsid w:val="1868E37D"/>
    <w:rsid w:val="1891677A"/>
    <w:rsid w:val="1976D3B1"/>
    <w:rsid w:val="19CAB06A"/>
    <w:rsid w:val="1A262D11"/>
    <w:rsid w:val="1A2F568B"/>
    <w:rsid w:val="1A618127"/>
    <w:rsid w:val="1A80C511"/>
    <w:rsid w:val="1B2EDED1"/>
    <w:rsid w:val="1B84BC75"/>
    <w:rsid w:val="1B882D48"/>
    <w:rsid w:val="1B90CFA7"/>
    <w:rsid w:val="1CF9B00F"/>
    <w:rsid w:val="1DC0B5BA"/>
    <w:rsid w:val="1EAD99F6"/>
    <w:rsid w:val="1F0B3C24"/>
    <w:rsid w:val="1F0E1203"/>
    <w:rsid w:val="1F52F768"/>
    <w:rsid w:val="1F901D6C"/>
    <w:rsid w:val="1FC51825"/>
    <w:rsid w:val="2041F251"/>
    <w:rsid w:val="207411FD"/>
    <w:rsid w:val="21B3E4C0"/>
    <w:rsid w:val="221EBECB"/>
    <w:rsid w:val="22816295"/>
    <w:rsid w:val="2388C411"/>
    <w:rsid w:val="23EF2CE3"/>
    <w:rsid w:val="241DB86E"/>
    <w:rsid w:val="247B6778"/>
    <w:rsid w:val="248EE74E"/>
    <w:rsid w:val="24FD4B03"/>
    <w:rsid w:val="259B2253"/>
    <w:rsid w:val="25B3365F"/>
    <w:rsid w:val="25E4F3C6"/>
    <w:rsid w:val="2636EBB0"/>
    <w:rsid w:val="2668A0F5"/>
    <w:rsid w:val="26695359"/>
    <w:rsid w:val="2694B520"/>
    <w:rsid w:val="298E4E07"/>
    <w:rsid w:val="29C82325"/>
    <w:rsid w:val="2B131572"/>
    <w:rsid w:val="2C84988D"/>
    <w:rsid w:val="2CB95FE1"/>
    <w:rsid w:val="2CECBE3A"/>
    <w:rsid w:val="2D177E80"/>
    <w:rsid w:val="2F8A6F27"/>
    <w:rsid w:val="302DA8F9"/>
    <w:rsid w:val="308CBC23"/>
    <w:rsid w:val="30A1309B"/>
    <w:rsid w:val="30E3B760"/>
    <w:rsid w:val="31987B1B"/>
    <w:rsid w:val="31C875A5"/>
    <w:rsid w:val="31CC4157"/>
    <w:rsid w:val="320098CF"/>
    <w:rsid w:val="321DA2E4"/>
    <w:rsid w:val="323B0E5C"/>
    <w:rsid w:val="328B6A04"/>
    <w:rsid w:val="34B4E728"/>
    <w:rsid w:val="3586F7AE"/>
    <w:rsid w:val="361A9A83"/>
    <w:rsid w:val="36986171"/>
    <w:rsid w:val="36AD5EEE"/>
    <w:rsid w:val="36B0E5D7"/>
    <w:rsid w:val="36E90B92"/>
    <w:rsid w:val="36F83A86"/>
    <w:rsid w:val="3812D9CA"/>
    <w:rsid w:val="3831C0E6"/>
    <w:rsid w:val="383433A3"/>
    <w:rsid w:val="38594BDD"/>
    <w:rsid w:val="38ABA7B8"/>
    <w:rsid w:val="39148C0E"/>
    <w:rsid w:val="39218284"/>
    <w:rsid w:val="3933B4AB"/>
    <w:rsid w:val="39A116AE"/>
    <w:rsid w:val="39A2B788"/>
    <w:rsid w:val="3A60752D"/>
    <w:rsid w:val="3A9E2922"/>
    <w:rsid w:val="3ABC1946"/>
    <w:rsid w:val="3B0B9F6C"/>
    <w:rsid w:val="3C8178F7"/>
    <w:rsid w:val="3D24D872"/>
    <w:rsid w:val="3D5A2474"/>
    <w:rsid w:val="3DB9CF4A"/>
    <w:rsid w:val="3E1BDD29"/>
    <w:rsid w:val="3E815E76"/>
    <w:rsid w:val="3EE2CD02"/>
    <w:rsid w:val="3F3AB0A0"/>
    <w:rsid w:val="3F5F743F"/>
    <w:rsid w:val="3FB67063"/>
    <w:rsid w:val="3FE81A1A"/>
    <w:rsid w:val="4045F23A"/>
    <w:rsid w:val="407B04C5"/>
    <w:rsid w:val="40B0B560"/>
    <w:rsid w:val="426A575F"/>
    <w:rsid w:val="42FF877F"/>
    <w:rsid w:val="43C71F35"/>
    <w:rsid w:val="441D9D47"/>
    <w:rsid w:val="44563371"/>
    <w:rsid w:val="445FD734"/>
    <w:rsid w:val="44B09C83"/>
    <w:rsid w:val="454D1E7A"/>
    <w:rsid w:val="4625F78C"/>
    <w:rsid w:val="4644F8AF"/>
    <w:rsid w:val="493FEE3F"/>
    <w:rsid w:val="49A74A8C"/>
    <w:rsid w:val="49DE95AE"/>
    <w:rsid w:val="49FA2FF7"/>
    <w:rsid w:val="4AE29A4C"/>
    <w:rsid w:val="4B0C5911"/>
    <w:rsid w:val="4B517877"/>
    <w:rsid w:val="4BDE853B"/>
    <w:rsid w:val="4DD89FD0"/>
    <w:rsid w:val="4DF4D10E"/>
    <w:rsid w:val="4E051C7E"/>
    <w:rsid w:val="4FBA49C5"/>
    <w:rsid w:val="518B0859"/>
    <w:rsid w:val="51EB6513"/>
    <w:rsid w:val="520DD735"/>
    <w:rsid w:val="523D1679"/>
    <w:rsid w:val="52A6B221"/>
    <w:rsid w:val="52C3891D"/>
    <w:rsid w:val="5351030D"/>
    <w:rsid w:val="53B7E001"/>
    <w:rsid w:val="54210D34"/>
    <w:rsid w:val="54479ED0"/>
    <w:rsid w:val="54D228DC"/>
    <w:rsid w:val="5635D03D"/>
    <w:rsid w:val="56FEEE18"/>
    <w:rsid w:val="5772A216"/>
    <w:rsid w:val="58122D8E"/>
    <w:rsid w:val="58DF486F"/>
    <w:rsid w:val="592F038C"/>
    <w:rsid w:val="5946871A"/>
    <w:rsid w:val="5A26DA6D"/>
    <w:rsid w:val="5AA3E1B7"/>
    <w:rsid w:val="5AE45B8D"/>
    <w:rsid w:val="5AF0BDF6"/>
    <w:rsid w:val="5BFC5D42"/>
    <w:rsid w:val="5C04C63F"/>
    <w:rsid w:val="5C3D5A3D"/>
    <w:rsid w:val="5C960086"/>
    <w:rsid w:val="5D204691"/>
    <w:rsid w:val="5D5E5C2C"/>
    <w:rsid w:val="5E9C3FE3"/>
    <w:rsid w:val="5F597A96"/>
    <w:rsid w:val="601BCBE9"/>
    <w:rsid w:val="61E153A8"/>
    <w:rsid w:val="61E9C87C"/>
    <w:rsid w:val="626FFD58"/>
    <w:rsid w:val="63CDB688"/>
    <w:rsid w:val="643433D8"/>
    <w:rsid w:val="644844CD"/>
    <w:rsid w:val="653AD5D4"/>
    <w:rsid w:val="66234E55"/>
    <w:rsid w:val="66304E91"/>
    <w:rsid w:val="665945D4"/>
    <w:rsid w:val="67EC98DA"/>
    <w:rsid w:val="68097EBE"/>
    <w:rsid w:val="6847D76D"/>
    <w:rsid w:val="68DACBAB"/>
    <w:rsid w:val="6963C13E"/>
    <w:rsid w:val="69AC9A42"/>
    <w:rsid w:val="69BB2696"/>
    <w:rsid w:val="69E385DB"/>
    <w:rsid w:val="6A20855D"/>
    <w:rsid w:val="6A7FB907"/>
    <w:rsid w:val="6AF71874"/>
    <w:rsid w:val="6BADFA9A"/>
    <w:rsid w:val="6C54FD1D"/>
    <w:rsid w:val="6C5C3F5B"/>
    <w:rsid w:val="6E015A07"/>
    <w:rsid w:val="6EB27700"/>
    <w:rsid w:val="6EEB191D"/>
    <w:rsid w:val="6EF398C0"/>
    <w:rsid w:val="6FB0C207"/>
    <w:rsid w:val="6FE0B3A8"/>
    <w:rsid w:val="707C6364"/>
    <w:rsid w:val="71FEFBD5"/>
    <w:rsid w:val="722EA14B"/>
    <w:rsid w:val="72E5E8E6"/>
    <w:rsid w:val="730CBCF4"/>
    <w:rsid w:val="73D93F36"/>
    <w:rsid w:val="742C2F64"/>
    <w:rsid w:val="74391676"/>
    <w:rsid w:val="7445ECB7"/>
    <w:rsid w:val="74F33A46"/>
    <w:rsid w:val="75A121CD"/>
    <w:rsid w:val="75CE88B8"/>
    <w:rsid w:val="7744EB52"/>
    <w:rsid w:val="7794E059"/>
    <w:rsid w:val="77A8CCAA"/>
    <w:rsid w:val="783E0836"/>
    <w:rsid w:val="784F6F80"/>
    <w:rsid w:val="78FC9FA4"/>
    <w:rsid w:val="79E17FB3"/>
    <w:rsid w:val="7A07E351"/>
    <w:rsid w:val="7B7FC90E"/>
    <w:rsid w:val="7C153E50"/>
    <w:rsid w:val="7C622E40"/>
    <w:rsid w:val="7C81857D"/>
    <w:rsid w:val="7CCBC283"/>
    <w:rsid w:val="7CD70CC4"/>
    <w:rsid w:val="7CE901B8"/>
    <w:rsid w:val="7D5B8271"/>
    <w:rsid w:val="7E5A27B7"/>
    <w:rsid w:val="7EF96E16"/>
    <w:rsid w:val="7F0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20CC"/>
  <w15:chartTrackingRefBased/>
  <w15:docId w15:val="{0815050C-B1D0-4F08-B897-FB314764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5A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A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A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B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A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5A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A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A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5AF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6A7FB907"/>
    <w:rPr>
      <w:color w:val="0563C1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6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1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skillfactory.ru/kak-sozdat-bota-v-telegram/" TargetMode="External"/><Relationship Id="rId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руденко</dc:creator>
  <cp:keywords/>
  <dc:description/>
  <cp:lastModifiedBy>User</cp:lastModifiedBy>
  <cp:revision>2</cp:revision>
  <cp:lastPrinted>2025-02-12T23:18:00Z</cp:lastPrinted>
  <dcterms:created xsi:type="dcterms:W3CDTF">2025-02-12T23:41:00Z</dcterms:created>
  <dcterms:modified xsi:type="dcterms:W3CDTF">2025-02-12T23:41:00Z</dcterms:modified>
</cp:coreProperties>
</file>