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1BF" w:rsidRDefault="00EA0DB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X is right and left, Y is up and down and Z is forward and backward.</w:t>
      </w:r>
    </w:p>
    <w:p w:rsidR="0020559F" w:rsidRDefault="0020559F">
      <w:pPr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52B06ABE" wp14:editId="4E7B5D2A">
            <wp:extent cx="5238750" cy="404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813" w:rsidRDefault="00C55813" w:rsidP="00C55813">
      <w:pPr>
        <w:ind w:left="708" w:firstLine="708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</w:t>
      </w:r>
      <w:r w:rsidRPr="00C55813">
        <w:rPr>
          <w:b/>
          <w:sz w:val="36"/>
          <w:szCs w:val="36"/>
          <w:lang w:val="en-US"/>
        </w:rPr>
        <w:t>The Inertial Measurement Unit</w:t>
      </w:r>
    </w:p>
    <w:p w:rsidR="00C55813" w:rsidRDefault="00C55813" w:rsidP="00C55813">
      <w:pPr>
        <w:rPr>
          <w:sz w:val="32"/>
          <w:szCs w:val="32"/>
          <w:lang w:val="en-US"/>
        </w:rPr>
      </w:pPr>
      <w:r w:rsidRPr="00C55813">
        <w:rPr>
          <w:sz w:val="32"/>
          <w:szCs w:val="32"/>
          <w:lang w:val="en-US"/>
        </w:rPr>
        <w:t>The term IMU stands for “Inertial Measurement Unit,” and we use it to describe a collection of measurement tools. When installed in a device, these tools can capture data about the device’s movement.</w:t>
      </w:r>
      <w:r>
        <w:rPr>
          <w:sz w:val="32"/>
          <w:szCs w:val="32"/>
          <w:lang w:val="en-US"/>
        </w:rPr>
        <w:t xml:space="preserve"> </w:t>
      </w:r>
      <w:r w:rsidRPr="00C55813">
        <w:rPr>
          <w:sz w:val="32"/>
          <w:szCs w:val="32"/>
          <w:lang w:val="en-US"/>
        </w:rPr>
        <w:t xml:space="preserve">It contains an accelerometer and gyroscope (sometimes also a magnetometer and rarely </w:t>
      </w:r>
      <w:bookmarkStart w:id="0" w:name="_GoBack"/>
      <w:bookmarkEnd w:id="0"/>
      <w:r w:rsidRPr="00C55813">
        <w:rPr>
          <w:sz w:val="32"/>
          <w:szCs w:val="32"/>
          <w:lang w:val="en-US"/>
        </w:rPr>
        <w:t>a barometer). The first is responsible for acceleration measurements and the second is responsible for the angular velocity measurements.</w:t>
      </w:r>
    </w:p>
    <w:p w:rsidR="0004113E" w:rsidRPr="00C55813" w:rsidRDefault="0004113E" w:rsidP="00C558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Kinematics is the study of the motion of objects without reference to forces. Dynamics is the study of forces and their influence on the motion of objects.</w:t>
      </w:r>
    </w:p>
    <w:p w:rsidR="00C55813" w:rsidRPr="00C55813" w:rsidRDefault="00C55813" w:rsidP="00C55813">
      <w:pPr>
        <w:ind w:left="708" w:firstLine="708"/>
        <w:rPr>
          <w:b/>
          <w:sz w:val="36"/>
          <w:szCs w:val="36"/>
          <w:lang w:val="en-US"/>
        </w:rPr>
      </w:pPr>
    </w:p>
    <w:sectPr w:rsidR="00C55813" w:rsidRPr="00C55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077"/>
    <w:rsid w:val="0004113E"/>
    <w:rsid w:val="0020559F"/>
    <w:rsid w:val="00840077"/>
    <w:rsid w:val="008411BF"/>
    <w:rsid w:val="00845A2D"/>
    <w:rsid w:val="009C1195"/>
    <w:rsid w:val="00C55813"/>
    <w:rsid w:val="00EA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6494E"/>
  <w15:chartTrackingRefBased/>
  <w15:docId w15:val="{BB8CCBD7-8272-4D82-8F96-FC23A1B7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Rashidli</dc:creator>
  <cp:keywords/>
  <dc:description/>
  <cp:lastModifiedBy>Vahid Rashidli</cp:lastModifiedBy>
  <cp:revision>11</cp:revision>
  <dcterms:created xsi:type="dcterms:W3CDTF">2022-01-18T20:58:00Z</dcterms:created>
  <dcterms:modified xsi:type="dcterms:W3CDTF">2022-02-01T10:06:00Z</dcterms:modified>
</cp:coreProperties>
</file>