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F2E" w:rsidRDefault="004D3F2E" w:rsidP="004D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4D3F2E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</w:t>
      </w:r>
      <w:r w:rsidR="00FB410F">
        <w:rPr>
          <w:rFonts w:ascii="Times New Roman" w:hAnsi="Times New Roman" w:cs="Times New Roman"/>
          <w:noProof/>
          <w:sz w:val="24"/>
          <w:szCs w:val="24"/>
          <w:lang w:eastAsia="en-AU"/>
        </w:rPr>
        <w:t>Prac</w:t>
      </w:r>
      <w:r w:rsidR="00DF6B4B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#1</w:t>
      </w:r>
    </w:p>
    <w:p w:rsidR="004D3F2E" w:rsidRDefault="004D3F2E" w:rsidP="004D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AU"/>
        </w:rPr>
      </w:pPr>
      <w:bookmarkStart w:id="0" w:name="_GoBack"/>
      <w:bookmarkEnd w:id="0"/>
    </w:p>
    <w:p w:rsidR="00F1643A" w:rsidRDefault="00F1643A"/>
    <w:p w:rsidR="005A2833" w:rsidRDefault="00F1643A" w:rsidP="005A2833">
      <w:pPr>
        <w:pStyle w:val="ListParagraph"/>
        <w:numPr>
          <w:ilvl w:val="0"/>
          <w:numId w:val="1"/>
        </w:numPr>
        <w:rPr>
          <w:i/>
        </w:rPr>
      </w:pPr>
      <w:r>
        <w:t>Download the seed orchard data</w:t>
      </w:r>
      <w:r w:rsidR="00604EBA">
        <w:t>.</w:t>
      </w:r>
      <w:r>
        <w:t xml:space="preserve"> </w:t>
      </w:r>
      <w:r w:rsidR="00604EBA">
        <w:br/>
      </w:r>
      <w:r>
        <w:t>Information on this experiment: A field trial was planted to compare a seed lot (i.e. a batch of seeds) derived from a seed orchard (SO) with one collected from a routine plantation (P). Eight plots were planted for each seed lot, and these were thinned when the young trees were seven years of age. Tree diameters at breast height (</w:t>
      </w:r>
      <w:proofErr w:type="spellStart"/>
      <w:r>
        <w:t>dbh</w:t>
      </w:r>
      <w:proofErr w:type="spellEnd"/>
      <w:r>
        <w:t>) were measured at 15 years and plot means calculated.</w:t>
      </w:r>
      <w:r w:rsidR="00262368">
        <w:br/>
      </w:r>
      <w:r w:rsidR="005A2833">
        <w:rPr>
          <w:i/>
        </w:rPr>
        <w:t>Visualise the data.</w:t>
      </w:r>
    </w:p>
    <w:p w:rsidR="00262368" w:rsidRPr="00604EBA" w:rsidRDefault="00FD26FA" w:rsidP="005A2833">
      <w:pPr>
        <w:pStyle w:val="ListParagraph"/>
        <w:rPr>
          <w:i/>
        </w:rPr>
      </w:pPr>
      <w:r>
        <w:rPr>
          <w:i/>
        </w:rPr>
        <w:t>C</w:t>
      </w:r>
      <w:r w:rsidR="005A2833">
        <w:rPr>
          <w:i/>
        </w:rPr>
        <w:t>ompare</w:t>
      </w:r>
      <w:r w:rsidR="00262368" w:rsidRPr="00604EBA">
        <w:rPr>
          <w:i/>
        </w:rPr>
        <w:t xml:space="preserve"> the two means</w:t>
      </w:r>
      <w:r>
        <w:rPr>
          <w:i/>
        </w:rPr>
        <w:t xml:space="preserve"> using a statistical model</w:t>
      </w:r>
      <w:r w:rsidR="00262368" w:rsidRPr="00604EBA">
        <w:rPr>
          <w:i/>
        </w:rPr>
        <w:t>, and draw some conclusions with respect to the efficacy of producing seeds using the seed orchard.</w:t>
      </w:r>
    </w:p>
    <w:p w:rsidR="00F1643A" w:rsidRDefault="00F1643A" w:rsidP="00262368">
      <w:pPr>
        <w:pStyle w:val="ListParagraph"/>
      </w:pPr>
    </w:p>
    <w:p w:rsidR="005A2833" w:rsidRPr="005A2833" w:rsidRDefault="00F1643A" w:rsidP="005A2833">
      <w:pPr>
        <w:pStyle w:val="ListParagraph"/>
        <w:numPr>
          <w:ilvl w:val="0"/>
          <w:numId w:val="1"/>
        </w:numPr>
      </w:pPr>
      <w:r>
        <w:t>Download the pea data</w:t>
      </w:r>
      <w:r w:rsidR="00604EBA">
        <w:t>.</w:t>
      </w:r>
      <w:r>
        <w:t xml:space="preserve"> </w:t>
      </w:r>
      <w:r>
        <w:br/>
        <w:t xml:space="preserve">Information on this experiment: </w:t>
      </w:r>
      <w:r w:rsidR="00262368">
        <w:t xml:space="preserve">Peas were grown under 5 different growth media which differed in the type of sugar used. The different types of sugar (including a no sugar control) were:  control, glucose, fructose, </w:t>
      </w:r>
      <w:proofErr w:type="spellStart"/>
      <w:r w:rsidR="00262368">
        <w:t>g&amp;f</w:t>
      </w:r>
      <w:proofErr w:type="spellEnd"/>
      <w:r w:rsidR="00262368">
        <w:t xml:space="preserve"> and sucrose. The experimenter recorded the lengths of pea sections. Ten pea section lengths were recorded per treatment.</w:t>
      </w:r>
      <w:r w:rsidR="00604EBA">
        <w:br/>
      </w:r>
      <w:r w:rsidR="005A2833">
        <w:rPr>
          <w:i/>
        </w:rPr>
        <w:t>Visualise the data.</w:t>
      </w:r>
    </w:p>
    <w:p w:rsidR="005A2833" w:rsidRDefault="005A2833" w:rsidP="005A2833">
      <w:pPr>
        <w:pStyle w:val="ListParagraph"/>
        <w:rPr>
          <w:i/>
        </w:rPr>
      </w:pPr>
      <w:r>
        <w:rPr>
          <w:i/>
        </w:rPr>
        <w:t xml:space="preserve">Compare the mean pea lengths under the different media using a statistical model, and a </w:t>
      </w:r>
      <w:proofErr w:type="gramStart"/>
      <w:r>
        <w:rPr>
          <w:i/>
        </w:rPr>
        <w:t>post-hoc</w:t>
      </w:r>
      <w:proofErr w:type="gramEnd"/>
      <w:r>
        <w:rPr>
          <w:i/>
        </w:rPr>
        <w:t xml:space="preserve"> analysis. </w:t>
      </w:r>
    </w:p>
    <w:p w:rsidR="005A2833" w:rsidRDefault="005A2833" w:rsidP="005A2833">
      <w:pPr>
        <w:pStyle w:val="ListParagraph"/>
        <w:rPr>
          <w:i/>
        </w:rPr>
      </w:pPr>
      <w:r>
        <w:rPr>
          <w:i/>
        </w:rPr>
        <w:t>Draw residual plots and assess the goodness of fit of the model.</w:t>
      </w:r>
    </w:p>
    <w:p w:rsidR="00262368" w:rsidRDefault="005A2833" w:rsidP="005A2833">
      <w:pPr>
        <w:pStyle w:val="ListParagraph"/>
      </w:pPr>
      <w:r>
        <w:rPr>
          <w:i/>
        </w:rPr>
        <w:t>D</w:t>
      </w:r>
      <w:r w:rsidR="00604EBA" w:rsidRPr="00604EBA">
        <w:rPr>
          <w:i/>
        </w:rPr>
        <w:t>raw some conclusions with respect to differences in pea plant growth between growth media</w:t>
      </w:r>
      <w:r w:rsidR="00604EBA">
        <w:rPr>
          <w:i/>
        </w:rPr>
        <w:t>.</w:t>
      </w:r>
    </w:p>
    <w:p w:rsidR="00262368" w:rsidRDefault="00262368" w:rsidP="005A2833"/>
    <w:p w:rsidR="00262368" w:rsidRDefault="00604EBA" w:rsidP="00262368">
      <w:pPr>
        <w:pStyle w:val="ListParagraph"/>
        <w:numPr>
          <w:ilvl w:val="0"/>
          <w:numId w:val="1"/>
        </w:numPr>
      </w:pPr>
      <w:r>
        <w:t xml:space="preserve">Describe an experiment that </w:t>
      </w:r>
      <w:r w:rsidR="00461966">
        <w:t>you</w:t>
      </w:r>
      <w:r>
        <w:t xml:space="preserve"> have done, or might do</w:t>
      </w:r>
      <w:r w:rsidR="00461966">
        <w:t>,</w:t>
      </w:r>
      <w:r>
        <w:t xml:space="preserve"> that </w:t>
      </w:r>
      <w:r w:rsidR="00461966">
        <w:t>uses</w:t>
      </w:r>
      <w:r>
        <w:t xml:space="preserve"> one experimental factor. Include in your description the research question, the response variable of in</w:t>
      </w:r>
      <w:r w:rsidR="00DC340B">
        <w:t>terest, the experimental factor and</w:t>
      </w:r>
      <w:r>
        <w:t xml:space="preserve"> the number of levels in the experimental factor. Produce a mock (or real) analysis, with graphics and an interpretation of the results. </w:t>
      </w:r>
    </w:p>
    <w:p w:rsidR="00F1643A" w:rsidRDefault="00F1643A" w:rsidP="00F1643A">
      <w:pPr>
        <w:pStyle w:val="ListParagraph"/>
      </w:pPr>
    </w:p>
    <w:p w:rsidR="00F1643A" w:rsidRDefault="00F1643A" w:rsidP="00F1643A">
      <w:pPr>
        <w:pStyle w:val="ListParagraph"/>
      </w:pPr>
    </w:p>
    <w:p w:rsidR="00F1643A" w:rsidRDefault="00F1643A" w:rsidP="00F1643A">
      <w:r>
        <w:t xml:space="preserve"> </w:t>
      </w:r>
    </w:p>
    <w:sectPr w:rsidR="00F16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27D2"/>
    <w:multiLevelType w:val="hybridMultilevel"/>
    <w:tmpl w:val="3424AADC"/>
    <w:lvl w:ilvl="0" w:tplc="1038B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3A"/>
    <w:rsid w:val="00262368"/>
    <w:rsid w:val="00283482"/>
    <w:rsid w:val="00461966"/>
    <w:rsid w:val="004D3F2E"/>
    <w:rsid w:val="004E7138"/>
    <w:rsid w:val="005A2833"/>
    <w:rsid w:val="00604EBA"/>
    <w:rsid w:val="00660352"/>
    <w:rsid w:val="00785639"/>
    <w:rsid w:val="00A81384"/>
    <w:rsid w:val="00B25385"/>
    <w:rsid w:val="00BA7453"/>
    <w:rsid w:val="00CA2106"/>
    <w:rsid w:val="00DC340B"/>
    <w:rsid w:val="00DF6B4B"/>
    <w:rsid w:val="00F1643A"/>
    <w:rsid w:val="00FB410F"/>
    <w:rsid w:val="00FD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4D003-8369-4CBE-A6F0-09963312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Neeman</dc:creator>
  <cp:keywords/>
  <dc:description/>
  <cp:lastModifiedBy>Teresa Neeman</cp:lastModifiedBy>
  <cp:revision>5</cp:revision>
  <dcterms:created xsi:type="dcterms:W3CDTF">2016-07-21T04:27:00Z</dcterms:created>
  <dcterms:modified xsi:type="dcterms:W3CDTF">2017-11-10T01:47:00Z</dcterms:modified>
</cp:coreProperties>
</file>