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7EE6" w14:textId="103B2241" w:rsidR="00777DBE" w:rsidRPr="00777DBE" w:rsidRDefault="00777DBE" w:rsidP="00777DBE">
      <w:pPr>
        <w:rPr>
          <w:b/>
          <w:bCs/>
          <w:sz w:val="32"/>
          <w:szCs w:val="32"/>
        </w:rPr>
      </w:pPr>
      <w:r w:rsidRPr="00777DBE">
        <w:rPr>
          <w:b/>
          <w:bCs/>
          <w:sz w:val="32"/>
          <w:szCs w:val="32"/>
        </w:rPr>
        <w:t>Tro og love erklæring ved angivelse af FIK/GIRO Kreditornummer</w:t>
      </w:r>
    </w:p>
    <w:p w14:paraId="0A710F72" w14:textId="77777777" w:rsidR="00777DBE" w:rsidRPr="00777DBE" w:rsidRDefault="00777DBE" w:rsidP="00777DBE">
      <w:pPr>
        <w:rPr>
          <w:b/>
          <w:bCs/>
        </w:rPr>
      </w:pPr>
    </w:p>
    <w:p w14:paraId="362E80E7" w14:textId="62D08335" w:rsidR="00777DBE" w:rsidRPr="00777DBE" w:rsidRDefault="00777DBE" w:rsidP="00445EA3">
      <w:pPr>
        <w:jc w:val="both"/>
      </w:pPr>
      <w:r w:rsidRPr="00777DBE">
        <w:t xml:space="preserve">Til brug for modtagelse af betalinger ved angivelse af FIK Kreditornummer, Giro Kreditornummer eller Bankgirot </w:t>
      </w:r>
      <w:r w:rsidR="00445EA3">
        <w:t>K</w:t>
      </w:r>
      <w:r w:rsidRPr="00777DBE">
        <w:t xml:space="preserve">reditornummer, bedes </w:t>
      </w:r>
      <w:r>
        <w:t>de/</w:t>
      </w:r>
      <w:r w:rsidRPr="00777DBE">
        <w:t>du erklære</w:t>
      </w:r>
      <w:r w:rsidR="00B40EAA">
        <w:t xml:space="preserve"> overfor Mastercard Open Banking Services Europe A/S</w:t>
      </w:r>
      <w:r w:rsidRPr="00777DBE">
        <w:t xml:space="preserve"> at oplysningerne angivet nedenfor et korrekte og at de/du kan indestå</w:t>
      </w:r>
      <w:r w:rsidR="00B40EAA">
        <w:t>r</w:t>
      </w:r>
      <w:r w:rsidRPr="00777DBE">
        <w:t xml:space="preserve"> for disse oplysninger på vegne af ”virksomheden.” </w:t>
      </w:r>
    </w:p>
    <w:p w14:paraId="6AE73D28" w14:textId="2EEC9A0E" w:rsidR="00777DBE" w:rsidRDefault="00777DBE" w:rsidP="00445EA3">
      <w:pPr>
        <w:jc w:val="both"/>
        <w:rPr>
          <w:i/>
          <w:iCs/>
        </w:rPr>
      </w:pPr>
      <w:r>
        <w:br/>
      </w:r>
      <w:r>
        <w:rPr>
          <w:i/>
          <w:iCs/>
        </w:rPr>
        <w:t>Bemærk venligst at de/du skal angive kreditornummeret som er tildelt af din bank til dit CVR eller organisationsnummer. Der udfyldes én side for hvert CVR eller organisationsnummer.</w:t>
      </w:r>
    </w:p>
    <w:p w14:paraId="44220E42" w14:textId="77777777" w:rsidR="00777DBE" w:rsidRDefault="00777DBE" w:rsidP="00777DBE"/>
    <w:p w14:paraId="4663FC7A" w14:textId="611320B4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Virksomhedsnavn:</w:t>
      </w:r>
    </w:p>
    <w:p w14:paraId="1B9CCC6A" w14:textId="44963974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addresse:</w:t>
      </w:r>
    </w:p>
    <w:p w14:paraId="3C34E497" w14:textId="78A79932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CVR nr.:</w:t>
      </w:r>
    </w:p>
    <w:p w14:paraId="52A1B343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6989D503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FI-kreditornumre understøttes kun kortart +71: Kreditornummer: ____________________</w:t>
      </w:r>
    </w:p>
    <w:p w14:paraId="67BDC887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Giro-kreditornumre understøttes kun kortart +04 ” Kreditornummer: _____________________</w:t>
      </w:r>
    </w:p>
    <w:p w14:paraId="22C0C93C" w14:textId="593B795C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7DBE">
        <w:t>For Bankgirot, Kreditornummer: _______________________</w:t>
      </w:r>
    </w:p>
    <w:p w14:paraId="2619FE3B" w14:textId="77777777" w:rsidR="00777DBE" w:rsidRDefault="00777DBE" w:rsidP="00777DBE"/>
    <w:p w14:paraId="6029AF0D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Virksomhedsnavn:</w:t>
      </w:r>
    </w:p>
    <w:p w14:paraId="3A2D6734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addresse:</w:t>
      </w:r>
    </w:p>
    <w:p w14:paraId="7ADD1BCA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CVR nr.:</w:t>
      </w:r>
    </w:p>
    <w:p w14:paraId="0F8015CA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3FD08E2C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FI-kreditornumre understøttes kun kortart +71: Kreditornummer: ____________________</w:t>
      </w:r>
    </w:p>
    <w:p w14:paraId="3EEAF2C5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Giro-kreditornumre understøttes kun kortart +04 ” Kreditornummer: _____________________</w:t>
      </w:r>
    </w:p>
    <w:p w14:paraId="56703FAA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7DBE">
        <w:t>For Bankgirot, Kreditornummer: _______________________</w:t>
      </w:r>
    </w:p>
    <w:p w14:paraId="4427CCE4" w14:textId="77777777" w:rsidR="00777DBE" w:rsidRDefault="00777DBE" w:rsidP="00777DBE"/>
    <w:p w14:paraId="73AF3045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Virksomhedsnavn:</w:t>
      </w:r>
    </w:p>
    <w:p w14:paraId="22DBB6A3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addresse:</w:t>
      </w:r>
    </w:p>
    <w:p w14:paraId="61FA5086" w14:textId="77777777" w:rsidR="00777DBE" w:rsidRPr="00B40EAA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40EAA">
        <w:rPr>
          <w:b/>
          <w:bCs/>
        </w:rPr>
        <w:t>Virksomhedens CVR nr.:</w:t>
      </w:r>
    </w:p>
    <w:p w14:paraId="5AEFFF31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</w:pPr>
    </w:p>
    <w:p w14:paraId="441DE4D3" w14:textId="0B15EC9A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FI-kreditornumre understøttes kun kortart +71: Kreditornummer: ____________________</w:t>
      </w:r>
    </w:p>
    <w:p w14:paraId="49E04D51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For Giro-kreditornumre understøttes kun kortart +04 ” Kreditornummer: _____________________</w:t>
      </w:r>
    </w:p>
    <w:p w14:paraId="3D02EE06" w14:textId="77777777" w:rsidR="00777DBE" w:rsidRDefault="00777DBE" w:rsidP="0077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77DBE">
        <w:t>For Bankgirot, Kreditornummer: _______________________</w:t>
      </w:r>
    </w:p>
    <w:p w14:paraId="670631BE" w14:textId="77777777" w:rsidR="00777DBE" w:rsidRDefault="00777DBE" w:rsidP="00777DBE"/>
    <w:p w14:paraId="1B729C4B" w14:textId="77777777" w:rsidR="00777DBE" w:rsidRDefault="00777DBE" w:rsidP="00777DBE"/>
    <w:tbl>
      <w:tblPr>
        <w:tblW w:w="11455" w:type="dxa"/>
        <w:tblLook w:val="04A0" w:firstRow="1" w:lastRow="0" w:firstColumn="1" w:lastColumn="0" w:noHBand="0" w:noVBand="1"/>
      </w:tblPr>
      <w:tblGrid>
        <w:gridCol w:w="11455"/>
      </w:tblGrid>
      <w:tr w:rsidR="00777DBE" w:rsidRPr="00445EA3" w14:paraId="19AAA8E9" w14:textId="77777777" w:rsidTr="00617833">
        <w:trPr>
          <w:trHeight w:val="2507"/>
        </w:trPr>
        <w:tc>
          <w:tcPr>
            <w:tcW w:w="6033" w:type="dxa"/>
            <w:shd w:val="clear" w:color="auto" w:fill="auto"/>
          </w:tcPr>
          <w:p w14:paraId="04524E84" w14:textId="0F08E9BC" w:rsidR="00777DBE" w:rsidRPr="00445EA3" w:rsidRDefault="00000000" w:rsidP="00617833">
            <w:pPr>
              <w:spacing w:after="240"/>
              <w:rPr>
                <w:snapToGrid w:val="0"/>
              </w:rPr>
            </w:pPr>
            <w:sdt>
              <w:sdtPr>
                <w:rPr>
                  <w:caps/>
                  <w:snapToGrid w:val="0"/>
                </w:rPr>
                <w:id w:val="-922482481"/>
                <w:placeholder>
                  <w:docPart w:val="2382E9FBEA20481EB12734BC11F72689"/>
                </w:placeholder>
              </w:sdtPr>
              <w:sdtContent>
                <w:r w:rsidR="00777DBE" w:rsidRPr="00777DBE">
                  <w:rPr>
                    <w:caps/>
                    <w:snapToGrid w:val="0"/>
                    <w:shd w:val="clear" w:color="auto" w:fill="E7E6E6" w:themeFill="background2"/>
                  </w:rPr>
                  <w:t>Virsomhedens navn</w:t>
                </w:r>
              </w:sdtContent>
            </w:sdt>
            <w:r w:rsidR="00777DBE" w:rsidRPr="00445EA3">
              <w:rPr>
                <w:caps/>
                <w:snapToGrid w:val="0"/>
              </w:rPr>
              <w:br/>
            </w:r>
            <w:r w:rsidR="00777DBE" w:rsidRPr="00445EA3">
              <w:rPr>
                <w:caps/>
                <w:snapToGrid w:val="0"/>
              </w:rPr>
              <w:br/>
            </w:r>
            <w:r w:rsidR="00777DBE" w:rsidRPr="00445EA3">
              <w:rPr>
                <w:caps/>
                <w:snapToGrid w:val="0"/>
              </w:rPr>
              <w:br/>
            </w:r>
            <w:r w:rsidR="00D10CB2">
              <w:rPr>
                <w:snapToGrid w:val="0"/>
              </w:rPr>
              <w:t>Underskrift</w:t>
            </w:r>
            <w:r w:rsidR="00777DBE" w:rsidRPr="00445EA3">
              <w:rPr>
                <w:snapToGrid w:val="0"/>
              </w:rPr>
              <w:t xml:space="preserve">: </w:t>
            </w:r>
            <w:r w:rsidR="00777DBE" w:rsidRPr="00445EA3">
              <w:rPr>
                <w:snapToGrid w:val="0"/>
                <w:u w:val="single"/>
              </w:rPr>
              <w:tab/>
            </w:r>
            <w:r w:rsidR="00777DBE" w:rsidRPr="00445EA3">
              <w:rPr>
                <w:snapToGrid w:val="0"/>
                <w:u w:val="single"/>
              </w:rPr>
              <w:tab/>
            </w:r>
            <w:r w:rsidR="00777DBE" w:rsidRPr="00445EA3">
              <w:rPr>
                <w:snapToGrid w:val="0"/>
                <w:u w:val="single"/>
              </w:rPr>
              <w:tab/>
            </w:r>
            <w:r w:rsidR="00777DBE" w:rsidRPr="00445EA3">
              <w:rPr>
                <w:snapToGrid w:val="0"/>
                <w:u w:val="single"/>
              </w:rPr>
              <w:tab/>
            </w:r>
            <w:r w:rsidR="00777DBE" w:rsidRPr="00445EA3">
              <w:rPr>
                <w:snapToGrid w:val="0"/>
                <w:u w:val="single"/>
              </w:rPr>
              <w:tab/>
            </w:r>
          </w:p>
          <w:p w14:paraId="649AE3C9" w14:textId="50CB403E" w:rsidR="00777DBE" w:rsidRPr="00D10CB2" w:rsidRDefault="00777DBE" w:rsidP="00617833">
            <w:pPr>
              <w:spacing w:after="240"/>
              <w:rPr>
                <w:u w:val="single"/>
              </w:rPr>
            </w:pPr>
            <w:r w:rsidRPr="00D10CB2">
              <w:t>Na</w:t>
            </w:r>
            <w:r w:rsidR="00D10CB2" w:rsidRPr="00D10CB2">
              <w:t>vn</w:t>
            </w:r>
            <w:r w:rsidRPr="00D10CB2">
              <w:t xml:space="preserve">: </w:t>
            </w:r>
          </w:p>
          <w:p w14:paraId="25217AF3" w14:textId="3D66B9CE" w:rsidR="00777DBE" w:rsidRPr="00D10CB2" w:rsidRDefault="00777DBE" w:rsidP="00617833">
            <w:pPr>
              <w:spacing w:after="240"/>
            </w:pPr>
            <w:r w:rsidRPr="00D10CB2">
              <w:t>Tit</w:t>
            </w:r>
            <w:r w:rsidR="00D10CB2" w:rsidRPr="00D10CB2">
              <w:t>el</w:t>
            </w:r>
            <w:r w:rsidRPr="00D10CB2">
              <w:t xml:space="preserve">: </w:t>
            </w:r>
          </w:p>
          <w:p w14:paraId="2E84046E" w14:textId="78449566" w:rsidR="00777DBE" w:rsidRPr="00BE1B70" w:rsidRDefault="00777DBE" w:rsidP="00617833">
            <w:pPr>
              <w:spacing w:before="60" w:after="120"/>
              <w:jc w:val="both"/>
              <w:rPr>
                <w:snapToGrid w:val="0"/>
                <w:u w:val="single"/>
                <w:lang w:val="en-US"/>
              </w:rPr>
            </w:pPr>
            <w:r w:rsidRPr="00445EA3">
              <w:rPr>
                <w:snapToGrid w:val="0"/>
                <w:lang w:val="en-US"/>
              </w:rPr>
              <w:t>Da</w:t>
            </w:r>
            <w:r w:rsidR="00D10CB2">
              <w:rPr>
                <w:snapToGrid w:val="0"/>
                <w:lang w:val="en-US"/>
              </w:rPr>
              <w:t>to</w:t>
            </w:r>
            <w:r w:rsidRPr="00445EA3">
              <w:rPr>
                <w:snapToGrid w:val="0"/>
                <w:lang w:val="en-US"/>
              </w:rPr>
              <w:t xml:space="preserve">: </w:t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  <w:r w:rsidRPr="00445EA3">
              <w:rPr>
                <w:snapToGrid w:val="0"/>
                <w:u w:val="single"/>
                <w:lang w:val="en-US"/>
              </w:rPr>
              <w:tab/>
            </w:r>
          </w:p>
        </w:tc>
      </w:tr>
    </w:tbl>
    <w:p w14:paraId="5BA9FAFA" w14:textId="77777777" w:rsidR="00777DBE" w:rsidRPr="00777DBE" w:rsidRDefault="00777DBE" w:rsidP="00777DBE">
      <w:pPr>
        <w:rPr>
          <w:lang w:val="en-US"/>
        </w:rPr>
      </w:pPr>
    </w:p>
    <w:p w14:paraId="58F4B7FF" w14:textId="77777777" w:rsidR="00777DBE" w:rsidRPr="00777DBE" w:rsidRDefault="00777DBE" w:rsidP="00777DBE">
      <w:pPr>
        <w:rPr>
          <w:lang w:val="en-US"/>
        </w:rPr>
      </w:pPr>
    </w:p>
    <w:p w14:paraId="4EDAA4FD" w14:textId="77777777" w:rsidR="00144BAE" w:rsidRPr="00777DBE" w:rsidRDefault="00144BAE">
      <w:pPr>
        <w:rPr>
          <w:lang w:val="en-US"/>
        </w:rPr>
      </w:pPr>
    </w:p>
    <w:sectPr w:rsidR="00144BAE" w:rsidRPr="00777D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B0997"/>
    <w:multiLevelType w:val="hybridMultilevel"/>
    <w:tmpl w:val="18F61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BE"/>
    <w:rsid w:val="000F05E6"/>
    <w:rsid w:val="00144BAE"/>
    <w:rsid w:val="001F77A0"/>
    <w:rsid w:val="00445EA3"/>
    <w:rsid w:val="00777DBE"/>
    <w:rsid w:val="009B3778"/>
    <w:rsid w:val="00B40EAA"/>
    <w:rsid w:val="00BE1B70"/>
    <w:rsid w:val="00D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0667"/>
  <w15:chartTrackingRefBased/>
  <w15:docId w15:val="{44ED0CEF-7C4E-4A8F-9ACE-8039289E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BE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82E9FBEA20481EB12734BC11F72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E1D5-FC75-4FC0-8D5D-4644CF665166}"/>
      </w:docPartPr>
      <w:docPartBody>
        <w:p w:rsidR="00D760AE" w:rsidRDefault="00D760AE" w:rsidP="00D760AE">
          <w:pPr>
            <w:pStyle w:val="2382E9FBEA20481EB12734BC11F72689"/>
          </w:pPr>
          <w:r w:rsidRPr="006330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AE"/>
    <w:rsid w:val="0036404E"/>
    <w:rsid w:val="00D7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0AE"/>
    <w:rPr>
      <w:color w:val="808080"/>
    </w:rPr>
  </w:style>
  <w:style w:type="paragraph" w:customStyle="1" w:styleId="2382E9FBEA20481EB12734BC11F72689">
    <w:name w:val="2382E9FBEA20481EB12734BC11F72689"/>
    <w:rsid w:val="00D76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1315</Characters>
  <Application>Microsoft Office Word</Application>
  <DocSecurity>0</DocSecurity>
  <Lines>10</Lines>
  <Paragraphs>3</Paragraphs>
  <ScaleCrop>false</ScaleCrop>
  <Company>mastercard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Hvid Gram</dc:creator>
  <cp:keywords/>
  <dc:description/>
  <cp:lastModifiedBy>Martin Didriksen</cp:lastModifiedBy>
  <cp:revision>6</cp:revision>
  <cp:lastPrinted>2024-04-29T10:26:00Z</cp:lastPrinted>
  <dcterms:created xsi:type="dcterms:W3CDTF">2024-01-31T11:19:00Z</dcterms:created>
  <dcterms:modified xsi:type="dcterms:W3CDTF">2024-04-29T10:29:00Z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f69597-1723-4eef-9107-d32f8b34fd24_Enabled">
    <vt:lpwstr>true</vt:lpwstr>
  </property>
  <property fmtid="{D5CDD505-2E9C-101B-9397-08002B2CF9AE}" pid="3" name="MSIP_Label_11f69597-1723-4eef-9107-d32f8b34fd24_SetDate">
    <vt:lpwstr>2024-01-31T11:28:58Z</vt:lpwstr>
  </property>
  <property fmtid="{D5CDD505-2E9C-101B-9397-08002B2CF9AE}" pid="4" name="MSIP_Label_11f69597-1723-4eef-9107-d32f8b34fd24_Method">
    <vt:lpwstr>Privileged</vt:lpwstr>
  </property>
  <property fmtid="{D5CDD505-2E9C-101B-9397-08002B2CF9AE}" pid="5" name="MSIP_Label_11f69597-1723-4eef-9107-d32f8b34fd24_Name">
    <vt:lpwstr>11f69597-1723-4eef-9107-d32f8b34fd24</vt:lpwstr>
  </property>
  <property fmtid="{D5CDD505-2E9C-101B-9397-08002B2CF9AE}" pid="6" name="MSIP_Label_11f69597-1723-4eef-9107-d32f8b34fd24_SiteId">
    <vt:lpwstr>f06fa858-824b-4a85-aacb-f372cfdc282e</vt:lpwstr>
  </property>
  <property fmtid="{D5CDD505-2E9C-101B-9397-08002B2CF9AE}" pid="7" name="MSIP_Label_11f69597-1723-4eef-9107-d32f8b34fd24_ActionId">
    <vt:lpwstr>b1f054c4-50a0-42f6-8da2-18c51febb4fc</vt:lpwstr>
  </property>
  <property fmtid="{D5CDD505-2E9C-101B-9397-08002B2CF9AE}" pid="8" name="MSIP_Label_11f69597-1723-4eef-9107-d32f8b34fd24_ContentBits">
    <vt:lpwstr>0</vt:lpwstr>
  </property>
</Properties>
</file>