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3B56528A" w:rsidR="008E2502" w:rsidRPr="008E2502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D27A96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3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0BAD140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1.  Определить пользовательский класс.</w:t>
      </w:r>
    </w:p>
    <w:p w14:paraId="19FA394D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2.  Определить в классе следующие конструкторы: без параметров, с параметрами, копирования.</w:t>
      </w:r>
    </w:p>
    <w:p w14:paraId="2F750987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3.  Определить в классе деструктор.</w:t>
      </w:r>
    </w:p>
    <w:p w14:paraId="37FB5B1E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4.  Определить в классе компоненты-функции для просмотра и установки полей данных (селекторы и модификаторы).</w:t>
      </w:r>
    </w:p>
    <w:p w14:paraId="40E372A4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5.  Перегрузить операцию присваивания.</w:t>
      </w:r>
    </w:p>
    <w:p w14:paraId="70B1CC8D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6.  Перегрузить операции ввода и вывода объектов с помощью потоков.</w:t>
      </w:r>
    </w:p>
    <w:p w14:paraId="7001284B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7.  Перегрузить операции указанные в варианте.</w:t>
      </w:r>
    </w:p>
    <w:p w14:paraId="7773B4D0" w14:textId="77777777" w:rsidR="00D27A96" w:rsidRPr="00D27A96" w:rsidRDefault="00D27A96" w:rsidP="00D27A96">
      <w:pPr>
        <w:jc w:val="both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8.  Написать программу, в которой продемонстрировать создание объектов и работу всех перегруженных операций.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29EF951D" w14:textId="77777777" w:rsidR="00D27A96" w:rsidRPr="00D27A96" w:rsidRDefault="00D27A96" w:rsidP="00D27A96">
      <w:pPr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Создать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 Реализовать:</w:t>
      </w:r>
    </w:p>
    <w:p w14:paraId="67383853" w14:textId="77777777" w:rsidR="00D27A96" w:rsidRPr="00D27A96" w:rsidRDefault="00D27A96" w:rsidP="00D27A96">
      <w:pPr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-   вычитание временных интервалов (учесть, что в минуте не может быть более 60 секунд)</w:t>
      </w:r>
    </w:p>
    <w:p w14:paraId="72D5AA3B" w14:textId="77777777" w:rsidR="00D27A96" w:rsidRPr="00D27A96" w:rsidRDefault="00D27A96" w:rsidP="00D27A96">
      <w:pPr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</w:rPr>
        <w:t>-   сравнение временных интервалов (!=)</w:t>
      </w:r>
    </w:p>
    <w:p w14:paraId="0B5A0A12" w14:textId="130EB777" w:rsidR="00481B08" w:rsidRPr="00D27A96" w:rsidRDefault="00F96DC8" w:rsidP="008E25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D27A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D27A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566523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3372E295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6B3310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092CAD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CBF1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BBFAE0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C942BB8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B5E06CF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13832A8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FC0976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03B0B5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39EFC7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489D4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DC769A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2D7EA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612CC7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FFB325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87F03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7D7780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E221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DEBB2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157FFE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002A17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95B758B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B93063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82061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A30FFD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4D4BB3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1E34F3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1E2025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8119C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1C5B988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B8DFE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E331F37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4167EE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A3D0554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248A0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A8E52F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6D2BB9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532FE0C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48E1C9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0AA42C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49291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B249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678D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773E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F53E0E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5A6538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E9EFC7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A0AEB5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E5B5B0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71C0E0F4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"Сработал деструктор..."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82EBA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980937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FA653C0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E7E59D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606AFC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F5332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27A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8C892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27A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35BAF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12FD4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D27A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649709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D27A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02DE88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FD777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99E06F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43EF91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27A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4A8795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404D5A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7A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 "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7A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E43096" w14:textId="77777777" w:rsidR="00D27A96" w:rsidRPr="00D27A96" w:rsidRDefault="00D27A96" w:rsidP="00D2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7A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4ED2690" w14:textId="583E7916" w:rsidR="00F57111" w:rsidRDefault="00D52F06" w:rsidP="00D27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D27A96">
        <w:rPr>
          <w:rFonts w:ascii="Times New Roman" w:hAnsi="Times New Roman" w:cs="Times New Roman"/>
          <w:sz w:val="28"/>
          <w:szCs w:val="28"/>
        </w:rPr>
        <w:t xml:space="preserve"> </w:t>
      </w:r>
      <w:r w:rsidR="00D27A9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7A96" w:rsidRPr="00D27A96">
        <w:rPr>
          <w:rFonts w:ascii="Times New Roman" w:hAnsi="Times New Roman" w:cs="Times New Roman"/>
          <w:sz w:val="28"/>
          <w:szCs w:val="28"/>
        </w:rPr>
        <w:t xml:space="preserve">, </w:t>
      </w:r>
      <w:r w:rsidR="00D27A96">
        <w:rPr>
          <w:rFonts w:ascii="Times New Roman" w:hAnsi="Times New Roman" w:cs="Times New Roman"/>
          <w:sz w:val="28"/>
          <w:szCs w:val="28"/>
        </w:rPr>
        <w:t>определены поля под минуты и секунды</w:t>
      </w:r>
      <w:r w:rsidR="00D27A96" w:rsidRPr="00D27A96">
        <w:rPr>
          <w:rFonts w:ascii="Times New Roman" w:hAnsi="Times New Roman" w:cs="Times New Roman"/>
          <w:sz w:val="28"/>
          <w:szCs w:val="28"/>
        </w:rPr>
        <w:t xml:space="preserve">, </w:t>
      </w:r>
      <w:r w:rsidR="00D27A9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27A96" w:rsidRPr="00D27A96">
        <w:rPr>
          <w:rFonts w:ascii="Times New Roman" w:hAnsi="Times New Roman" w:cs="Times New Roman"/>
          <w:sz w:val="28"/>
          <w:szCs w:val="28"/>
        </w:rPr>
        <w:t xml:space="preserve"> </w:t>
      </w:r>
      <w:r w:rsidR="00D27A96">
        <w:rPr>
          <w:rFonts w:ascii="Times New Roman" w:hAnsi="Times New Roman" w:cs="Times New Roman"/>
          <w:sz w:val="28"/>
          <w:szCs w:val="28"/>
        </w:rPr>
        <w:t xml:space="preserve">и </w:t>
      </w:r>
      <w:r w:rsidR="00D27A96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D27A96" w:rsidRPr="00D27A96">
        <w:rPr>
          <w:rFonts w:ascii="Times New Roman" w:hAnsi="Times New Roman" w:cs="Times New Roman"/>
          <w:sz w:val="28"/>
          <w:szCs w:val="28"/>
        </w:rPr>
        <w:t>,</w:t>
      </w:r>
      <w:r w:rsidR="00D27A96">
        <w:rPr>
          <w:rFonts w:ascii="Times New Roman" w:hAnsi="Times New Roman" w:cs="Times New Roman"/>
          <w:sz w:val="28"/>
          <w:szCs w:val="28"/>
        </w:rPr>
        <w:t xml:space="preserve"> в спецификаторе доступа </w:t>
      </w:r>
      <w:r w:rsidR="00D27A96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D27A96" w:rsidRPr="00D27A96">
        <w:rPr>
          <w:rFonts w:ascii="Times New Roman" w:hAnsi="Times New Roman" w:cs="Times New Roman"/>
          <w:sz w:val="28"/>
          <w:szCs w:val="28"/>
        </w:rPr>
        <w:t xml:space="preserve">. </w:t>
      </w:r>
      <w:r w:rsidR="00D27A96">
        <w:rPr>
          <w:rFonts w:ascii="Times New Roman" w:hAnsi="Times New Roman" w:cs="Times New Roman"/>
          <w:sz w:val="28"/>
          <w:szCs w:val="28"/>
        </w:rPr>
        <w:t>Определены конструктор без параметров (Все значения полей равны 0), конструктор с параметрами (Значения присваиваются некоторые значения из других переменных), конструктор копирования.</w:t>
      </w:r>
    </w:p>
    <w:p w14:paraId="6FB8355A" w14:textId="27A39421" w:rsidR="00D27A96" w:rsidRPr="007C1A43" w:rsidRDefault="00D27A96" w:rsidP="00D27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«Гетеры» для минут и секунд, </w:t>
      </w:r>
      <w:r>
        <w:rPr>
          <w:rFonts w:ascii="Times New Roman" w:hAnsi="Times New Roman" w:cs="Times New Roman"/>
          <w:sz w:val="28"/>
          <w:szCs w:val="28"/>
          <w:lang w:val="en-US"/>
        </w:rPr>
        <w:t>getMin</w:t>
      </w:r>
      <w:r w:rsidRPr="00D27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27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getSec</w:t>
      </w:r>
      <w:r w:rsidRPr="00D27A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так же «сетеры» для минут и секунд</w:t>
      </w:r>
      <w:r w:rsidRPr="00D27A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setMin</w:t>
      </w:r>
      <w:r w:rsidRPr="00D27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setSec</w:t>
      </w:r>
      <w:r>
        <w:rPr>
          <w:rFonts w:ascii="Times New Roman" w:hAnsi="Times New Roman" w:cs="Times New Roman"/>
          <w:sz w:val="28"/>
          <w:szCs w:val="28"/>
        </w:rPr>
        <w:t>. Перегружен оператор присваивания и вычитания, так же перегружен оператор потокового вывода</w:t>
      </w:r>
      <w:r w:rsidR="007C1A43">
        <w:rPr>
          <w:rFonts w:ascii="Times New Roman" w:hAnsi="Times New Roman" w:cs="Times New Roman"/>
          <w:sz w:val="28"/>
          <w:szCs w:val="28"/>
        </w:rPr>
        <w:t xml:space="preserve">, и объявлена дружественная фукнция </w:t>
      </w:r>
      <w:r w:rsidR="007C1A43">
        <w:rPr>
          <w:rFonts w:ascii="Times New Roman" w:hAnsi="Times New Roman" w:cs="Times New Roman"/>
          <w:sz w:val="28"/>
          <w:szCs w:val="28"/>
          <w:lang w:val="en-US"/>
        </w:rPr>
        <w:t>compar</w:t>
      </w:r>
      <w:r w:rsidR="007C1A43" w:rsidRPr="007C1A43">
        <w:rPr>
          <w:rFonts w:ascii="Times New Roman" w:hAnsi="Times New Roman" w:cs="Times New Roman"/>
          <w:sz w:val="28"/>
          <w:szCs w:val="28"/>
        </w:rPr>
        <w:t xml:space="preserve"> </w:t>
      </w:r>
      <w:r w:rsidR="007C1A43">
        <w:rPr>
          <w:rFonts w:ascii="Times New Roman" w:hAnsi="Times New Roman" w:cs="Times New Roman"/>
          <w:sz w:val="28"/>
          <w:szCs w:val="28"/>
        </w:rPr>
        <w:t>для сравнения временных промежутках.</w:t>
      </w:r>
    </w:p>
    <w:p w14:paraId="196A472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38B907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1EFFC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487FDD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5E2F0D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4009E5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промежуток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C87FE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"Второй промежуток -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E0192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"Разница между промежутками -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321BF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"/////"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"Сравнение промежуктов:"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6816B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3D5775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"/////"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50F49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C399C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11624" w14:textId="7A9BC54D" w:rsidR="008E2502" w:rsidRPr="00D52F06" w:rsidRDefault="00D52F06" w:rsidP="008E2502">
      <w:pPr>
        <w:rPr>
          <w:rFonts w:ascii="Times New Roman" w:hAnsi="Times New Roman" w:cs="Times New Roman"/>
          <w:sz w:val="28"/>
          <w:szCs w:val="28"/>
        </w:rPr>
      </w:pPr>
      <w:r w:rsidRPr="00D52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6A9DF" w14:textId="29E06270" w:rsidR="00481B08" w:rsidRPr="007C1A43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7C1A43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="007C1A4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7C1A43" w:rsidRPr="007C1A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C1A43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инициализируются две переменные типа </w:t>
      </w:r>
      <w:r w:rsidR="007C1A43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="007C1A43">
        <w:rPr>
          <w:rFonts w:ascii="Times New Roman" w:hAnsi="Times New Roman" w:cs="Times New Roman"/>
          <w:color w:val="000000"/>
          <w:sz w:val="28"/>
          <w:szCs w:val="28"/>
        </w:rPr>
        <w:t>, при этом используется конструктор с параметрами. Выводятся в консоль значения этих двух переменных, а так же разницу между ними.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1CFFA1BF" w:rsidR="00F57111" w:rsidRDefault="007C1A4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C1A43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15ECE12C" wp14:editId="3B872515">
            <wp:extent cx="3115110" cy="1971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2BBB" w14:textId="77777777" w:rsidR="00F57111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5700B7" w14:textId="7D114BCD" w:rsidR="00481B08" w:rsidRDefault="007C1A43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вычитании промежутков сработал деструктор, так как был закончен оператор -, и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C1A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была удалена из памяти.</w:t>
      </w:r>
    </w:p>
    <w:p w14:paraId="1B95F5A8" w14:textId="670C2809" w:rsidR="007C1A43" w:rsidRPr="007C1A43" w:rsidRDefault="007C1A43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Остальные два деструктора были запущены после окончания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7C1A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4758B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D381FC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D28161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E479C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07FB7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060B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0B1AAF5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C536D5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3DD552E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D9893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19FA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9079F7D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47E70F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C0F63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B3970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657C3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51BADD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7AA733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26D0D1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9D1D9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847CE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B85DF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FABC55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417C14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5F7831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92EC1B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278AED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D8183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F25D2F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1B378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2E222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E1833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73CCC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44C3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6D4E2C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5CC69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33CBD6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3A9A71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43B73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D8CBD7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F10D18C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43A48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250C940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96E1F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D66FD3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0D345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EF0FD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8FD08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3FDB3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C94603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8FBF0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A1270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2C7B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950D6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2FF24D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96F2B3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48D8F1FC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"Сработал деструктор..."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C81BB3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DB82FC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83CD90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5EFFCB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87DA33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CAACF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5B7DA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FCFAC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EE42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84ABB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BCD170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BB1D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A2848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43AAB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0B67F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A16C1E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BD838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6AC615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3DBB6B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4BBCA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9154A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6893A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4F95B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tm1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tm2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0EFEC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D514E5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Промежутки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одинаковы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3854D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1AF2F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4BE82FD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58149B1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"Промежутки не одинаковы"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F4D04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E84BB4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AD0C8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C6BCEF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4AFC8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C5DF57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15FDD2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74CD0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0A9425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промежуток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1F4FC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"Второй промежуток -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801B1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"Разница между промежутками - 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9C66B9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"/////"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"Сравнение промежуктов:"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1DB37A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compar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7B3B38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"/////"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9B9C66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A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A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CBD2B7" w14:textId="77777777" w:rsidR="007C1A43" w:rsidRPr="007C1A43" w:rsidRDefault="007C1A43" w:rsidP="007C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A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057177CE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954A5D6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Для чего используются дружественные функции и классы?</w:t>
      </w:r>
    </w:p>
    <w:p w14:paraId="1F1EEE83" w14:textId="754F4504" w:rsid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Дружественные функции применяются для доступа к скрытым полям класса и представляют собой альтернативу методам.</w:t>
      </w:r>
    </w:p>
    <w:p w14:paraId="7D17AB6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00B0EB24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2.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Сформулировать правила описания и особенности дружественных функций.</w:t>
      </w:r>
    </w:p>
    <w:p w14:paraId="26DF9D38" w14:textId="07D23CB2" w:rsidR="007C1A43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E958A2">
        <w:rPr>
          <w:rFonts w:ascii="Times New Roman" w:hAnsi="Times New Roman" w:cs="Times New Roman"/>
          <w:color w:val="000000"/>
          <w:sz w:val="28"/>
          <w:szCs w:val="36"/>
        </w:rPr>
        <w:t xml:space="preserve">- 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 xml:space="preserve">Дружественная   функция   объявляется    </w:t>
      </w:r>
      <w:r w:rsidRPr="00E958A2">
        <w:rPr>
          <w:rFonts w:ascii="Times New Roman" w:hAnsi="Times New Roman" w:cs="Times New Roman"/>
          <w:iCs/>
          <w:color w:val="000000"/>
          <w:sz w:val="28"/>
          <w:szCs w:val="36"/>
        </w:rPr>
        <w:t xml:space="preserve">внутри    </w:t>
      </w:r>
      <w:r w:rsidRPr="00E958A2">
        <w:rPr>
          <w:rFonts w:ascii="Times New Roman" w:hAnsi="Times New Roman" w:cs="Times New Roman"/>
          <w:iCs/>
          <w:color w:val="000000"/>
          <w:sz w:val="28"/>
          <w:szCs w:val="36"/>
        </w:rPr>
        <w:t>класса</w:t>
      </w:r>
      <w:r w:rsidRPr="00E958A2">
        <w:rPr>
          <w:rFonts w:ascii="Times New Roman" w:hAnsi="Times New Roman" w:cs="Times New Roman"/>
          <w:i/>
          <w:color w:val="000000"/>
          <w:sz w:val="28"/>
          <w:szCs w:val="36"/>
        </w:rPr>
        <w:t xml:space="preserve">, </w:t>
      </w:r>
      <w:r w:rsidRPr="00E958A2">
        <w:rPr>
          <w:rFonts w:ascii="Times New Roman" w:hAnsi="Times New Roman" w:cs="Times New Roman"/>
          <w:iCs/>
          <w:color w:val="000000"/>
          <w:sz w:val="28"/>
          <w:szCs w:val="36"/>
        </w:rPr>
        <w:t>к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 xml:space="preserve">    элементам    которого ей нужен доступ, с ключевым словом friend.</w:t>
      </w:r>
    </w:p>
    <w:p w14:paraId="64344967" w14:textId="10387EA3" w:rsidR="00E958A2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E958A2">
        <w:rPr>
          <w:rFonts w:ascii="Times New Roman" w:hAnsi="Times New Roman" w:cs="Times New Roman"/>
          <w:color w:val="000000"/>
          <w:sz w:val="28"/>
          <w:szCs w:val="36"/>
        </w:rPr>
        <w:t xml:space="preserve">- 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>Дружественная функция может быть обычной функцией или методом другого ранее определенного класса.</w:t>
      </w:r>
    </w:p>
    <w:p w14:paraId="625EFB85" w14:textId="6D1DC555" w:rsidR="00E958A2" w:rsidRPr="00E958A2" w:rsidRDefault="00E958A2" w:rsidP="00E958A2">
      <w:pPr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E958A2">
        <w:rPr>
          <w:rFonts w:ascii="Times New Roman" w:hAnsi="Times New Roman" w:cs="Times New Roman"/>
          <w:color w:val="000000"/>
          <w:sz w:val="28"/>
          <w:szCs w:val="36"/>
        </w:rPr>
        <w:t xml:space="preserve">- 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>Одна функция может быть дружественной сразу нескольким классам.</w:t>
      </w:r>
    </w:p>
    <w:p w14:paraId="1F91D1A8" w14:textId="77777777" w:rsidR="00E958A2" w:rsidRPr="00E958A2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6B9F3CA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3.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Каким образом можно перегрузить унарные операции?</w:t>
      </w:r>
    </w:p>
    <w:p w14:paraId="5591D6B6" w14:textId="77777777" w:rsidR="00E958A2" w:rsidRPr="00E958A2" w:rsidRDefault="00E958A2" w:rsidP="00E958A2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E958A2">
        <w:rPr>
          <w:rFonts w:ascii="Times New Roman" w:hAnsi="Times New Roman" w:cs="Times New Roman"/>
          <w:color w:val="000000"/>
          <w:sz w:val="28"/>
          <w:szCs w:val="36"/>
        </w:rPr>
        <w:t>Как компонентную функцию класса</w:t>
      </w:r>
    </w:p>
    <w:p w14:paraId="56E6E5E6" w14:textId="77777777" w:rsidR="00E958A2" w:rsidRPr="00E958A2" w:rsidRDefault="00E958A2" w:rsidP="00E958A2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E958A2">
        <w:rPr>
          <w:rFonts w:ascii="Times New Roman" w:hAnsi="Times New Roman" w:cs="Times New Roman"/>
          <w:color w:val="000000"/>
          <w:sz w:val="28"/>
          <w:szCs w:val="36"/>
        </w:rPr>
        <w:t>Как внешнюю (глобальную) функцию</w:t>
      </w:r>
    </w:p>
    <w:p w14:paraId="6EDD062C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042C2F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4.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Сколько операндов должна иметь унарная функция-операция, определяемая внутри класса?</w:t>
      </w:r>
    </w:p>
    <w:p w14:paraId="4E8FCF43" w14:textId="55CC5F96" w:rsidR="007C1A43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>редставлена с помощью нестатического метода без параметров, при этом операндом является вызвавший ее объект</w:t>
      </w:r>
    </w:p>
    <w:p w14:paraId="1C7BD3E3" w14:textId="77777777" w:rsidR="00E958A2" w:rsidRPr="007C1A43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7E0F21D1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5.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Сколько операндов должна иметь унарная функция-операция, определяемая вне класса?</w:t>
      </w:r>
    </w:p>
    <w:p w14:paraId="502B7277" w14:textId="0450B742" w:rsidR="007C1A43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О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>на должна иметь один параметр типа класса</w:t>
      </w:r>
    </w:p>
    <w:p w14:paraId="27931AB2" w14:textId="77777777" w:rsidR="00E958A2" w:rsidRPr="007C1A43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2DD31C4B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6.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Сколько операндов должна иметь бинарная функция-операция, определяемая внутри класса?</w:t>
      </w:r>
    </w:p>
    <w:p w14:paraId="16F133A7" w14:textId="41F77D3C" w:rsidR="007C1A43" w:rsidRPr="007C1A43" w:rsidRDefault="00E958A2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Один(но два)</w:t>
      </w:r>
      <w:r w:rsidR="007C1A43" w:rsidRPr="007C1A43">
        <w:rPr>
          <w:rFonts w:ascii="Times New Roman" w:hAnsi="Times New Roman" w:cs="Times New Roman"/>
          <w:color w:val="000000"/>
          <w:sz w:val="28"/>
          <w:szCs w:val="36"/>
        </w:rPr>
        <w:t>,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но </w:t>
      </w:r>
      <w:r w:rsidRPr="00E958A2">
        <w:rPr>
          <w:rFonts w:ascii="Times New Roman" w:hAnsi="Times New Roman" w:cs="Times New Roman"/>
          <w:color w:val="000000"/>
          <w:sz w:val="28"/>
          <w:szCs w:val="36"/>
        </w:rPr>
        <w:t>при этом вызвавший ее объект считается первым операндом</w:t>
      </w:r>
      <w:r w:rsidR="007C1A43" w:rsidRPr="007C1A43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3E574F4E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68A41AC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lastRenderedPageBreak/>
        <w:t>7.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Сколько операндов должна иметь бинарная функция-операция, определяемая вне класса?</w:t>
      </w:r>
    </w:p>
    <w:p w14:paraId="71063142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Если функция определяется вне класса, она должна иметь два параметра типа класса.</w:t>
      </w:r>
    </w:p>
    <w:p w14:paraId="159C9FA6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4A561B9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8.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Чем отличается перегрузка префиксных и постфиксных унарных операций?</w:t>
      </w:r>
    </w:p>
    <w:p w14:paraId="47A2B572" w14:textId="298E821F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Префиксные возвращают объект после его инкрементирования или декрементирования, когда постфиксные же возвращают объект до того как с ним будут выполнены данные действия.</w:t>
      </w:r>
    </w:p>
    <w:p w14:paraId="146A5481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4E389854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9.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Каким образом можно перегрузить операцию присваивания?</w:t>
      </w:r>
    </w:p>
    <w:p w14:paraId="6C38A295" w14:textId="641F380F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Пишется тип класса с ссылкой. Также должно быть написано ключевое слово “operator” и вслед за ним оператор присваивания. 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О</w:t>
      </w:r>
      <w:r w:rsidR="00195AE8" w:rsidRPr="00195AE8">
        <w:rPr>
          <w:rFonts w:ascii="Times New Roman" w:hAnsi="Times New Roman" w:cs="Times New Roman"/>
          <w:color w:val="000000"/>
          <w:sz w:val="28"/>
          <w:szCs w:val="36"/>
        </w:rPr>
        <w:t>перация-функция должна возвращать ссылку на объект, для которого она вызвана, и принимать в качестве параметра единственный аргумент — ссылку на присваиваемый объект.</w:t>
      </w:r>
    </w:p>
    <w:p w14:paraId="53C226B0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621FC3BF" w14:textId="77777777" w:rsidR="00195AE8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10.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Что должна возвращать операция присваивания?</w:t>
      </w:r>
    </w:p>
    <w:p w14:paraId="3FDF5DA3" w14:textId="1EC6B2EE" w:rsidR="007C1A43" w:rsidRPr="007C1A43" w:rsidRDefault="00195AE8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>олжна возвращать ссылку на объект, для которого она вызвана</w:t>
      </w:r>
    </w:p>
    <w:p w14:paraId="7718007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6ED6D5A8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11.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Каким образом можно перегрузить операции ввода-вывода?</w:t>
      </w:r>
    </w:p>
    <w:p w14:paraId="42CF74C2" w14:textId="68B124D6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В классе нужно определить потоки ввода и вывода как дружественные функции, написать ключевое слово 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«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>operator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»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потом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 написать 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«</w:t>
      </w:r>
      <w:r w:rsidR="00195AE8" w:rsidRPr="00195AE8">
        <w:rPr>
          <w:rFonts w:ascii="Times New Roman" w:hAnsi="Times New Roman" w:cs="Times New Roman"/>
          <w:color w:val="000000"/>
          <w:sz w:val="28"/>
          <w:szCs w:val="36"/>
        </w:rPr>
        <w:t>&lt;&lt;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»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 или 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«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>&gt;&gt;</w:t>
      </w:r>
      <w:r w:rsidR="00195AE8">
        <w:rPr>
          <w:rFonts w:ascii="Times New Roman" w:hAnsi="Times New Roman" w:cs="Times New Roman"/>
          <w:color w:val="000000"/>
          <w:sz w:val="28"/>
          <w:szCs w:val="36"/>
        </w:rPr>
        <w:t>»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 в зависимости от того вывод это или ввод, в качестве параметров указываем ссылку на переменную ввода, вывода, и ссылку на объект класса</w:t>
      </w:r>
    </w:p>
    <w:p w14:paraId="2BBF1184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5C0FC30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12.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В программе описан класс class Student</w:t>
      </w:r>
    </w:p>
    <w:p w14:paraId="63B9C7B8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{</w:t>
      </w:r>
    </w:p>
    <w:p w14:paraId="692FD86D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…</w:t>
      </w:r>
    </w:p>
    <w:p w14:paraId="6B8EADBA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Student&amp; operator++();</w:t>
      </w:r>
    </w:p>
    <w:p w14:paraId="5BABBA7F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….</w:t>
      </w:r>
    </w:p>
    <w:p w14:paraId="661E72C6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};</w:t>
      </w:r>
    </w:p>
    <w:p w14:paraId="39261190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и определен объект этого класса</w:t>
      </w:r>
    </w:p>
    <w:p w14:paraId="047C8FEB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 xml:space="preserve"> Student s;</w:t>
      </w:r>
    </w:p>
    <w:p w14:paraId="39A9CC3D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Выполняется операция</w:t>
      </w:r>
    </w:p>
    <w:p w14:paraId="420D1DE5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++s;</w:t>
      </w:r>
    </w:p>
    <w:p w14:paraId="0C40BCF3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Каким образом, компилятор будет воспринимать вызов функции-операции?</w:t>
      </w:r>
    </w:p>
    <w:p w14:paraId="7FEDDB88" w14:textId="77777777" w:rsidR="00195AE8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</w:r>
    </w:p>
    <w:p w14:paraId="2A9D7931" w14:textId="7EC774D2" w:rsidR="007C1A43" w:rsidRPr="007C1A43" w:rsidRDefault="00195AE8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Сперва выполнится данный оператор, а после идут дальнейшие действия.</w:t>
      </w:r>
    </w:p>
    <w:p w14:paraId="763F0824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6B2847E2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13.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В программе описан класс class Student</w:t>
      </w:r>
    </w:p>
    <w:p w14:paraId="035A9E38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{</w:t>
      </w:r>
    </w:p>
    <w:p w14:paraId="46747A39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…</w:t>
      </w:r>
    </w:p>
    <w:p w14:paraId="7D81B92A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friend Student&amp; operator ++( Student&amp;);</w:t>
      </w:r>
    </w:p>
    <w:p w14:paraId="74A98600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lastRenderedPageBreak/>
        <w:t>….</w:t>
      </w:r>
    </w:p>
    <w:p w14:paraId="2686B70C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};</w:t>
      </w:r>
    </w:p>
    <w:p w14:paraId="19290361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и определен объект этого класса Student s;</w:t>
      </w:r>
    </w:p>
    <w:p w14:paraId="557366AB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Выполняется операция</w:t>
      </w:r>
    </w:p>
    <w:p w14:paraId="4736A46F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++s;</w:t>
      </w:r>
    </w:p>
    <w:p w14:paraId="164F08E6" w14:textId="44D990CE" w:rsid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Каким образом, компилятор будет воспринимать вызов функции-операции?</w:t>
      </w:r>
    </w:p>
    <w:p w14:paraId="69950214" w14:textId="77777777" w:rsidR="00195AE8" w:rsidRPr="007C1A43" w:rsidRDefault="00195AE8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71151979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Вернется значение до инкремента и с ним будут выполнятся действия, и только потом оно увеличится на 1.</w:t>
      </w:r>
    </w:p>
    <w:p w14:paraId="517F2075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150CF8C1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14.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 xml:space="preserve">В программе описан класс  </w:t>
      </w:r>
    </w:p>
    <w:p w14:paraId="2DAFCC32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4C3969F6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class Student</w:t>
      </w:r>
    </w:p>
    <w:p w14:paraId="51A2ED5D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{</w:t>
      </w:r>
    </w:p>
    <w:p w14:paraId="7278F14F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…</w:t>
      </w:r>
    </w:p>
    <w:p w14:paraId="24CE4C73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bool operator&lt;(Student &amp;P);</w:t>
      </w:r>
    </w:p>
    <w:p w14:paraId="1957AF39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53E9D035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….</w:t>
      </w:r>
    </w:p>
    <w:p w14:paraId="4BE56B6D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};</w:t>
      </w:r>
    </w:p>
    <w:p w14:paraId="3B571D33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и определены объекты этого класса Student a,b;</w:t>
      </w:r>
    </w:p>
    <w:p w14:paraId="1807F6E3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Выполняется операция cout&lt;&lt;a&lt;b;</w:t>
      </w:r>
    </w:p>
    <w:p w14:paraId="04970F4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Каким образом, компилятор будет воспринимать вызов функции-операции?</w:t>
      </w:r>
    </w:p>
    <w:p w14:paraId="38FBE3D4" w14:textId="147DB1E7" w:rsid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51EAF54" w14:textId="14A3BD69" w:rsidR="00195AE8" w:rsidRPr="00195AE8" w:rsidRDefault="00195AE8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Сперва идет действие с оператором «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>&lt;</w:t>
      </w:r>
      <w:r>
        <w:rPr>
          <w:rFonts w:ascii="Times New Roman" w:hAnsi="Times New Roman" w:cs="Times New Roman"/>
          <w:color w:val="000000"/>
          <w:sz w:val="28"/>
          <w:szCs w:val="36"/>
        </w:rPr>
        <w:t>»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так он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bool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типа, то вернет либо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true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либо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false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2653F677" w14:textId="77777777" w:rsidR="00195AE8" w:rsidRPr="007C1A43" w:rsidRDefault="00195AE8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2600F43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15.</w:t>
      </w:r>
      <w:r w:rsidRPr="007C1A43">
        <w:rPr>
          <w:rFonts w:ascii="Times New Roman" w:hAnsi="Times New Roman" w:cs="Times New Roman"/>
          <w:color w:val="000000"/>
          <w:sz w:val="28"/>
          <w:szCs w:val="36"/>
        </w:rPr>
        <w:tab/>
        <w:t>В программе описан класс class Student</w:t>
      </w:r>
    </w:p>
    <w:p w14:paraId="2A364F9D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  <w:lang w:val="en-US"/>
        </w:rPr>
        <w:t>{</w:t>
      </w:r>
    </w:p>
    <w:p w14:paraId="0098FE73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  <w:lang w:val="en-US"/>
        </w:rPr>
        <w:t>…</w:t>
      </w:r>
    </w:p>
    <w:p w14:paraId="08662F0A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  <w:lang w:val="en-US"/>
        </w:rPr>
        <w:t>friend bool operator &gt;(const Person&amp;, Person&amp;)</w:t>
      </w:r>
    </w:p>
    <w:p w14:paraId="53273B05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….</w:t>
      </w:r>
    </w:p>
    <w:p w14:paraId="2310107D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};</w:t>
      </w:r>
    </w:p>
    <w:p w14:paraId="3A554927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и определены объекты этого класса Student a,b;</w:t>
      </w:r>
    </w:p>
    <w:p w14:paraId="74E42A6B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Выполняется операция cout&lt;&lt;a&gt;b;</w:t>
      </w:r>
    </w:p>
    <w:p w14:paraId="703C2F1F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4FE8B9F6" w14:textId="77777777" w:rsidR="007C1A43" w:rsidRPr="007C1A43" w:rsidRDefault="007C1A43" w:rsidP="007C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7C1A43">
        <w:rPr>
          <w:rFonts w:ascii="Times New Roman" w:hAnsi="Times New Roman" w:cs="Times New Roman"/>
          <w:color w:val="000000"/>
          <w:sz w:val="28"/>
          <w:szCs w:val="36"/>
        </w:rPr>
        <w:t>Каким образом, компилятор будет воспринимать вызов функции-операции?</w:t>
      </w:r>
    </w:p>
    <w:p w14:paraId="37CDF2BC" w14:textId="77777777" w:rsidR="00195AE8" w:rsidRDefault="00195AE8" w:rsidP="00195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DBDAB26" w14:textId="768B6ACD" w:rsidR="00195AE8" w:rsidRPr="00195AE8" w:rsidRDefault="00195AE8" w:rsidP="00195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Сперва идет действие с оператором «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>&gt;</w:t>
      </w:r>
      <w:r>
        <w:rPr>
          <w:rFonts w:ascii="Times New Roman" w:hAnsi="Times New Roman" w:cs="Times New Roman"/>
          <w:color w:val="000000"/>
          <w:sz w:val="28"/>
          <w:szCs w:val="36"/>
        </w:rPr>
        <w:t>»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так он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bool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типа, то вернет либо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true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либо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false</w:t>
      </w:r>
      <w:r w:rsidRPr="00195AE8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0AB134DC" w14:textId="77777777" w:rsidR="00481B08" w:rsidRPr="007C1A43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409F977E" w:rsidR="00481B08" w:rsidRPr="007C1A43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481B08" w:rsidRPr="007C1A43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4FF2"/>
    <w:multiLevelType w:val="hybridMultilevel"/>
    <w:tmpl w:val="6CAEAF1A"/>
    <w:lvl w:ilvl="0" w:tplc="015A2E92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78C61E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E0B881A8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68E6D706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7E8A0E5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66A6458A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2F509B54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6A141904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00F6141C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4" w15:restartNumberingAfterBreak="0">
    <w:nsid w:val="1D592737"/>
    <w:multiLevelType w:val="multilevel"/>
    <w:tmpl w:val="5D7E2934"/>
    <w:lvl w:ilvl="0">
      <w:start w:val="2"/>
      <w:numFmt w:val="decimal"/>
      <w:lvlText w:val="%1"/>
      <w:lvlJc w:val="left"/>
      <w:pPr>
        <w:ind w:left="723" w:hanging="50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5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94025">
    <w:abstractNumId w:val="2"/>
  </w:num>
  <w:num w:numId="2" w16cid:durableId="1764034506">
    <w:abstractNumId w:val="5"/>
  </w:num>
  <w:num w:numId="3" w16cid:durableId="964777366">
    <w:abstractNumId w:val="0"/>
  </w:num>
  <w:num w:numId="4" w16cid:durableId="2103641975">
    <w:abstractNumId w:val="1"/>
  </w:num>
  <w:num w:numId="5" w16cid:durableId="1194684056">
    <w:abstractNumId w:val="3"/>
  </w:num>
  <w:num w:numId="6" w16cid:durableId="178549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195AE8"/>
    <w:rsid w:val="002034F6"/>
    <w:rsid w:val="004758B2"/>
    <w:rsid w:val="00481B08"/>
    <w:rsid w:val="004E5978"/>
    <w:rsid w:val="005074B3"/>
    <w:rsid w:val="005D3041"/>
    <w:rsid w:val="00723CA4"/>
    <w:rsid w:val="00730795"/>
    <w:rsid w:val="007530E0"/>
    <w:rsid w:val="007C1A43"/>
    <w:rsid w:val="00851352"/>
    <w:rsid w:val="008E2502"/>
    <w:rsid w:val="00B01553"/>
    <w:rsid w:val="00C01E28"/>
    <w:rsid w:val="00C21F48"/>
    <w:rsid w:val="00CF0240"/>
    <w:rsid w:val="00D27A96"/>
    <w:rsid w:val="00D52F06"/>
    <w:rsid w:val="00E958A2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A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2022-05-25T11:18:00Z</dcterms:modified>
</cp:coreProperties>
</file>