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23780E48" w:rsidR="008E2502" w:rsidRPr="00EF44A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EF44A7" w:rsidRPr="00EF44A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4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задачи:</w:t>
      </w:r>
    </w:p>
    <w:p w14:paraId="2D30EDFF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1.  Определить пользовательский класс.</w:t>
      </w:r>
    </w:p>
    <w:p w14:paraId="49270F67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lastRenderedPageBreak/>
        <w:t>2.  Определить в классе следующие конструкторы: без параметров, с параметрами, копирования.</w:t>
      </w:r>
    </w:p>
    <w:p w14:paraId="7A86ABFF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3.  Определить в классе деструктор.</w:t>
      </w:r>
    </w:p>
    <w:p w14:paraId="1B813DB7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4.  Определить в классе компоненты-функции для просмотра и установки полей данных (селекторы и модификаторы).</w:t>
      </w:r>
    </w:p>
    <w:p w14:paraId="4829547F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5.  Перегрузить операцию присваивания.</w:t>
      </w:r>
    </w:p>
    <w:p w14:paraId="749B5CC2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6.  Перегрузить операции ввода и вывода объектов с помощью потоков.</w:t>
      </w:r>
    </w:p>
    <w:p w14:paraId="07426967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7.  Определить производный класс.</w:t>
      </w:r>
    </w:p>
    <w:p w14:paraId="19D24FB0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8.  Написать программу, в которой продемонстрировать создание объектов и работу всех перегруженных операций.</w:t>
      </w:r>
    </w:p>
    <w:p w14:paraId="3447E06A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9.      Реализовать функции, получающие и возвращающие объект базового класса. Продемонстрировать принцип подстановки.</w:t>
      </w:r>
    </w:p>
    <w:p w14:paraId="4479154E" w14:textId="77777777" w:rsidR="00EF44A7" w:rsidRPr="00EF44A7" w:rsidRDefault="00EF44A7" w:rsidP="00EF4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2783B0F4" w14:textId="77777777" w:rsidR="00EF44A7" w:rsidRPr="00EF44A7" w:rsidRDefault="00EF44A7" w:rsidP="00EF44A7">
      <w:pPr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022846ED" w14:textId="77777777" w:rsidR="00EF44A7" w:rsidRPr="00EF44A7" w:rsidRDefault="00EF44A7" w:rsidP="00EF44A7">
      <w:pPr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ПАРА_ЧИСЕЛ (PAIR)</w:t>
      </w:r>
    </w:p>
    <w:p w14:paraId="5E35B41C" w14:textId="77777777" w:rsidR="00EF44A7" w:rsidRPr="00EF44A7" w:rsidRDefault="00EF44A7" w:rsidP="00EF44A7">
      <w:pPr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Первое_число (first) - int Второе_число (second) – int</w:t>
      </w:r>
    </w:p>
    <w:p w14:paraId="4D4B70FD" w14:textId="77777777" w:rsidR="00EF44A7" w:rsidRPr="00EF44A7" w:rsidRDefault="00EF44A7" w:rsidP="00EF44A7">
      <w:pPr>
        <w:rPr>
          <w:rFonts w:ascii="Times New Roman" w:hAnsi="Times New Roman" w:cs="Times New Roman"/>
          <w:sz w:val="28"/>
          <w:szCs w:val="28"/>
        </w:rPr>
      </w:pPr>
      <w:r w:rsidRPr="00EF44A7"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произведения чисел. Создать производный класс ПРЯМОУГОЛЬНИК (RECTANGLE), с полями- сторонами. Определить методы для вычисления площади и периметра прямоугольника.</w:t>
      </w:r>
    </w:p>
    <w:p w14:paraId="0B5A0A12" w14:textId="130EB777" w:rsidR="00481B08" w:rsidRPr="004758B2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4758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4758B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4A9A78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</w:p>
    <w:p w14:paraId="4C14C69C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14206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232C893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96689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FF884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F1B3ACC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AB7063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6035C5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FAF976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0D4A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2AA14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7AB50E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280A8C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71009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8F2940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2E390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E343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735A25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25360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56D4E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3B1F2499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BE490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0C402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5075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F71D73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3188E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5D4A94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02C8A3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D7E9E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C3466AF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21540A6A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2038E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F330EAA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6846C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2F5F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327FDC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FFC2F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5A41B6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97A429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81767D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AB58B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79DB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E9E853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82B937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085B5A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A58CDF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~Pair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1A268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545930A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cout &lt;&lt; "</w:t>
      </w:r>
      <w:r w:rsidRPr="00EF44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EF44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Pair..." &lt;&lt; endl &lt;&lt; endl;</w:t>
      </w:r>
    </w:p>
    <w:p w14:paraId="4926B9E1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B5BF0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06D9A7F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CF432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C0F7F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1F54B0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4BD090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8D04AC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90497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31E0FB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90EC01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F44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BAAEA5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CA9FF9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44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44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44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67D77E" w14:textId="77777777" w:rsidR="00EF44A7" w:rsidRPr="00EF44A7" w:rsidRDefault="00EF44A7" w:rsidP="00EF4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44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05B7E1" w14:textId="14F39292" w:rsidR="00D52F06" w:rsidRPr="001533C2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373CEF" w14:textId="12FFDB17" w:rsidR="001533C2" w:rsidRPr="001533C2" w:rsidRDefault="00D52F06" w:rsidP="00153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 </w:t>
      </w:r>
      <w:r w:rsidR="001533C2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, </w:t>
      </w:r>
      <w:r w:rsidR="001533C2">
        <w:rPr>
          <w:rFonts w:ascii="Times New Roman" w:hAnsi="Times New Roman" w:cs="Times New Roman"/>
          <w:sz w:val="28"/>
          <w:szCs w:val="28"/>
        </w:rPr>
        <w:t xml:space="preserve">в спецификаторе доступа </w:t>
      </w:r>
      <w:r w:rsidR="001533C2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 </w:t>
      </w:r>
      <w:r w:rsidR="001533C2">
        <w:rPr>
          <w:rFonts w:ascii="Times New Roman" w:hAnsi="Times New Roman" w:cs="Times New Roman"/>
          <w:sz w:val="28"/>
          <w:szCs w:val="28"/>
        </w:rPr>
        <w:t xml:space="preserve">имеется два поля </w:t>
      </w:r>
      <w:r w:rsidR="001533C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 </w:t>
      </w:r>
      <w:r w:rsidR="001533C2">
        <w:rPr>
          <w:rFonts w:ascii="Times New Roman" w:hAnsi="Times New Roman" w:cs="Times New Roman"/>
          <w:sz w:val="28"/>
          <w:szCs w:val="28"/>
        </w:rPr>
        <w:t xml:space="preserve">и </w:t>
      </w:r>
      <w:r w:rsidR="001533C2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. </w:t>
      </w:r>
      <w:r w:rsidR="001533C2">
        <w:rPr>
          <w:rFonts w:ascii="Times New Roman" w:hAnsi="Times New Roman" w:cs="Times New Roman"/>
          <w:sz w:val="28"/>
          <w:szCs w:val="28"/>
        </w:rPr>
        <w:t xml:space="preserve">В спецификаторе доступа </w:t>
      </w:r>
      <w:r w:rsidR="001533C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, </w:t>
      </w:r>
      <w:r w:rsidR="001533C2">
        <w:rPr>
          <w:rFonts w:ascii="Times New Roman" w:hAnsi="Times New Roman" w:cs="Times New Roman"/>
          <w:sz w:val="28"/>
          <w:szCs w:val="28"/>
        </w:rPr>
        <w:t>определены конструкторы без параметров, с параметрами и копирования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; </w:t>
      </w:r>
      <w:r w:rsidR="001533C2">
        <w:rPr>
          <w:rFonts w:ascii="Times New Roman" w:hAnsi="Times New Roman" w:cs="Times New Roman"/>
          <w:sz w:val="28"/>
          <w:szCs w:val="28"/>
        </w:rPr>
        <w:t>«Сеторы» и «Гетеры» для полей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; </w:t>
      </w:r>
      <w:r w:rsidR="001533C2">
        <w:rPr>
          <w:rFonts w:ascii="Times New Roman" w:hAnsi="Times New Roman" w:cs="Times New Roman"/>
          <w:sz w:val="28"/>
          <w:szCs w:val="28"/>
        </w:rPr>
        <w:t>Перегружены операторы присваивания и умножения</w:t>
      </w:r>
      <w:r w:rsidR="001533C2" w:rsidRPr="001533C2">
        <w:rPr>
          <w:rFonts w:ascii="Times New Roman" w:hAnsi="Times New Roman" w:cs="Times New Roman"/>
          <w:sz w:val="28"/>
          <w:szCs w:val="28"/>
        </w:rPr>
        <w:t xml:space="preserve">; </w:t>
      </w:r>
      <w:r w:rsidR="001533C2">
        <w:rPr>
          <w:rFonts w:ascii="Times New Roman" w:hAnsi="Times New Roman" w:cs="Times New Roman"/>
          <w:sz w:val="28"/>
          <w:szCs w:val="28"/>
        </w:rPr>
        <w:t>Так же перегружены операторы потокового ввода и вывода.</w:t>
      </w:r>
    </w:p>
    <w:p w14:paraId="405C6601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</w:p>
    <w:p w14:paraId="33C215D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37CCE55F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A88488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954174C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A0EA2CA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87F39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53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993B14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C49E7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2C0261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640673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5840FF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C23A98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ECFC2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850697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5AA2C6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23708E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A1BD45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6D710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D52FDE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9A3430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D0D56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D989515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9C2257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DE4A0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CAFA5B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37303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9020F8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D8CA1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18E1B7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981288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0BB836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A6AA10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D6F55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8FCA8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5A4DEE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56C5A9C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DCE085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9E43F4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6EA1C85F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F90D175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C0538B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A51AD66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5FAD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252AA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E31281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9A8AC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D87EBD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82F19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7B6BBA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~Rect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E07CD6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B21F56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cout &lt;&lt; "</w:t>
      </w:r>
      <w:r w:rsidRPr="001533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1533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Rect..." &lt;&lt; endl &lt;&lt; endl;</w:t>
      </w:r>
    </w:p>
    <w:p w14:paraId="20D0848E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79F308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36D63A2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93FCB8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istream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52E187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4A2EB35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одну сторону прямоугольника: "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9263123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другую сторону прямоугольника: "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37E03C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23370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9C4120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7B68FA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153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771E81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2DA12FB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533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сторона равна: "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"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"Другая стороная равна: "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3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316F209" w14:textId="77777777" w:rsidR="001533C2" w:rsidRPr="001533C2" w:rsidRDefault="001533C2" w:rsidP="00153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3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ED2690" w14:textId="6282BDAE" w:rsidR="00F57111" w:rsidRPr="00021AA5" w:rsidRDefault="001533C2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Наследуемы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021AA5">
        <w:rPr>
          <w:rFonts w:ascii="Times New Roman" w:hAnsi="Times New Roman" w:cs="Times New Roman"/>
          <w:sz w:val="28"/>
          <w:szCs w:val="28"/>
        </w:rPr>
        <w:t xml:space="preserve">, к котором так же есть свои конструкторы без параметров, с параметрами и копирования. Свои «Сетеры» и «Гетеры», а так же перегруженные операторы присваивания и потокового ввода и вывода. Так же есть дополнительные методы, такие как </w:t>
      </w:r>
      <w:r w:rsidR="00021A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21AA5" w:rsidRPr="00021AA5">
        <w:rPr>
          <w:rFonts w:ascii="Times New Roman" w:hAnsi="Times New Roman" w:cs="Times New Roman"/>
          <w:sz w:val="28"/>
          <w:szCs w:val="28"/>
        </w:rPr>
        <w:t xml:space="preserve"> – </w:t>
      </w:r>
      <w:r w:rsidR="00021AA5">
        <w:rPr>
          <w:rFonts w:ascii="Times New Roman" w:hAnsi="Times New Roman" w:cs="Times New Roman"/>
          <w:sz w:val="28"/>
          <w:szCs w:val="28"/>
        </w:rPr>
        <w:t xml:space="preserve">находит периметр фигуры, и </w:t>
      </w:r>
      <w:r w:rsidR="00021A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21AA5" w:rsidRPr="00021AA5">
        <w:rPr>
          <w:rFonts w:ascii="Times New Roman" w:hAnsi="Times New Roman" w:cs="Times New Roman"/>
          <w:sz w:val="28"/>
          <w:szCs w:val="28"/>
        </w:rPr>
        <w:t xml:space="preserve"> </w:t>
      </w:r>
      <w:r w:rsidR="00021AA5">
        <w:rPr>
          <w:rFonts w:ascii="Times New Roman" w:hAnsi="Times New Roman" w:cs="Times New Roman"/>
          <w:sz w:val="28"/>
          <w:szCs w:val="28"/>
        </w:rPr>
        <w:t>–</w:t>
      </w:r>
      <w:r w:rsidR="00021AA5" w:rsidRPr="00021AA5">
        <w:rPr>
          <w:rFonts w:ascii="Times New Roman" w:hAnsi="Times New Roman" w:cs="Times New Roman"/>
          <w:sz w:val="28"/>
          <w:szCs w:val="28"/>
        </w:rPr>
        <w:t xml:space="preserve"> </w:t>
      </w:r>
      <w:r w:rsidR="00021AA5">
        <w:rPr>
          <w:rFonts w:ascii="Times New Roman" w:hAnsi="Times New Roman" w:cs="Times New Roman"/>
          <w:sz w:val="28"/>
          <w:szCs w:val="28"/>
        </w:rPr>
        <w:t>находит площадь фигуры.</w:t>
      </w:r>
    </w:p>
    <w:p w14:paraId="6DDFFA02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21A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86FEA3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E379E0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C744DD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A9BEDB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0BB90A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C69A8A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2354CF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795746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E15FC9C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8C0E4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5CCAF6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E31AEE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CF4F3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9DFBFA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D8564D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1A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738F74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5339EC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1D1FA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4122FC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1A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E7FC1C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F7A7E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"Произведение a и b = "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CAEFB8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5B254E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B31BC5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D26EA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0AAA64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76777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90F5B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"Периметр прямоугольника равен: "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1EE8B5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"Площадь прямоугольника равна: "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D228A4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6E00F6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2787A0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8AF00C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1A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27DDEB" w14:textId="77777777" w:rsidR="00021AA5" w:rsidRPr="00021AA5" w:rsidRDefault="00021AA5" w:rsidP="0002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1A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A11624" w14:textId="7A9BC54D" w:rsidR="008E2502" w:rsidRPr="00DF5C8F" w:rsidRDefault="00D52F06" w:rsidP="008E25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26A9DF" w14:textId="75710CFB" w:rsidR="00481B08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5C8F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="00DF5C8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DF5C8F"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DF5C8F">
        <w:rPr>
          <w:rFonts w:ascii="Times New Roman" w:hAnsi="Times New Roman" w:cs="Times New Roman"/>
          <w:color w:val="000000"/>
          <w:sz w:val="28"/>
          <w:szCs w:val="28"/>
        </w:rPr>
        <w:t xml:space="preserve">мы изменяем переменную с помощью «сетеров». В функции </w:t>
      </w:r>
      <w:r w:rsidR="00DF5C8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DF5C8F"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DF5C8F">
        <w:rPr>
          <w:rFonts w:ascii="Times New Roman" w:hAnsi="Times New Roman" w:cs="Times New Roman"/>
          <w:color w:val="000000"/>
          <w:sz w:val="28"/>
          <w:szCs w:val="28"/>
        </w:rPr>
        <w:t>мы используем конструктор с параметрами и возвращаем данную переменну.</w:t>
      </w:r>
    </w:p>
    <w:p w14:paraId="0D0BF771" w14:textId="103A8D71" w:rsidR="00DF5C8F" w:rsidRPr="00DF5C8F" w:rsidRDefault="00DF5C8F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объявляем переменную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Используем оператор произведения и выводим полученный результат. Теперь переходим к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</w:t>
      </w:r>
      <w:r w:rsidRPr="00DF5C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находим периметр и площадь данной переменной. Используем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22CE27" w14:textId="77777777" w:rsidR="00481B08" w:rsidRPr="00DF5C8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2E323A6C" w:rsidR="00F57111" w:rsidRDefault="00554AA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54AA2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7F8093D" wp14:editId="6187585A">
            <wp:extent cx="4010585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5700B7" w14:textId="508B1F81" w:rsidR="00481B08" w:rsidRPr="00554AA2" w:rsidRDefault="00554AA2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Вводим значения для переменной, смотрим что получилось. Находим произведение двух переменных. Затем переходим к другому типу данных, вводим новые значения, получаем периметр и площадь.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4758B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9FEEFE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4471BA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FCDDA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0903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3A20B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</w:p>
    <w:p w14:paraId="4206F5C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0FF4E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1F33872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D3D9D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84F8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EEF48F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CE95D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C57A48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FFB87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71492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310F3DB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BFA7A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3900D3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578C0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A410A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20D42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76C59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85FB6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0A934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1FEF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5F053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583E1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752BEC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E1B5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1B5E7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3421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0A22F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B948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ADC72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CBCE66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5E0A83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2C7F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DDEAC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3C56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8F1C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A07F0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36865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0CD6E8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74D7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03050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4A5A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B2BAE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9DAB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D09207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2F114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B5C1E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DCAC3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9C75FA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cout &lt;&lt; "</w:t>
      </w: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Pair..." &lt;&lt; endl &lt;&lt; endl;</w:t>
      </w:r>
    </w:p>
    <w:p w14:paraId="70AE0AF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E7C30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930E16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43A5F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4329D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CA8AB3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BC565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48EB6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C617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B47DF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0E46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578A2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5AE2B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B942D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45948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5F22B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</w:p>
    <w:p w14:paraId="20C4422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2B241E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6156B17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BA232E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E45CA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41ED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F9DE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8AC0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ACB34E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6678F9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FCDFB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0128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2A53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944B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30CEAA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92026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72C9B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12FF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A29A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6D402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436A3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94DB8F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D831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5A0AE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601C34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26AEC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0C423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541E3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87B6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942DA3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BA218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A4548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4C039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322FB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5C547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2269A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BD32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2074CE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72DE36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67A5EE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6C3D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E4E54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DAA0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B03CA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13033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04D0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84891E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3703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C5BC0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CA8FA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F5442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cout &lt;&lt; "</w:t>
      </w: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554A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Rect..." &lt;&lt; endl &lt;&lt; endl;</w:t>
      </w:r>
    </w:p>
    <w:p w14:paraId="70450B7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D50ED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FA76D2E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144917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44C6D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78D8EA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одну сторону прямоугольника: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A7A23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другую сторону прямоугольника: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07259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3A1DC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94070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E347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8F976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6B0A3C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сторона равна: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"Другая стороная равна: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1882D9D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4AA07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FB23E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9CA4D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6BB6A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49E3A7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AF5B1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6E1B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4D16B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6C8AF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1B4F6A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C265C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C68B8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4BCB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29D663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12562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A7EF26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25242B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E95E2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CF25B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E79661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0F57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556AD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F06BB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"Произведение a и b =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60E22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D2005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3C63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B8508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F5FA06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58DB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9BC2DC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"Периметр прямоугольника равен: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8F5009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"Площадь прямоугольника равна: "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FE2225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7093C0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E0E9F8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7C91EF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F73232" w14:textId="77777777" w:rsidR="00554AA2" w:rsidRPr="00554AA2" w:rsidRDefault="00554AA2" w:rsidP="0055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8E9BAD" w14:textId="765DF4CB" w:rsidR="00C21F48" w:rsidRPr="00554AA2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0D84FBDF" w14:textId="04B6D6F5" w:rsidR="00554AA2" w:rsidRDefault="00554AA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7561343E" w14:textId="5A8A86A0" w:rsidR="00554AA2" w:rsidRPr="00554AA2" w:rsidRDefault="00554AA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E42DB5" wp14:editId="71C62BC8">
            <wp:extent cx="362902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7ED7" w14:textId="77777777" w:rsidR="00554AA2" w:rsidRPr="00554AA2" w:rsidRDefault="00554AA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7EC19A5D" w14:textId="057177CE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A9ECF2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чего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используется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наследования?</w:t>
      </w:r>
    </w:p>
    <w:p w14:paraId="47F0AC98" w14:textId="67204285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62" w:after="0" w:line="275" w:lineRule="exact"/>
        <w:ind w:left="93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554AA2">
        <w:rPr>
          <w:rFonts w:ascii="Times New Roman" w:eastAsia="Times New Roman" w:hAnsi="Times New Roman" w:cs="Times New Roman"/>
          <w:sz w:val="28"/>
          <w:szCs w:val="28"/>
        </w:rPr>
        <w:t xml:space="preserve">Наследование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54AA2">
        <w:rPr>
          <w:rFonts w:ascii="Times New Roman" w:eastAsia="Times New Roman" w:hAnsi="Times New Roman" w:cs="Times New Roman"/>
          <w:sz w:val="28"/>
          <w:szCs w:val="28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14:paraId="5BA4CFB7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6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71A1D48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r w:rsidRPr="007F1074">
        <w:rPr>
          <w:rFonts w:ascii="Times New Roman" w:hAnsi="Times New Roman" w:cs="Times New Roman"/>
          <w:b/>
          <w:sz w:val="28"/>
          <w:szCs w:val="28"/>
        </w:rPr>
        <w:t>public?</w:t>
      </w:r>
    </w:p>
    <w:p w14:paraId="64CDAE65" w14:textId="225CA6F4" w:rsidR="00554AA2" w:rsidRDefault="00554AA2" w:rsidP="00554AA2">
      <w:pPr>
        <w:pStyle w:val="a5"/>
        <w:spacing w:before="64"/>
        <w:ind w:left="1232" w:right="621"/>
        <w:rPr>
          <w:sz w:val="28"/>
          <w:szCs w:val="28"/>
        </w:rPr>
      </w:pPr>
      <w:r w:rsidRPr="00554AA2">
        <w:rPr>
          <w:sz w:val="28"/>
          <w:szCs w:val="28"/>
        </w:rPr>
        <w:t>public – член класса может использоваться любой функцией, которая является членом данного или производного класса, а также к public - членам возможен доступ извне через имя объекта.</w:t>
      </w:r>
    </w:p>
    <w:p w14:paraId="577DB482" w14:textId="77777777" w:rsidR="00554AA2" w:rsidRPr="007F1074" w:rsidRDefault="00554AA2" w:rsidP="00554AA2">
      <w:pPr>
        <w:pStyle w:val="a5"/>
        <w:spacing w:before="64"/>
        <w:ind w:left="1232" w:right="621"/>
        <w:rPr>
          <w:sz w:val="28"/>
          <w:szCs w:val="28"/>
        </w:rPr>
      </w:pPr>
    </w:p>
    <w:p w14:paraId="41A8555F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lastRenderedPageBreak/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r w:rsidRPr="007F1074">
        <w:rPr>
          <w:rFonts w:ascii="Times New Roman" w:hAnsi="Times New Roman" w:cs="Times New Roman"/>
          <w:b/>
          <w:sz w:val="28"/>
          <w:szCs w:val="28"/>
        </w:rPr>
        <w:t>private?</w:t>
      </w:r>
    </w:p>
    <w:p w14:paraId="71E000F0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private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</w:t>
      </w:r>
      <w:r w:rsidRPr="007F10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90F8D0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A626B2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42" w:lineRule="auto"/>
        <w:ind w:right="976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r w:rsidRPr="007F1074">
        <w:rPr>
          <w:rFonts w:ascii="Times New Roman" w:hAnsi="Times New Roman" w:cs="Times New Roman"/>
          <w:b/>
          <w:sz w:val="28"/>
          <w:szCs w:val="28"/>
        </w:rPr>
        <w:t>protected?</w:t>
      </w:r>
    </w:p>
    <w:p w14:paraId="46273A0E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protected – то же, что и private,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14:paraId="69EAF82F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6401FC0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описывается производный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класс?</w:t>
      </w:r>
    </w:p>
    <w:p w14:paraId="39FC3757" w14:textId="77777777" w:rsidR="00554AA2" w:rsidRP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rPr>
          <w:rFonts w:ascii="Times New Roman" w:eastAsia="Times New Roman" w:hAnsi="Times New Roman" w:cs="Times New Roman"/>
          <w:sz w:val="28"/>
          <w:szCs w:val="28"/>
        </w:rPr>
      </w:pPr>
      <w:r w:rsidRPr="00554AA2">
        <w:rPr>
          <w:rFonts w:ascii="Times New Roman" w:eastAsia="Times New Roman" w:hAnsi="Times New Roman" w:cs="Times New Roman"/>
          <w:sz w:val="28"/>
          <w:szCs w:val="28"/>
        </w:rPr>
        <w:t>Синтаксис определения производного класса:</w:t>
      </w:r>
    </w:p>
    <w:p w14:paraId="1BE3E411" w14:textId="77777777" w:rsidR="00554AA2" w:rsidRP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rPr>
          <w:rFonts w:ascii="Times New Roman" w:eastAsia="Times New Roman" w:hAnsi="Times New Roman" w:cs="Times New Roman"/>
          <w:sz w:val="28"/>
          <w:szCs w:val="28"/>
        </w:rPr>
      </w:pPr>
      <w:r w:rsidRPr="00554AA2">
        <w:rPr>
          <w:rFonts w:ascii="Times New Roman" w:eastAsia="Times New Roman" w:hAnsi="Times New Roman" w:cs="Times New Roman"/>
          <w:sz w:val="28"/>
          <w:szCs w:val="28"/>
        </w:rPr>
        <w:t>class имя_класса : список_базовых_классов</w:t>
      </w:r>
    </w:p>
    <w:p w14:paraId="7E4739D5" w14:textId="1C2087E4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554AA2">
        <w:rPr>
          <w:rFonts w:ascii="Times New Roman" w:eastAsia="Times New Roman" w:hAnsi="Times New Roman" w:cs="Times New Roman"/>
          <w:sz w:val="28"/>
          <w:szCs w:val="28"/>
        </w:rPr>
        <w:t>{список_компонентов_класса};</w:t>
      </w:r>
    </w:p>
    <w:p w14:paraId="2709EBB4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D828A55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</w:p>
    <w:p w14:paraId="64018C5C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14:paraId="2A728914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7018E13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14:paraId="61B41F28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14:paraId="561C1A78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F305EBD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 каком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 конструируются</w:t>
      </w:r>
      <w:r w:rsidRPr="007F1074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7F1074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14:paraId="7AE2A753" w14:textId="77777777" w:rsidR="00F323D3" w:rsidRPr="00F323D3" w:rsidRDefault="00F323D3" w:rsidP="00F323D3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rPr>
          <w:rFonts w:ascii="Times New Roman" w:eastAsia="Times New Roman" w:hAnsi="Times New Roman" w:cs="Times New Roman"/>
          <w:sz w:val="28"/>
          <w:szCs w:val="28"/>
        </w:rPr>
      </w:pPr>
      <w:r w:rsidRPr="00F323D3">
        <w:rPr>
          <w:rFonts w:ascii="Times New Roman" w:eastAsia="Times New Roman" w:hAnsi="Times New Roman" w:cs="Times New Roman"/>
          <w:sz w:val="28"/>
          <w:szCs w:val="28"/>
        </w:rPr>
        <w:t>Объекты класса конструируются снизу вверх: сначала базовый, потом компоненты- 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14:paraId="657CAEDC" w14:textId="77777777" w:rsidR="00F323D3" w:rsidRPr="007F1074" w:rsidRDefault="00F323D3" w:rsidP="00F323D3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01FC7D3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каком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</w:t>
      </w:r>
      <w:r w:rsidRPr="007F1074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уничтожаются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14:paraId="1230E2D3" w14:textId="6988A0EA" w:rsidR="00554AA2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F323D3">
        <w:rPr>
          <w:rFonts w:ascii="Times New Roman" w:hAnsi="Times New Roman" w:cs="Times New Roman"/>
          <w:sz w:val="28"/>
          <w:szCs w:val="28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14:paraId="39921736" w14:textId="77777777" w:rsidR="00F323D3" w:rsidRPr="007F1074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787A61DC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Что представляют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собой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виртуальные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позднего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связывания?</w:t>
      </w:r>
    </w:p>
    <w:p w14:paraId="43CA8636" w14:textId="089C4314" w:rsidR="00F323D3" w:rsidRPr="00F323D3" w:rsidRDefault="00554AA2" w:rsidP="00F323D3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</w:t>
      </w:r>
      <w:r w:rsidR="00F323D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B824D7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virtual.</w:t>
      </w:r>
    </w:p>
    <w:p w14:paraId="3C6A1456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C9B04FA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Могут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быть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виртуальными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14:paraId="094D69AE" w14:textId="7E257C13" w:rsidR="00554AA2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F323D3">
        <w:rPr>
          <w:rFonts w:ascii="Times New Roman" w:hAnsi="Times New Roman" w:cs="Times New Roman"/>
          <w:sz w:val="28"/>
          <w:szCs w:val="28"/>
        </w:rPr>
        <w:t>Конструкторы не могут быть виртуальными, в отличие от деструкторов.</w:t>
      </w:r>
    </w:p>
    <w:p w14:paraId="7F15ED58" w14:textId="77777777" w:rsidR="00F323D3" w:rsidRPr="007F1074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DBF3A0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спецификатор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virtual?</w:t>
      </w:r>
    </w:p>
    <w:p w14:paraId="061E42E8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Да.</w:t>
      </w:r>
    </w:p>
    <w:p w14:paraId="51F96279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lastRenderedPageBreak/>
        <w:t>Какое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Pr="007F1074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открытое наследование?</w:t>
      </w:r>
    </w:p>
    <w:p w14:paraId="67438B87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Private – </w:t>
      </w:r>
      <w:r w:rsidRPr="007F1074">
        <w:rPr>
          <w:rFonts w:ascii="Times New Roman" w:hAnsi="Times New Roman" w:cs="Times New Roman"/>
          <w:sz w:val="28"/>
          <w:szCs w:val="28"/>
        </w:rPr>
        <w:t>не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protected – protected, public – public.</w:t>
      </w:r>
    </w:p>
    <w:p w14:paraId="254CB680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021B07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Какое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Pr="007F107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закрытое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наследование?</w:t>
      </w:r>
    </w:p>
    <w:p w14:paraId="6AD39CCE" w14:textId="2093BDFE" w:rsidR="00554AA2" w:rsidRPr="007F1074" w:rsidRDefault="00554AA2" w:rsidP="00554AA2">
      <w:pPr>
        <w:widowControl w:val="0"/>
        <w:tabs>
          <w:tab w:val="left" w:pos="94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</w:rPr>
        <w:t xml:space="preserve">  </w:t>
      </w:r>
      <w:r w:rsidR="00F323D3">
        <w:rPr>
          <w:rFonts w:ascii="Times New Roman" w:hAnsi="Times New Roman" w:cs="Times New Roman"/>
          <w:sz w:val="28"/>
          <w:szCs w:val="28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Private – </w:t>
      </w:r>
      <w:r w:rsidRPr="007F1074">
        <w:rPr>
          <w:rFonts w:ascii="Times New Roman" w:hAnsi="Times New Roman" w:cs="Times New Roman"/>
          <w:sz w:val="28"/>
          <w:szCs w:val="28"/>
        </w:rPr>
        <w:t>не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protected – private, public – private.</w:t>
      </w:r>
    </w:p>
    <w:p w14:paraId="53336CB1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DDA4D4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чем заключается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принцип подстановки?</w:t>
      </w:r>
    </w:p>
    <w:p w14:paraId="2AC37F91" w14:textId="3166F338" w:rsidR="00554AA2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323D3">
        <w:rPr>
          <w:rFonts w:ascii="Times New Roman" w:eastAsia="Times New Roman" w:hAnsi="Times New Roman" w:cs="Times New Roman"/>
          <w:sz w:val="28"/>
          <w:szCs w:val="28"/>
        </w:rPr>
        <w:t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p w14:paraId="558D76B8" w14:textId="77777777" w:rsidR="004B63A0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FD28025" w14:textId="77777777" w:rsidR="00F323D3" w:rsidRPr="00F323D3" w:rsidRDefault="00F323D3" w:rsidP="00F323D3">
      <w:pPr>
        <w:pStyle w:val="a3"/>
        <w:tabs>
          <w:tab w:val="left" w:pos="940"/>
        </w:tabs>
        <w:spacing w:line="242" w:lineRule="auto"/>
        <w:ind w:left="939" w:right="976"/>
        <w:rPr>
          <w:rFonts w:ascii="Times New Roman" w:eastAsia="Times New Roman" w:hAnsi="Times New Roman" w:cs="Times New Roman"/>
          <w:sz w:val="28"/>
          <w:szCs w:val="28"/>
        </w:rPr>
      </w:pPr>
      <w:r w:rsidRPr="00F323D3">
        <w:rPr>
          <w:rFonts w:ascii="Times New Roman" w:eastAsia="Times New Roman" w:hAnsi="Times New Roman" w:cs="Times New Roman"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14:paraId="5DA0E732" w14:textId="77777777" w:rsidR="00F323D3" w:rsidRPr="007F1074" w:rsidRDefault="00F323D3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4506B64" w14:textId="73B25DBC" w:rsidR="004B63A0" w:rsidRPr="004B63A0" w:rsidRDefault="004B63A0" w:rsidP="004B63A0">
      <w:pPr>
        <w:pStyle w:val="a5"/>
        <w:numPr>
          <w:ilvl w:val="1"/>
          <w:numId w:val="5"/>
        </w:numPr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Имеется иерархия классов: class Student</w:t>
      </w:r>
    </w:p>
    <w:p w14:paraId="3C3498C5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{</w:t>
      </w:r>
    </w:p>
    <w:p w14:paraId="48D5954F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  <w:sectPr w:rsidR="004B63A0" w:rsidRPr="004B63A0">
          <w:pgSz w:w="11910" w:h="16840"/>
          <w:pgMar w:top="1040" w:right="220" w:bottom="280" w:left="1480" w:header="720" w:footer="720" w:gutter="0"/>
          <w:cols w:space="720"/>
        </w:sectPr>
      </w:pPr>
    </w:p>
    <w:p w14:paraId="44CDC613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</w:p>
    <w:p w14:paraId="2534A098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public:</w:t>
      </w:r>
    </w:p>
    <w:p w14:paraId="6F01AAF4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</w:p>
    <w:p w14:paraId="2E083446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</w:p>
    <w:p w14:paraId="0BCA2EFC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};</w:t>
      </w:r>
    </w:p>
    <w:p w14:paraId="66792CF2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br w:type="column"/>
      </w:r>
      <w:r w:rsidRPr="004B63A0">
        <w:rPr>
          <w:b/>
          <w:sz w:val="28"/>
          <w:szCs w:val="28"/>
        </w:rPr>
        <w:t>int age;</w:t>
      </w:r>
    </w:p>
    <w:p w14:paraId="51BE30FB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</w:p>
    <w:p w14:paraId="0869EAB3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string name;</w:t>
      </w:r>
    </w:p>
    <w:p w14:paraId="625D7C83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...</w:t>
      </w:r>
    </w:p>
    <w:p w14:paraId="377EA33A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  <w:sectPr w:rsidR="004B63A0" w:rsidRPr="004B63A0">
          <w:type w:val="continuous"/>
          <w:pgSz w:w="11910" w:h="16840"/>
          <w:pgMar w:top="1280" w:right="220" w:bottom="280" w:left="1480" w:header="720" w:footer="720" w:gutter="0"/>
          <w:cols w:num="2" w:space="720" w:equalWidth="0">
            <w:col w:w="882" w:space="40"/>
            <w:col w:w="9288"/>
          </w:cols>
        </w:sectPr>
      </w:pPr>
    </w:p>
    <w:p w14:paraId="1048C8A8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lastRenderedPageBreak/>
        <w:t>class Employee : public Student</w:t>
      </w:r>
    </w:p>
    <w:p w14:paraId="53468DAD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{</w:t>
      </w:r>
    </w:p>
    <w:p w14:paraId="54B60BF9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protected:</w:t>
      </w:r>
    </w:p>
    <w:p w14:paraId="66F63F66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string post;</w:t>
      </w:r>
    </w:p>
    <w:p w14:paraId="0FEB1422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...</w:t>
      </w:r>
    </w:p>
    <w:p w14:paraId="48701B4B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};</w:t>
      </w:r>
    </w:p>
    <w:p w14:paraId="0FD3D5E7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class Teacher : public Employee</w:t>
      </w:r>
    </w:p>
    <w:p w14:paraId="4CC1C799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{</w:t>
      </w:r>
    </w:p>
    <w:p w14:paraId="411319C4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protected: int stage;</w:t>
      </w:r>
    </w:p>
    <w:p w14:paraId="14D03E3C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...</w:t>
      </w:r>
    </w:p>
    <w:p w14:paraId="13F048F5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};</w:t>
      </w:r>
    </w:p>
    <w:p w14:paraId="042BAB96" w14:textId="77777777" w:rsidR="004B63A0" w:rsidRPr="004B63A0" w:rsidRDefault="004B63A0" w:rsidP="004B63A0">
      <w:pPr>
        <w:pStyle w:val="a5"/>
        <w:spacing w:line="275" w:lineRule="exact"/>
        <w:rPr>
          <w:b/>
          <w:sz w:val="28"/>
          <w:szCs w:val="28"/>
        </w:rPr>
      </w:pPr>
    </w:p>
    <w:p w14:paraId="1A623F09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Teacher x;</w:t>
      </w:r>
    </w:p>
    <w:p w14:paraId="4618EFD2" w14:textId="77777777" w:rsidR="004B63A0" w:rsidRPr="004B63A0" w:rsidRDefault="004B63A0" w:rsidP="004B63A0">
      <w:pPr>
        <w:pStyle w:val="a5"/>
        <w:rPr>
          <w:b/>
          <w:sz w:val="28"/>
          <w:szCs w:val="28"/>
        </w:rPr>
      </w:pPr>
      <w:r w:rsidRPr="004B63A0">
        <w:rPr>
          <w:b/>
          <w:sz w:val="28"/>
          <w:szCs w:val="28"/>
        </w:rPr>
        <w:t>Какие компонентные данные будет иметь объект х?</w:t>
      </w:r>
    </w:p>
    <w:p w14:paraId="69038815" w14:textId="77777777" w:rsidR="004B63A0" w:rsidRDefault="00554AA2" w:rsidP="00554AA2">
      <w:pPr>
        <w:pStyle w:val="a5"/>
        <w:spacing w:line="275" w:lineRule="exact"/>
        <w:rPr>
          <w:sz w:val="28"/>
          <w:szCs w:val="28"/>
          <w:lang w:val="en-US"/>
        </w:rPr>
      </w:pPr>
      <w:r w:rsidRPr="007F1074">
        <w:rPr>
          <w:sz w:val="28"/>
          <w:szCs w:val="28"/>
          <w:lang w:val="en-US"/>
        </w:rPr>
        <w:t xml:space="preserve">Protected: int stage, string post; </w:t>
      </w:r>
    </w:p>
    <w:p w14:paraId="11A3AF6B" w14:textId="2AED347E" w:rsidR="00554AA2" w:rsidRPr="007F1074" w:rsidRDefault="00554AA2" w:rsidP="00554AA2">
      <w:pPr>
        <w:pStyle w:val="a5"/>
        <w:spacing w:line="275" w:lineRule="exact"/>
        <w:rPr>
          <w:sz w:val="28"/>
          <w:szCs w:val="28"/>
          <w:lang w:val="en-US"/>
        </w:rPr>
      </w:pPr>
      <w:r w:rsidRPr="007F1074">
        <w:rPr>
          <w:sz w:val="28"/>
          <w:szCs w:val="28"/>
          <w:lang w:val="en-US"/>
        </w:rPr>
        <w:t>public: string name;</w:t>
      </w:r>
    </w:p>
    <w:p w14:paraId="4F8D49BA" w14:textId="77777777" w:rsidR="00554AA2" w:rsidRPr="007F1074" w:rsidRDefault="00554AA2" w:rsidP="00554AA2">
      <w:pPr>
        <w:pStyle w:val="a5"/>
        <w:spacing w:line="275" w:lineRule="exact"/>
        <w:rPr>
          <w:b/>
          <w:sz w:val="28"/>
          <w:szCs w:val="28"/>
          <w:lang w:val="en-US"/>
        </w:rPr>
      </w:pPr>
    </w:p>
    <w:p w14:paraId="7A5244B3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Student,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Employee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Teacher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без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параметров.</w:t>
      </w:r>
    </w:p>
    <w:p w14:paraId="412288F4" w14:textId="3593551A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Student() {age = 0; name = “”;}</w:t>
      </w:r>
    </w:p>
    <w:p w14:paraId="70348B9A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ECD147" w14:textId="77C98900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Employee() {name = “”,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“”;}</w:t>
      </w:r>
    </w:p>
    <w:p w14:paraId="69092184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258C6C" w14:textId="2069B147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Teacher() {stage = 0; name = “”,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“”;}</w:t>
      </w:r>
    </w:p>
    <w:p w14:paraId="248D2B3C" w14:textId="77777777" w:rsidR="004B63A0" w:rsidRPr="004B63A0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890032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Student, Employee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 Teacher написать конструкторы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</w:t>
      </w:r>
      <w:r w:rsidRPr="007F107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параметрами.</w:t>
      </w:r>
    </w:p>
    <w:p w14:paraId="5DD96CD5" w14:textId="06983E88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Student(int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string n) {age = a; name = n;}</w:t>
      </w:r>
    </w:p>
    <w:p w14:paraId="19A3A23A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310C27" w14:textId="4F5EC8BF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Employee(string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p) {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n,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p;}</w:t>
      </w:r>
    </w:p>
    <w:p w14:paraId="3001837C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AC4022" w14:textId="173FC36C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Teacher(int s, string n, string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) {stage = s; name = n,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10253DE2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C3BF4B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1074">
        <w:rPr>
          <w:rFonts w:ascii="Times New Roman" w:hAnsi="Times New Roman" w:cs="Times New Roman"/>
          <w:b/>
          <w:sz w:val="28"/>
          <w:szCs w:val="28"/>
        </w:rPr>
        <w:t>,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копирования.</w:t>
      </w:r>
    </w:p>
    <w:p w14:paraId="138EA94B" w14:textId="0438CDA5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Student(const Student&amp; t) {age = t.age; name = t.name;}</w:t>
      </w:r>
    </w:p>
    <w:p w14:paraId="1235EA64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015E43" w14:textId="76487638" w:rsidR="00554AA2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Employee(const Employee&amp; t) {name = t.name,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t.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42AC6217" w14:textId="77777777" w:rsidR="004B63A0" w:rsidRPr="007F1074" w:rsidRDefault="004B63A0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8A1D23" w14:textId="59B1015A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Teacher(const Teacher&amp; t) {stage = t.stage; name = t.name, 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= p.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3B8C97AA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3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A32755" w14:textId="77777777" w:rsidR="00554AA2" w:rsidRPr="007F1074" w:rsidRDefault="00554AA2" w:rsidP="00554AA2">
      <w:pPr>
        <w:pStyle w:val="a3"/>
        <w:widowControl w:val="0"/>
        <w:numPr>
          <w:ilvl w:val="1"/>
          <w:numId w:val="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Student,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Employee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Teacher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определить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операцию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присваивания.</w:t>
      </w:r>
    </w:p>
    <w:p w14:paraId="5D28A1CC" w14:textId="77777777" w:rsidR="00554AA2" w:rsidRPr="007F1074" w:rsidRDefault="00554AA2" w:rsidP="00554AA2">
      <w:pPr>
        <w:pStyle w:val="a5"/>
        <w:spacing w:before="1"/>
        <w:rPr>
          <w:b/>
          <w:sz w:val="28"/>
          <w:szCs w:val="28"/>
        </w:rPr>
      </w:pPr>
    </w:p>
    <w:p w14:paraId="7AD3F89B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Student&amp; operator =(const Student&amp;c){</w:t>
      </w:r>
    </w:p>
    <w:p w14:paraId="30F548EC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Age = c.age;</w:t>
      </w:r>
    </w:p>
    <w:p w14:paraId="4CFB4DE4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5FE7FA98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*this;</w:t>
      </w:r>
    </w:p>
    <w:p w14:paraId="61858018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90019E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Employee&amp; operator =(const Employee&amp;c){</w:t>
      </w:r>
    </w:p>
    <w:p w14:paraId="049AEFA1" w14:textId="18185EC6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post = c.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7B62D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4244A926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*this;</w:t>
      </w:r>
    </w:p>
    <w:p w14:paraId="5F19F79C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D0F97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8BC741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Teacher&amp; operator =(const Teacher&amp;c){</w:t>
      </w:r>
    </w:p>
    <w:p w14:paraId="3C67F9AF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Stage = c.stage;</w:t>
      </w:r>
    </w:p>
    <w:p w14:paraId="7BE27CB9" w14:textId="224E5A24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Post = c.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7B05B" w14:textId="77777777" w:rsidR="00554AA2" w:rsidRPr="007F1074" w:rsidRDefault="00554AA2" w:rsidP="00554AA2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210F95C8" w14:textId="7C6B1138" w:rsidR="004B63A0" w:rsidRPr="004B63A0" w:rsidRDefault="00554AA2" w:rsidP="004B63A0">
      <w:pPr>
        <w:pStyle w:val="a3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  <w:sectPr w:rsidR="004B63A0" w:rsidRPr="004B63A0">
          <w:pgSz w:w="11910" w:h="16840"/>
          <w:pgMar w:top="1040" w:right="220" w:bottom="280" w:left="1480" w:header="720" w:footer="720" w:gutter="0"/>
          <w:cols w:space="720"/>
        </w:sect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</w:t>
      </w:r>
      <w:r w:rsidR="004B63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34B59" w14:textId="409F977E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62F58EB"/>
    <w:multiLevelType w:val="hybridMultilevel"/>
    <w:tmpl w:val="CE982C9A"/>
    <w:lvl w:ilvl="0" w:tplc="799A6798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E00792">
      <w:start w:val="1"/>
      <w:numFmt w:val="decimal"/>
      <w:lvlText w:val="%2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F2A529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6F6050AA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E65E699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6EAAF84E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91866AE4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06368F36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04CC2D2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num w:numId="1" w16cid:durableId="1875194025">
    <w:abstractNumId w:val="2"/>
  </w:num>
  <w:num w:numId="2" w16cid:durableId="1764034506">
    <w:abstractNumId w:val="3"/>
  </w:num>
  <w:num w:numId="3" w16cid:durableId="964777366">
    <w:abstractNumId w:val="0"/>
  </w:num>
  <w:num w:numId="4" w16cid:durableId="2103641975">
    <w:abstractNumId w:val="1"/>
  </w:num>
  <w:num w:numId="5" w16cid:durableId="913469610">
    <w:abstractNumId w:val="4"/>
  </w:num>
  <w:num w:numId="6" w16cid:durableId="1169059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1AA5"/>
    <w:rsid w:val="000234D5"/>
    <w:rsid w:val="001533C2"/>
    <w:rsid w:val="002034F6"/>
    <w:rsid w:val="004758B2"/>
    <w:rsid w:val="00481B08"/>
    <w:rsid w:val="004B63A0"/>
    <w:rsid w:val="004E5978"/>
    <w:rsid w:val="005074B3"/>
    <w:rsid w:val="00554AA2"/>
    <w:rsid w:val="005D3041"/>
    <w:rsid w:val="00723CA4"/>
    <w:rsid w:val="00730795"/>
    <w:rsid w:val="007530E0"/>
    <w:rsid w:val="00851352"/>
    <w:rsid w:val="008E2502"/>
    <w:rsid w:val="00B01553"/>
    <w:rsid w:val="00C01E28"/>
    <w:rsid w:val="00C21F48"/>
    <w:rsid w:val="00CF0240"/>
    <w:rsid w:val="00D52F06"/>
    <w:rsid w:val="00DF5C8F"/>
    <w:rsid w:val="00EF44A7"/>
    <w:rsid w:val="00F323D3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554AA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54A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2022-05-25T11:54:00Z</dcterms:modified>
</cp:coreProperties>
</file>