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5D890FE9" w:rsidR="008E2502" w:rsidRPr="00514E78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514E78" w:rsidRPr="00514E7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8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66A2669A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1.  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14:paraId="7F470C0A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2.  Реализовать конструкторы, деструктор, операцию присваивания, селекторы и модификаторы.</w:t>
      </w:r>
    </w:p>
    <w:p w14:paraId="63A5E3A0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3.  Определить класс-группу на основе структуры, указанной в варианте.</w:t>
      </w:r>
    </w:p>
    <w:p w14:paraId="6E1A6509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4.  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14:paraId="05A30A67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5.  Определить класс Диалог – наследника группы, в котором реализовать методы для обработки событий.</w:t>
      </w:r>
    </w:p>
    <w:p w14:paraId="5AD2B5E8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6.  Добавить методы для обработки событий группой и объектами пользовательских классов.</w:t>
      </w:r>
    </w:p>
    <w:p w14:paraId="609970BA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7.  Написать тестирующую программу.</w:t>
      </w:r>
    </w:p>
    <w:p w14:paraId="79867B8A" w14:textId="77777777" w:rsidR="006621A5" w:rsidRPr="006621A5" w:rsidRDefault="006621A5" w:rsidP="006621A5">
      <w:pPr>
        <w:jc w:val="both"/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8.  Нарисовать диаграмму классов и диаграмму объектов.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2553D051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1B6B8A0C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ЧЕЛОВЕК (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 xml:space="preserve">) Имя – 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 xml:space="preserve"> Возраст – 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 xml:space="preserve"> Производный класс</w:t>
      </w:r>
    </w:p>
    <w:p w14:paraId="079BA0F1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Emloyee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 xml:space="preserve">) Заработная плата – 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 xml:space="preserve"> Должность - 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 xml:space="preserve"> Группа – Вектор (</w:t>
      </w:r>
      <w:proofErr w:type="spellStart"/>
      <w:r w:rsidRPr="006621A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621A5">
        <w:rPr>
          <w:rFonts w:ascii="Times New Roman" w:hAnsi="Times New Roman" w:cs="Times New Roman"/>
          <w:sz w:val="28"/>
          <w:szCs w:val="28"/>
        </w:rPr>
        <w:t>). Команды:</w:t>
      </w:r>
    </w:p>
    <w:p w14:paraId="7879E1F6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•   Создать группу (формат команды: m количество элементов группы).</w:t>
      </w:r>
    </w:p>
    <w:p w14:paraId="76DEA535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•   Добавить элемент в группу (формат команды: +)</w:t>
      </w:r>
    </w:p>
    <w:p w14:paraId="5674D26C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•   Удалить элемент из группы (формат команды -)</w:t>
      </w:r>
    </w:p>
    <w:p w14:paraId="5AB94FED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•   Вывести информацию об элементах группы (формат команды: s)</w:t>
      </w:r>
    </w:p>
    <w:p w14:paraId="123C1702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•   Вывести информацию об имени элемента с номером k (формат команды : z k, где k</w:t>
      </w:r>
    </w:p>
    <w:p w14:paraId="264B6E63" w14:textId="77777777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– целое число)</w:t>
      </w:r>
    </w:p>
    <w:p w14:paraId="36D68A75" w14:textId="14E22C75" w:rsidR="006621A5" w:rsidRPr="006621A5" w:rsidRDefault="006621A5" w:rsidP="006621A5">
      <w:pPr>
        <w:rPr>
          <w:rFonts w:ascii="Times New Roman" w:hAnsi="Times New Roman" w:cs="Times New Roman"/>
          <w:sz w:val="28"/>
          <w:szCs w:val="28"/>
        </w:rPr>
      </w:pPr>
      <w:r w:rsidRPr="006621A5">
        <w:rPr>
          <w:rFonts w:ascii="Times New Roman" w:hAnsi="Times New Roman" w:cs="Times New Roman"/>
          <w:sz w:val="28"/>
          <w:szCs w:val="28"/>
        </w:rPr>
        <w:t>•  Конец работы (формат команды: q)</w:t>
      </w:r>
    </w:p>
    <w:p w14:paraId="0B5A0A12" w14:textId="130EB777" w:rsidR="00481B08" w:rsidRPr="00DB25DE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5036F33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evNothing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CDC082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5F11EC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cmAdd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F4447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cmDel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2B44D1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cmGet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BC47E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cmShow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ADE2F3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cmMake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E8618F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cmFind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F3B0A0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cmQuit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CB9F65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AEEB83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</w:p>
    <w:p w14:paraId="5E8DEA50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62E44B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CD3EF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</w:p>
    <w:p w14:paraId="5BBB44A0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448EEF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2C345F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01E220A5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0AFE6E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CFAD69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3C71C1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42E4E66F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62690AC3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2CEBDE4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7D8FB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</w:p>
    <w:p w14:paraId="452BC01E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A761BD0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015C56A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3E435EF5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EA29D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D13110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~Object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1553E5FE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21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662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2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 </w:t>
      </w:r>
      <w:r w:rsidRPr="006621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AAF712" w14:textId="77777777" w:rsidR="006621A5" w:rsidRPr="006621A5" w:rsidRDefault="006621A5" w:rsidP="00662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21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40386115" w14:textId="4C036029" w:rsidR="009F4031" w:rsidRPr="005B6ECC" w:rsidRDefault="005B6ECC" w:rsidP="005B6E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инициализируются несколько константных значений, и они являются базовыми командами в дальнейшем. Так же есть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, так как в нем все функции чисто виртуальные.</w:t>
      </w:r>
    </w:p>
    <w:p w14:paraId="6714D73A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91B32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193766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30C7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Person"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71F50A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Employee"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D2695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1ECC0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85D13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B8901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67D6D8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05281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CC9CCA5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BCAF1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967E7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{</w:t>
      </w:r>
    </w:p>
    <w:p w14:paraId="597F7FE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5A18A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A71B6A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7793701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03FF16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01C3C81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649FD0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7CB90E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ED41AD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15776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4927C1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F57B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C6089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7453AC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D235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572614E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00BC1D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E18C43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2BC9F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5F0093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6A11624" w14:textId="4D59085B" w:rsidR="008E2502" w:rsidRDefault="009F4031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B6ECC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, в нем есть</w:t>
      </w:r>
      <w:r w:rsidR="005B6ECC" w:rsidRPr="005B6ECC">
        <w:rPr>
          <w:rFonts w:ascii="Times New Roman" w:hAnsi="Times New Roman" w:cs="Times New Roman"/>
          <w:sz w:val="28"/>
          <w:szCs w:val="28"/>
        </w:rPr>
        <w:t xml:space="preserve"> </w:t>
      </w:r>
      <w:r w:rsidR="005B6EC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6EC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B6ECC">
        <w:rPr>
          <w:rFonts w:ascii="Times New Roman" w:hAnsi="Times New Roman" w:cs="Times New Roman"/>
          <w:sz w:val="28"/>
          <w:szCs w:val="28"/>
        </w:rPr>
        <w:t>, который является первым из событий, то есть определяется, какой класс будет в дальнейшем использоваться.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E5DE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02455D75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A1F129E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551A0B5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31240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F40E9B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Dialog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527635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E8DA49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0572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4C376E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~Dialog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33F73CA5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DE5CE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3A0123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Icode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</w:t>
      </w:r>
      <w:proofErr w:type="spellStart"/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szqm</w:t>
      </w:r>
      <w:proofErr w:type="spellEnd"/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8B10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DD72C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8A00F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5392B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305CE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6915B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73A4E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Icode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897F4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FE435A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EA713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059A3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AF98D3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cmMake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AB460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cmAdd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AA6CA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cmDel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175B6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cmShow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192C65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cmQuit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C8F33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cmFind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27344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0CB96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3217D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5CA328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015C8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448829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C5930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2A6165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B2B95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evNothing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7CA32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8D207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2409C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D9874EE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CAB38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56903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E895E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CAB8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DCE1E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5D3844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859EE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2F113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B33A8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DD9099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51905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1B331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830EB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D909E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35EBBD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evNothing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57F7E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CEFF0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EndExec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919EDA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2C01317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A91BE5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B9FDF0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3D052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2FADC8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EA94C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E59CA6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B6382A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A959B4C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cmMake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7365A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0EEC7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*[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D9176CE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6E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8788E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9B5451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E77F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cmAdd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4D6F6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B7F4D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3808C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B5E17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cmDel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9728A3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FEB49A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636B6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1C717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cmShow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399F4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A101E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D1AAF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99AA16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cmQuit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1F09B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EndExec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4C3ED98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7ECAB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2C66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cmFind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F28961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8D22E9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//</w:t>
      </w:r>
      <w:proofErr w:type="spellStart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</w:t>
      </w: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Введите</w:t>
      </w: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номер</w:t>
      </w: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"; </w:t>
      </w:r>
      <w:proofErr w:type="spellStart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cin</w:t>
      </w:r>
      <w:proofErr w:type="spellEnd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&gt;&gt; </w:t>
      </w:r>
      <w:proofErr w:type="spellStart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tmp</w:t>
      </w:r>
      <w:proofErr w:type="spellEnd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108101DD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313E1F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B6E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6E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290600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6E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D80692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//default: </w:t>
      </w:r>
      <w:proofErr w:type="spellStart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HandleEvent</w:t>
      </w:r>
      <w:proofErr w:type="spellEnd"/>
      <w:r w:rsidRPr="005B6E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(event);</w:t>
      </w:r>
    </w:p>
    <w:p w14:paraId="5680B6FA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2F8678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EA9075B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8BE8F4" w14:textId="77777777" w:rsidR="005B6ECC" w:rsidRPr="005B6ECC" w:rsidRDefault="005B6ECC" w:rsidP="005B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6E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BA26DA9" w14:textId="07E50270" w:rsidR="005B6ECC" w:rsidRPr="005B6ECC" w:rsidRDefault="005B6ECC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Производный класс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B6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, в котором через проверку на нужный символ выполняется соответствующие действие, из заранее заготовленных,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5B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обработчик событий.</w:t>
      </w:r>
    </w:p>
    <w:p w14:paraId="692D8E5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3B9917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0E6C7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6473E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 - добавить элемент"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- удалить элемент"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</w:t>
      </w:r>
      <w:proofErr w:type="spellEnd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создать группу (m6 - из 6 элементов)"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</w:t>
      </w:r>
      <w:proofErr w:type="spellEnd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просмотр группы"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</w:t>
      </w:r>
      <w:proofErr w:type="spellEnd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Вывести определенный элемент (Например z2 - о 2-ом элементе)"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F2B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</w:t>
      </w:r>
      <w:proofErr w:type="spellEnd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конец"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BEB70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1B45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AF0F54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E860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1B0457" w14:textId="6456B6E0" w:rsidR="00870F0F" w:rsidRPr="00514E78" w:rsidRDefault="00870F0F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6A9DF" w14:textId="104A49EC" w:rsidR="00481B08" w:rsidRPr="005F2BB6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F2BB6">
        <w:rPr>
          <w:rFonts w:ascii="Times New Roman" w:hAnsi="Times New Roman" w:cs="Times New Roman"/>
          <w:color w:val="000000"/>
          <w:sz w:val="28"/>
          <w:szCs w:val="28"/>
        </w:rPr>
        <w:t>выводиться помощь, как работать с данной программой и какой символ за что отвечает.</w:t>
      </w:r>
    </w:p>
    <w:p w14:paraId="4722CE27" w14:textId="77777777" w:rsidR="00481B08" w:rsidRPr="00870F0F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4CCCA648" w:rsidR="00F57111" w:rsidRDefault="005F2BB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F2BB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6213EBD9" wp14:editId="314BDFEA">
            <wp:extent cx="5106113" cy="4877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514E7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514E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514E7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AD7057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5F98DC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71C10CB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10D6B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0AF4F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5701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evNothing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89141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D3AC7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cmAdd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D1FD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cmDel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BC0B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cmGet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ED8F8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cmShow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8EC9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cmMake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899FF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cmFind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CAC6A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cmQuit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33110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208A1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</w:p>
    <w:p w14:paraId="7A5F553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54572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F391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</w:p>
    <w:p w14:paraId="635F339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64A7C0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84C20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3A155EB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0DE6A5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28BB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D7760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49D6BB8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DE45E7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D07E45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CF24B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</w:p>
    <w:p w14:paraId="1FC11F4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DAD97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CD573D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63C8B44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B8C6B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ACE3F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4FB1D05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91BAF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8BEAC7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BFC9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</w:p>
    <w:p w14:paraId="4945399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C02E4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0ABD19E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6F21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D2CB1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1C58CD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2B9E8E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27DD7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"nothing"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84DB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A286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6C660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1F93473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701FE66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2D75DC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488A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6B832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942FC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2BFA151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0758B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E2292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51DFD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04FBB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38A52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2543B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9A41FF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6C42E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C4FFD9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FBFD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2EF02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C09EC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712A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7B26D1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10445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1B1C9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24BC4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D57A71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6B1F94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B5873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11221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4E54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AEBCAD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D1D7A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4BD07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88CC5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148D3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7A156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93E08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19088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5694EC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000E6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1360ED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329A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C1378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7BB2F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98DC32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83F6E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A39F9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2E02A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F288D3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F75C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916A04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cmGet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105C4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FD88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F1234E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884E39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1C68A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5E8BE0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CF75E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</w:p>
    <w:p w14:paraId="2DE9EFF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2A7853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6FAD4D9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867AD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22702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434716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AEFB7A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965CB8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DBAB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"nothing"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30823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00C80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0107AAE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1E338C3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9744A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3230E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8B92F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207A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Должность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3BE65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0131B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3FDCE83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8C62CD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B26B2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C4879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93557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42C8B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1AF27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D3AA5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Должность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AF55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E20E3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48A3D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DC19B4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6F994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F57735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F0757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D7648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3819A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3E207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7089F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9919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20A1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9165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EA5A6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9BCD2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73195A6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GetJob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2EAE257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DF3BF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0D2DE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5E9D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0842B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SetJob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F4DC2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7AF4E7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61F3D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7D4330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B68F0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099C03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6F81B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D099B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A5862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75D8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AFC9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685DA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FDDD01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50F4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3AA8A3B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9D538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18998CA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B4AD4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67ED1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FE2CB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2075C2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660F1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95CD80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D8E1F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61442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8159D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5FC79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7816A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60A3D7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1E3EF0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564E6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0B150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332D6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~Vector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626DB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F16D08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AB1D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58D6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15E6B6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E4B371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8D6F8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B955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Person"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9CC62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Employee"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6BA68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E1793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F5095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73B22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1859B4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A3570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4E713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597A3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B2249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632667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9179C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5F9E15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E46D83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E0A6D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B6E6F0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6A684A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3D144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B40A8E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9DC64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CD138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73B5B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0E9E0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0D1FC2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C3ADE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7F2435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40D453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4C24C05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4C63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166082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2545D0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825FC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9A0A3D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BA4D7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39B5E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042E3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86CEE6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(*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02049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677BAC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A46140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7C1EC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B65D6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82A752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DD94F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2A79C8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32C724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29177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74F10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B4EEB5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A6332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046C6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BE949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A57261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5E2EC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4348FF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F84FED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30F91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DD0945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(*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5D69A4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4EA629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ED6681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65387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34FB5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9AE99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100D79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5AC3F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D1CE95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FBBB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742306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147CB1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(*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470BD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29F2DA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FA7FA2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A34556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BD22E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6F1445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6EB6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4011EB0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0A71EA6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4F3AEF4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FA398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47ED05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Dialog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00C0FB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9C4E06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1132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A97DB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~Dialog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6247A8B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1F9F3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22BBFB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Icode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</w:t>
      </w:r>
      <w:proofErr w:type="spellStart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szqm</w:t>
      </w:r>
      <w:proofErr w:type="spellEnd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65EAD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EF893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6F923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4836C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69FCA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0E91C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FA28A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Icode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F54C9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1889EE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5513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49C5D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8384DB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cmMake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09E8D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cmAdd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6D3B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cmDel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4786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cmShow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CFE4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cmQuit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6406B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cmFind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19BC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8A1F53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49033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40E274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05D33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083D71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DE7FF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EE009F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EA028B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evNothing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07DD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D9877C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D38AD0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2525F7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2589C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24B6C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84850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F1034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16FC6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2DCE35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09586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90D67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812B1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D5ED53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2774B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5EF3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A7F80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E35B4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3226E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evNothing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B8A3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7C33EF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EndExec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529C4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44181B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EndState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1A3F5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FCE21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TEvent</w:t>
      </w:r>
      <w:proofErr w:type="spellEnd"/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7A855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5B280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evMessage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1BC6A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0A09EE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FDD50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0E2027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cmMake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84C341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43676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*[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5E2F5F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03083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5F90C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4312D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cmAdd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3794E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5956D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652A8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1E691F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cmDel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B3947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9528626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DF1242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0445B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cmShow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F3E9C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5D59C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4A0E5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14304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cmQuit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8C575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EndExec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FEF4F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07FA67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DF904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cmFind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E6DFC0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2A5A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2B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&lt;&lt; "Введите номер элемента: "; </w:t>
      </w:r>
      <w:proofErr w:type="spellStart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cin</w:t>
      </w:r>
      <w:proofErr w:type="spellEnd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&gt;&gt; </w:t>
      </w:r>
      <w:proofErr w:type="spellStart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14:paraId="113A273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FFA5F2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ClearEvent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8E38D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284B2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//default: </w:t>
      </w:r>
      <w:proofErr w:type="spellStart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HandleEvent</w:t>
      </w:r>
      <w:proofErr w:type="spellEnd"/>
      <w:r w:rsidRPr="005F2B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(event);</w:t>
      </w:r>
    </w:p>
    <w:p w14:paraId="33D8F5D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55BC93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431ED8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031279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7E862C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23512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AEE0B1C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2CE9E5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2B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5BCED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"+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создать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группу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(m6 -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s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</w:t>
      </w:r>
      <w:proofErr w:type="spellEnd"/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Вывести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определенный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Например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z2 -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2-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ом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элементе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q -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конец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FD958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F510A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F2B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2B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B4A80E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2B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2B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9FD623" w14:textId="77777777" w:rsidR="005F2BB6" w:rsidRPr="005F2BB6" w:rsidRDefault="005F2BB6" w:rsidP="005F2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2B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AC41CB6" w14:textId="608E4A02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BA0B0A" w14:textId="6F9B80C9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179B5979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5FAAAC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E7114D" w14:textId="3713AE66" w:rsidR="00A737E3" w:rsidRDefault="005F2BB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9FFA980" wp14:editId="575DC6BD">
            <wp:extent cx="5939790" cy="573214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FA1E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58B59FE6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870B465" w14:textId="77777777" w:rsidR="00D71525" w:rsidRPr="00D71525" w:rsidRDefault="00A737E3" w:rsidP="00D71525">
      <w:pPr>
        <w:numPr>
          <w:ilvl w:val="2"/>
          <w:numId w:val="8"/>
        </w:numPr>
        <w:adjustRightInd w:val="0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</w:r>
      <w:r w:rsidR="00D71525"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Что такое класс-группа? Привести примеры таких классов.</w:t>
      </w:r>
    </w:p>
    <w:p w14:paraId="0FCECEE6" w14:textId="42D71820" w:rsidR="00D71525" w:rsidRPr="00D71525" w:rsidRDefault="00D71525" w:rsidP="00D71525">
      <w:pPr>
        <w:pStyle w:val="a5"/>
        <w:spacing w:before="58"/>
        <w:ind w:left="320" w:right="200" w:firstLine="708"/>
        <w:jc w:val="both"/>
        <w:rPr>
          <w:rFonts w:ascii="Times New Roman" w:hAnsi="Times New Roman" w:cs="Times New Roman"/>
        </w:rPr>
      </w:pPr>
      <w:r w:rsidRPr="00D71525"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</w:rPr>
        <w:t>-</w:t>
      </w:r>
      <w:r w:rsidRPr="00D71525">
        <w:rPr>
          <w:rFonts w:ascii="Times New Roman" w:hAnsi="Times New Roman" w:cs="Times New Roman"/>
        </w:rPr>
        <w:t xml:space="preserve"> это объект, в который включены другие объекты. Объекты, входящие в</w:t>
      </w:r>
      <w:r w:rsidRPr="00D71525">
        <w:rPr>
          <w:rFonts w:ascii="Times New Roman" w:hAnsi="Times New Roman" w:cs="Times New Roman"/>
          <w:spacing w:val="1"/>
        </w:rPr>
        <w:t xml:space="preserve"> </w:t>
      </w:r>
      <w:r w:rsidRPr="00D71525">
        <w:rPr>
          <w:rFonts w:ascii="Times New Roman" w:hAnsi="Times New Roman" w:cs="Times New Roman"/>
        </w:rPr>
        <w:t>группу, называются элементами группы. Элементы группы, в свою очередь, могут быть</w:t>
      </w:r>
      <w:r w:rsidRPr="00D71525">
        <w:rPr>
          <w:rFonts w:ascii="Times New Roman" w:hAnsi="Times New Roman" w:cs="Times New Roman"/>
          <w:spacing w:val="1"/>
        </w:rPr>
        <w:t xml:space="preserve"> </w:t>
      </w:r>
      <w:r w:rsidRPr="00D71525">
        <w:rPr>
          <w:rFonts w:ascii="Times New Roman" w:hAnsi="Times New Roman" w:cs="Times New Roman"/>
        </w:rPr>
        <w:t>группой.</w:t>
      </w:r>
    </w:p>
    <w:p w14:paraId="0BE41617" w14:textId="77777777" w:rsidR="00D71525" w:rsidRPr="00D71525" w:rsidRDefault="00D71525" w:rsidP="00D71525">
      <w:pPr>
        <w:pStyle w:val="a5"/>
        <w:spacing w:line="275" w:lineRule="exact"/>
        <w:ind w:left="1027"/>
        <w:jc w:val="both"/>
        <w:rPr>
          <w:rFonts w:ascii="Times New Roman" w:hAnsi="Times New Roman" w:cs="Times New Roman"/>
        </w:rPr>
      </w:pPr>
      <w:r w:rsidRPr="00D71525">
        <w:rPr>
          <w:rFonts w:ascii="Times New Roman" w:hAnsi="Times New Roman" w:cs="Times New Roman"/>
        </w:rPr>
        <w:t>Примеры</w:t>
      </w:r>
      <w:r w:rsidRPr="00D71525">
        <w:rPr>
          <w:rFonts w:ascii="Times New Roman" w:hAnsi="Times New Roman" w:cs="Times New Roman"/>
          <w:spacing w:val="-7"/>
        </w:rPr>
        <w:t xml:space="preserve"> </w:t>
      </w:r>
      <w:r w:rsidRPr="00D71525">
        <w:rPr>
          <w:rFonts w:ascii="Times New Roman" w:hAnsi="Times New Roman" w:cs="Times New Roman"/>
        </w:rPr>
        <w:t>групп:</w:t>
      </w:r>
    </w:p>
    <w:p w14:paraId="48301D3D" w14:textId="77777777" w:rsidR="00D71525" w:rsidRPr="00D71525" w:rsidRDefault="00D71525" w:rsidP="00D71525">
      <w:pPr>
        <w:pStyle w:val="a3"/>
        <w:widowControl w:val="0"/>
        <w:numPr>
          <w:ilvl w:val="2"/>
          <w:numId w:val="9"/>
        </w:numPr>
        <w:tabs>
          <w:tab w:val="left" w:pos="1280"/>
        </w:tabs>
        <w:autoSpaceDE w:val="0"/>
        <w:autoSpaceDN w:val="0"/>
        <w:spacing w:after="0" w:line="240" w:lineRule="auto"/>
        <w:ind w:right="193" w:firstLine="708"/>
        <w:contextualSpacing w:val="0"/>
        <w:jc w:val="both"/>
        <w:rPr>
          <w:rFonts w:ascii="Times New Roman" w:hAnsi="Times New Roman" w:cs="Times New Roman"/>
          <w:sz w:val="24"/>
        </w:rPr>
      </w:pPr>
      <w:r w:rsidRPr="00D71525">
        <w:rPr>
          <w:rFonts w:ascii="Times New Roman" w:hAnsi="Times New Roman" w:cs="Times New Roman"/>
          <w:sz w:val="24"/>
        </w:rPr>
        <w:t>Окно в интерактивной программе, которое владеет такими элементами, как поля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ввода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и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редактирования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данных,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кнопки,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списки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выбора,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диалоговые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окна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и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т.д.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Примерами таких окон являются объекты классов, порожденных от абстрактного класса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D71525">
        <w:rPr>
          <w:rFonts w:ascii="Times New Roman" w:hAnsi="Times New Roman" w:cs="Times New Roman"/>
          <w:sz w:val="24"/>
        </w:rPr>
        <w:t>TGroup</w:t>
      </w:r>
      <w:proofErr w:type="spellEnd"/>
      <w:r w:rsidRPr="00D71525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D71525">
        <w:rPr>
          <w:rFonts w:ascii="Times New Roman" w:hAnsi="Times New Roman" w:cs="Times New Roman"/>
          <w:sz w:val="24"/>
        </w:rPr>
        <w:t>TDeskTop</w:t>
      </w:r>
      <w:proofErr w:type="spellEnd"/>
      <w:r w:rsidRPr="00D715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1525">
        <w:rPr>
          <w:rFonts w:ascii="Times New Roman" w:hAnsi="Times New Roman" w:cs="Times New Roman"/>
          <w:sz w:val="24"/>
        </w:rPr>
        <w:t>TWindow</w:t>
      </w:r>
      <w:proofErr w:type="spellEnd"/>
      <w:r w:rsidRPr="00D715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1525">
        <w:rPr>
          <w:rFonts w:ascii="Times New Roman" w:hAnsi="Times New Roman" w:cs="Times New Roman"/>
          <w:sz w:val="24"/>
        </w:rPr>
        <w:t>TDialog</w:t>
      </w:r>
      <w:proofErr w:type="spellEnd"/>
      <w:r w:rsidRPr="00D71525">
        <w:rPr>
          <w:rFonts w:ascii="Times New Roman" w:hAnsi="Times New Roman" w:cs="Times New Roman"/>
          <w:sz w:val="24"/>
        </w:rPr>
        <w:t>) в иерархии классов библиотеки Turbo Vision, и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объекты</w:t>
      </w:r>
      <w:r w:rsidRPr="00D71525">
        <w:rPr>
          <w:rFonts w:ascii="Times New Roman" w:hAnsi="Times New Roman" w:cs="Times New Roman"/>
          <w:spacing w:val="-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классов,</w:t>
      </w:r>
      <w:r w:rsidRPr="00D71525">
        <w:rPr>
          <w:rFonts w:ascii="Times New Roman" w:hAnsi="Times New Roman" w:cs="Times New Roman"/>
          <w:spacing w:val="-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порожденных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от</w:t>
      </w:r>
      <w:r w:rsidRPr="00D7152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D71525">
        <w:rPr>
          <w:rFonts w:ascii="Times New Roman" w:hAnsi="Times New Roman" w:cs="Times New Roman"/>
          <w:sz w:val="24"/>
        </w:rPr>
        <w:t>TWindowObject</w:t>
      </w:r>
      <w:proofErr w:type="spellEnd"/>
      <w:r w:rsidRPr="00D71525">
        <w:rPr>
          <w:rFonts w:ascii="Times New Roman" w:hAnsi="Times New Roman" w:cs="Times New Roman"/>
          <w:spacing w:val="-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в</w:t>
      </w:r>
      <w:r w:rsidRPr="00D71525">
        <w:rPr>
          <w:rFonts w:ascii="Times New Roman" w:hAnsi="Times New Roman" w:cs="Times New Roman"/>
          <w:spacing w:val="-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иерархии</w:t>
      </w:r>
      <w:r w:rsidRPr="00D71525">
        <w:rPr>
          <w:rFonts w:ascii="Times New Roman" w:hAnsi="Times New Roman" w:cs="Times New Roman"/>
          <w:spacing w:val="-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классов</w:t>
      </w:r>
      <w:r w:rsidRPr="00D71525">
        <w:rPr>
          <w:rFonts w:ascii="Times New Roman" w:hAnsi="Times New Roman" w:cs="Times New Roman"/>
          <w:spacing w:val="-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библиотеки</w:t>
      </w:r>
      <w:r w:rsidRPr="00D71525">
        <w:rPr>
          <w:rFonts w:ascii="Times New Roman" w:hAnsi="Times New Roman" w:cs="Times New Roman"/>
          <w:spacing w:val="-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OWL.</w:t>
      </w:r>
    </w:p>
    <w:p w14:paraId="78DE7F6E" w14:textId="77777777" w:rsidR="00D71525" w:rsidRPr="00D71525" w:rsidRDefault="00D71525" w:rsidP="00D71525">
      <w:pPr>
        <w:pStyle w:val="a3"/>
        <w:widowControl w:val="0"/>
        <w:numPr>
          <w:ilvl w:val="2"/>
          <w:numId w:val="9"/>
        </w:numPr>
        <w:tabs>
          <w:tab w:val="left" w:pos="1268"/>
        </w:tabs>
        <w:autoSpaceDE w:val="0"/>
        <w:autoSpaceDN w:val="0"/>
        <w:spacing w:after="0" w:line="240" w:lineRule="auto"/>
        <w:ind w:left="1268" w:hanging="241"/>
        <w:contextualSpacing w:val="0"/>
        <w:jc w:val="both"/>
        <w:rPr>
          <w:rFonts w:ascii="Times New Roman" w:hAnsi="Times New Roman" w:cs="Times New Roman"/>
          <w:sz w:val="24"/>
        </w:rPr>
      </w:pPr>
      <w:r w:rsidRPr="00D71525">
        <w:rPr>
          <w:rFonts w:ascii="Times New Roman" w:hAnsi="Times New Roman" w:cs="Times New Roman"/>
          <w:sz w:val="24"/>
        </w:rPr>
        <w:t>Агрегат,</w:t>
      </w:r>
      <w:r w:rsidRPr="00D71525">
        <w:rPr>
          <w:rFonts w:ascii="Times New Roman" w:hAnsi="Times New Roman" w:cs="Times New Roman"/>
          <w:spacing w:val="-3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состоящий</w:t>
      </w:r>
      <w:r w:rsidRPr="00D71525">
        <w:rPr>
          <w:rFonts w:ascii="Times New Roman" w:hAnsi="Times New Roman" w:cs="Times New Roman"/>
          <w:spacing w:val="-3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из</w:t>
      </w:r>
      <w:r w:rsidRPr="00D71525">
        <w:rPr>
          <w:rFonts w:ascii="Times New Roman" w:hAnsi="Times New Roman" w:cs="Times New Roman"/>
          <w:spacing w:val="-3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более</w:t>
      </w:r>
      <w:r w:rsidRPr="00D71525">
        <w:rPr>
          <w:rFonts w:ascii="Times New Roman" w:hAnsi="Times New Roman" w:cs="Times New Roman"/>
          <w:spacing w:val="-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мелких</w:t>
      </w:r>
      <w:r w:rsidRPr="00D71525">
        <w:rPr>
          <w:rFonts w:ascii="Times New Roman" w:hAnsi="Times New Roman" w:cs="Times New Roman"/>
          <w:spacing w:val="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узлов.</w:t>
      </w:r>
    </w:p>
    <w:p w14:paraId="0ACB89BD" w14:textId="77777777" w:rsidR="00D71525" w:rsidRPr="00D71525" w:rsidRDefault="00D71525" w:rsidP="00D71525">
      <w:pPr>
        <w:pStyle w:val="a3"/>
        <w:widowControl w:val="0"/>
        <w:numPr>
          <w:ilvl w:val="2"/>
          <w:numId w:val="9"/>
        </w:numPr>
        <w:tabs>
          <w:tab w:val="left" w:pos="1268"/>
        </w:tabs>
        <w:autoSpaceDE w:val="0"/>
        <w:autoSpaceDN w:val="0"/>
        <w:spacing w:after="0" w:line="240" w:lineRule="auto"/>
        <w:ind w:left="1268" w:hanging="241"/>
        <w:contextualSpacing w:val="0"/>
        <w:jc w:val="both"/>
        <w:rPr>
          <w:rFonts w:ascii="Times New Roman" w:hAnsi="Times New Roman" w:cs="Times New Roman"/>
          <w:sz w:val="24"/>
        </w:rPr>
      </w:pPr>
      <w:r w:rsidRPr="00D71525">
        <w:rPr>
          <w:rFonts w:ascii="Times New Roman" w:hAnsi="Times New Roman" w:cs="Times New Roman"/>
          <w:sz w:val="24"/>
        </w:rPr>
        <w:t>Огород,</w:t>
      </w:r>
      <w:r w:rsidRPr="00D71525">
        <w:rPr>
          <w:rFonts w:ascii="Times New Roman" w:hAnsi="Times New Roman" w:cs="Times New Roman"/>
          <w:spacing w:val="-4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состоящий</w:t>
      </w:r>
      <w:r w:rsidRPr="00D71525">
        <w:rPr>
          <w:rFonts w:ascii="Times New Roman" w:hAnsi="Times New Roman" w:cs="Times New Roman"/>
          <w:spacing w:val="-3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из</w:t>
      </w:r>
      <w:r w:rsidRPr="00D71525">
        <w:rPr>
          <w:rFonts w:ascii="Times New Roman" w:hAnsi="Times New Roman" w:cs="Times New Roman"/>
          <w:spacing w:val="-4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растений,</w:t>
      </w:r>
      <w:r w:rsidRPr="00D71525">
        <w:rPr>
          <w:rFonts w:ascii="Times New Roman" w:hAnsi="Times New Roman" w:cs="Times New Roman"/>
          <w:spacing w:val="-2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системы</w:t>
      </w:r>
      <w:r w:rsidRPr="00D71525">
        <w:rPr>
          <w:rFonts w:ascii="Times New Roman" w:hAnsi="Times New Roman" w:cs="Times New Roman"/>
          <w:spacing w:val="-3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полива</w:t>
      </w:r>
      <w:r w:rsidRPr="00D71525">
        <w:rPr>
          <w:rFonts w:ascii="Times New Roman" w:hAnsi="Times New Roman" w:cs="Times New Roman"/>
          <w:spacing w:val="-4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и</w:t>
      </w:r>
      <w:r w:rsidRPr="00D71525">
        <w:rPr>
          <w:rFonts w:ascii="Times New Roman" w:hAnsi="Times New Roman" w:cs="Times New Roman"/>
          <w:spacing w:val="-3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плана</w:t>
      </w:r>
      <w:r w:rsidRPr="00D71525">
        <w:rPr>
          <w:rFonts w:ascii="Times New Roman" w:hAnsi="Times New Roman" w:cs="Times New Roman"/>
          <w:spacing w:val="-4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выращивания.</w:t>
      </w:r>
    </w:p>
    <w:p w14:paraId="3D6FC4FE" w14:textId="77777777" w:rsidR="00D71525" w:rsidRPr="00D71525" w:rsidRDefault="00D71525" w:rsidP="00D71525">
      <w:pPr>
        <w:pStyle w:val="a3"/>
        <w:widowControl w:val="0"/>
        <w:numPr>
          <w:ilvl w:val="2"/>
          <w:numId w:val="9"/>
        </w:numPr>
        <w:tabs>
          <w:tab w:val="left" w:pos="1420"/>
        </w:tabs>
        <w:autoSpaceDE w:val="0"/>
        <w:autoSpaceDN w:val="0"/>
        <w:spacing w:after="0" w:line="240" w:lineRule="auto"/>
        <w:ind w:right="204" w:firstLine="708"/>
        <w:contextualSpacing w:val="0"/>
        <w:jc w:val="both"/>
        <w:rPr>
          <w:rFonts w:ascii="Times New Roman" w:hAnsi="Times New Roman" w:cs="Times New Roman"/>
          <w:sz w:val="24"/>
        </w:rPr>
      </w:pPr>
      <w:r w:rsidRPr="00D71525">
        <w:rPr>
          <w:rFonts w:ascii="Times New Roman" w:hAnsi="Times New Roman" w:cs="Times New Roman"/>
          <w:sz w:val="24"/>
        </w:rPr>
        <w:t>Некая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организационная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структура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(например,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ФАКУЛЬТЕТ,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КАФЕДРА,</w:t>
      </w:r>
      <w:r w:rsidRPr="00D71525">
        <w:rPr>
          <w:rFonts w:ascii="Times New Roman" w:hAnsi="Times New Roman" w:cs="Times New Roman"/>
          <w:spacing w:val="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СТУДЕНЧЕСКАЯ</w:t>
      </w:r>
      <w:r w:rsidRPr="00D71525">
        <w:rPr>
          <w:rFonts w:ascii="Times New Roman" w:hAnsi="Times New Roman" w:cs="Times New Roman"/>
          <w:spacing w:val="-1"/>
          <w:sz w:val="24"/>
        </w:rPr>
        <w:t xml:space="preserve"> </w:t>
      </w:r>
      <w:r w:rsidRPr="00D71525">
        <w:rPr>
          <w:rFonts w:ascii="Times New Roman" w:hAnsi="Times New Roman" w:cs="Times New Roman"/>
          <w:sz w:val="24"/>
        </w:rPr>
        <w:t>ГРУППА).</w:t>
      </w:r>
    </w:p>
    <w:p w14:paraId="6D2EF1E9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D0378AC" w14:textId="77777777" w:rsidR="00D71525" w:rsidRPr="00D71525" w:rsidRDefault="00D71525" w:rsidP="00D71525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Привести пример описания класса-группы Список (List).</w:t>
      </w:r>
    </w:p>
    <w:p w14:paraId="111D386B" w14:textId="77777777" w:rsidR="00D71525" w:rsidRPr="00D71525" w:rsidRDefault="00D71525" w:rsidP="00D71525">
      <w:pPr>
        <w:pStyle w:val="a3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715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D71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</w:t>
      </w:r>
      <w:proofErr w:type="spellStart"/>
      <w:r w:rsidRPr="00D715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71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5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D71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14:paraId="290A29A1" w14:textId="5E54A500" w:rsidR="00D71525" w:rsidRPr="00D71525" w:rsidRDefault="00D71525" w:rsidP="00D71525">
      <w:pPr>
        <w:pStyle w:val="a3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715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71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318F60DA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4835752" w14:textId="7A2BE26E" w:rsidR="00D71525" w:rsidRPr="00892D9F" w:rsidRDefault="00D71525" w:rsidP="00892D9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892D9F">
        <w:rPr>
          <w:rFonts w:ascii="Times New Roman" w:hAnsi="Times New Roman" w:cs="Times New Roman"/>
          <w:b/>
          <w:bCs/>
          <w:color w:val="000000"/>
          <w:sz w:val="28"/>
          <w:szCs w:val="36"/>
        </w:rPr>
        <w:t>Привести пример конструктора (с параметром, без параметров, копирования) для  класса-группы Список.</w:t>
      </w:r>
    </w:p>
    <w:p w14:paraId="1DB9D39C" w14:textId="67C9331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List()</w:t>
      </w:r>
    </w:p>
    <w:p w14:paraId="7CF7D3F2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{</w:t>
      </w:r>
    </w:p>
    <w:p w14:paraId="4A8AE7A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beg = 0;</w:t>
      </w:r>
    </w:p>
    <w:p w14:paraId="4DE6759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size = 0;</w:t>
      </w:r>
    </w:p>
    <w:p w14:paraId="1D3A265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cur = 0;</w:t>
      </w:r>
    </w:p>
    <w:p w14:paraId="5ADD43C0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}</w:t>
      </w:r>
    </w:p>
    <w:p w14:paraId="757CF16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</w:p>
    <w:p w14:paraId="55467973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List(int n)</w:t>
      </w:r>
    </w:p>
    <w:p w14:paraId="0BAE1A0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{</w:t>
      </w:r>
    </w:p>
    <w:p w14:paraId="312A466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beg = new object *[n];</w:t>
      </w:r>
    </w:p>
    <w:p w14:paraId="3DDCBE6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size = n;</w:t>
      </w:r>
    </w:p>
    <w:p w14:paraId="58816A74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cur = 0;</w:t>
      </w:r>
    </w:p>
    <w:p w14:paraId="77DDD9B3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}</w:t>
      </w:r>
    </w:p>
    <w:p w14:paraId="14F5A802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List(const List&amp; l)</w:t>
      </w:r>
    </w:p>
    <w:p w14:paraId="2F3B117F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{</w:t>
      </w:r>
    </w:p>
    <w:p w14:paraId="081AF48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 xml:space="preserve">beg =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l.beg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;</w:t>
      </w:r>
    </w:p>
    <w:p w14:paraId="0D23AC26" w14:textId="2CB9D4D8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size =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l.size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;</w:t>
      </w:r>
    </w:p>
    <w:p w14:paraId="2C8FDDC3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 xml:space="preserve">cur =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l.cur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;</w:t>
      </w:r>
    </w:p>
    <w:p w14:paraId="263B3EE9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ind w:firstLine="581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}</w:t>
      </w:r>
    </w:p>
    <w:p w14:paraId="49E9258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</w:p>
    <w:p w14:paraId="1052287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</w:p>
    <w:p w14:paraId="3AE7A823" w14:textId="100192DC" w:rsidR="00D71525" w:rsidRPr="00892D9F" w:rsidRDefault="00D71525" w:rsidP="00892D9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892D9F">
        <w:rPr>
          <w:rFonts w:ascii="Times New Roman" w:hAnsi="Times New Roman" w:cs="Times New Roman"/>
          <w:b/>
          <w:bCs/>
          <w:color w:val="000000"/>
          <w:sz w:val="28"/>
          <w:szCs w:val="36"/>
        </w:rPr>
        <w:lastRenderedPageBreak/>
        <w:t>Привести пример деструктора для класса-группы Список.</w:t>
      </w:r>
    </w:p>
    <w:p w14:paraId="642A1C0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>~List(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</w:rPr>
        <w:t>void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</w:rPr>
        <w:t>){}</w:t>
      </w:r>
    </w:p>
    <w:p w14:paraId="3E83410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C6220ED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B96023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74DF8A7C" w14:textId="774E24E9" w:rsidR="00D71525" w:rsidRPr="00892D9F" w:rsidRDefault="00D71525" w:rsidP="00892D9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892D9F">
        <w:rPr>
          <w:rFonts w:ascii="Times New Roman" w:hAnsi="Times New Roman" w:cs="Times New Roman"/>
          <w:b/>
          <w:bCs/>
          <w:color w:val="000000"/>
          <w:sz w:val="28"/>
          <w:szCs w:val="36"/>
        </w:rPr>
        <w:t>Привести пример метода для просмотра элементов для класса-группы Список.</w:t>
      </w:r>
    </w:p>
    <w:p w14:paraId="3ED0B22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void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Info_All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()</w:t>
      </w:r>
    </w:p>
    <w:p w14:paraId="674F6CCA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{</w:t>
      </w:r>
    </w:p>
    <w:p w14:paraId="6D0D6D6D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 xml:space="preserve">if (cur == 0)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cout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&lt;&lt; "Empty\n";</w:t>
      </w:r>
    </w:p>
    <w:p w14:paraId="372BEBF4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</w:rPr>
        <w:t>object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</w:rPr>
        <w:t xml:space="preserve">** p =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</w:rPr>
        <w:t>beg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</w:rPr>
        <w:t>;//указатель на указатель типа Object</w:t>
      </w:r>
    </w:p>
    <w:p w14:paraId="2B07C523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for (int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= 0;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&lt; cur;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++)</w:t>
      </w:r>
    </w:p>
    <w:p w14:paraId="64228CD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>{</w:t>
      </w:r>
    </w:p>
    <w:p w14:paraId="1C828FC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  <w:t>(*p)-&gt;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</w:rPr>
        <w:t>show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</w:rPr>
        <w:t>();//вызов метода Show() (позднее срабатывание)</w:t>
      </w:r>
    </w:p>
    <w:p w14:paraId="57D3173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  <w:t>++p;//передвигаем указатель на след объект</w:t>
      </w:r>
    </w:p>
    <w:p w14:paraId="582F7DB6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  <w:t>}</w:t>
      </w:r>
    </w:p>
    <w:p w14:paraId="30F6A74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  <w:t>}</w:t>
      </w:r>
    </w:p>
    <w:p w14:paraId="017D1C4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7B37BF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7BA73281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Какой вид иерархии дает группа?</w:t>
      </w:r>
    </w:p>
    <w:p w14:paraId="15325138" w14:textId="7B149C0D" w:rsid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Группа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дает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второй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вид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иерархии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(первый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вид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-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иерархия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классов, построенная на основе наследования) -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иерархию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объектов (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иерархию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</w:t>
      </w:r>
      <w:r w:rsidRPr="00892D9F">
        <w:rPr>
          <w:rFonts w:ascii="Times New Roman" w:hAnsi="Times New Roman" w:cs="Times New Roman"/>
          <w:bCs/>
          <w:color w:val="000000"/>
          <w:sz w:val="28"/>
          <w:szCs w:val="36"/>
        </w:rPr>
        <w:t>типа</w:t>
      </w:r>
      <w:r w:rsidRPr="00892D9F">
        <w:rPr>
          <w:rFonts w:ascii="Times New Roman" w:hAnsi="Times New Roman" w:cs="Times New Roman"/>
          <w:color w:val="000000"/>
          <w:sz w:val="28"/>
          <w:szCs w:val="36"/>
        </w:rPr>
        <w:t> целое/часть), построенную на основе агрегации. </w:t>
      </w:r>
    </w:p>
    <w:p w14:paraId="60B3922F" w14:textId="77777777" w:rsidR="00892D9F" w:rsidRP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6629FDE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Почему во главе иерархии классов, содержащихся в группе объектов должен находиться абстрактный класс?</w:t>
      </w:r>
    </w:p>
    <w:p w14:paraId="509BEF46" w14:textId="0B6DD561" w:rsidR="00D71525" w:rsidRP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Для удобства</w:t>
      </w:r>
    </w:p>
    <w:p w14:paraId="0937324A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590FCE7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642F05A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Что такое событие? Для чего используются события?</w:t>
      </w:r>
    </w:p>
    <w:p w14:paraId="00B99884" w14:textId="09C10CB3" w:rsidR="00D71525" w:rsidRP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892D9F">
        <w:rPr>
          <w:rFonts w:ascii="Times New Roman" w:hAnsi="Times New Roman" w:cs="Times New Roman"/>
          <w:color w:val="000000"/>
          <w:sz w:val="28"/>
          <w:szCs w:val="36"/>
        </w:rPr>
        <w:t>Событие в объектно-ориентированном программировании — это сообщение, которое возникает в различных точках исполняемого кода при выполнении определённых условий. События предназначены для того, чтобы иметь возможность предусмотреть реакцию программного обеспечения.</w:t>
      </w:r>
    </w:p>
    <w:p w14:paraId="6B1CB9DF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8138983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Какие характеристики должно иметь событие-сообщение?</w:t>
      </w:r>
    </w:p>
    <w:p w14:paraId="02F24A46" w14:textId="63FD9DBB" w:rsidR="00D71525" w:rsidRP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892D9F">
        <w:rPr>
          <w:rFonts w:ascii="Times New Roman" w:hAnsi="Times New Roman" w:cs="Times New Roman"/>
          <w:color w:val="000000"/>
          <w:sz w:val="28"/>
          <w:szCs w:val="36"/>
        </w:rPr>
        <w:t>Объект инициирует событие и вызываются все объекты-обработчики. Т.е. от одного объекта к нескольким. Причем объект инициатор события может ничего не «знать» об его обработчиках, поэтому событие называют исходящим вызовом. Раз уж в С++ события на уровне языка не поддерживаются, значит стоит организовать их на уровне библиотеки.</w:t>
      </w:r>
    </w:p>
    <w:p w14:paraId="24181A66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BB99306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Привести пример структуры, описывающей событие.</w:t>
      </w:r>
    </w:p>
    <w:p w14:paraId="294A211A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struct </w:t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TEvent</w:t>
      </w:r>
      <w:proofErr w:type="spellEnd"/>
    </w:p>
    <w:p w14:paraId="1BE4A6B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{</w:t>
      </w:r>
    </w:p>
    <w:p w14:paraId="2DDC3370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lastRenderedPageBreak/>
        <w:tab/>
        <w:t>int what;</w:t>
      </w:r>
    </w:p>
    <w:p w14:paraId="73AE26AD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union</w:t>
      </w:r>
    </w:p>
    <w:p w14:paraId="7B0EB6A0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{</w:t>
      </w:r>
    </w:p>
    <w:p w14:paraId="7E811B0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int command;</w:t>
      </w:r>
    </w:p>
    <w:p w14:paraId="39F69B9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struct</w:t>
      </w:r>
    </w:p>
    <w:p w14:paraId="44BC6ED6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{</w:t>
      </w:r>
    </w:p>
    <w:p w14:paraId="0BF4E64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int message;</w:t>
      </w:r>
    </w:p>
    <w:p w14:paraId="4D33FAA7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D71525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D71525">
        <w:rPr>
          <w:rFonts w:ascii="Times New Roman" w:hAnsi="Times New Roman" w:cs="Times New Roman"/>
          <w:color w:val="000000"/>
          <w:sz w:val="28"/>
          <w:szCs w:val="36"/>
        </w:rPr>
        <w:t xml:space="preserve"> a;</w:t>
      </w:r>
    </w:p>
    <w:p w14:paraId="5E23BAF9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  <w:t>};</w:t>
      </w:r>
    </w:p>
    <w:p w14:paraId="1BC8C84A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ab/>
        <w:t>};</w:t>
      </w:r>
    </w:p>
    <w:p w14:paraId="00B86C9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>};</w:t>
      </w:r>
    </w:p>
    <w:p w14:paraId="3E2AAF0D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068A698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6FF4340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Задана структура события</w:t>
      </w:r>
    </w:p>
    <w:p w14:paraId="09C3B49C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 xml:space="preserve">Struct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TEvent</w:t>
      </w:r>
      <w:proofErr w:type="spellEnd"/>
    </w:p>
    <w:p w14:paraId="33F48DA7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>{</w:t>
      </w:r>
    </w:p>
    <w:p w14:paraId="47EB165C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>int what;</w:t>
      </w:r>
    </w:p>
    <w:p w14:paraId="20C5A75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>union</w:t>
      </w:r>
    </w:p>
    <w:p w14:paraId="59B12E89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>{</w:t>
      </w:r>
    </w:p>
    <w:p w14:paraId="7D53229F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MouseEventType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 xml:space="preserve"> mouse;</w:t>
      </w:r>
    </w:p>
    <w:p w14:paraId="79641A54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KeyDownEvent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 xml:space="preserve">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keyDown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;</w:t>
      </w:r>
    </w:p>
    <w:p w14:paraId="1053105D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MessageEvent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 xml:space="preserve"> message;</w:t>
      </w:r>
    </w:p>
    <w:p w14:paraId="5DA77F66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>}</w:t>
      </w:r>
    </w:p>
    <w:p w14:paraId="7DCF4E0F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</w: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ab/>
        <w:t>};</w:t>
      </w:r>
    </w:p>
    <w:p w14:paraId="14F285C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Какие значения, и в каких случаях присваиваются полю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what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?</w:t>
      </w:r>
    </w:p>
    <w:p w14:paraId="370294D5" w14:textId="224A77CC" w:rsidR="00D71525" w:rsidRP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Int </w:t>
      </w:r>
      <w:r>
        <w:rPr>
          <w:rFonts w:ascii="Times New Roman" w:hAnsi="Times New Roman" w:cs="Times New Roman"/>
          <w:color w:val="000000"/>
          <w:sz w:val="28"/>
          <w:szCs w:val="36"/>
        </w:rPr>
        <w:t>значение</w:t>
      </w:r>
    </w:p>
    <w:p w14:paraId="7914870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38D9EC5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Задана структура события</w:t>
      </w:r>
    </w:p>
    <w:p w14:paraId="0B10A31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184D73B0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drawing>
          <wp:inline distT="0" distB="0" distL="0" distR="0" wp14:anchorId="2CFF08A1" wp14:editId="4EFACF12">
            <wp:extent cx="4810796" cy="242921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19B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584F816" w14:textId="0E831503" w:rsidR="00D71525" w:rsidRPr="00D71525" w:rsidRDefault="00892D9F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 w:rsidRPr="00892D9F">
        <w:rPr>
          <w:rFonts w:ascii="Times New Roman" w:hAnsi="Times New Roman" w:cs="Times New Roman"/>
          <w:color w:val="000000"/>
          <w:sz w:val="28"/>
          <w:szCs w:val="36"/>
        </w:rPr>
        <w:t>Execute</w:t>
      </w:r>
      <w:proofErr w:type="spellEnd"/>
      <w:r w:rsidRPr="00892D9F">
        <w:rPr>
          <w:rFonts w:ascii="Times New Roman" w:hAnsi="Times New Roman" w:cs="Times New Roman"/>
          <w:color w:val="000000"/>
          <w:sz w:val="28"/>
          <w:szCs w:val="36"/>
        </w:rPr>
        <w:t xml:space="preserve"> реализует главный цикл обработки событий. Он постоянно получает событие путем вызова </w:t>
      </w:r>
      <w:proofErr w:type="spellStart"/>
      <w:r w:rsidRPr="00892D9F">
        <w:rPr>
          <w:rFonts w:ascii="Times New Roman" w:hAnsi="Times New Roman" w:cs="Times New Roman"/>
          <w:color w:val="000000"/>
          <w:sz w:val="28"/>
          <w:szCs w:val="36"/>
        </w:rPr>
        <w:t>GeEvent</w:t>
      </w:r>
      <w:proofErr w:type="spellEnd"/>
      <w:r w:rsidRPr="00892D9F">
        <w:rPr>
          <w:rFonts w:ascii="Times New Roman" w:hAnsi="Times New Roman" w:cs="Times New Roman"/>
          <w:color w:val="000000"/>
          <w:sz w:val="28"/>
          <w:szCs w:val="36"/>
        </w:rPr>
        <w:t xml:space="preserve"> и обрабатывает их с помощью </w:t>
      </w:r>
      <w:proofErr w:type="spellStart"/>
      <w:r w:rsidRPr="00892D9F">
        <w:rPr>
          <w:rFonts w:ascii="Times New Roman" w:hAnsi="Times New Roman" w:cs="Times New Roman"/>
          <w:color w:val="000000"/>
          <w:sz w:val="28"/>
          <w:szCs w:val="36"/>
        </w:rPr>
        <w:t>HandleEvent</w:t>
      </w:r>
      <w:proofErr w:type="spellEnd"/>
      <w:r w:rsidRPr="00892D9F">
        <w:rPr>
          <w:rFonts w:ascii="Times New Roman" w:hAnsi="Times New Roman" w:cs="Times New Roman"/>
          <w:color w:val="000000"/>
          <w:sz w:val="28"/>
          <w:szCs w:val="36"/>
        </w:rPr>
        <w:t xml:space="preserve">. Этот цикл завершается, когда поступит событие «конец». </w:t>
      </w:r>
      <w:proofErr w:type="spellStart"/>
      <w:r w:rsidRPr="00892D9F">
        <w:rPr>
          <w:rFonts w:ascii="Times New Roman" w:hAnsi="Times New Roman" w:cs="Times New Roman"/>
          <w:color w:val="000000"/>
          <w:sz w:val="28"/>
          <w:szCs w:val="36"/>
        </w:rPr>
        <w:lastRenderedPageBreak/>
        <w:t>HandleEvent</w:t>
      </w:r>
      <w:proofErr w:type="spellEnd"/>
      <w:r w:rsidRPr="00892D9F">
        <w:rPr>
          <w:rFonts w:ascii="Times New Roman" w:hAnsi="Times New Roman" w:cs="Times New Roman"/>
          <w:color w:val="000000"/>
          <w:sz w:val="28"/>
          <w:szCs w:val="36"/>
        </w:rPr>
        <w:t xml:space="preserve"> – обработчик событий. Обрабатывает каждое событие нужным для него образом. </w:t>
      </w:r>
    </w:p>
    <w:p w14:paraId="0263F67C" w14:textId="77777777" w:rsidR="00D71525" w:rsidRPr="00D71525" w:rsidRDefault="00D71525" w:rsidP="00892D9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Задана структура события</w:t>
      </w:r>
    </w:p>
    <w:p w14:paraId="792E197D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ind w:left="581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7894C4C5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drawing>
          <wp:inline distT="0" distB="0" distL="0" distR="0" wp14:anchorId="06E6C36E" wp14:editId="5DE3F6ED">
            <wp:extent cx="3762900" cy="244826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BD36" w14:textId="45AA43A0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Код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собщения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, а – преобразованный параметр(команда) в число.</w:t>
      </w:r>
    </w:p>
    <w:p w14:paraId="0760C65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6A6C078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Какие методы необходимы для организации обработки сообщений?</w:t>
      </w:r>
    </w:p>
    <w:p w14:paraId="66327789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drawing>
          <wp:inline distT="0" distB="0" distL="0" distR="0" wp14:anchorId="0D84C322" wp14:editId="393EAB72">
            <wp:extent cx="5157195" cy="1289805"/>
            <wp:effectExtent l="0" t="0" r="5715" b="571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01" cy="1291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0A899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4F0C9A7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Какой вид имеет главный цикл обработки событий-сообщений?</w:t>
      </w:r>
    </w:p>
    <w:p w14:paraId="1474DDDE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drawing>
          <wp:inline distT="0" distB="0" distL="0" distR="0" wp14:anchorId="344401D1" wp14:editId="30067AC1">
            <wp:extent cx="4086277" cy="2627870"/>
            <wp:effectExtent l="0" t="0" r="0" b="127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76" cy="2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B16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8FD891A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Какую функцию выполняет метод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ClearEvent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()? Каким образом?</w:t>
      </w:r>
    </w:p>
    <w:p w14:paraId="59452C31" w14:textId="0AB4F108" w:rsidR="00D71525" w:rsidRDefault="00670407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lastRenderedPageBreak/>
        <w:t>Метод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> </w:t>
      </w:r>
      <w:proofErr w:type="spellStart"/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ClearEvent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 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sym w:font="Symbol" w:char="F02D"/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 очистка события. </w:t>
      </w:r>
      <w:proofErr w:type="spellStart"/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ClearEvent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 очищает событие, присваивая полю </w:t>
      </w:r>
      <w:proofErr w:type="spellStart"/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Event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>.What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 значение </w:t>
      </w:r>
      <w:proofErr w:type="spellStart"/>
      <w:r w:rsidRPr="00670407">
        <w:rPr>
          <w:rFonts w:ascii="Times New Roman" w:hAnsi="Times New Roman" w:cs="Times New Roman"/>
          <w:color w:val="000000"/>
          <w:sz w:val="28"/>
          <w:szCs w:val="36"/>
        </w:rPr>
        <w:t>evNothing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. + + Главный цикл обработки событий (</w:t>
      </w:r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метод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> </w:t>
      </w:r>
      <w:proofErr w:type="spellStart"/>
      <w:r w:rsidRPr="00670407">
        <w:rPr>
          <w:rFonts w:ascii="Times New Roman" w:hAnsi="Times New Roman" w:cs="Times New Roman"/>
          <w:color w:val="000000"/>
          <w:sz w:val="28"/>
          <w:szCs w:val="36"/>
        </w:rPr>
        <w:t>Execute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).</w:t>
      </w:r>
    </w:p>
    <w:p w14:paraId="5A8F7F7B" w14:textId="77777777" w:rsidR="00670407" w:rsidRPr="00D71525" w:rsidRDefault="00670407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DBD3DE6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Какую функцию выполняет метод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HandleEvent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()?Каким образом?</w:t>
      </w:r>
    </w:p>
    <w:p w14:paraId="46D30520" w14:textId="7099EAB8" w:rsidR="00D71525" w:rsidRPr="00D71525" w:rsidRDefault="00670407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proofErr w:type="spellStart"/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HandleEvent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 – обработчик событий. Обрабатывает каждое событие нужным для него </w:t>
      </w:r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образом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>. Если объект должен обрабатывать определенное событие (сообщение), то его </w:t>
      </w:r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метод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> </w:t>
      </w:r>
      <w:proofErr w:type="spellStart"/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HandleEvent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 должен распознавать это событие и реагировать на него должным </w:t>
      </w:r>
      <w:r w:rsidRPr="00670407">
        <w:rPr>
          <w:rFonts w:ascii="Times New Roman" w:hAnsi="Times New Roman" w:cs="Times New Roman"/>
          <w:bCs/>
          <w:color w:val="000000"/>
          <w:sz w:val="28"/>
          <w:szCs w:val="36"/>
        </w:rPr>
        <w:t>образом</w:t>
      </w:r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. Событие может распознаваться, например, по коду команды (поле </w:t>
      </w:r>
      <w:proofErr w:type="spellStart"/>
      <w:r w:rsidRPr="00670407">
        <w:rPr>
          <w:rFonts w:ascii="Times New Roman" w:hAnsi="Times New Roman" w:cs="Times New Roman"/>
          <w:color w:val="000000"/>
          <w:sz w:val="28"/>
          <w:szCs w:val="36"/>
        </w:rPr>
        <w:t>command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>).</w:t>
      </w:r>
    </w:p>
    <w:p w14:paraId="28788527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298EB8E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Какую функцию выполняет метод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GetEvent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()?</w:t>
      </w:r>
    </w:p>
    <w:p w14:paraId="7B96EBAA" w14:textId="4E45982D" w:rsidR="00D71525" w:rsidRDefault="00670407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Метод </w:t>
      </w:r>
      <w:proofErr w:type="spellStart"/>
      <w:r w:rsidRPr="00670407">
        <w:rPr>
          <w:rFonts w:ascii="Times New Roman" w:hAnsi="Times New Roman" w:cs="Times New Roman"/>
          <w:color w:val="000000"/>
          <w:sz w:val="28"/>
          <w:szCs w:val="36"/>
        </w:rPr>
        <w:t>GetEvent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 наследуется всеми видимыми элементами от </w:t>
      </w:r>
      <w:proofErr w:type="spellStart"/>
      <w:r w:rsidRPr="00670407">
        <w:rPr>
          <w:rFonts w:ascii="Times New Roman" w:hAnsi="Times New Roman" w:cs="Times New Roman"/>
          <w:color w:val="000000"/>
          <w:sz w:val="28"/>
          <w:szCs w:val="36"/>
        </w:rPr>
        <w:t>TView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 и является основным источником событий. Этот метод вначале проверяет, не подготовил ли событие метод </w:t>
      </w:r>
      <w:proofErr w:type="spellStart"/>
      <w:r w:rsidRPr="00670407">
        <w:rPr>
          <w:rFonts w:ascii="Times New Roman" w:hAnsi="Times New Roman" w:cs="Times New Roman"/>
          <w:color w:val="000000"/>
          <w:sz w:val="28"/>
          <w:szCs w:val="36"/>
        </w:rPr>
        <w:t>PutEvent</w:t>
      </w:r>
      <w:proofErr w:type="spellEnd"/>
      <w:r w:rsidRPr="00670407">
        <w:rPr>
          <w:rFonts w:ascii="Times New Roman" w:hAnsi="Times New Roman" w:cs="Times New Roman"/>
          <w:color w:val="000000"/>
          <w:sz w:val="28"/>
          <w:szCs w:val="36"/>
        </w:rPr>
        <w:t xml:space="preserve"> и, если это так, возвращает его.</w:t>
      </w:r>
    </w:p>
    <w:p w14:paraId="5EEBD4E8" w14:textId="77777777" w:rsidR="00670407" w:rsidRPr="00D71525" w:rsidRDefault="00670407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7DBCB2C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Для чего используется поле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EndState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? Какой класс (объект) содержит это поле?</w:t>
      </w:r>
    </w:p>
    <w:p w14:paraId="760E3EE8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color w:val="000000"/>
          <w:sz w:val="28"/>
          <w:szCs w:val="36"/>
        </w:rPr>
        <w:t xml:space="preserve">Конечное состояние программы. Содержится в классе </w:t>
      </w:r>
      <w:r w:rsidRPr="00D71525">
        <w:rPr>
          <w:rFonts w:ascii="Times New Roman" w:hAnsi="Times New Roman" w:cs="Times New Roman"/>
          <w:color w:val="000000"/>
          <w:sz w:val="28"/>
          <w:szCs w:val="36"/>
          <w:lang w:val="en-US"/>
        </w:rPr>
        <w:t>Dialog</w:t>
      </w:r>
      <w:r w:rsidRPr="00D71525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1B904803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9276D24" w14:textId="77777777" w:rsidR="00D71525" w:rsidRPr="00D71525" w:rsidRDefault="00D71525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892AD95" w14:textId="77777777" w:rsidR="00D71525" w:rsidRPr="00D71525" w:rsidRDefault="00D71525" w:rsidP="00892D9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Для чего используется функция </w:t>
      </w:r>
      <w:proofErr w:type="spellStart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Valid</w:t>
      </w:r>
      <w:proofErr w:type="spellEnd"/>
      <w:r w:rsidRPr="00D71525">
        <w:rPr>
          <w:rFonts w:ascii="Times New Roman" w:hAnsi="Times New Roman" w:cs="Times New Roman"/>
          <w:b/>
          <w:bCs/>
          <w:color w:val="000000"/>
          <w:sz w:val="28"/>
          <w:szCs w:val="36"/>
        </w:rPr>
        <w:t>()?</w:t>
      </w:r>
    </w:p>
    <w:p w14:paraId="3E1A0D1D" w14:textId="7441A6C3" w:rsidR="00D71525" w:rsidRPr="00D71525" w:rsidRDefault="00C3745B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Подходит ли данное значение для дальнейших действие и есть ли вообще какое-то значение.</w:t>
      </w:r>
    </w:p>
    <w:p w14:paraId="0AB134DC" w14:textId="0875DF2A" w:rsidR="00481B08" w:rsidRPr="00D71525" w:rsidRDefault="00481B08" w:rsidP="00D7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409F977E" w:rsidR="00481B08" w:rsidRPr="005F2BB6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481B08" w:rsidRPr="005F2BB6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0B36"/>
    <w:multiLevelType w:val="hybridMultilevel"/>
    <w:tmpl w:val="93DA7924"/>
    <w:lvl w:ilvl="0" w:tplc="000AE96A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5BA40E4">
      <w:start w:val="5"/>
      <w:numFmt w:val="decimal"/>
      <w:lvlText w:val="%2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E8BC0EB0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B462AF3C">
      <w:numFmt w:val="bullet"/>
      <w:lvlText w:val="•"/>
      <w:lvlJc w:val="left"/>
      <w:pPr>
        <w:ind w:left="1180" w:hanging="360"/>
      </w:pPr>
      <w:rPr>
        <w:lang w:val="ru-RU" w:eastAsia="en-US" w:bidi="ar-SA"/>
      </w:rPr>
    </w:lvl>
    <w:lvl w:ilvl="4" w:tplc="10FE3F7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5" w:tplc="026A1806">
      <w:numFmt w:val="bullet"/>
      <w:lvlText w:val="•"/>
      <w:lvlJc w:val="left"/>
      <w:pPr>
        <w:ind w:left="2681" w:hanging="360"/>
      </w:pPr>
      <w:rPr>
        <w:lang w:val="ru-RU" w:eastAsia="en-US" w:bidi="ar-SA"/>
      </w:rPr>
    </w:lvl>
    <w:lvl w:ilvl="6" w:tplc="1E60AD34">
      <w:numFmt w:val="bullet"/>
      <w:lvlText w:val="•"/>
      <w:lvlJc w:val="left"/>
      <w:pPr>
        <w:ind w:left="4122" w:hanging="360"/>
      </w:pPr>
      <w:rPr>
        <w:lang w:val="ru-RU" w:eastAsia="en-US" w:bidi="ar-SA"/>
      </w:rPr>
    </w:lvl>
    <w:lvl w:ilvl="7" w:tplc="4F3C095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8" w:tplc="BC686040">
      <w:numFmt w:val="bullet"/>
      <w:lvlText w:val="•"/>
      <w:lvlJc w:val="left"/>
      <w:pPr>
        <w:ind w:left="7004" w:hanging="360"/>
      </w:pPr>
      <w:rPr>
        <w:lang w:val="ru-RU" w:eastAsia="en-US" w:bidi="ar-SA"/>
      </w:rPr>
    </w:lvl>
  </w:abstractNum>
  <w:abstractNum w:abstractNumId="3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86794"/>
    <w:multiLevelType w:val="multilevel"/>
    <w:tmpl w:val="B5D2D1FA"/>
    <w:lvl w:ilvl="0">
      <w:start w:val="2"/>
      <w:numFmt w:val="decimal"/>
      <w:lvlText w:val="%1"/>
      <w:lvlJc w:val="left"/>
      <w:pPr>
        <w:ind w:left="821" w:hanging="6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B698C"/>
    <w:multiLevelType w:val="multilevel"/>
    <w:tmpl w:val="CF5A26E8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8B2654C"/>
    <w:multiLevelType w:val="hybridMultilevel"/>
    <w:tmpl w:val="D40ED484"/>
    <w:lvl w:ilvl="0" w:tplc="4F44667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0EA87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906008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13227BD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A6D6D686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978DF7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FEC5A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AA07F3A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6FC3D9E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38D6711"/>
    <w:multiLevelType w:val="multilevel"/>
    <w:tmpl w:val="848EB334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ADE1B6C"/>
    <w:multiLevelType w:val="hybridMultilevel"/>
    <w:tmpl w:val="98880D58"/>
    <w:lvl w:ilvl="0" w:tplc="38B28EAC">
      <w:start w:val="5"/>
      <w:numFmt w:val="decimal"/>
      <w:lvlText w:val="%1."/>
      <w:lvlJc w:val="left"/>
      <w:pPr>
        <w:ind w:left="761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B6434"/>
    <w:multiLevelType w:val="hybridMultilevel"/>
    <w:tmpl w:val="891A45C6"/>
    <w:lvl w:ilvl="0" w:tplc="178A5D9C">
      <w:start w:val="3"/>
      <w:numFmt w:val="decimal"/>
      <w:lvlText w:val="%1."/>
      <w:lvlJc w:val="left"/>
      <w:pPr>
        <w:ind w:left="9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1" w:hanging="360"/>
      </w:pPr>
    </w:lvl>
    <w:lvl w:ilvl="2" w:tplc="0419001B">
      <w:start w:val="1"/>
      <w:numFmt w:val="lowerRoman"/>
      <w:lvlText w:val="%3."/>
      <w:lvlJc w:val="right"/>
      <w:pPr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ind w:left="6701" w:hanging="180"/>
      </w:pPr>
    </w:lvl>
  </w:abstractNum>
  <w:num w:numId="1" w16cid:durableId="1875194025">
    <w:abstractNumId w:val="3"/>
  </w:num>
  <w:num w:numId="2" w16cid:durableId="1764034506">
    <w:abstractNumId w:val="5"/>
  </w:num>
  <w:num w:numId="3" w16cid:durableId="964777366">
    <w:abstractNumId w:val="0"/>
  </w:num>
  <w:num w:numId="4" w16cid:durableId="2103641975">
    <w:abstractNumId w:val="1"/>
  </w:num>
  <w:num w:numId="5" w16cid:durableId="857694096">
    <w:abstractNumId w:val="7"/>
  </w:num>
  <w:num w:numId="6" w16cid:durableId="2024474105">
    <w:abstractNumId w:val="8"/>
  </w:num>
  <w:num w:numId="7" w16cid:durableId="1439642412">
    <w:abstractNumId w:val="4"/>
  </w:num>
  <w:num w:numId="8" w16cid:durableId="511921455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520971991">
    <w:abstractNumId w:val="6"/>
  </w:num>
  <w:num w:numId="10" w16cid:durableId="2012829528">
    <w:abstractNumId w:val="10"/>
  </w:num>
  <w:num w:numId="11" w16cid:durableId="1635869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4758B2"/>
    <w:rsid w:val="00481B08"/>
    <w:rsid w:val="004E5978"/>
    <w:rsid w:val="005074B3"/>
    <w:rsid w:val="00514E78"/>
    <w:rsid w:val="005B6ECC"/>
    <w:rsid w:val="005D3041"/>
    <w:rsid w:val="005F2BB6"/>
    <w:rsid w:val="006225DA"/>
    <w:rsid w:val="006621A5"/>
    <w:rsid w:val="00670407"/>
    <w:rsid w:val="00723CA4"/>
    <w:rsid w:val="00730795"/>
    <w:rsid w:val="007530E0"/>
    <w:rsid w:val="007E4C01"/>
    <w:rsid w:val="00851352"/>
    <w:rsid w:val="008611C9"/>
    <w:rsid w:val="00870F0F"/>
    <w:rsid w:val="00892D9F"/>
    <w:rsid w:val="008E2502"/>
    <w:rsid w:val="009949A3"/>
    <w:rsid w:val="009F4031"/>
    <w:rsid w:val="00A737E3"/>
    <w:rsid w:val="00B01553"/>
    <w:rsid w:val="00C01E28"/>
    <w:rsid w:val="00C21F48"/>
    <w:rsid w:val="00C3745B"/>
    <w:rsid w:val="00CF0240"/>
    <w:rsid w:val="00D52F06"/>
    <w:rsid w:val="00D71525"/>
    <w:rsid w:val="00DB25DE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225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225DA"/>
  </w:style>
  <w:style w:type="paragraph" w:customStyle="1" w:styleId="msonormal0">
    <w:name w:val="msonormal"/>
    <w:basedOn w:val="a"/>
    <w:rsid w:val="005F2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20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2022-05-26T12:09:00Z</dcterms:modified>
</cp:coreProperties>
</file>