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5246D4C6" w14:textId="49FFD214" w:rsidR="00F96DC8" w:rsidRPr="007E3B31" w:rsidRDefault="005074B3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Л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абораторной работе № </w:t>
      </w:r>
      <w:r w:rsidR="00C470D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5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(</w:t>
      </w:r>
      <w:r w:rsidR="00F96DC8" w:rsidRP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Работа с одномерными массивами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)</w:t>
      </w:r>
    </w:p>
    <w:p w14:paraId="025DA113" w14:textId="77777777" w:rsidR="00F96DC8" w:rsidRPr="00027537" w:rsidRDefault="00F96DC8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5CF91404" w14:textId="086BEB39" w:rsidR="00F96DC8" w:rsidRPr="00194B27" w:rsidRDefault="00F96DC8" w:rsidP="00F96DC8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6FC8F0BC" w:rsidR="00F5709C" w:rsidRDefault="00F96D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0AC84D71" w14:textId="69A85204" w:rsidR="00730795" w:rsidRPr="00730795" w:rsidRDefault="00730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06E6163B" w14:textId="77777777" w:rsidR="00C470DA" w:rsidRPr="00C470DA" w:rsidRDefault="00C470DA" w:rsidP="00C470DA">
      <w:pPr>
        <w:rPr>
          <w:rFonts w:ascii="Times New Roman" w:hAnsi="Times New Roman" w:cs="Times New Roman"/>
          <w:sz w:val="28"/>
          <w:szCs w:val="28"/>
        </w:rPr>
      </w:pPr>
      <w:r w:rsidRPr="00C470DA">
        <w:rPr>
          <w:rFonts w:ascii="Times New Roman" w:hAnsi="Times New Roman" w:cs="Times New Roman"/>
          <w:sz w:val="28"/>
          <w:szCs w:val="28"/>
        </w:rPr>
        <w:t>Написать функцию для обмена строк двумерного массива с ее помощью отсортировать массив по элементам третьего столбца.</w:t>
      </w:r>
    </w:p>
    <w:p w14:paraId="5CB8DB77" w14:textId="11504560" w:rsidR="00F96DC8" w:rsidRPr="00C470DA" w:rsidRDefault="00F96DC8" w:rsidP="00F96D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C470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C470D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B61B690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70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obmen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70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70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**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70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stolb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70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70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A57AB2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D60C3F8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470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4B01F9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470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470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70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stolb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C97711E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8DB668F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3FA73E9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A3D8410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005286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86AAA23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CFCE8D" w14:textId="77777777" w:rsidR="00C470DA" w:rsidRDefault="00C470DA" w:rsidP="00723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C885E8" w14:textId="5F0D4DBD" w:rsidR="00C470DA" w:rsidRPr="00C470DA" w:rsidRDefault="00C470DA" w:rsidP="00723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obmen</w:t>
      </w:r>
      <w:r>
        <w:rPr>
          <w:rFonts w:ascii="Times New Roman" w:hAnsi="Times New Roman" w:cs="Times New Roman"/>
          <w:sz w:val="28"/>
          <w:szCs w:val="28"/>
        </w:rPr>
        <w:t>, в которую передается двумерный массив как параметр, и в которой происходит обмен строк.</w:t>
      </w:r>
    </w:p>
    <w:p w14:paraId="656D5EAE" w14:textId="77777777" w:rsidR="00C470DA" w:rsidRPr="00C470DA" w:rsidRDefault="00C470DA" w:rsidP="00723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7C2C6C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470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70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EC118B3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0DD99B1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70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70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5DEF25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470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470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70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EAC4219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17082E4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70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C470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70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5A1515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EE79F93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6E17A48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470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470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70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31CF89F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97AA4C9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470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470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470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470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1106F44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E894FAC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470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obmen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470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C24B14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470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C470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CC7370E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5197C011" w14:textId="77777777" w:rsidR="00C470DA" w:rsidRPr="00C470DA" w:rsidRDefault="00C470DA" w:rsidP="00C47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70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67E5DAF" w14:textId="7ACA75C2" w:rsidR="00C470DA" w:rsidRDefault="00C470DA" w:rsidP="00723CA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 помощью данного цикла, мы проверяем элементы 3 столбца и если предыдущий будет больше следующего, то нам нужно поменять данные строки местами.</w:t>
      </w:r>
    </w:p>
    <w:p w14:paraId="0B5A0A12" w14:textId="184110EF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26A9DF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722CE27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BB76A5A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602CCB1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Блок-схема</w:t>
      </w:r>
    </w:p>
    <w:p w14:paraId="402709D0" w14:textId="01CA3774" w:rsidR="00481B08" w:rsidRDefault="00481B08" w:rsidP="0048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9969B21" w14:textId="16FFA5C9" w:rsidR="00C470DA" w:rsidRPr="00B3479B" w:rsidRDefault="00B3479B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54A5CF1" wp14:editId="0066BCE9">
            <wp:extent cx="2985135" cy="9251950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3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B955" w14:textId="6F08974E" w:rsidR="00481B08" w:rsidRPr="00C470DA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Код</w:t>
      </w:r>
      <w:r w:rsidRPr="00C470DA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668E1CF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0AB9DB0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CD3A76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488C51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3BFC43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obmen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**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stolb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493AFC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4688235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57E8A0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4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4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stolb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F83FAE7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53D4577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A9ED892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AE73A12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ABA6FF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B32520B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4821576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7E22D0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B0A6253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86ADF0C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4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B347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B347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Строки</w:t>
      </w:r>
    </w:p>
    <w:p w14:paraId="76FBA17A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4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B347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B3479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Столбцы</w:t>
      </w:r>
    </w:p>
    <w:p w14:paraId="2E6EC885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**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4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 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B0F7240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4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4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A9EFC95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04CB95E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B34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A7031CD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D335978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4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4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5FC1BD3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3C42F37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4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4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8542859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F9CB03B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B34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% </w:t>
      </w:r>
      <w:r w:rsidRPr="00B34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218F5D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785CB03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2C9FF0C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"Start:"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4A1161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4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4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6897B8D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3559B61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3692D6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4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4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6ABD0DD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878A62C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B34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8BB171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522EC28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7CA8588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4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4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F71ABCB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6D8481D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4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34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B34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34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253514F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1631631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4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obmen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B34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57557C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347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E7716F2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9B7EB6E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FCF8BB3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82F4515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"End:"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79F9D8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4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4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A728453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64B281D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4EB0B4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4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4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1DDF73A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B62666D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B347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005544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CD3DA4F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66AE2EA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4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47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47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D8FF929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7565EAD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4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delete[]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77B094E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620FC35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47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delete[]</w:t>
      </w:r>
      <w:r w:rsidRPr="00B347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78554B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47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479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56D087E" w14:textId="77777777" w:rsidR="00B3479B" w:rsidRPr="00B3479B" w:rsidRDefault="00B3479B" w:rsidP="00B3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47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6D0D7E7" w14:textId="74F7A782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19A5D" w14:textId="0846442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 программы</w:t>
      </w:r>
    </w:p>
    <w:p w14:paraId="0AB134DC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634B59" w14:textId="27C6AA0B" w:rsidR="00481B08" w:rsidRPr="00481B08" w:rsidRDefault="00B3479B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3479B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0B762D75" wp14:editId="4FBAA397">
            <wp:extent cx="1476581" cy="226726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B08" w:rsidRPr="00481B0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236046">
    <w:abstractNumId w:val="2"/>
  </w:num>
  <w:num w:numId="2" w16cid:durableId="1159811494">
    <w:abstractNumId w:val="3"/>
  </w:num>
  <w:num w:numId="3" w16cid:durableId="926154844">
    <w:abstractNumId w:val="0"/>
  </w:num>
  <w:num w:numId="4" w16cid:durableId="47418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234D5"/>
    <w:rsid w:val="002034F6"/>
    <w:rsid w:val="00481B08"/>
    <w:rsid w:val="004E5978"/>
    <w:rsid w:val="005074B3"/>
    <w:rsid w:val="005D3041"/>
    <w:rsid w:val="00723CA4"/>
    <w:rsid w:val="00730795"/>
    <w:rsid w:val="007530E0"/>
    <w:rsid w:val="00851352"/>
    <w:rsid w:val="00B3479B"/>
    <w:rsid w:val="00C470DA"/>
    <w:rsid w:val="00CF0240"/>
    <w:rsid w:val="00F5709C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2</cp:revision>
  <dcterms:created xsi:type="dcterms:W3CDTF">2022-03-15T09:13:00Z</dcterms:created>
  <dcterms:modified xsi:type="dcterms:W3CDTF">2022-05-27T12:14:00Z</dcterms:modified>
</cp:coreProperties>
</file>