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17586B4F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</w:t>
      </w:r>
      <w:r w:rsidR="00610FE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Сортировка Шелла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5A0A5F5" w14:textId="02E7A661" w:rsidR="00610FE8" w:rsidRPr="00610FE8" w:rsidRDefault="00610FE8" w:rsidP="00610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</w:t>
      </w:r>
      <w:r w:rsidRPr="00610FE8">
        <w:rPr>
          <w:rFonts w:ascii="Times New Roman" w:hAnsi="Times New Roman" w:cs="Times New Roman"/>
          <w:sz w:val="28"/>
          <w:szCs w:val="28"/>
        </w:rPr>
        <w:t>ортировк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10FE8">
        <w:rPr>
          <w:rFonts w:ascii="Times New Roman" w:hAnsi="Times New Roman" w:cs="Times New Roman"/>
          <w:sz w:val="28"/>
          <w:szCs w:val="28"/>
        </w:rPr>
        <w:t xml:space="preserve"> Шелла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B8DB77" w14:textId="11504560" w:rsidR="00F96DC8" w:rsidRPr="00B1157D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B115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B1157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F3B767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 = n /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CFB460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(d &gt;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478511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8C8ADE1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 - d; i++)</w:t>
      </w:r>
    </w:p>
    <w:p w14:paraId="15C335E8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CF7BC5A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i;</w:t>
      </w:r>
    </w:p>
    <w:p w14:paraId="4701B5F1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&gt;=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a[j] &gt; a[j + d])</w:t>
      </w:r>
    </w:p>
    <w:p w14:paraId="27ADB219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D9630DD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tmp = a[j];</w:t>
      </w:r>
    </w:p>
    <w:p w14:paraId="15DD6894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a[j] = a[j + d];</w:t>
      </w:r>
    </w:p>
    <w:p w14:paraId="6A01A485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a[j + d] = tmp;</w:t>
      </w:r>
    </w:p>
    <w:p w14:paraId="5C116957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j--;</w:t>
      </w:r>
    </w:p>
    <w:p w14:paraId="23032572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4AC03D09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BF26C11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d = d /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28B44C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56D5EAE" w14:textId="60E9FE28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22CE27" w14:textId="49B6DA3C" w:rsidR="00481B08" w:rsidRDefault="00610FE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10FE8">
        <w:rPr>
          <w:rFonts w:ascii="Times New Roman" w:hAnsi="Times New Roman" w:cs="Times New Roman"/>
          <w:sz w:val="28"/>
          <w:szCs w:val="28"/>
        </w:rPr>
        <w:t>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 </w:t>
      </w:r>
      <w:r w:rsidRPr="00610FE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10FE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0FE8">
        <w:rPr>
          <w:rFonts w:ascii="Times New Roman" w:hAnsi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0F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элементов</w:t>
      </w:r>
      <w:r w:rsidRPr="00610FE8">
        <w:rPr>
          <w:rFonts w:ascii="Times New Roman" w:hAnsi="Times New Roman" w:cs="Times New Roman"/>
          <w:sz w:val="28"/>
          <w:szCs w:val="28"/>
        </w:rPr>
        <w:t>. На первом шаге каждая группа включает в себя два элемента расположенных друг от друга на расстоянии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10FE8">
        <w:rPr>
          <w:rFonts w:ascii="Times New Roman" w:hAnsi="Times New Roman" w:cs="Times New Roman"/>
          <w:sz w:val="28"/>
          <w:szCs w:val="28"/>
        </w:rPr>
        <w:t>; они сравниваются между собой, и, в случае необходимости, меняются местами. На последующих шагах также происходят проверка и обмен, но расстояние </w:t>
      </w:r>
      <w:r w:rsidRPr="00610FE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610FE8">
        <w:rPr>
          <w:rFonts w:ascii="Times New Roman" w:hAnsi="Times New Roman" w:cs="Times New Roman"/>
          <w:sz w:val="28"/>
          <w:szCs w:val="28"/>
        </w:rPr>
        <w:t> сокращается на </w:t>
      </w:r>
      <w:r w:rsidRPr="00610FE8">
        <w:rPr>
          <w:rFonts w:ascii="Times New Roman" w:hAnsi="Times New Roman" w:cs="Times New Roman"/>
          <w:b/>
          <w:bCs/>
          <w:sz w:val="28"/>
          <w:szCs w:val="28"/>
        </w:rPr>
        <w:t>d/2</w:t>
      </w:r>
      <w:r w:rsidRPr="00610FE8">
        <w:rPr>
          <w:rFonts w:ascii="Times New Roman" w:hAnsi="Times New Roman" w:cs="Times New Roman"/>
          <w:sz w:val="28"/>
          <w:szCs w:val="28"/>
        </w:rPr>
        <w:t>, и количество групп, соответственно, уменьшается. Постепенно расстояние между элементами уменьшается, и на </w:t>
      </w:r>
      <w:r w:rsidRPr="00610FE8">
        <w:rPr>
          <w:rFonts w:ascii="Times New Roman" w:hAnsi="Times New Roman" w:cs="Times New Roman"/>
          <w:b/>
          <w:bCs/>
          <w:sz w:val="28"/>
          <w:szCs w:val="28"/>
        </w:rPr>
        <w:t>d=1</w:t>
      </w:r>
      <w:r w:rsidRPr="00610FE8">
        <w:rPr>
          <w:rFonts w:ascii="Times New Roman" w:hAnsi="Times New Roman" w:cs="Times New Roman"/>
          <w:sz w:val="28"/>
          <w:szCs w:val="28"/>
        </w:rPr>
        <w:t> проход по массиву происходит в последний раз.</w:t>
      </w:r>
    </w:p>
    <w:p w14:paraId="4BB76A5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755ACE9E" w:rsidR="00C470DA" w:rsidRPr="00B3479B" w:rsidRDefault="00610FE8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68290AC" wp14:editId="039E922F">
            <wp:extent cx="196786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9BF7D12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610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22DF0E2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7EE3AB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69F10198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D70254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1C812FC1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11AD6C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7836C573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d;</w:t>
      </w:r>
    </w:p>
    <w:p w14:paraId="6841B5F9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tmp;</w:t>
      </w:r>
    </w:p>
    <w:p w14:paraId="3BEF128F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cin &gt;&gt; n;</w:t>
      </w:r>
    </w:p>
    <w:p w14:paraId="5DA7D083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a = new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[n];</w:t>
      </w:r>
    </w:p>
    <w:p w14:paraId="09F72642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69835E55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FC6D119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a[i] = rand() %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508D57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24B13C0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610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 array: "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endl;</w:t>
      </w:r>
    </w:p>
    <w:p w14:paraId="7541A216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71F41110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B3F8262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a[i] &lt;&lt; </w:t>
      </w:r>
      <w:r w:rsidRPr="00610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79AEEA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D37FB28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cout &lt;&lt; endl;</w:t>
      </w:r>
    </w:p>
    <w:p w14:paraId="17AB178F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 = n /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B37D54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(d &gt;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DBB1B8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83DAE25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 - d; i++)</w:t>
      </w:r>
    </w:p>
    <w:p w14:paraId="614E9429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E96D71E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= i;</w:t>
      </w:r>
    </w:p>
    <w:p w14:paraId="1BC754CB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(j &gt;=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a[j] &gt; a[j + d])</w:t>
      </w:r>
    </w:p>
    <w:p w14:paraId="490CC0BE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094B206E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tmp = a[j];</w:t>
      </w:r>
    </w:p>
    <w:p w14:paraId="2227C28D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a[j] = a[j + d];</w:t>
      </w:r>
    </w:p>
    <w:p w14:paraId="6A5F639A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a[j + d] = tmp;</w:t>
      </w:r>
    </w:p>
    <w:p w14:paraId="687CF69D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j--;</w:t>
      </w:r>
    </w:p>
    <w:p w14:paraId="1D0DE5EA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93A05AB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1F84BCA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d = d /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802F9E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9AF92D3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610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"Final array:"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endl;</w:t>
      </w:r>
    </w:p>
    <w:p w14:paraId="4FA06BA3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n; i++)</w:t>
      </w:r>
    </w:p>
    <w:p w14:paraId="584E34E3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4FDF27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a[i] &lt;&lt; </w:t>
      </w:r>
      <w:r w:rsidRPr="00610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30AA37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FFEF206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delete[]a;</w:t>
      </w:r>
    </w:p>
    <w:p w14:paraId="62979530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0F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10FE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433770" w14:textId="77777777" w:rsidR="00610FE8" w:rsidRPr="00610FE8" w:rsidRDefault="00610FE8" w:rsidP="0061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0F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4EEA0D2E" w:rsidR="00F943EA" w:rsidRPr="00481B08" w:rsidRDefault="00610FE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10FE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040888B6" wp14:editId="56717047">
            <wp:extent cx="2000529" cy="1066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10FE8"/>
    <w:rsid w:val="00651303"/>
    <w:rsid w:val="00723CA4"/>
    <w:rsid w:val="00730795"/>
    <w:rsid w:val="007530E0"/>
    <w:rsid w:val="00851352"/>
    <w:rsid w:val="00B1157D"/>
    <w:rsid w:val="00B3479B"/>
    <w:rsid w:val="00C470DA"/>
    <w:rsid w:val="00CF0240"/>
    <w:rsid w:val="00F5709C"/>
    <w:rsid w:val="00F943EA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2022-05-28T11:50:00Z</dcterms:modified>
</cp:coreProperties>
</file>