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0CC7D44E" w:rsidR="00F96DC8" w:rsidRPr="007E3B31" w:rsidRDefault="000C07B3" w:rsidP="00B02B85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B02B85" w:rsidRPr="00B02B85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метод Кнута – Морриса – </w:t>
      </w:r>
      <w:proofErr w:type="spellStart"/>
      <w:r w:rsidR="00B02B85" w:rsidRPr="00B02B85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Пратта</w:t>
      </w:r>
      <w:proofErr w:type="spellEnd"/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692871A0" w:rsidR="005074B3" w:rsidRPr="00B02B85" w:rsidRDefault="00F96DC8" w:rsidP="00B02B85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2D6ACEDD" w14:textId="652853AD" w:rsidR="00B02B85" w:rsidRDefault="00B02B85" w:rsidP="00B02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2B85">
        <w:rPr>
          <w:rFonts w:ascii="Times New Roman" w:hAnsi="Times New Roman" w:cs="Times New Roman"/>
          <w:sz w:val="28"/>
          <w:szCs w:val="28"/>
        </w:rPr>
        <w:t xml:space="preserve">Для метода </w:t>
      </w:r>
      <w:proofErr w:type="spellStart"/>
      <w:r w:rsidRPr="00B02B85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B02B85">
        <w:rPr>
          <w:rFonts w:ascii="Times New Roman" w:hAnsi="Times New Roman" w:cs="Times New Roman"/>
          <w:sz w:val="28"/>
          <w:szCs w:val="28"/>
        </w:rPr>
        <w:t xml:space="preserve"> – Мура и Кнута – Морриса – </w:t>
      </w:r>
      <w:proofErr w:type="spellStart"/>
      <w:r w:rsidRPr="00B02B85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B02B85">
        <w:rPr>
          <w:rFonts w:ascii="Times New Roman" w:hAnsi="Times New Roman" w:cs="Times New Roman"/>
          <w:sz w:val="28"/>
          <w:szCs w:val="28"/>
        </w:rPr>
        <w:t>: 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0AC84D71" w14:textId="4F9BF74B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3E798C5C" w14:textId="58AC8E02" w:rsidR="00B02B85" w:rsidRPr="00B02B85" w:rsidRDefault="00B02B85" w:rsidP="00B0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B85">
        <w:rPr>
          <w:rFonts w:ascii="Times New Roman" w:hAnsi="Times New Roman" w:cs="Times New Roman"/>
          <w:sz w:val="28"/>
          <w:szCs w:val="28"/>
        </w:rPr>
        <w:t xml:space="preserve">Найти подстроку </w:t>
      </w:r>
      <w:proofErr w:type="spellStart"/>
      <w:r w:rsidRPr="00B02B85">
        <w:rPr>
          <w:rFonts w:ascii="Times New Roman" w:hAnsi="Times New Roman" w:cs="Times New Roman"/>
          <w:sz w:val="28"/>
          <w:szCs w:val="28"/>
        </w:rPr>
        <w:t>strl</w:t>
      </w:r>
      <w:proofErr w:type="spellEnd"/>
      <w:r w:rsidRPr="00B02B85">
        <w:rPr>
          <w:rFonts w:ascii="Times New Roman" w:hAnsi="Times New Roman" w:cs="Times New Roman"/>
          <w:sz w:val="28"/>
          <w:szCs w:val="28"/>
        </w:rPr>
        <w:t>, переместить её в начало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B8DB77" w14:textId="11504560" w:rsidR="00F96DC8" w:rsidRPr="00C56D68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C56D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C56D6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C659B61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((j &gt;=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sbstr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!=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sbstr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106D1B3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DA78470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j = d[j];</w:t>
      </w:r>
    </w:p>
    <w:p w14:paraId="2E90904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FCF57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56112F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0A390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sbstr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sbstr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672F700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1E99689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d[j];</w:t>
      </w:r>
    </w:p>
    <w:p w14:paraId="1940BF04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3ECCD99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0E985BE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60B3173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j;</w:t>
      </w:r>
    </w:p>
    <w:p w14:paraId="7674AB8B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E5D81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i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0A11B5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j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26A9DF" w14:textId="2AEB9D20" w:rsidR="00481B08" w:rsidRPr="00B1157D" w:rsidRDefault="00C56D6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массива смещений, идет проверка префикс-функций.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5923E44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(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(j &lt;=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sbst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++,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6B81C7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55EAFA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((j &gt;=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sbstr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!= str[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C852C9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C0DCE3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j = d[j];</w:t>
      </w:r>
    </w:p>
    <w:p w14:paraId="48ADEB60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32BAD5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A50EC3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delete[] d;</w:t>
      </w:r>
    </w:p>
    <w:p w14:paraId="50341EDD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==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sbst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90DDD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29AC3D1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j;</w:t>
      </w:r>
    </w:p>
    <w:p w14:paraId="2656EC97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BF1127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56D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6D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BB76A5A" w14:textId="7083E4EA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F1D780" w14:textId="6C3644B6" w:rsidR="00C56D68" w:rsidRPr="00C56D68" w:rsidRDefault="00C56D6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подстроки в строке и возвращение индекса найденного символа.</w:t>
      </w: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33FF1A20" w:rsidR="00C470DA" w:rsidRPr="00B3479B" w:rsidRDefault="00C56D68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C56D6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6D878149" wp14:editId="0277B1DA">
            <wp:extent cx="2143424" cy="7382905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D6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5C9A1E22" wp14:editId="3BBBAA3D">
            <wp:extent cx="2581275" cy="823979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069" cy="82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C41C403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2099144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094DF7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 xml:space="preserve">#include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200C364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25491D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AEB7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0DD9488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C0DB6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Search(string str, string sbstr)</w:t>
      </w:r>
    </w:p>
    <w:p w14:paraId="78AEEA1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95874F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st, sbst;</w:t>
      </w:r>
    </w:p>
    <w:p w14:paraId="018BE92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 = str.size();</w:t>
      </w:r>
    </w:p>
    <w:p w14:paraId="6F7BF9D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sbst = sbstr.size();</w:t>
      </w:r>
    </w:p>
    <w:p w14:paraId="022DBA28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d =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[sbst];</w:t>
      </w:r>
    </w:p>
    <w:p w14:paraId="2F4B3CF7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6E9E8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-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C5A1B9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d[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-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DA2508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&lt; sbst -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CB49D3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2DBD3A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((j &gt;=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(sbstr[j] != sbstr[i]))</w:t>
      </w:r>
    </w:p>
    <w:p w14:paraId="2654BB9B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BADE81A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j = d[j];</w:t>
      </w:r>
    </w:p>
    <w:p w14:paraId="79ADE929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FD6C12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14:paraId="0CBDE22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j++;</w:t>
      </w:r>
    </w:p>
    <w:p w14:paraId="6B997683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(sbstr[i] == sbstr[j])</w:t>
      </w:r>
    </w:p>
    <w:p w14:paraId="79646DF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CDB3F4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d[i] = d[j];</w:t>
      </w:r>
    </w:p>
    <w:p w14:paraId="2217303B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A20C11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59B5D0B3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F144BDA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d[i] = j;</w:t>
      </w:r>
    </w:p>
    <w:p w14:paraId="38AEC87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44CF750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8847D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BF93BD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(i &lt;= st -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(j &lt;= sbst -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i++, j++)</w:t>
      </w:r>
    </w:p>
    <w:p w14:paraId="1C939BD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5CD78D1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((j &gt;=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(sbstr[j] != str[i]))</w:t>
      </w:r>
    </w:p>
    <w:p w14:paraId="16A0C63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0E1E39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j = d[j];</w:t>
      </w:r>
    </w:p>
    <w:p w14:paraId="64E59C28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7A4851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D93C0E4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delete[] d;</w:t>
      </w:r>
    </w:p>
    <w:p w14:paraId="085BC160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== sbst)</w:t>
      </w:r>
    </w:p>
    <w:p w14:paraId="43162B7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48F02F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- j;</w:t>
      </w:r>
    </w:p>
    <w:p w14:paraId="3D70E20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E9BA71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651B6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DA262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F65BD1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2D3CD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1C84BF4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A9F9B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setlocale(LC_ALL,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DD5E1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string st;</w:t>
      </w:r>
    </w:p>
    <w:p w14:paraId="71702B57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3B9A4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&gt;&gt;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9A3809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sbst;</w:t>
      </w:r>
    </w:p>
    <w:p w14:paraId="6B648B8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string* st2 =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string[st.size()];</w:t>
      </w:r>
    </w:p>
    <w:p w14:paraId="0B4AC21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подстроку: "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03ED34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&gt;&gt;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sbst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AFB45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ist = Search(st, sbst);</w:t>
      </w:r>
    </w:p>
    <w:p w14:paraId="7AA730C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(ist == -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06DF5D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1B3DEE8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7B4850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9223B2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70163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 = sbst.size();</w:t>
      </w:r>
    </w:p>
    <w:p w14:paraId="6412134D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size; i++)</w:t>
      </w:r>
    </w:p>
    <w:p w14:paraId="247B5574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8A0CD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*st2 += sbst[i];</w:t>
      </w:r>
    </w:p>
    <w:p w14:paraId="0D1C96AA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CCCAE7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ist; i++)</w:t>
      </w:r>
    </w:p>
    <w:p w14:paraId="734D88E8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8A1449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*st2 += st[i];</w:t>
      </w:r>
    </w:p>
    <w:p w14:paraId="4C38EC7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ED56B8D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ist;</w:t>
      </w:r>
    </w:p>
    <w:p w14:paraId="1C8BD3F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(st[i + size] !=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'\0'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5093F6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D49124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*st2 += st[i + size];</w:t>
      </w:r>
    </w:p>
    <w:p w14:paraId="174F9D7E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14:paraId="6459A0DF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D7D6A65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C56D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"Итоговая строка: "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67874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*st2;</w:t>
      </w:r>
    </w:p>
    <w:p w14:paraId="31BE49F3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delete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[]st2;</w:t>
      </w:r>
    </w:p>
    <w:p w14:paraId="6C27B2DC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56D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56D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059BFB" w14:textId="77777777" w:rsidR="00C56D68" w:rsidRPr="00C56D68" w:rsidRDefault="00C56D68" w:rsidP="00C56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27DB5062" w:rsidR="00F943EA" w:rsidRPr="00481B08" w:rsidRDefault="00C56D6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6D68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23A79566" wp14:editId="6F1B1CB4">
            <wp:extent cx="2905530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02B85"/>
    <w:rsid w:val="00B1157D"/>
    <w:rsid w:val="00B3479B"/>
    <w:rsid w:val="00C470DA"/>
    <w:rsid w:val="00C56D68"/>
    <w:rsid w:val="00CF0240"/>
    <w:rsid w:val="00F5709C"/>
    <w:rsid w:val="00F943EA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2022-05-30T09:57:00Z</dcterms:modified>
</cp:coreProperties>
</file>