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E3" w:rsidRPr="00CA069C" w:rsidRDefault="008A08E3" w:rsidP="008A08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CA069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Брак і відходи (перелік обладнання на панелі оператора):</w:t>
      </w:r>
    </w:p>
    <w:p w:rsidR="00E15822" w:rsidRPr="00D60C27" w:rsidRDefault="008A08E3" w:rsidP="00E7707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БМ-8</w:t>
      </w:r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Прийомний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машинний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басейн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маси</w:t>
      </w:r>
      <w:proofErr w:type="spellEnd"/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машинного басейна БМ-8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Датчик концентрації маси на виході насоса НМ-11</w:t>
      </w:r>
    </w:p>
    <w:p w:rsidR="00E15822" w:rsidRPr="00D60C27" w:rsidRDefault="008A08E3" w:rsidP="0027083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Збірник відходів від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ву</w:t>
      </w:r>
      <w:r w:rsidR="008E7AD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зловловлювача</w:t>
      </w:r>
      <w:proofErr w:type="spellEnd"/>
      <w:r w:rsidR="008E7AD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-сортувальниці 1 </w:t>
      </w: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ступені С-9</w:t>
      </w:r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збірника відходів від </w:t>
      </w:r>
      <w:proofErr w:type="spellStart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вузловловлювача</w:t>
      </w:r>
      <w:proofErr w:type="spellEnd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-сортувальниці</w:t>
      </w:r>
    </w:p>
    <w:p w:rsidR="00D60C27" w:rsidRPr="00D60C27" w:rsidRDefault="00D60C27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Клапан розбавлення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відходів від </w:t>
      </w:r>
      <w:proofErr w:type="spellStart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вузловловлювача</w:t>
      </w:r>
      <w:proofErr w:type="spellEnd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-сортувальниці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НМ-16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насос п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одачі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збірника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відходів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сортувалку</w:t>
      </w:r>
      <w:proofErr w:type="spellEnd"/>
      <w:r w:rsidRPr="00CA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С-9</w:t>
      </w:r>
    </w:p>
    <w:p w:rsidR="00E15822" w:rsidRPr="00D60C27" w:rsidRDefault="00E15822" w:rsidP="00D11E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Збірник</w:t>
      </w:r>
      <w:proofErr w:type="spellEnd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осаду і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фотошламу</w:t>
      </w:r>
      <w:proofErr w:type="spellEnd"/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збірника</w:t>
      </w:r>
      <w:r w:rsidRPr="00E15822">
        <w:t xml:space="preserve">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осаду і </w:t>
      </w:r>
      <w:proofErr w:type="spellStart"/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фотошламу</w:t>
      </w:r>
      <w:proofErr w:type="spellEnd"/>
    </w:p>
    <w:p w:rsidR="00D60C27" w:rsidRDefault="00D60C27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осаду і </w:t>
      </w:r>
      <w:proofErr w:type="spellStart"/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фотошламу</w:t>
      </w:r>
      <w:proofErr w:type="spellEnd"/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НВ-27 насос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збірника осаду і фотошламу</w:t>
      </w:r>
    </w:p>
    <w:bookmarkEnd w:id="0"/>
    <w:p w:rsidR="00E15822" w:rsidRPr="00D60C27" w:rsidRDefault="0071630F" w:rsidP="00574BF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ББ-11 басейн браку</w:t>
      </w:r>
    </w:p>
    <w:p w:rsidR="00E15822" w:rsidRDefault="008A08E3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ББ-11</w:t>
      </w:r>
    </w:p>
    <w:p w:rsidR="00E15822" w:rsidRDefault="0071630F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М-8 мішалка басейну браку</w:t>
      </w:r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НМ-18 насос відкачки з басейну браку</w:t>
      </w:r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ЕМ-3 </w:t>
      </w:r>
      <w:proofErr w:type="spellStart"/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Енштіпер</w:t>
      </w:r>
      <w:proofErr w:type="spellEnd"/>
    </w:p>
    <w:p w:rsidR="00E15822" w:rsidRPr="00D60C27" w:rsidRDefault="00FF5F95" w:rsidP="00A208D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Басейн браку під </w:t>
      </w:r>
      <w:proofErr w:type="spellStart"/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гаучем</w:t>
      </w:r>
      <w:proofErr w:type="spellEnd"/>
    </w:p>
    <w:p w:rsidR="00E15822" w:rsidRDefault="00FF5F95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в басейні браку під гаучем</w:t>
      </w:r>
    </w:p>
    <w:p w:rsidR="00E15822" w:rsidRDefault="00E15822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М-4 мішалка гауч басейна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 гауч басейн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НМ-17,1 і НМ-17,2 насоси подачі маси від гауч басейна на згущувач</w:t>
      </w:r>
    </w:p>
    <w:p w:rsidR="00E15822" w:rsidRPr="00D60C27" w:rsidRDefault="00630E38" w:rsidP="007E5FC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браку під клеїльним пресом</w:t>
      </w:r>
    </w:p>
    <w:p w:rsidR="00E15822" w:rsidRDefault="00630E38" w:rsidP="00E1582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М-5 мішалка ГРГ клеїльного преса</w:t>
      </w:r>
    </w:p>
    <w:p w:rsidR="00D60C27" w:rsidRDefault="00630E38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під клеїльним пресом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</w:t>
      </w:r>
      <w:r w:rsidRPr="00CA069C">
        <w:rPr>
          <w:rFonts w:ascii="Times New Roman" w:hAnsi="Times New Roman" w:cs="Times New Roman"/>
          <w:sz w:val="28"/>
          <w:szCs w:val="28"/>
        </w:rPr>
        <w:t xml:space="preserve">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басейну браку під клеїльним пресом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НМ-30 насос подачі браку ГРГ в ГРВ</w:t>
      </w:r>
    </w:p>
    <w:p w:rsidR="00D60C27" w:rsidRPr="00D60C27" w:rsidRDefault="00CA069C" w:rsidP="00253BC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Басейн браку 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М-6 мішалка</w:t>
      </w:r>
      <w:r w:rsidRPr="00D60C27">
        <w:rPr>
          <w:rFonts w:ascii="Times New Roman" w:hAnsi="Times New Roman" w:cs="Times New Roman"/>
          <w:sz w:val="28"/>
          <w:szCs w:val="28"/>
        </w:rPr>
        <w:t xml:space="preserve"> </w:t>
      </w:r>
      <w:r w:rsidRPr="00D60C27">
        <w:rPr>
          <w:rFonts w:ascii="Times New Roman" w:hAnsi="Times New Roman" w:cs="Times New Roman"/>
          <w:sz w:val="28"/>
          <w:szCs w:val="28"/>
          <w:lang w:val="uk-UA"/>
        </w:rPr>
        <w:t>ГРВ б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асейну браку 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басейну браку під</w:t>
      </w:r>
      <w:r w:rsidRPr="00CA069C">
        <w:rPr>
          <w:rFonts w:ascii="Times New Roman" w:hAnsi="Times New Roman" w:cs="Times New Roman"/>
          <w:sz w:val="28"/>
          <w:szCs w:val="28"/>
        </w:rPr>
        <w:t xml:space="preserve"> </w:t>
      </w: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накатом</w:t>
      </w:r>
    </w:p>
    <w:p w:rsidR="00D60C27" w:rsidRDefault="00D60C27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Клапан розбавлення в басейну браку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накатом</w:t>
      </w:r>
    </w:p>
    <w:p w:rsidR="00D60C27" w:rsidRDefault="00CA069C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06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НМ-31 насос подачі браку в басейн браку ББ-11</w:t>
      </w:r>
    </w:p>
    <w:p w:rsidR="00D60C27" w:rsidRPr="00D60C27" w:rsidRDefault="00E15822" w:rsidP="007A631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ГРГ </w:t>
      </w:r>
      <w:proofErr w:type="spellStart"/>
      <w:r w:rsidR="001A48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гідророзбивач</w:t>
      </w:r>
      <w:proofErr w:type="spellEnd"/>
      <w:r w:rsidR="001A48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D60C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відходів ПРС</w:t>
      </w:r>
    </w:p>
    <w:p w:rsidR="00D60C27" w:rsidRDefault="00E15822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ГРГ відходів ПРС</w:t>
      </w:r>
    </w:p>
    <w:p w:rsidR="00E15822" w:rsidRPr="00CA069C" w:rsidRDefault="00E15822" w:rsidP="00D60C2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Насос відкачки від </w:t>
      </w:r>
      <w:r w:rsidRPr="00E158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ГРГ відходів ПРС</w:t>
      </w:r>
    </w:p>
    <w:p w:rsidR="00CA069C" w:rsidRDefault="00CA069C" w:rsidP="008A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5F95" w:rsidRPr="00FF5F95" w:rsidRDefault="00FF5F95" w:rsidP="008A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EF3" w:rsidRDefault="00C23EF3">
      <w:pPr>
        <w:rPr>
          <w:rFonts w:ascii="Times New Roman" w:hAnsi="Times New Roman" w:cs="Times New Roman"/>
          <w:sz w:val="28"/>
          <w:szCs w:val="28"/>
          <w:lang w:val="uk-UA"/>
        </w:rPr>
        <w:sectPr w:rsidR="00C23EF3" w:rsidSect="008A08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B5813" w:rsidRDefault="007324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241A">
        <w:rPr>
          <w:rFonts w:ascii="Times New Roman" w:hAnsi="Times New Roman" w:cs="Times New Roman"/>
          <w:sz w:val="28"/>
          <w:szCs w:val="28"/>
          <w:lang w:val="uk-UA"/>
        </w:rPr>
        <w:lastRenderedPageBreak/>
        <w:t>Брак і відходи візуалізація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23EF3">
        <w:rPr>
          <w:rFonts w:ascii="Times New Roman" w:hAnsi="Times New Roman" w:cs="Times New Roman"/>
          <w:sz w:val="28"/>
          <w:szCs w:val="28"/>
          <w:lang w:val="uk-UA"/>
        </w:rPr>
        <w:br/>
      </w:r>
      <w:r w:rsidR="00C23EF3" w:rsidRPr="00C23E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5987408"/>
            <wp:effectExtent l="0" t="0" r="0" b="0"/>
            <wp:docPr id="1" name="Рисунок 1" descr="D:\Візуалізація Ізяслав\Бра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ізуалізація Ізяслав\Бра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9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1A" w:rsidRPr="0073241A" w:rsidRDefault="0073241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3241A" w:rsidRPr="0073241A" w:rsidSect="00C23EF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323CA"/>
    <w:multiLevelType w:val="hybridMultilevel"/>
    <w:tmpl w:val="861C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13"/>
    <w:rsid w:val="001A483C"/>
    <w:rsid w:val="00630E38"/>
    <w:rsid w:val="0071630F"/>
    <w:rsid w:val="0073241A"/>
    <w:rsid w:val="007A6993"/>
    <w:rsid w:val="008A08E3"/>
    <w:rsid w:val="008E7AD8"/>
    <w:rsid w:val="00C23EF3"/>
    <w:rsid w:val="00CA069C"/>
    <w:rsid w:val="00D60C27"/>
    <w:rsid w:val="00DB5813"/>
    <w:rsid w:val="00E15822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649CF-1BBF-4B14-97E5-1787B09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2021-12-23T05:32:00Z</dcterms:created>
  <dcterms:modified xsi:type="dcterms:W3CDTF">2021-12-27T17:49:00Z</dcterms:modified>
</cp:coreProperties>
</file>