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8E" w:rsidRDefault="00092E83">
      <w:pPr>
        <w:rPr>
          <w:rFonts w:ascii="Times New Roman" w:hAnsi="Times New Roman" w:cs="Times New Roman"/>
          <w:sz w:val="28"/>
          <w:szCs w:val="28"/>
        </w:rPr>
      </w:pPr>
      <w:r w:rsidRPr="00092E83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092E83">
        <w:rPr>
          <w:rFonts w:ascii="Times New Roman" w:hAnsi="Times New Roman" w:cs="Times New Roman"/>
          <w:sz w:val="28"/>
          <w:szCs w:val="28"/>
        </w:rPr>
        <w:t>Клеїльний</w:t>
      </w:r>
      <w:proofErr w:type="spellEnd"/>
      <w:r w:rsidRPr="00092E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2E83">
        <w:rPr>
          <w:rFonts w:ascii="Times New Roman" w:hAnsi="Times New Roman" w:cs="Times New Roman"/>
          <w:sz w:val="28"/>
          <w:szCs w:val="28"/>
        </w:rPr>
        <w:t>прес</w:t>
      </w:r>
      <w:proofErr w:type="spellEnd"/>
    </w:p>
    <w:p w:rsidR="00092E83" w:rsidRDefault="00092E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</w:t>
      </w:r>
    </w:p>
    <w:p w:rsidR="00CA56FA" w:rsidRPr="00092E83" w:rsidRDefault="00CA56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56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777730" cy="3675185"/>
            <wp:effectExtent l="0" t="0" r="0" b="1905"/>
            <wp:docPr id="2" name="Рисунок 2" descr="F:\ПапірМал\Обладнання\Клеільний прес\Кухня — копия-Model.4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ПапірМал\Обладнання\Клеільний прес\Кухня — копия-Model.4_page-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67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6FA" w:rsidRDefault="00CA56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56FA" w:rsidRDefault="00CA56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56FA" w:rsidRDefault="00CA56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56FA" w:rsidRDefault="00CA56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56FA" w:rsidRDefault="00CA56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56FA" w:rsidRDefault="00CA56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A56FA" w:rsidRDefault="00CA56F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2E83" w:rsidRPr="00092E83" w:rsidRDefault="00092E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Візуалізація</w:t>
      </w:r>
      <w:r w:rsidR="00F02596">
        <w:rPr>
          <w:rFonts w:ascii="Times New Roman" w:hAnsi="Times New Roman" w:cs="Times New Roman"/>
          <w:sz w:val="28"/>
          <w:szCs w:val="28"/>
          <w:lang w:val="uk-UA"/>
        </w:rPr>
        <w:t xml:space="preserve"> приклад:</w:t>
      </w:r>
      <w:bookmarkStart w:id="0" w:name="_GoBack"/>
      <w:bookmarkEnd w:id="0"/>
    </w:p>
    <w:p w:rsidR="00092E83" w:rsidRPr="00092E83" w:rsidRDefault="00941950">
      <w:pPr>
        <w:rPr>
          <w:rFonts w:ascii="Times New Roman" w:hAnsi="Times New Roman" w:cs="Times New Roman"/>
          <w:sz w:val="28"/>
          <w:szCs w:val="28"/>
        </w:rPr>
      </w:pPr>
      <w:r w:rsidRPr="009419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020175" cy="5631215"/>
            <wp:effectExtent l="0" t="0" r="0" b="7620"/>
            <wp:docPr id="1" name="Рисунок 1" descr="D:\Візуалізація Ізяслав\Клеїльний пр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ізуалізація Ізяслав\Клеїльний прес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475" cy="56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E83" w:rsidRPr="00092E83" w:rsidSect="00092E8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8E"/>
    <w:rsid w:val="00092E83"/>
    <w:rsid w:val="0012458E"/>
    <w:rsid w:val="00941950"/>
    <w:rsid w:val="00CA56FA"/>
    <w:rsid w:val="00F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62053-ECFE-43C8-AB0F-C47B461A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2021-12-27T13:14:00Z</dcterms:created>
  <dcterms:modified xsi:type="dcterms:W3CDTF">2021-12-27T13:33:00Z</dcterms:modified>
</cp:coreProperties>
</file>