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3705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30F88E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en</w:t>
      </w:r>
      <w:proofErr w:type="spellEnd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603770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DF95BF3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249330C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"width=device-width, initial-scale=1.0"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D382EEC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"icon"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"image/</w:t>
      </w:r>
      <w:proofErr w:type="spell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png</w:t>
      </w:r>
      <w:proofErr w:type="spellEnd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sizes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"32x32"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"./images/favicon-32x32.png"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F6CEC39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Responsive page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0AF3467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"stylesheet"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"style2.css"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C7A2A42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75B413D2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8694438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E96">
        <w:rPr>
          <w:rFonts w:ascii="Consolas" w:eastAsia="Times New Roman" w:hAnsi="Consolas" w:cs="Times New Roman"/>
          <w:color w:val="C586C0"/>
          <w:sz w:val="24"/>
          <w:szCs w:val="24"/>
        </w:rPr>
        <w:t>@import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'https://fonts.googleapis.com/css2?family=Manrope:wght@400;600&amp;display=swap'</w:t>
      </w:r>
      <w:proofErr w:type="gramStart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196AE599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14:paraId="34F6DC79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D74E92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9210C75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3E79A1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leftWrapper</w:t>
      </w:r>
      <w:proofErr w:type="spellEnd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70EC63B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"drawers"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"drawers.jpg"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CD7C4E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CA9114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rightWrapper</w:t>
      </w:r>
      <w:proofErr w:type="spellEnd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D07CDD2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F6FB7A5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Shift the overall look and feel by adding these wonderful touches to furniture in your home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BE52448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</w:p>
    <w:p w14:paraId="20ADDB5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8C54657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Ever been in a room and felt like something was missing? Perhaps</w:t>
      </w:r>
    </w:p>
    <w:p w14:paraId="5328635A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                       it felt slightly bare and uninviting. I’ve got some simple </w:t>
      </w:r>
      <w:proofErr w:type="gramStart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tips</w:t>
      </w:r>
      <w:proofErr w:type="gramEnd"/>
    </w:p>
    <w:p w14:paraId="4F78552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to help you make any room feel complete.</w:t>
      </w:r>
    </w:p>
    <w:p w14:paraId="56688540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2CCC34B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46CBBF6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A738A2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"info"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D89184A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michelle</w:t>
      </w:r>
      <w:proofErr w:type="spellEnd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"avatar-michelle.jpg"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F7596AA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D21D20C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Michelle Appleton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583EB7B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28 Jun 2020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0ED8E59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47ABCCE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"share"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3AA07D3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CFAED17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"icon"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"icon-</w:t>
      </w:r>
      <w:proofErr w:type="spell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share.svg</w:t>
      </w:r>
      <w:proofErr w:type="spellEnd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166511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D42A37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"padding"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087106E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88E4F3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68293A0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A66515E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24C60BB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727E11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F4070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8D2E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FBF5EC1" w14:textId="77777777" w:rsidR="008D2E96" w:rsidRPr="008D2E96" w:rsidRDefault="008D2E96" w:rsidP="008D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2F492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458D527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59A084E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7E167EAE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box-sizing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border-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box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006DC56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23FA449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8E649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:root</w:t>
      </w:r>
      <w:proofErr w:type="gram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77B5565B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--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VeryDarkGrayishBlue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proofErr w:type="gramStart"/>
      <w:r w:rsidRPr="008D2E96">
        <w:rPr>
          <w:rFonts w:ascii="Consolas" w:eastAsia="Times New Roman" w:hAnsi="Consolas" w:cs="Times New Roman"/>
          <w:color w:val="DCDCAA"/>
          <w:sz w:val="24"/>
          <w:szCs w:val="24"/>
        </w:rPr>
        <w:t>hsl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217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19%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35%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2BEE40A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--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DesaturatedDarkBlue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proofErr w:type="gramStart"/>
      <w:r w:rsidRPr="008D2E96">
        <w:rPr>
          <w:rFonts w:ascii="Consolas" w:eastAsia="Times New Roman" w:hAnsi="Consolas" w:cs="Times New Roman"/>
          <w:color w:val="DCDCAA"/>
          <w:sz w:val="24"/>
          <w:szCs w:val="24"/>
        </w:rPr>
        <w:t>hsl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214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17%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51%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03EF439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--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GrayishBlue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proofErr w:type="gramStart"/>
      <w:r w:rsidRPr="008D2E96">
        <w:rPr>
          <w:rFonts w:ascii="Consolas" w:eastAsia="Times New Roman" w:hAnsi="Consolas" w:cs="Times New Roman"/>
          <w:color w:val="DCDCAA"/>
          <w:sz w:val="24"/>
          <w:szCs w:val="24"/>
        </w:rPr>
        <w:t>hsl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212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23%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69%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A2C2F70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--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LightGrayishBlue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proofErr w:type="gramStart"/>
      <w:r w:rsidRPr="008D2E96">
        <w:rPr>
          <w:rFonts w:ascii="Consolas" w:eastAsia="Times New Roman" w:hAnsi="Consolas" w:cs="Times New Roman"/>
          <w:color w:val="DCDCAA"/>
          <w:sz w:val="24"/>
          <w:szCs w:val="24"/>
        </w:rPr>
        <w:t>hsl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210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46%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95%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C24A87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560A438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88C5E5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#drawers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351CBBF5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330px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A6370B6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auto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3E7AD4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9EED78E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4AD031DC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var </w:t>
      </w:r>
      <w:proofErr w:type="gramStart"/>
      <w:r w:rsidRPr="008D2E96">
        <w:rPr>
          <w:rFonts w:ascii="Consolas" w:eastAsia="Times New Roman" w:hAnsi="Consolas" w:cs="Times New Roman"/>
          <w:color w:val="DCDCAA"/>
          <w:sz w:val="24"/>
          <w:szCs w:val="24"/>
        </w:rPr>
        <w:t>var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--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LightGrayishBlue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015A58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13px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97B24D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1442652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flex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522EDFA8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justify-content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6B47181B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align-items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174A91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100vw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1388873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100vh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77B72B7A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DCDCAA"/>
          <w:sz w:val="24"/>
          <w:szCs w:val="24"/>
        </w:rPr>
        <w:t>var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--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LightGrayishBlue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90BEEDE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"Manrope"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sans-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serif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69D784C0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500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0C0CAC3E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line-height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1.5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5D388EFA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DD1FF76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.info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5C422842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flex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710F565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DCDCAA"/>
          <w:sz w:val="24"/>
          <w:szCs w:val="24"/>
        </w:rPr>
        <w:t>var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--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VeryDarkGrayishBlue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471780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}</w:t>
      </w:r>
    </w:p>
    <w:p w14:paraId="401614E2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#michelle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A2BFD7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50%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74A69BA2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36AD8FE9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3B76B370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3CEA8B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2AD323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#btn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7F2C613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DCDCAA"/>
          <w:sz w:val="24"/>
          <w:szCs w:val="24"/>
        </w:rPr>
        <w:t>var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--</w:t>
      </w:r>
      <w:proofErr w:type="spellStart"/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LightGrayishBlue</w:t>
      </w:r>
      <w:proofErr w:type="spell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7A5910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50%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05B8C5DC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25px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1C8B2B0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25px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1FE04BB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flex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908505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align-items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3EFE6A8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justify-content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14A7A5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1452523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.text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34AEAA60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380px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BCAE59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margin-bottom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0.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5em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1D78F7B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5A8142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1B393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#icon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3B700E7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54E89AC4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7A86245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072E422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.name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4ADA752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flex-grow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64F8A8A3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margin-left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1em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326A69BB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766EFB8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.card</w:t>
      </w:r>
      <w:proofErr w:type="gram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30735F2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grid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6AD3F0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grid-template-columns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285px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1fr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7F58FA7D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138E8EAA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5F03CFF8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750px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304E507C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250px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7727465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overflow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hidden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0CE82E3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242DB69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leftWrapper</w:t>
      </w:r>
      <w:proofErr w:type="spellEnd"/>
      <w:proofErr w:type="gram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9E831A6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overflow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hidden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7BC5735C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60E78A4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auto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DAFC6F1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CE9178"/>
          <w:sz w:val="24"/>
          <w:szCs w:val="24"/>
        </w:rPr>
        <w:t>auto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B6FD189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BC64146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8D2E96">
        <w:rPr>
          <w:rFonts w:ascii="Consolas" w:eastAsia="Times New Roman" w:hAnsi="Consolas" w:cs="Times New Roman"/>
          <w:color w:val="D7BA7D"/>
          <w:sz w:val="24"/>
          <w:szCs w:val="24"/>
        </w:rPr>
        <w:t>rightWrapper</w:t>
      </w:r>
      <w:proofErr w:type="spellEnd"/>
      <w:proofErr w:type="gramEnd"/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FC2DF5E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8D2E96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gramStart"/>
      <w:r w:rsidRPr="008D2E96">
        <w:rPr>
          <w:rFonts w:ascii="Consolas" w:eastAsia="Times New Roman" w:hAnsi="Consolas" w:cs="Times New Roman"/>
          <w:color w:val="B5CEA8"/>
          <w:sz w:val="24"/>
          <w:szCs w:val="24"/>
        </w:rPr>
        <w:t>25px</w:t>
      </w: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11FFD0D3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}</w:t>
      </w:r>
    </w:p>
    <w:p w14:paraId="1DFAE08F" w14:textId="77777777" w:rsidR="008D2E96" w:rsidRPr="008D2E96" w:rsidRDefault="008D2E96" w:rsidP="008D2E9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E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858060" w14:textId="77777777" w:rsidR="008D2E96" w:rsidRPr="008D2E96" w:rsidRDefault="008D2E96" w:rsidP="008D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6CDCE" w14:textId="71984AE5" w:rsidR="006B0806" w:rsidRPr="008D2E96" w:rsidRDefault="006B0806" w:rsidP="008D2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B0806" w:rsidRPr="008D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96"/>
    <w:rsid w:val="006B0806"/>
    <w:rsid w:val="007F0860"/>
    <w:rsid w:val="008D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5E12"/>
  <w15:chartTrackingRefBased/>
  <w15:docId w15:val="{718D8446-3308-46B2-B07B-EBD9B877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Farangis Siahpour</dc:creator>
  <cp:keywords/>
  <dc:description/>
  <cp:lastModifiedBy>Farangis Siahpour</cp:lastModifiedBy>
  <cp:revision>2</cp:revision>
  <dcterms:created xsi:type="dcterms:W3CDTF">2021-04-22T23:23:00Z</dcterms:created>
  <dcterms:modified xsi:type="dcterms:W3CDTF">2021-04-22T23:23:00Z</dcterms:modified>
</cp:coreProperties>
</file>