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4896" w14:textId="749459D2" w:rsidR="00D20157" w:rsidRPr="00036CA9" w:rsidRDefault="00D20157" w:rsidP="00D2015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36CA9">
        <w:rPr>
          <w:rFonts w:ascii="Times New Roman" w:hAnsi="Times New Roman" w:cs="Times New Roman"/>
          <w:b/>
          <w:bCs/>
          <w:sz w:val="36"/>
          <w:szCs w:val="36"/>
        </w:rPr>
        <w:t>Practical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D20157" w:rsidRPr="00036CA9" w14:paraId="29AB433D" w14:textId="77777777" w:rsidTr="00A43758">
        <w:tc>
          <w:tcPr>
            <w:tcW w:w="2425" w:type="dxa"/>
            <w:hideMark/>
          </w:tcPr>
          <w:p w14:paraId="025DAB38" w14:textId="77777777" w:rsidR="00D20157" w:rsidRPr="00036CA9" w:rsidRDefault="00D20157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Field</w:t>
            </w:r>
          </w:p>
        </w:tc>
        <w:tc>
          <w:tcPr>
            <w:tcW w:w="6925" w:type="dxa"/>
            <w:hideMark/>
          </w:tcPr>
          <w:p w14:paraId="5E7E2DAE" w14:textId="77777777" w:rsidR="00D20157" w:rsidRPr="00036CA9" w:rsidRDefault="00D20157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Details</w:t>
            </w:r>
          </w:p>
        </w:tc>
      </w:tr>
      <w:tr w:rsidR="00D20157" w:rsidRPr="00036CA9" w14:paraId="0AFB3AC4" w14:textId="77777777" w:rsidTr="00A43758">
        <w:tc>
          <w:tcPr>
            <w:tcW w:w="2425" w:type="dxa"/>
            <w:hideMark/>
          </w:tcPr>
          <w:p w14:paraId="2A3F5048" w14:textId="77777777" w:rsidR="00D20157" w:rsidRPr="00036CA9" w:rsidRDefault="00D20157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Name of Student</w:t>
            </w:r>
          </w:p>
        </w:tc>
        <w:tc>
          <w:tcPr>
            <w:tcW w:w="6925" w:type="dxa"/>
            <w:hideMark/>
          </w:tcPr>
          <w:p w14:paraId="59F79AD1" w14:textId="4CF0DDAA" w:rsidR="00D20157" w:rsidRPr="00036CA9" w:rsidRDefault="00E31949" w:rsidP="00A43758">
            <w:pPr>
              <w:spacing w:line="278" w:lineRule="auto"/>
            </w:pPr>
            <w:r>
              <w:t>Mohammed Danish Firoz Shaikh</w:t>
            </w:r>
          </w:p>
        </w:tc>
      </w:tr>
      <w:tr w:rsidR="00D20157" w:rsidRPr="00036CA9" w14:paraId="713F2EE5" w14:textId="77777777" w:rsidTr="00A43758">
        <w:tc>
          <w:tcPr>
            <w:tcW w:w="2425" w:type="dxa"/>
            <w:hideMark/>
          </w:tcPr>
          <w:p w14:paraId="630A27D3" w14:textId="77777777" w:rsidR="00D20157" w:rsidRPr="00036CA9" w:rsidRDefault="00D20157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Roll No. of Student</w:t>
            </w:r>
          </w:p>
        </w:tc>
        <w:tc>
          <w:tcPr>
            <w:tcW w:w="6925" w:type="dxa"/>
            <w:hideMark/>
          </w:tcPr>
          <w:p w14:paraId="17A6B374" w14:textId="2BF87FBF" w:rsidR="00D20157" w:rsidRPr="00036CA9" w:rsidRDefault="00F129DC" w:rsidP="00A43758">
            <w:pPr>
              <w:spacing w:line="278" w:lineRule="auto"/>
            </w:pPr>
            <w:r>
              <w:t>329</w:t>
            </w:r>
          </w:p>
        </w:tc>
      </w:tr>
      <w:tr w:rsidR="00D20157" w:rsidRPr="00036CA9" w14:paraId="7DC06BE6" w14:textId="77777777" w:rsidTr="00A43758">
        <w:tc>
          <w:tcPr>
            <w:tcW w:w="2425" w:type="dxa"/>
            <w:hideMark/>
          </w:tcPr>
          <w:p w14:paraId="1FF70B84" w14:textId="77777777" w:rsidR="00D20157" w:rsidRPr="00036CA9" w:rsidRDefault="00D20157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Semester</w:t>
            </w:r>
          </w:p>
        </w:tc>
        <w:tc>
          <w:tcPr>
            <w:tcW w:w="6925" w:type="dxa"/>
            <w:hideMark/>
          </w:tcPr>
          <w:p w14:paraId="63819866" w14:textId="77777777" w:rsidR="00D20157" w:rsidRPr="00036CA9" w:rsidRDefault="00D20157" w:rsidP="00A43758">
            <w:pPr>
              <w:spacing w:line="278" w:lineRule="auto"/>
            </w:pPr>
            <w:r w:rsidRPr="00036CA9">
              <w:t>B.Sc (I.T) SEM-V</w:t>
            </w:r>
          </w:p>
        </w:tc>
      </w:tr>
      <w:tr w:rsidR="00D20157" w:rsidRPr="00036CA9" w14:paraId="255EE7F9" w14:textId="77777777" w:rsidTr="00A43758">
        <w:tc>
          <w:tcPr>
            <w:tcW w:w="2425" w:type="dxa"/>
            <w:hideMark/>
          </w:tcPr>
          <w:p w14:paraId="59F85781" w14:textId="77777777" w:rsidR="00D20157" w:rsidRPr="00036CA9" w:rsidRDefault="00D20157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Academic Year</w:t>
            </w:r>
          </w:p>
        </w:tc>
        <w:tc>
          <w:tcPr>
            <w:tcW w:w="6925" w:type="dxa"/>
            <w:hideMark/>
          </w:tcPr>
          <w:p w14:paraId="2741E0EF" w14:textId="77777777" w:rsidR="00D20157" w:rsidRPr="00036CA9" w:rsidRDefault="00D20157" w:rsidP="00A43758">
            <w:pPr>
              <w:spacing w:line="278" w:lineRule="auto"/>
            </w:pPr>
            <w:r w:rsidRPr="00036CA9">
              <w:t>2026-2027</w:t>
            </w:r>
          </w:p>
        </w:tc>
      </w:tr>
      <w:tr w:rsidR="00D20157" w:rsidRPr="00036CA9" w14:paraId="1C76330B" w14:textId="77777777" w:rsidTr="00A43758">
        <w:tc>
          <w:tcPr>
            <w:tcW w:w="2425" w:type="dxa"/>
            <w:hideMark/>
          </w:tcPr>
          <w:p w14:paraId="44F6094F" w14:textId="77777777" w:rsidR="00D20157" w:rsidRPr="00036CA9" w:rsidRDefault="00D20157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Subject</w:t>
            </w:r>
          </w:p>
        </w:tc>
        <w:tc>
          <w:tcPr>
            <w:tcW w:w="6925" w:type="dxa"/>
            <w:hideMark/>
          </w:tcPr>
          <w:p w14:paraId="2DCFEAFA" w14:textId="139668B1" w:rsidR="00D20157" w:rsidRPr="00036CA9" w:rsidRDefault="00D20157" w:rsidP="00A43758">
            <w:pPr>
              <w:spacing w:line="278" w:lineRule="auto"/>
            </w:pPr>
            <w:r w:rsidRPr="00036CA9">
              <w:rPr>
                <w:rFonts w:ascii="Times New Roman" w:hAnsi="Times New Roman" w:cs="Times New Roman"/>
                <w:b/>
                <w:bCs/>
              </w:rPr>
              <w:t>Data Visualization with Power BI and Tableau</w:t>
            </w:r>
          </w:p>
        </w:tc>
      </w:tr>
      <w:tr w:rsidR="00D20157" w:rsidRPr="00036CA9" w14:paraId="728FAB68" w14:textId="77777777" w:rsidTr="00A43758">
        <w:tc>
          <w:tcPr>
            <w:tcW w:w="2425" w:type="dxa"/>
            <w:hideMark/>
          </w:tcPr>
          <w:p w14:paraId="7D90E5A3" w14:textId="77777777" w:rsidR="00D20157" w:rsidRPr="00036CA9" w:rsidRDefault="00D20157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Faculty In-charge</w:t>
            </w:r>
          </w:p>
        </w:tc>
        <w:tc>
          <w:tcPr>
            <w:tcW w:w="6925" w:type="dxa"/>
            <w:hideMark/>
          </w:tcPr>
          <w:p w14:paraId="3AC6AAB5" w14:textId="77777777" w:rsidR="00D20157" w:rsidRPr="00036CA9" w:rsidRDefault="00D20157" w:rsidP="00A43758">
            <w:pPr>
              <w:spacing w:line="278" w:lineRule="auto"/>
            </w:pPr>
            <w:r w:rsidRPr="00036CA9">
              <w:t>Mr. Shahid Ansari</w:t>
            </w:r>
          </w:p>
        </w:tc>
      </w:tr>
      <w:tr w:rsidR="00D20157" w:rsidRPr="00036CA9" w14:paraId="5374B983" w14:textId="77777777" w:rsidTr="00A43758">
        <w:tc>
          <w:tcPr>
            <w:tcW w:w="2425" w:type="dxa"/>
            <w:hideMark/>
          </w:tcPr>
          <w:p w14:paraId="0CAFA3D4" w14:textId="77777777" w:rsidR="00D20157" w:rsidRPr="00036CA9" w:rsidRDefault="00D20157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Practical No.</w:t>
            </w:r>
          </w:p>
        </w:tc>
        <w:tc>
          <w:tcPr>
            <w:tcW w:w="6925" w:type="dxa"/>
            <w:hideMark/>
          </w:tcPr>
          <w:p w14:paraId="492CB6FC" w14:textId="77777777" w:rsidR="00D20157" w:rsidRPr="00036CA9" w:rsidRDefault="00D20157" w:rsidP="00A43758">
            <w:pPr>
              <w:spacing w:line="278" w:lineRule="auto"/>
            </w:pPr>
            <w:r w:rsidRPr="00036CA9">
              <w:t>1</w:t>
            </w:r>
          </w:p>
        </w:tc>
      </w:tr>
      <w:tr w:rsidR="00D20157" w:rsidRPr="00036CA9" w14:paraId="63E7C0DE" w14:textId="77777777" w:rsidTr="00A43758">
        <w:trPr>
          <w:trHeight w:val="314"/>
        </w:trPr>
        <w:tc>
          <w:tcPr>
            <w:tcW w:w="2425" w:type="dxa"/>
            <w:hideMark/>
          </w:tcPr>
          <w:p w14:paraId="3FFDB9DF" w14:textId="77777777" w:rsidR="00D20157" w:rsidRPr="00036CA9" w:rsidRDefault="00D20157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Title</w:t>
            </w:r>
          </w:p>
        </w:tc>
        <w:tc>
          <w:tcPr>
            <w:tcW w:w="6925" w:type="dxa"/>
            <w:hideMark/>
          </w:tcPr>
          <w:p w14:paraId="34CAC3E9" w14:textId="77777777" w:rsidR="00D20157" w:rsidRPr="00036CA9" w:rsidRDefault="00D20157" w:rsidP="00D20157">
            <w:pPr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 xml:space="preserve">Getting Started with Tableau and Building Basic Visualizations </w:t>
            </w:r>
          </w:p>
          <w:p w14:paraId="61CA8F0B" w14:textId="77777777" w:rsidR="00D20157" w:rsidRPr="00036CA9" w:rsidRDefault="00D20157" w:rsidP="00D20157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 xml:space="preserve">Connect to a CSV dataset and explore the Tableau interface </w:t>
            </w:r>
          </w:p>
          <w:p w14:paraId="32DE8B30" w14:textId="77777777" w:rsidR="00D20157" w:rsidRPr="00036CA9" w:rsidRDefault="00D20157" w:rsidP="00D20157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 xml:space="preserve">Identify and differentiate Measures and Dimensions </w:t>
            </w:r>
          </w:p>
          <w:p w14:paraId="1E8E8363" w14:textId="77777777" w:rsidR="00D20157" w:rsidRPr="00036CA9" w:rsidRDefault="00D20157" w:rsidP="00D20157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 xml:space="preserve">Convert fields between discrete and continuous and observe changes </w:t>
            </w:r>
          </w:p>
          <w:p w14:paraId="5C53235D" w14:textId="77777777" w:rsidR="00D20157" w:rsidRPr="00036CA9" w:rsidRDefault="00D20157" w:rsidP="00D20157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 xml:space="preserve">Create and customize a basic bar chart </w:t>
            </w:r>
          </w:p>
          <w:p w14:paraId="7C807BAD" w14:textId="77777777" w:rsidR="00D20157" w:rsidRPr="00036CA9" w:rsidRDefault="00D20157" w:rsidP="00D20157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 xml:space="preserve">Build a line chart for time-series analysis </w:t>
            </w:r>
          </w:p>
          <w:p w14:paraId="68159455" w14:textId="77777777" w:rsidR="00D20157" w:rsidRPr="00036CA9" w:rsidRDefault="00D20157" w:rsidP="00D20157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 xml:space="preserve">Create a geographic map visualization </w:t>
            </w:r>
          </w:p>
          <w:p w14:paraId="48579B25" w14:textId="18F58454" w:rsidR="00D20157" w:rsidRPr="00036CA9" w:rsidRDefault="00D20157" w:rsidP="00D20157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Combine multiple charts into a simple interactive dashboard</w:t>
            </w:r>
          </w:p>
        </w:tc>
      </w:tr>
      <w:tr w:rsidR="00D20157" w:rsidRPr="00036CA9" w14:paraId="6FF8A312" w14:textId="77777777" w:rsidTr="00A43758">
        <w:tc>
          <w:tcPr>
            <w:tcW w:w="2425" w:type="dxa"/>
            <w:hideMark/>
          </w:tcPr>
          <w:p w14:paraId="4CDEEA1A" w14:textId="77777777" w:rsidR="00D20157" w:rsidRPr="00036CA9" w:rsidRDefault="00D20157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Date</w:t>
            </w:r>
          </w:p>
        </w:tc>
        <w:tc>
          <w:tcPr>
            <w:tcW w:w="6925" w:type="dxa"/>
            <w:hideMark/>
          </w:tcPr>
          <w:p w14:paraId="1EC7BF0A" w14:textId="77777777" w:rsidR="00D20157" w:rsidRPr="00036CA9" w:rsidRDefault="00D20157" w:rsidP="00A43758">
            <w:pPr>
              <w:spacing w:line="278" w:lineRule="auto"/>
            </w:pPr>
          </w:p>
        </w:tc>
      </w:tr>
    </w:tbl>
    <w:p w14:paraId="3C25C1DF" w14:textId="77777777" w:rsidR="00D20157" w:rsidRPr="00036CA9" w:rsidRDefault="00D20157" w:rsidP="00D20157">
      <w:pPr>
        <w:rPr>
          <w:rFonts w:ascii="Times New Roman" w:hAnsi="Times New Roman" w:cs="Times New Roman"/>
        </w:rPr>
      </w:pPr>
    </w:p>
    <w:p w14:paraId="015704BE" w14:textId="7D658ED7" w:rsidR="00D20157" w:rsidRPr="00036CA9" w:rsidRDefault="00D20157" w:rsidP="00D20157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What is Tableau?</w:t>
      </w:r>
    </w:p>
    <w:p w14:paraId="1649ADFF" w14:textId="40997374" w:rsidR="00D20157" w:rsidRPr="00036CA9" w:rsidRDefault="00D20157" w:rsidP="00D201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Tableau is a Business Intelligence (BI) and Data Visualization tool used to analyze data and create interactive charts, graphs, maps, and dashboards without requiring much programming knowledge.</w:t>
      </w:r>
    </w:p>
    <w:p w14:paraId="02B8A2E4" w14:textId="2CB3A6B5" w:rsidR="00D20157" w:rsidRPr="00036CA9" w:rsidRDefault="00D20157" w:rsidP="00D20157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In simple words:</w:t>
      </w:r>
    </w:p>
    <w:p w14:paraId="1DC3F846" w14:textId="004DC712" w:rsidR="00D20157" w:rsidRPr="00036CA9" w:rsidRDefault="00D20157" w:rsidP="00D2015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Tableau converts raw data into meaningful and interactive visualizations that help us understand patterns, trends, and insights.</w:t>
      </w:r>
    </w:p>
    <w:p w14:paraId="0CB2FC77" w14:textId="77777777" w:rsidR="00D20157" w:rsidRPr="00036CA9" w:rsidRDefault="00D20157" w:rsidP="002A0E42">
      <w:pPr>
        <w:rPr>
          <w:rFonts w:ascii="Times New Roman" w:hAnsi="Times New Roman" w:cs="Times New Roman"/>
        </w:rPr>
      </w:pPr>
    </w:p>
    <w:p w14:paraId="49762319" w14:textId="77777777" w:rsidR="002A0E42" w:rsidRPr="00036CA9" w:rsidRDefault="002A0E42" w:rsidP="002A0E42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Example</w:t>
      </w:r>
    </w:p>
    <w:p w14:paraId="542D4594" w14:textId="77777777" w:rsidR="002A0E42" w:rsidRPr="00036CA9" w:rsidRDefault="002A0E42" w:rsidP="002A0E42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Suppose a supermarket has the following sales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"/>
        <w:gridCol w:w="876"/>
      </w:tblGrid>
      <w:tr w:rsidR="002A0E42" w:rsidRPr="00036CA9" w14:paraId="09E0EF3B" w14:textId="77777777" w:rsidTr="002A0E42">
        <w:tc>
          <w:tcPr>
            <w:tcW w:w="0" w:type="auto"/>
            <w:hideMark/>
          </w:tcPr>
          <w:p w14:paraId="67D33440" w14:textId="77777777" w:rsidR="002A0E42" w:rsidRPr="00036CA9" w:rsidRDefault="002A0E42" w:rsidP="002A0E4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36CA9">
              <w:rPr>
                <w:rFonts w:ascii="Times New Roman" w:hAnsi="Times New Roman" w:cs="Times New Roman"/>
                <w:b/>
                <w:bCs/>
              </w:rPr>
              <w:t>Product</w:t>
            </w:r>
          </w:p>
        </w:tc>
        <w:tc>
          <w:tcPr>
            <w:tcW w:w="0" w:type="auto"/>
            <w:hideMark/>
          </w:tcPr>
          <w:p w14:paraId="2C887443" w14:textId="77777777" w:rsidR="002A0E42" w:rsidRPr="00036CA9" w:rsidRDefault="002A0E42" w:rsidP="002A0E4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36CA9">
              <w:rPr>
                <w:rFonts w:ascii="Times New Roman" w:hAnsi="Times New Roman" w:cs="Times New Roman"/>
                <w:b/>
                <w:bCs/>
              </w:rPr>
              <w:t>Sales</w:t>
            </w:r>
          </w:p>
        </w:tc>
      </w:tr>
      <w:tr w:rsidR="002A0E42" w:rsidRPr="00036CA9" w14:paraId="719C00FA" w14:textId="77777777" w:rsidTr="002A0E42">
        <w:tc>
          <w:tcPr>
            <w:tcW w:w="0" w:type="auto"/>
            <w:hideMark/>
          </w:tcPr>
          <w:p w14:paraId="15466974" w14:textId="77777777" w:rsidR="002A0E42" w:rsidRPr="00036CA9" w:rsidRDefault="002A0E42" w:rsidP="002A0E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0" w:type="auto"/>
            <w:hideMark/>
          </w:tcPr>
          <w:p w14:paraId="49483166" w14:textId="77777777" w:rsidR="002A0E42" w:rsidRPr="00036CA9" w:rsidRDefault="002A0E42" w:rsidP="002A0E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80,000</w:t>
            </w:r>
          </w:p>
        </w:tc>
      </w:tr>
      <w:tr w:rsidR="002A0E42" w:rsidRPr="00036CA9" w14:paraId="4760010B" w14:textId="77777777" w:rsidTr="002A0E42">
        <w:tc>
          <w:tcPr>
            <w:tcW w:w="0" w:type="auto"/>
            <w:hideMark/>
          </w:tcPr>
          <w:p w14:paraId="08DE5861" w14:textId="77777777" w:rsidR="002A0E42" w:rsidRPr="00036CA9" w:rsidRDefault="002A0E42" w:rsidP="002A0E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Mobile</w:t>
            </w:r>
          </w:p>
        </w:tc>
        <w:tc>
          <w:tcPr>
            <w:tcW w:w="0" w:type="auto"/>
            <w:hideMark/>
          </w:tcPr>
          <w:p w14:paraId="54F147E5" w14:textId="77777777" w:rsidR="002A0E42" w:rsidRPr="00036CA9" w:rsidRDefault="002A0E42" w:rsidP="002A0E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50,000</w:t>
            </w:r>
          </w:p>
        </w:tc>
      </w:tr>
      <w:tr w:rsidR="002A0E42" w:rsidRPr="00036CA9" w14:paraId="40AD5790" w14:textId="77777777" w:rsidTr="002A0E42">
        <w:tc>
          <w:tcPr>
            <w:tcW w:w="0" w:type="auto"/>
            <w:hideMark/>
          </w:tcPr>
          <w:p w14:paraId="4914EF91" w14:textId="77777777" w:rsidR="002A0E42" w:rsidRPr="00036CA9" w:rsidRDefault="002A0E42" w:rsidP="002A0E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Printer</w:t>
            </w:r>
          </w:p>
        </w:tc>
        <w:tc>
          <w:tcPr>
            <w:tcW w:w="0" w:type="auto"/>
            <w:hideMark/>
          </w:tcPr>
          <w:p w14:paraId="43376F15" w14:textId="77777777" w:rsidR="002A0E42" w:rsidRPr="00036CA9" w:rsidRDefault="002A0E42" w:rsidP="002A0E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30,000</w:t>
            </w:r>
          </w:p>
        </w:tc>
      </w:tr>
      <w:tr w:rsidR="002A0E42" w:rsidRPr="00036CA9" w14:paraId="7B2AE5BB" w14:textId="77777777" w:rsidTr="002A0E42">
        <w:tc>
          <w:tcPr>
            <w:tcW w:w="0" w:type="auto"/>
            <w:hideMark/>
          </w:tcPr>
          <w:p w14:paraId="55050E78" w14:textId="77777777" w:rsidR="002A0E42" w:rsidRPr="00036CA9" w:rsidRDefault="002A0E42" w:rsidP="002A0E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lastRenderedPageBreak/>
              <w:t>Tablet</w:t>
            </w:r>
          </w:p>
        </w:tc>
        <w:tc>
          <w:tcPr>
            <w:tcW w:w="0" w:type="auto"/>
            <w:hideMark/>
          </w:tcPr>
          <w:p w14:paraId="3E0905A8" w14:textId="77777777" w:rsidR="002A0E42" w:rsidRPr="00036CA9" w:rsidRDefault="002A0E42" w:rsidP="002A0E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40,000</w:t>
            </w:r>
          </w:p>
        </w:tc>
      </w:tr>
    </w:tbl>
    <w:p w14:paraId="37BC1FC2" w14:textId="77777777" w:rsidR="002A0E42" w:rsidRPr="00036CA9" w:rsidRDefault="002A0E42" w:rsidP="002A0E42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Instead of looking at numbers like this:</w:t>
      </w:r>
    </w:p>
    <w:p w14:paraId="471B33D0" w14:textId="77777777" w:rsidR="002A0E42" w:rsidRPr="00036CA9" w:rsidRDefault="002A0E42" w:rsidP="002A0E42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Laptop   = 80,000</w:t>
      </w:r>
    </w:p>
    <w:p w14:paraId="799F8056" w14:textId="77777777" w:rsidR="002A0E42" w:rsidRPr="00036CA9" w:rsidRDefault="002A0E42" w:rsidP="002A0E42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Mobile   = 50,000</w:t>
      </w:r>
    </w:p>
    <w:p w14:paraId="770B51E9" w14:textId="77777777" w:rsidR="002A0E42" w:rsidRPr="00036CA9" w:rsidRDefault="002A0E42" w:rsidP="002A0E42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Printer  = 30,000</w:t>
      </w:r>
    </w:p>
    <w:p w14:paraId="08523C6D" w14:textId="77777777" w:rsidR="002A0E42" w:rsidRPr="00036CA9" w:rsidRDefault="002A0E42" w:rsidP="002A0E42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Tablet   = 40,000</w:t>
      </w:r>
    </w:p>
    <w:p w14:paraId="55E4E0E9" w14:textId="77777777" w:rsidR="002A0E42" w:rsidRPr="00036CA9" w:rsidRDefault="002A0E42" w:rsidP="002A0E42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Tableau can display it as a Bar Chart:</w:t>
      </w:r>
    </w:p>
    <w:p w14:paraId="33CC712E" w14:textId="77777777" w:rsidR="00892CBE" w:rsidRPr="00036CA9" w:rsidRDefault="00892CBE" w:rsidP="00892CBE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Sales</w:t>
      </w:r>
    </w:p>
    <w:p w14:paraId="451EC375" w14:textId="77777777" w:rsidR="00892CBE" w:rsidRPr="00036CA9" w:rsidRDefault="00892CBE" w:rsidP="00892CBE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80000 |          ██████</w:t>
      </w:r>
    </w:p>
    <w:p w14:paraId="483D3FDD" w14:textId="77777777" w:rsidR="00892CBE" w:rsidRPr="00036CA9" w:rsidRDefault="00892CBE" w:rsidP="00892CBE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70000 |</w:t>
      </w:r>
    </w:p>
    <w:p w14:paraId="70C7CB63" w14:textId="77777777" w:rsidR="00892CBE" w:rsidRPr="00036CA9" w:rsidRDefault="00892CBE" w:rsidP="00892CBE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60000 |</w:t>
      </w:r>
    </w:p>
    <w:p w14:paraId="3BD28775" w14:textId="77777777" w:rsidR="00892CBE" w:rsidRPr="00036CA9" w:rsidRDefault="00892CBE" w:rsidP="00892CBE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50000 |     █████</w:t>
      </w:r>
    </w:p>
    <w:p w14:paraId="16A35BF6" w14:textId="77777777" w:rsidR="00892CBE" w:rsidRPr="00036CA9" w:rsidRDefault="00892CBE" w:rsidP="00892CBE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40000 |                 ████</w:t>
      </w:r>
    </w:p>
    <w:p w14:paraId="140BB8A6" w14:textId="77777777" w:rsidR="00892CBE" w:rsidRPr="00036CA9" w:rsidRDefault="00892CBE" w:rsidP="00892CBE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30000 |                        ███</w:t>
      </w:r>
    </w:p>
    <w:p w14:paraId="20B76856" w14:textId="77777777" w:rsidR="00892CBE" w:rsidRPr="00036CA9" w:rsidRDefault="00892CBE" w:rsidP="00892CBE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20000 |</w:t>
      </w:r>
    </w:p>
    <w:p w14:paraId="372A6F47" w14:textId="77777777" w:rsidR="00892CBE" w:rsidRPr="00036CA9" w:rsidRDefault="00892CBE" w:rsidP="00892CBE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       --------------------------------</w:t>
      </w:r>
    </w:p>
    <w:p w14:paraId="63B8CB07" w14:textId="71FBCDEF" w:rsidR="002A0E42" w:rsidRPr="00036CA9" w:rsidRDefault="00892CBE" w:rsidP="00892CBE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       Laptop Mobile Tablet Printer</w:t>
      </w:r>
    </w:p>
    <w:p w14:paraId="6A929471" w14:textId="77777777" w:rsidR="00FE0F60" w:rsidRPr="00036CA9" w:rsidRDefault="00FE0F60" w:rsidP="00FE0F60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This makes it much easier to:</w:t>
      </w:r>
    </w:p>
    <w:p w14:paraId="145592D0" w14:textId="77777777" w:rsidR="00FE0F60" w:rsidRPr="00036CA9" w:rsidRDefault="00FE0F60" w:rsidP="00FE0F6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Compare values </w:t>
      </w:r>
    </w:p>
    <w:p w14:paraId="31EDEE49" w14:textId="77777777" w:rsidR="00FE0F60" w:rsidRPr="00036CA9" w:rsidRDefault="00FE0F60" w:rsidP="00FE0F6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Identify trends </w:t>
      </w:r>
    </w:p>
    <w:p w14:paraId="0FDB2D41" w14:textId="77777777" w:rsidR="00FE0F60" w:rsidRPr="00036CA9" w:rsidRDefault="00FE0F60" w:rsidP="00FE0F6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Analyze large datasets </w:t>
      </w:r>
    </w:p>
    <w:p w14:paraId="6663DC12" w14:textId="77777777" w:rsidR="00FE0F60" w:rsidRPr="00036CA9" w:rsidRDefault="00FE0F60" w:rsidP="00FE0F6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Make business decisions</w:t>
      </w:r>
    </w:p>
    <w:p w14:paraId="68D5BBA9" w14:textId="77777777" w:rsidR="00FE0F60" w:rsidRPr="00036CA9" w:rsidRDefault="00FE0F60" w:rsidP="00892CBE">
      <w:pPr>
        <w:rPr>
          <w:rFonts w:ascii="Times New Roman" w:hAnsi="Times New Roman" w:cs="Times New Roman"/>
        </w:rPr>
      </w:pPr>
    </w:p>
    <w:p w14:paraId="1C57DC1F" w14:textId="77777777" w:rsidR="00FA3AD1" w:rsidRPr="00036CA9" w:rsidRDefault="00FA3AD1" w:rsidP="00FA3AD1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Why Do We Use Tableau?</w:t>
      </w:r>
    </w:p>
    <w:p w14:paraId="71A45572" w14:textId="77777777" w:rsidR="00FA3AD1" w:rsidRPr="00036CA9" w:rsidRDefault="00FA3AD1" w:rsidP="00FA3A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Data Analysis </w:t>
      </w:r>
    </w:p>
    <w:p w14:paraId="486EDB7E" w14:textId="77777777" w:rsidR="00FA3AD1" w:rsidRPr="00036CA9" w:rsidRDefault="00FA3AD1" w:rsidP="00FA3A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Data Visualization </w:t>
      </w:r>
    </w:p>
    <w:p w14:paraId="5FE74BF6" w14:textId="77777777" w:rsidR="00FA3AD1" w:rsidRPr="00036CA9" w:rsidRDefault="00FA3AD1" w:rsidP="00FA3A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Creating Dashboards </w:t>
      </w:r>
    </w:p>
    <w:p w14:paraId="4759F861" w14:textId="77777777" w:rsidR="00FA3AD1" w:rsidRPr="00036CA9" w:rsidRDefault="00FA3AD1" w:rsidP="00FA3A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lastRenderedPageBreak/>
        <w:t xml:space="preserve">Generating Reports </w:t>
      </w:r>
    </w:p>
    <w:p w14:paraId="619A7D2C" w14:textId="77777777" w:rsidR="00FA3AD1" w:rsidRPr="00036CA9" w:rsidRDefault="00FA3AD1" w:rsidP="00FA3A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Business Intelligence </w:t>
      </w:r>
    </w:p>
    <w:p w14:paraId="7EC0FC50" w14:textId="77777777" w:rsidR="00FA3AD1" w:rsidRPr="00036CA9" w:rsidRDefault="00FA3AD1" w:rsidP="00FA3A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Predictive Analysis </w:t>
      </w:r>
    </w:p>
    <w:p w14:paraId="4C9C8884" w14:textId="77777777" w:rsidR="00FA3AD1" w:rsidRPr="00036CA9" w:rsidRDefault="00FA3AD1" w:rsidP="00FA3AD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Sharing insights with others</w:t>
      </w:r>
    </w:p>
    <w:p w14:paraId="090DDF3A" w14:textId="77777777" w:rsidR="00FA3AD1" w:rsidRPr="00036CA9" w:rsidRDefault="00FA3AD1" w:rsidP="00892CBE">
      <w:pPr>
        <w:rPr>
          <w:rFonts w:ascii="Times New Roman" w:hAnsi="Times New Roman" w:cs="Times New Roman"/>
        </w:rPr>
      </w:pPr>
    </w:p>
    <w:p w14:paraId="0B340F9E" w14:textId="77777777" w:rsidR="00715CBD" w:rsidRPr="00036CA9" w:rsidRDefault="00715CBD" w:rsidP="00715CBD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Features of Tableau</w:t>
      </w:r>
    </w:p>
    <w:p w14:paraId="6747E9FA" w14:textId="77777777" w:rsidR="00715CBD" w:rsidRPr="00036CA9" w:rsidRDefault="00715CBD" w:rsidP="00715CB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Drag-and-Drop Interface </w:t>
      </w:r>
    </w:p>
    <w:p w14:paraId="4CE803E5" w14:textId="77777777" w:rsidR="00715CBD" w:rsidRPr="00036CA9" w:rsidRDefault="00715CBD" w:rsidP="00715CB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Interactive Dashboards </w:t>
      </w:r>
    </w:p>
    <w:p w14:paraId="7BEA4D7E" w14:textId="77777777" w:rsidR="00715CBD" w:rsidRPr="00036CA9" w:rsidRDefault="00715CBD" w:rsidP="00715CB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Real-Time Data Analysis </w:t>
      </w:r>
    </w:p>
    <w:p w14:paraId="66ABCACA" w14:textId="77777777" w:rsidR="00715CBD" w:rsidRPr="00036CA9" w:rsidRDefault="00715CBD" w:rsidP="00715CB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Multiple Data Source Support </w:t>
      </w:r>
    </w:p>
    <w:p w14:paraId="678F9680" w14:textId="77777777" w:rsidR="00715CBD" w:rsidRPr="00036CA9" w:rsidRDefault="00715CBD" w:rsidP="00715CB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Geographic Maps </w:t>
      </w:r>
    </w:p>
    <w:p w14:paraId="0A8D94A7" w14:textId="77777777" w:rsidR="00715CBD" w:rsidRPr="00036CA9" w:rsidRDefault="00715CBD" w:rsidP="00715CB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Data Filtering and Sorting </w:t>
      </w:r>
    </w:p>
    <w:p w14:paraId="748C9093" w14:textId="77777777" w:rsidR="00715CBD" w:rsidRPr="00036CA9" w:rsidRDefault="00715CBD" w:rsidP="00715CB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Trend Analysis </w:t>
      </w:r>
    </w:p>
    <w:p w14:paraId="4F93434C" w14:textId="77777777" w:rsidR="00715CBD" w:rsidRPr="00036CA9" w:rsidRDefault="00715CBD" w:rsidP="00715CB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Easy Report Generation</w:t>
      </w:r>
    </w:p>
    <w:p w14:paraId="0FC2E111" w14:textId="77777777" w:rsidR="00715CBD" w:rsidRPr="00036CA9" w:rsidRDefault="00715CBD" w:rsidP="00892CBE">
      <w:pPr>
        <w:rPr>
          <w:rFonts w:ascii="Times New Roman" w:hAnsi="Times New Roman" w:cs="Times New Roman"/>
        </w:rPr>
      </w:pPr>
    </w:p>
    <w:p w14:paraId="5E9F80E9" w14:textId="77777777" w:rsidR="005953FA" w:rsidRPr="00036CA9" w:rsidRDefault="005953FA" w:rsidP="005953FA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Data Sources Supported</w:t>
      </w:r>
    </w:p>
    <w:p w14:paraId="282156D8" w14:textId="77777777" w:rsidR="005953FA" w:rsidRPr="00036CA9" w:rsidRDefault="005953FA" w:rsidP="005953FA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Tableau can connect to:</w:t>
      </w:r>
    </w:p>
    <w:p w14:paraId="220D5B09" w14:textId="77777777" w:rsidR="005953FA" w:rsidRPr="00036CA9" w:rsidRDefault="005953FA" w:rsidP="005953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Excel Files </w:t>
      </w:r>
    </w:p>
    <w:p w14:paraId="756A3571" w14:textId="77777777" w:rsidR="005953FA" w:rsidRPr="00036CA9" w:rsidRDefault="005953FA" w:rsidP="005953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CSV Files </w:t>
      </w:r>
    </w:p>
    <w:p w14:paraId="069133B4" w14:textId="77777777" w:rsidR="005953FA" w:rsidRPr="00036CA9" w:rsidRDefault="005953FA" w:rsidP="005953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Text Files </w:t>
      </w:r>
    </w:p>
    <w:p w14:paraId="0B79396A" w14:textId="77777777" w:rsidR="005953FA" w:rsidRPr="00036CA9" w:rsidRDefault="005953FA" w:rsidP="005953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SQL Databases </w:t>
      </w:r>
    </w:p>
    <w:p w14:paraId="449C53C0" w14:textId="77777777" w:rsidR="005953FA" w:rsidRPr="00036CA9" w:rsidRDefault="005953FA" w:rsidP="005953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MySQL </w:t>
      </w:r>
    </w:p>
    <w:p w14:paraId="3C45C817" w14:textId="77777777" w:rsidR="005953FA" w:rsidRPr="00036CA9" w:rsidRDefault="005953FA" w:rsidP="005953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PostgreSQL </w:t>
      </w:r>
    </w:p>
    <w:p w14:paraId="5C19DDF0" w14:textId="77777777" w:rsidR="005953FA" w:rsidRPr="00036CA9" w:rsidRDefault="005953FA" w:rsidP="005953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Microsoft SQL Server </w:t>
      </w:r>
    </w:p>
    <w:p w14:paraId="67643A3E" w14:textId="77777777" w:rsidR="005953FA" w:rsidRPr="00036CA9" w:rsidRDefault="005953FA" w:rsidP="005953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Oracle </w:t>
      </w:r>
    </w:p>
    <w:p w14:paraId="0B1B589C" w14:textId="77777777" w:rsidR="005953FA" w:rsidRPr="00036CA9" w:rsidRDefault="005953FA" w:rsidP="005953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Google Sheets </w:t>
      </w:r>
    </w:p>
    <w:p w14:paraId="3323045B" w14:textId="77777777" w:rsidR="005953FA" w:rsidRPr="00036CA9" w:rsidRDefault="005953FA" w:rsidP="005953FA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Cloud Services and APIs </w:t>
      </w:r>
    </w:p>
    <w:p w14:paraId="2EC12809" w14:textId="77777777" w:rsidR="005953FA" w:rsidRPr="00036CA9" w:rsidRDefault="005953FA" w:rsidP="00892CBE">
      <w:pPr>
        <w:rPr>
          <w:rFonts w:ascii="Times New Roman" w:hAnsi="Times New Roman" w:cs="Times New Roman"/>
        </w:rPr>
      </w:pPr>
    </w:p>
    <w:p w14:paraId="15C111F5" w14:textId="77777777" w:rsidR="00080942" w:rsidRPr="00036CA9" w:rsidRDefault="00080942" w:rsidP="00080942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lastRenderedPageBreak/>
        <w:t>Common Charts in Tableau</w:t>
      </w:r>
    </w:p>
    <w:p w14:paraId="2ADAB3F4" w14:textId="77777777" w:rsidR="00080942" w:rsidRPr="00036CA9" w:rsidRDefault="00080942" w:rsidP="000809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Bar Chart </w:t>
      </w:r>
    </w:p>
    <w:p w14:paraId="23366A37" w14:textId="77777777" w:rsidR="00080942" w:rsidRPr="00036CA9" w:rsidRDefault="00080942" w:rsidP="000809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Line Chart </w:t>
      </w:r>
    </w:p>
    <w:p w14:paraId="799579E6" w14:textId="77777777" w:rsidR="00080942" w:rsidRPr="00036CA9" w:rsidRDefault="00080942" w:rsidP="000809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Pie Chart </w:t>
      </w:r>
    </w:p>
    <w:p w14:paraId="7672560D" w14:textId="77777777" w:rsidR="00080942" w:rsidRPr="00036CA9" w:rsidRDefault="00080942" w:rsidP="000809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Scatter Plot </w:t>
      </w:r>
    </w:p>
    <w:p w14:paraId="1B5C2756" w14:textId="77777777" w:rsidR="00080942" w:rsidRPr="00036CA9" w:rsidRDefault="00080942" w:rsidP="000809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Histogram </w:t>
      </w:r>
    </w:p>
    <w:p w14:paraId="395DD666" w14:textId="77777777" w:rsidR="00080942" w:rsidRPr="00036CA9" w:rsidRDefault="00080942" w:rsidP="000809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Heat Map </w:t>
      </w:r>
    </w:p>
    <w:p w14:paraId="5FF6DDD2" w14:textId="77777777" w:rsidR="00080942" w:rsidRPr="00036CA9" w:rsidRDefault="00080942" w:rsidP="000809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Tree Map </w:t>
      </w:r>
    </w:p>
    <w:p w14:paraId="1CA8A82B" w14:textId="77777777" w:rsidR="00080942" w:rsidRPr="00036CA9" w:rsidRDefault="00080942" w:rsidP="000809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Geographic Map </w:t>
      </w:r>
    </w:p>
    <w:p w14:paraId="0D483C29" w14:textId="77777777" w:rsidR="00080942" w:rsidRPr="00036CA9" w:rsidRDefault="00080942" w:rsidP="000809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Area Chart </w:t>
      </w:r>
    </w:p>
    <w:p w14:paraId="2738AFC3" w14:textId="77777777" w:rsidR="00080942" w:rsidRPr="00036CA9" w:rsidRDefault="00080942" w:rsidP="000809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Bubble Chart </w:t>
      </w:r>
    </w:p>
    <w:p w14:paraId="44BB8E87" w14:textId="77777777" w:rsidR="00080942" w:rsidRPr="00036CA9" w:rsidRDefault="00080942" w:rsidP="00080942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Dashboard</w:t>
      </w:r>
    </w:p>
    <w:p w14:paraId="6E2DED1C" w14:textId="77777777" w:rsidR="00864138" w:rsidRPr="00036CA9" w:rsidRDefault="00864138" w:rsidP="00864138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Applications of Tableau</w:t>
      </w:r>
    </w:p>
    <w:p w14:paraId="72EE3A5D" w14:textId="77777777" w:rsidR="00864138" w:rsidRPr="00036CA9" w:rsidRDefault="00864138" w:rsidP="0086413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Sales Analysis </w:t>
      </w:r>
    </w:p>
    <w:p w14:paraId="3841F0E8" w14:textId="77777777" w:rsidR="00864138" w:rsidRPr="00036CA9" w:rsidRDefault="00864138" w:rsidP="0086413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Financial Reporting </w:t>
      </w:r>
    </w:p>
    <w:p w14:paraId="54C3B624" w14:textId="77777777" w:rsidR="00864138" w:rsidRPr="00036CA9" w:rsidRDefault="00864138" w:rsidP="0086413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Healthcare Analytics </w:t>
      </w:r>
    </w:p>
    <w:p w14:paraId="732F7651" w14:textId="77777777" w:rsidR="00864138" w:rsidRPr="00036CA9" w:rsidRDefault="00864138" w:rsidP="0086413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Educational Data Analysis </w:t>
      </w:r>
    </w:p>
    <w:p w14:paraId="7EDAE933" w14:textId="77777777" w:rsidR="00864138" w:rsidRPr="00036CA9" w:rsidRDefault="00864138" w:rsidP="0086413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Customer Analysis </w:t>
      </w:r>
    </w:p>
    <w:p w14:paraId="2F313966" w14:textId="77777777" w:rsidR="00864138" w:rsidRPr="00036CA9" w:rsidRDefault="00864138" w:rsidP="0086413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Marketing Analytics </w:t>
      </w:r>
    </w:p>
    <w:p w14:paraId="0E73B8E0" w14:textId="77777777" w:rsidR="00864138" w:rsidRPr="00036CA9" w:rsidRDefault="00864138" w:rsidP="0086413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Human Resource Analytics </w:t>
      </w:r>
    </w:p>
    <w:p w14:paraId="08883368" w14:textId="77777777" w:rsidR="00864138" w:rsidRPr="00036CA9" w:rsidRDefault="00864138" w:rsidP="00864138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Supply Chain Management</w:t>
      </w:r>
    </w:p>
    <w:p w14:paraId="227A6E77" w14:textId="77777777" w:rsidR="00080942" w:rsidRPr="00036CA9" w:rsidRDefault="00080942" w:rsidP="00892CBE">
      <w:pPr>
        <w:rPr>
          <w:rFonts w:ascii="Times New Roman" w:hAnsi="Times New Roman" w:cs="Times New Roman"/>
        </w:rPr>
      </w:pPr>
    </w:p>
    <w:p w14:paraId="593D54B3" w14:textId="24CB8199" w:rsidR="007A69B7" w:rsidRPr="00036CA9" w:rsidRDefault="007A69B7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Link to download software and dataset</w:t>
      </w:r>
    </w:p>
    <w:p w14:paraId="24D175C2" w14:textId="343C0D82" w:rsidR="007A69B7" w:rsidRPr="00036CA9" w:rsidRDefault="007A69B7">
      <w:pPr>
        <w:rPr>
          <w:rFonts w:ascii="Times New Roman" w:hAnsi="Times New Roman" w:cs="Times New Roman"/>
        </w:rPr>
      </w:pPr>
      <w:hyperlink r:id="rId7" w:history="1">
        <w:r w:rsidRPr="00036CA9">
          <w:rPr>
            <w:rStyle w:val="Hyperlink"/>
            <w:rFonts w:ascii="Times New Roman" w:hAnsi="Times New Roman" w:cs="Times New Roman"/>
          </w:rPr>
          <w:t>https://drive.google.com/drive/folders/19BkTpVDZeQMi1qwFXL7KZ7SklR4Ev0Zj?usp=sharing</w:t>
        </w:r>
      </w:hyperlink>
    </w:p>
    <w:p w14:paraId="46E5056A" w14:textId="77777777" w:rsidR="00A95728" w:rsidRPr="00036CA9" w:rsidRDefault="00A95728" w:rsidP="00A95728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a) Connect to a CSV Dataset and Explore the Tableau Interface</w:t>
      </w:r>
    </w:p>
    <w:p w14:paraId="5B0D9A3C" w14:textId="77777777" w:rsidR="00A95728" w:rsidRPr="00036CA9" w:rsidRDefault="00A95728" w:rsidP="00A95728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Steps</w:t>
      </w:r>
    </w:p>
    <w:p w14:paraId="33E2CAC3" w14:textId="77777777" w:rsidR="00A95728" w:rsidRPr="00036CA9" w:rsidRDefault="00A95728" w:rsidP="00A957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Open Tableau. </w:t>
      </w:r>
    </w:p>
    <w:p w14:paraId="1E8961F3" w14:textId="77777777" w:rsidR="00A95728" w:rsidRPr="00036CA9" w:rsidRDefault="00A95728" w:rsidP="00A957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lastRenderedPageBreak/>
        <w:t xml:space="preserve">Click </w:t>
      </w:r>
      <w:r w:rsidRPr="00036CA9">
        <w:rPr>
          <w:rFonts w:ascii="Times New Roman" w:hAnsi="Times New Roman" w:cs="Times New Roman"/>
          <w:b/>
          <w:bCs/>
        </w:rPr>
        <w:t>Text File</w:t>
      </w:r>
      <w:r w:rsidRPr="00036CA9">
        <w:rPr>
          <w:rFonts w:ascii="Times New Roman" w:hAnsi="Times New Roman" w:cs="Times New Roman"/>
        </w:rPr>
        <w:t xml:space="preserve"> under Connect. </w:t>
      </w:r>
    </w:p>
    <w:p w14:paraId="177F6938" w14:textId="77777777" w:rsidR="00A95728" w:rsidRPr="00036CA9" w:rsidRDefault="00A95728" w:rsidP="00A957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Select the Sample Superstore.csv file. </w:t>
      </w:r>
    </w:p>
    <w:p w14:paraId="0DF436D4" w14:textId="77777777" w:rsidR="00A95728" w:rsidRPr="00036CA9" w:rsidRDefault="00A95728" w:rsidP="00A957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Click Open. </w:t>
      </w:r>
    </w:p>
    <w:p w14:paraId="6CE8204E" w14:textId="77777777" w:rsidR="00A95728" w:rsidRPr="00036CA9" w:rsidRDefault="00A95728" w:rsidP="00A957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Tableau will display the Data Source page. </w:t>
      </w:r>
    </w:p>
    <w:p w14:paraId="202C4082" w14:textId="77777777" w:rsidR="00A95728" w:rsidRPr="00036CA9" w:rsidRDefault="00A95728" w:rsidP="00A9572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Click </w:t>
      </w:r>
      <w:r w:rsidRPr="00036CA9">
        <w:rPr>
          <w:rFonts w:ascii="Times New Roman" w:hAnsi="Times New Roman" w:cs="Times New Roman"/>
          <w:b/>
          <w:bCs/>
        </w:rPr>
        <w:t>Sheet 1</w:t>
      </w:r>
      <w:r w:rsidRPr="00036CA9">
        <w:rPr>
          <w:rFonts w:ascii="Times New Roman" w:hAnsi="Times New Roman" w:cs="Times New Roman"/>
        </w:rPr>
        <w:t xml:space="preserve"> to begin visualization.</w:t>
      </w:r>
    </w:p>
    <w:p w14:paraId="2051FEB1" w14:textId="47E10B6F" w:rsidR="00A95728" w:rsidRPr="00036CA9" w:rsidRDefault="006E01FD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1F808AC0" wp14:editId="064D4140">
            <wp:extent cx="2305050" cy="3493748"/>
            <wp:effectExtent l="0" t="0" r="0" b="0"/>
            <wp:docPr id="124341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182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5762" cy="349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DA37" w14:textId="309711D0" w:rsidR="00245458" w:rsidRPr="00036CA9" w:rsidRDefault="00245458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932391" wp14:editId="7E8F82E2">
            <wp:extent cx="5943600" cy="4203065"/>
            <wp:effectExtent l="0" t="0" r="0" b="6985"/>
            <wp:docPr id="146356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61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8D3B" w14:textId="474F3349" w:rsidR="00320AA9" w:rsidRPr="00036CA9" w:rsidRDefault="00320AA9" w:rsidP="00807D6F">
      <w:pPr>
        <w:ind w:left="720"/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E9F47" wp14:editId="5919A6B6">
                <wp:simplePos x="0" y="0"/>
                <wp:positionH relativeFrom="column">
                  <wp:posOffset>-252484</wp:posOffset>
                </wp:positionH>
                <wp:positionV relativeFrom="paragraph">
                  <wp:posOffset>2354220</wp:posOffset>
                </wp:positionV>
                <wp:extent cx="457200" cy="573206"/>
                <wp:effectExtent l="0" t="0" r="76200" b="55880"/>
                <wp:wrapNone/>
                <wp:docPr id="210375407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5732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type w14:anchorId="44B39A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19.9pt;margin-top:185.35pt;width:36pt;height:45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" strokecolor="#e00" strokeweight="1.5pt">
                <v:stroke endarrow="block" joinstyle="miter"/>
              </v:shape>
            </w:pict>
          </mc:Fallback>
        </mc:AlternateContent>
      </w:r>
      <w:r w:rsidR="00807D6F" w:rsidRPr="00036CA9">
        <w:rPr>
          <w:rFonts w:ascii="Times New Roman" w:hAnsi="Times New Roman" w:cs="Times New Roman"/>
        </w:rPr>
        <w:t xml:space="preserve"> </w:t>
      </w: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3C75A4BC" wp14:editId="41833A46">
            <wp:extent cx="5943600" cy="3176270"/>
            <wp:effectExtent l="0" t="0" r="0" b="5080"/>
            <wp:docPr id="138543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37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5706" w14:textId="0369B33C" w:rsidR="00320AA9" w:rsidRPr="00036CA9" w:rsidRDefault="00320AA9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E49BA4" wp14:editId="13BCAB50">
                <wp:simplePos x="0" y="0"/>
                <wp:positionH relativeFrom="column">
                  <wp:posOffset>200310</wp:posOffset>
                </wp:positionH>
                <wp:positionV relativeFrom="paragraph">
                  <wp:posOffset>2357177</wp:posOffset>
                </wp:positionV>
                <wp:extent cx="457200" cy="573206"/>
                <wp:effectExtent l="0" t="0" r="76200" b="55880"/>
                <wp:wrapNone/>
                <wp:docPr id="165470528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5732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6BD7A29B" id="Straight Arrow Connector 1" o:spid="_x0000_s1026" type="#_x0000_t32" style="position:absolute;margin-left:15.75pt;margin-top:185.6pt;width:36pt;height:45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" strokecolor="#e00" strokeweight="1.5pt">
                <v:stroke endarrow="block" joinstyle="miter"/>
              </v:shape>
            </w:pict>
          </mc:Fallback>
        </mc:AlternateContent>
      </w: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4F2F26F5" wp14:editId="71173C17">
            <wp:extent cx="5943600" cy="3161030"/>
            <wp:effectExtent l="0" t="0" r="0" b="1270"/>
            <wp:docPr id="6938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9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3AFCE" w14:textId="77777777" w:rsidR="00F542CD" w:rsidRPr="00036CA9" w:rsidRDefault="00F542CD" w:rsidP="00F542CD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Tableau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3973"/>
      </w:tblGrid>
      <w:tr w:rsidR="00F542CD" w:rsidRPr="00036CA9" w14:paraId="65CAEE7C" w14:textId="77777777" w:rsidTr="00F542CD">
        <w:tc>
          <w:tcPr>
            <w:tcW w:w="0" w:type="auto"/>
            <w:hideMark/>
          </w:tcPr>
          <w:p w14:paraId="151C2AEF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36CA9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4A7D608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36CA9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542CD" w:rsidRPr="00036CA9" w14:paraId="7626DA0C" w14:textId="77777777" w:rsidTr="00F542CD">
        <w:tc>
          <w:tcPr>
            <w:tcW w:w="0" w:type="auto"/>
            <w:hideMark/>
          </w:tcPr>
          <w:p w14:paraId="352BF55F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Data Pane</w:t>
            </w:r>
          </w:p>
        </w:tc>
        <w:tc>
          <w:tcPr>
            <w:tcW w:w="0" w:type="auto"/>
            <w:hideMark/>
          </w:tcPr>
          <w:p w14:paraId="72710DAF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Contains Dimensions and Measures</w:t>
            </w:r>
          </w:p>
        </w:tc>
      </w:tr>
      <w:tr w:rsidR="00F542CD" w:rsidRPr="00036CA9" w14:paraId="2E8A5856" w14:textId="77777777" w:rsidTr="00F542CD">
        <w:tc>
          <w:tcPr>
            <w:tcW w:w="0" w:type="auto"/>
            <w:hideMark/>
          </w:tcPr>
          <w:p w14:paraId="4B87F8B8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Columns Shelf</w:t>
            </w:r>
          </w:p>
        </w:tc>
        <w:tc>
          <w:tcPr>
            <w:tcW w:w="0" w:type="auto"/>
            <w:hideMark/>
          </w:tcPr>
          <w:p w14:paraId="3A5D7626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Displays horizontal axis</w:t>
            </w:r>
          </w:p>
        </w:tc>
      </w:tr>
      <w:tr w:rsidR="00F542CD" w:rsidRPr="00036CA9" w14:paraId="368CD4FC" w14:textId="77777777" w:rsidTr="00F542CD">
        <w:tc>
          <w:tcPr>
            <w:tcW w:w="0" w:type="auto"/>
            <w:hideMark/>
          </w:tcPr>
          <w:p w14:paraId="0C6BAE7E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Rows Shelf</w:t>
            </w:r>
          </w:p>
        </w:tc>
        <w:tc>
          <w:tcPr>
            <w:tcW w:w="0" w:type="auto"/>
            <w:hideMark/>
          </w:tcPr>
          <w:p w14:paraId="1A11C3AF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Displays vertical axis</w:t>
            </w:r>
          </w:p>
        </w:tc>
      </w:tr>
      <w:tr w:rsidR="00F542CD" w:rsidRPr="00036CA9" w14:paraId="7C2D05AD" w14:textId="77777777" w:rsidTr="00F542CD">
        <w:tc>
          <w:tcPr>
            <w:tcW w:w="0" w:type="auto"/>
            <w:hideMark/>
          </w:tcPr>
          <w:p w14:paraId="53D39B2A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Marks Card</w:t>
            </w:r>
          </w:p>
        </w:tc>
        <w:tc>
          <w:tcPr>
            <w:tcW w:w="0" w:type="auto"/>
            <w:hideMark/>
          </w:tcPr>
          <w:p w14:paraId="77F48F5E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Controls Color, Size, Label, Filters etc.</w:t>
            </w:r>
          </w:p>
        </w:tc>
      </w:tr>
      <w:tr w:rsidR="00F542CD" w:rsidRPr="00036CA9" w14:paraId="1A7F1414" w14:textId="77777777" w:rsidTr="00F542CD">
        <w:tc>
          <w:tcPr>
            <w:tcW w:w="0" w:type="auto"/>
            <w:hideMark/>
          </w:tcPr>
          <w:p w14:paraId="663FB9DA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Show Me</w:t>
            </w:r>
          </w:p>
        </w:tc>
        <w:tc>
          <w:tcPr>
            <w:tcW w:w="0" w:type="auto"/>
            <w:hideMark/>
          </w:tcPr>
          <w:p w14:paraId="35C9D1B6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Suggests suitable charts</w:t>
            </w:r>
          </w:p>
        </w:tc>
      </w:tr>
      <w:tr w:rsidR="00F542CD" w:rsidRPr="00036CA9" w14:paraId="0008A7A7" w14:textId="77777777" w:rsidTr="00F542CD">
        <w:tc>
          <w:tcPr>
            <w:tcW w:w="0" w:type="auto"/>
            <w:hideMark/>
          </w:tcPr>
          <w:p w14:paraId="1831F864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Sheets</w:t>
            </w:r>
          </w:p>
        </w:tc>
        <w:tc>
          <w:tcPr>
            <w:tcW w:w="0" w:type="auto"/>
            <w:hideMark/>
          </w:tcPr>
          <w:p w14:paraId="5012E5D9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Used for creating visualizations</w:t>
            </w:r>
          </w:p>
        </w:tc>
      </w:tr>
      <w:tr w:rsidR="00F542CD" w:rsidRPr="00036CA9" w14:paraId="20BEB87C" w14:textId="77777777" w:rsidTr="00F542CD">
        <w:tc>
          <w:tcPr>
            <w:tcW w:w="0" w:type="auto"/>
            <w:hideMark/>
          </w:tcPr>
          <w:p w14:paraId="671461C5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Dashboard</w:t>
            </w:r>
          </w:p>
        </w:tc>
        <w:tc>
          <w:tcPr>
            <w:tcW w:w="0" w:type="auto"/>
            <w:hideMark/>
          </w:tcPr>
          <w:p w14:paraId="13F7B3F0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Combines multiple sheets</w:t>
            </w:r>
          </w:p>
        </w:tc>
      </w:tr>
      <w:tr w:rsidR="00F542CD" w:rsidRPr="00036CA9" w14:paraId="07F20660" w14:textId="77777777" w:rsidTr="00F542CD">
        <w:tc>
          <w:tcPr>
            <w:tcW w:w="0" w:type="auto"/>
            <w:hideMark/>
          </w:tcPr>
          <w:p w14:paraId="4FB82CA9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Story</w:t>
            </w:r>
          </w:p>
        </w:tc>
        <w:tc>
          <w:tcPr>
            <w:tcW w:w="0" w:type="auto"/>
            <w:hideMark/>
          </w:tcPr>
          <w:p w14:paraId="67963166" w14:textId="77777777" w:rsidR="00F542CD" w:rsidRPr="00036CA9" w:rsidRDefault="00F542CD" w:rsidP="00F542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Creates presentation style reports</w:t>
            </w:r>
          </w:p>
        </w:tc>
      </w:tr>
    </w:tbl>
    <w:p w14:paraId="71957D4A" w14:textId="77777777" w:rsidR="00F542CD" w:rsidRPr="00036CA9" w:rsidRDefault="00F542CD">
      <w:pPr>
        <w:rPr>
          <w:rFonts w:ascii="Times New Roman" w:hAnsi="Times New Roman" w:cs="Times New Roman"/>
        </w:rPr>
      </w:pPr>
    </w:p>
    <w:p w14:paraId="46C7EBB1" w14:textId="77777777" w:rsidR="007A69B7" w:rsidRPr="00036CA9" w:rsidRDefault="007A69B7" w:rsidP="007A69B7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b) Identify and Differentiate Measures and Dimensions</w:t>
      </w:r>
    </w:p>
    <w:p w14:paraId="7EA9C2F5" w14:textId="77777777" w:rsidR="007A69B7" w:rsidRPr="00036CA9" w:rsidRDefault="007A69B7" w:rsidP="007A69B7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Dimensions</w:t>
      </w:r>
    </w:p>
    <w:p w14:paraId="51A93327" w14:textId="77777777" w:rsidR="007A69B7" w:rsidRPr="00036CA9" w:rsidRDefault="007A69B7" w:rsidP="007A69B7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These contain categorical values.</w:t>
      </w:r>
    </w:p>
    <w:p w14:paraId="631C4CA3" w14:textId="77777777" w:rsidR="007A69B7" w:rsidRPr="00036CA9" w:rsidRDefault="007A69B7" w:rsidP="007A69B7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Examples:</w:t>
      </w:r>
    </w:p>
    <w:p w14:paraId="4FB4F184" w14:textId="77777777" w:rsidR="007A69B7" w:rsidRPr="00036CA9" w:rsidRDefault="007A69B7" w:rsidP="007A69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Category </w:t>
      </w:r>
    </w:p>
    <w:p w14:paraId="6BA228CC" w14:textId="77777777" w:rsidR="007A69B7" w:rsidRPr="00036CA9" w:rsidRDefault="007A69B7" w:rsidP="007A69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lastRenderedPageBreak/>
        <w:t xml:space="preserve">Customer Name </w:t>
      </w:r>
    </w:p>
    <w:p w14:paraId="4703FDC4" w14:textId="77777777" w:rsidR="007A69B7" w:rsidRPr="00036CA9" w:rsidRDefault="007A69B7" w:rsidP="007A69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State </w:t>
      </w:r>
    </w:p>
    <w:p w14:paraId="7F2B1227" w14:textId="77777777" w:rsidR="007A69B7" w:rsidRPr="00036CA9" w:rsidRDefault="007A69B7" w:rsidP="007A69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Region </w:t>
      </w:r>
    </w:p>
    <w:p w14:paraId="32646D16" w14:textId="77777777" w:rsidR="007A69B7" w:rsidRPr="00036CA9" w:rsidRDefault="007A69B7" w:rsidP="007A69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Segment </w:t>
      </w:r>
    </w:p>
    <w:p w14:paraId="51B9B5D7" w14:textId="77777777" w:rsidR="007A69B7" w:rsidRPr="00036CA9" w:rsidRDefault="007A69B7" w:rsidP="007A69B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Ship Mode </w:t>
      </w:r>
    </w:p>
    <w:p w14:paraId="5C81D292" w14:textId="77777777" w:rsidR="007A69B7" w:rsidRPr="00036CA9" w:rsidRDefault="007A69B7" w:rsidP="007A69B7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Measures</w:t>
      </w:r>
    </w:p>
    <w:p w14:paraId="7B78003B" w14:textId="77777777" w:rsidR="007A69B7" w:rsidRPr="00036CA9" w:rsidRDefault="007A69B7" w:rsidP="007A69B7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These contain numerical values.</w:t>
      </w:r>
    </w:p>
    <w:p w14:paraId="45ADC56E" w14:textId="77777777" w:rsidR="007A69B7" w:rsidRPr="00036CA9" w:rsidRDefault="007A69B7" w:rsidP="007A69B7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Examples:</w:t>
      </w:r>
    </w:p>
    <w:p w14:paraId="367BD950" w14:textId="77777777" w:rsidR="007A69B7" w:rsidRPr="00036CA9" w:rsidRDefault="007A69B7" w:rsidP="007A69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Sales </w:t>
      </w:r>
    </w:p>
    <w:p w14:paraId="484CAF6C" w14:textId="77777777" w:rsidR="007A69B7" w:rsidRPr="00036CA9" w:rsidRDefault="007A69B7" w:rsidP="007A69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Profit </w:t>
      </w:r>
    </w:p>
    <w:p w14:paraId="40F2A883" w14:textId="77777777" w:rsidR="007A69B7" w:rsidRPr="00036CA9" w:rsidRDefault="007A69B7" w:rsidP="007A69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Quantity </w:t>
      </w:r>
    </w:p>
    <w:p w14:paraId="3837811B" w14:textId="77777777" w:rsidR="007A69B7" w:rsidRPr="00036CA9" w:rsidRDefault="007A69B7" w:rsidP="007A69B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Discount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105"/>
      </w:tblGrid>
      <w:tr w:rsidR="007A69B7" w:rsidRPr="00036CA9" w14:paraId="635D0676" w14:textId="77777777" w:rsidTr="007A69B7">
        <w:tc>
          <w:tcPr>
            <w:tcW w:w="0" w:type="auto"/>
            <w:hideMark/>
          </w:tcPr>
          <w:p w14:paraId="4460C8A4" w14:textId="77777777" w:rsidR="007A69B7" w:rsidRPr="00036CA9" w:rsidRDefault="007A69B7" w:rsidP="007A69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36CA9">
              <w:rPr>
                <w:rFonts w:ascii="Times New Roman" w:hAnsi="Times New Roman" w:cs="Times New Roman"/>
                <w:b/>
                <w:bCs/>
              </w:rPr>
              <w:t>Dimension</w:t>
            </w:r>
          </w:p>
        </w:tc>
        <w:tc>
          <w:tcPr>
            <w:tcW w:w="0" w:type="auto"/>
            <w:hideMark/>
          </w:tcPr>
          <w:p w14:paraId="4FFE21A1" w14:textId="77777777" w:rsidR="007A69B7" w:rsidRPr="00036CA9" w:rsidRDefault="007A69B7" w:rsidP="007A69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36CA9">
              <w:rPr>
                <w:rFonts w:ascii="Times New Roman" w:hAnsi="Times New Roman" w:cs="Times New Roman"/>
                <w:b/>
                <w:bCs/>
              </w:rPr>
              <w:t>Measure</w:t>
            </w:r>
          </w:p>
        </w:tc>
      </w:tr>
      <w:tr w:rsidR="007A69B7" w:rsidRPr="00036CA9" w14:paraId="4CAAF934" w14:textId="77777777" w:rsidTr="007A69B7">
        <w:tc>
          <w:tcPr>
            <w:tcW w:w="0" w:type="auto"/>
            <w:hideMark/>
          </w:tcPr>
          <w:p w14:paraId="02CDC911" w14:textId="77777777" w:rsidR="007A69B7" w:rsidRPr="00036CA9" w:rsidRDefault="007A69B7" w:rsidP="007A69B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hideMark/>
          </w:tcPr>
          <w:p w14:paraId="2BA74FBE" w14:textId="77777777" w:rsidR="007A69B7" w:rsidRPr="00036CA9" w:rsidRDefault="007A69B7" w:rsidP="007A69B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Sales</w:t>
            </w:r>
          </w:p>
        </w:tc>
      </w:tr>
      <w:tr w:rsidR="007A69B7" w:rsidRPr="00036CA9" w14:paraId="34500B15" w14:textId="77777777" w:rsidTr="007A69B7">
        <w:tc>
          <w:tcPr>
            <w:tcW w:w="0" w:type="auto"/>
            <w:hideMark/>
          </w:tcPr>
          <w:p w14:paraId="56270DD1" w14:textId="77777777" w:rsidR="007A69B7" w:rsidRPr="00036CA9" w:rsidRDefault="007A69B7" w:rsidP="007A69B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State</w:t>
            </w:r>
          </w:p>
        </w:tc>
        <w:tc>
          <w:tcPr>
            <w:tcW w:w="0" w:type="auto"/>
            <w:hideMark/>
          </w:tcPr>
          <w:p w14:paraId="3349E12B" w14:textId="77777777" w:rsidR="007A69B7" w:rsidRPr="00036CA9" w:rsidRDefault="007A69B7" w:rsidP="007A69B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Profit</w:t>
            </w:r>
          </w:p>
        </w:tc>
      </w:tr>
      <w:tr w:rsidR="007A69B7" w:rsidRPr="00036CA9" w14:paraId="570A8D00" w14:textId="77777777" w:rsidTr="007A69B7">
        <w:tc>
          <w:tcPr>
            <w:tcW w:w="0" w:type="auto"/>
            <w:hideMark/>
          </w:tcPr>
          <w:p w14:paraId="7DC60402" w14:textId="77777777" w:rsidR="007A69B7" w:rsidRPr="00036CA9" w:rsidRDefault="007A69B7" w:rsidP="007A69B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Segment</w:t>
            </w:r>
          </w:p>
        </w:tc>
        <w:tc>
          <w:tcPr>
            <w:tcW w:w="0" w:type="auto"/>
            <w:hideMark/>
          </w:tcPr>
          <w:p w14:paraId="3094C9B2" w14:textId="77777777" w:rsidR="007A69B7" w:rsidRPr="00036CA9" w:rsidRDefault="007A69B7" w:rsidP="007A69B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Quantity</w:t>
            </w:r>
          </w:p>
        </w:tc>
      </w:tr>
      <w:tr w:rsidR="007A69B7" w:rsidRPr="00036CA9" w14:paraId="0FA8012E" w14:textId="77777777" w:rsidTr="007A69B7">
        <w:tc>
          <w:tcPr>
            <w:tcW w:w="0" w:type="auto"/>
            <w:hideMark/>
          </w:tcPr>
          <w:p w14:paraId="4AD022F3" w14:textId="77777777" w:rsidR="007A69B7" w:rsidRPr="00036CA9" w:rsidRDefault="007A69B7" w:rsidP="007A69B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0" w:type="auto"/>
            <w:hideMark/>
          </w:tcPr>
          <w:p w14:paraId="2DD997F9" w14:textId="77777777" w:rsidR="007A69B7" w:rsidRPr="00036CA9" w:rsidRDefault="007A69B7" w:rsidP="007A69B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Discount</w:t>
            </w:r>
          </w:p>
        </w:tc>
      </w:tr>
    </w:tbl>
    <w:p w14:paraId="3B41ED65" w14:textId="77777777" w:rsidR="007A69B7" w:rsidRPr="00036CA9" w:rsidRDefault="007A69B7" w:rsidP="007A69B7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Dimensions are generally represented in blue color while Measures are represented in green color.</w:t>
      </w:r>
    </w:p>
    <w:p w14:paraId="30866932" w14:textId="77777777" w:rsidR="007A69B7" w:rsidRPr="00036CA9" w:rsidRDefault="007A69B7" w:rsidP="007A69B7">
      <w:pPr>
        <w:rPr>
          <w:rFonts w:ascii="Times New Roman" w:hAnsi="Times New Roman" w:cs="Times New Roman"/>
        </w:rPr>
      </w:pPr>
    </w:p>
    <w:p w14:paraId="5B7D9E33" w14:textId="77777777" w:rsidR="00D61CB7" w:rsidRPr="00036CA9" w:rsidRDefault="00D61CB7" w:rsidP="00D61CB7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c) Convert Fields Between Discrete and Continuous</w:t>
      </w:r>
    </w:p>
    <w:p w14:paraId="7D2AE82F" w14:textId="77777777" w:rsidR="00D61CB7" w:rsidRPr="00036CA9" w:rsidRDefault="00D61CB7" w:rsidP="00D61CB7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Discrete</w:t>
      </w:r>
    </w:p>
    <w:p w14:paraId="721A5539" w14:textId="77777777" w:rsidR="00D61CB7" w:rsidRPr="00036CA9" w:rsidRDefault="00D61CB7" w:rsidP="00D61CB7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Produces Headers.</w:t>
      </w:r>
    </w:p>
    <w:p w14:paraId="7744592D" w14:textId="77777777" w:rsidR="00D61CB7" w:rsidRPr="00036CA9" w:rsidRDefault="00D61CB7" w:rsidP="00D61CB7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Examples:</w:t>
      </w:r>
    </w:p>
    <w:p w14:paraId="141DFBBA" w14:textId="77777777" w:rsidR="00D61CB7" w:rsidRPr="00036CA9" w:rsidRDefault="00D61CB7" w:rsidP="00D61C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Category </w:t>
      </w:r>
    </w:p>
    <w:p w14:paraId="5D4EC318" w14:textId="77777777" w:rsidR="00D61CB7" w:rsidRPr="00036CA9" w:rsidRDefault="00D61CB7" w:rsidP="00D61C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State </w:t>
      </w:r>
    </w:p>
    <w:p w14:paraId="319F5639" w14:textId="77777777" w:rsidR="00D61CB7" w:rsidRPr="00036CA9" w:rsidRDefault="00D61CB7" w:rsidP="00D61CB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Region </w:t>
      </w:r>
    </w:p>
    <w:p w14:paraId="48BB8EC4" w14:textId="77777777" w:rsidR="00D61CB7" w:rsidRPr="00036CA9" w:rsidRDefault="00D61CB7" w:rsidP="00D61CB7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Continuous</w:t>
      </w:r>
    </w:p>
    <w:p w14:paraId="5E60C8AC" w14:textId="77777777" w:rsidR="00D61CB7" w:rsidRPr="00036CA9" w:rsidRDefault="00D61CB7" w:rsidP="00D61CB7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lastRenderedPageBreak/>
        <w:t>Produces Axes.</w:t>
      </w:r>
    </w:p>
    <w:p w14:paraId="41FF55A9" w14:textId="77777777" w:rsidR="00D61CB7" w:rsidRPr="00036CA9" w:rsidRDefault="00D61CB7" w:rsidP="00D61CB7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Examples:</w:t>
      </w:r>
    </w:p>
    <w:p w14:paraId="7B8612CD" w14:textId="77777777" w:rsidR="00D61CB7" w:rsidRPr="00036CA9" w:rsidRDefault="00D61CB7" w:rsidP="00D61C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Sales </w:t>
      </w:r>
    </w:p>
    <w:p w14:paraId="618C3D94" w14:textId="77777777" w:rsidR="00D61CB7" w:rsidRPr="00036CA9" w:rsidRDefault="00D61CB7" w:rsidP="00D61C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Profit </w:t>
      </w:r>
    </w:p>
    <w:p w14:paraId="5C234163" w14:textId="77777777" w:rsidR="00D61CB7" w:rsidRPr="00036CA9" w:rsidRDefault="00D61CB7" w:rsidP="00D61CB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Quantity </w:t>
      </w:r>
    </w:p>
    <w:p w14:paraId="4F905F03" w14:textId="77777777" w:rsidR="00D61CB7" w:rsidRPr="00036CA9" w:rsidRDefault="00D61CB7" w:rsidP="00D61CB7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Steps</w:t>
      </w:r>
    </w:p>
    <w:p w14:paraId="7099CD14" w14:textId="77777777" w:rsidR="00D61CB7" w:rsidRPr="00036CA9" w:rsidRDefault="00D61CB7" w:rsidP="00D61C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Drag Sales to Columns. </w:t>
      </w:r>
    </w:p>
    <w:p w14:paraId="575D740C" w14:textId="77777777" w:rsidR="00D61CB7" w:rsidRPr="00036CA9" w:rsidRDefault="00D61CB7" w:rsidP="00D61C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Right click Sales. </w:t>
      </w:r>
    </w:p>
    <w:p w14:paraId="3739CCE6" w14:textId="77777777" w:rsidR="00D61CB7" w:rsidRPr="00036CA9" w:rsidRDefault="00D61CB7" w:rsidP="00D61CB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Select: </w:t>
      </w:r>
    </w:p>
    <w:p w14:paraId="3F76538B" w14:textId="77777777" w:rsidR="00D61CB7" w:rsidRPr="00036CA9" w:rsidRDefault="00D61CB7" w:rsidP="00D61CB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Convert to Dimension </w:t>
      </w:r>
    </w:p>
    <w:p w14:paraId="396FD9FB" w14:textId="77777777" w:rsidR="00D61CB7" w:rsidRPr="00036CA9" w:rsidRDefault="00D61CB7" w:rsidP="00D61CB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Convert to Measure </w:t>
      </w:r>
    </w:p>
    <w:p w14:paraId="130A4DE6" w14:textId="77777777" w:rsidR="00D61CB7" w:rsidRPr="00036CA9" w:rsidRDefault="00D61CB7" w:rsidP="00D61CB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Continuous </w:t>
      </w:r>
    </w:p>
    <w:p w14:paraId="321EC0EC" w14:textId="6CCCA9A9" w:rsidR="00D61CB7" w:rsidRPr="00036CA9" w:rsidRDefault="00D61CB7" w:rsidP="007A69B7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Discrete</w:t>
      </w:r>
    </w:p>
    <w:p w14:paraId="18E75890" w14:textId="77777777" w:rsidR="00A16BAD" w:rsidRPr="00036CA9" w:rsidRDefault="00A16BAD" w:rsidP="00A16BAD">
      <w:pPr>
        <w:rPr>
          <w:rFonts w:ascii="Times New Roman" w:hAnsi="Times New Roman" w:cs="Times New Roman"/>
        </w:rPr>
      </w:pPr>
    </w:p>
    <w:p w14:paraId="0E2CA0EA" w14:textId="77777777" w:rsidR="00A16BAD" w:rsidRPr="00036CA9" w:rsidRDefault="00A16BAD" w:rsidP="00A16BAD">
      <w:pPr>
        <w:rPr>
          <w:rFonts w:ascii="Times New Roman" w:hAnsi="Times New Roman" w:cs="Times New Roman"/>
        </w:rPr>
      </w:pPr>
    </w:p>
    <w:p w14:paraId="03E98FAC" w14:textId="77777777" w:rsidR="00A16BAD" w:rsidRPr="00036CA9" w:rsidRDefault="00A16BAD" w:rsidP="00A16BAD">
      <w:pPr>
        <w:rPr>
          <w:rFonts w:ascii="Times New Roman" w:hAnsi="Times New Roman" w:cs="Times New Roman"/>
        </w:rPr>
      </w:pPr>
    </w:p>
    <w:p w14:paraId="17FF90B2" w14:textId="77777777" w:rsidR="00D61CB7" w:rsidRPr="00036CA9" w:rsidRDefault="00D61CB7" w:rsidP="00D61CB7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Observation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3"/>
        <w:gridCol w:w="2376"/>
      </w:tblGrid>
      <w:tr w:rsidR="00D61CB7" w:rsidRPr="00036CA9" w14:paraId="146E94AE" w14:textId="77777777" w:rsidTr="00D61CB7">
        <w:tc>
          <w:tcPr>
            <w:tcW w:w="0" w:type="auto"/>
            <w:hideMark/>
          </w:tcPr>
          <w:p w14:paraId="425EB8AF" w14:textId="77777777" w:rsidR="00D61CB7" w:rsidRPr="00036CA9" w:rsidRDefault="00D61CB7" w:rsidP="00D61C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36CA9">
              <w:rPr>
                <w:rFonts w:ascii="Times New Roman" w:hAnsi="Times New Roman" w:cs="Times New Roman"/>
                <w:b/>
                <w:bCs/>
              </w:rPr>
              <w:t>Continuous</w:t>
            </w:r>
          </w:p>
        </w:tc>
        <w:tc>
          <w:tcPr>
            <w:tcW w:w="0" w:type="auto"/>
            <w:hideMark/>
          </w:tcPr>
          <w:p w14:paraId="46DFD802" w14:textId="77777777" w:rsidR="00D61CB7" w:rsidRPr="00036CA9" w:rsidRDefault="00D61CB7" w:rsidP="00D61CB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036CA9">
              <w:rPr>
                <w:rFonts w:ascii="Times New Roman" w:hAnsi="Times New Roman" w:cs="Times New Roman"/>
                <w:b/>
                <w:bCs/>
              </w:rPr>
              <w:t>Discrete</w:t>
            </w:r>
          </w:p>
        </w:tc>
      </w:tr>
      <w:tr w:rsidR="00D61CB7" w:rsidRPr="00036CA9" w14:paraId="726141BD" w14:textId="77777777" w:rsidTr="00D61CB7">
        <w:tc>
          <w:tcPr>
            <w:tcW w:w="0" w:type="auto"/>
            <w:hideMark/>
          </w:tcPr>
          <w:p w14:paraId="714A836A" w14:textId="77777777" w:rsidR="00D61CB7" w:rsidRPr="00036CA9" w:rsidRDefault="00D61CB7" w:rsidP="00D61CB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Creates Axis</w:t>
            </w:r>
          </w:p>
        </w:tc>
        <w:tc>
          <w:tcPr>
            <w:tcW w:w="0" w:type="auto"/>
            <w:hideMark/>
          </w:tcPr>
          <w:p w14:paraId="52A08027" w14:textId="77777777" w:rsidR="00D61CB7" w:rsidRPr="00036CA9" w:rsidRDefault="00D61CB7" w:rsidP="00D61CB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Creates Headers</w:t>
            </w:r>
          </w:p>
        </w:tc>
      </w:tr>
      <w:tr w:rsidR="00D61CB7" w:rsidRPr="00036CA9" w14:paraId="05649039" w14:textId="77777777" w:rsidTr="00D61CB7">
        <w:tc>
          <w:tcPr>
            <w:tcW w:w="0" w:type="auto"/>
            <w:hideMark/>
          </w:tcPr>
          <w:p w14:paraId="1823ED3E" w14:textId="77777777" w:rsidR="00D61CB7" w:rsidRPr="00036CA9" w:rsidRDefault="00D61CB7" w:rsidP="00D61CB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Green Color</w:t>
            </w:r>
          </w:p>
        </w:tc>
        <w:tc>
          <w:tcPr>
            <w:tcW w:w="0" w:type="auto"/>
            <w:hideMark/>
          </w:tcPr>
          <w:p w14:paraId="3551277C" w14:textId="77777777" w:rsidR="00D61CB7" w:rsidRPr="00036CA9" w:rsidRDefault="00D61CB7" w:rsidP="00D61CB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Blue Color</w:t>
            </w:r>
          </w:p>
        </w:tc>
      </w:tr>
      <w:tr w:rsidR="00D61CB7" w:rsidRPr="00036CA9" w14:paraId="5A022AE0" w14:textId="77777777" w:rsidTr="00D61CB7">
        <w:tc>
          <w:tcPr>
            <w:tcW w:w="0" w:type="auto"/>
            <w:hideMark/>
          </w:tcPr>
          <w:p w14:paraId="7DFD9BD1" w14:textId="77777777" w:rsidR="00D61CB7" w:rsidRPr="00036CA9" w:rsidRDefault="00D61CB7" w:rsidP="00D61CB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Suitable for graphs</w:t>
            </w:r>
          </w:p>
        </w:tc>
        <w:tc>
          <w:tcPr>
            <w:tcW w:w="0" w:type="auto"/>
            <w:hideMark/>
          </w:tcPr>
          <w:p w14:paraId="054F9B36" w14:textId="77777777" w:rsidR="00D61CB7" w:rsidRPr="00036CA9" w:rsidRDefault="00D61CB7" w:rsidP="00D61CB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36CA9">
              <w:rPr>
                <w:rFonts w:ascii="Times New Roman" w:hAnsi="Times New Roman" w:cs="Times New Roman"/>
              </w:rPr>
              <w:t>Suitable for categories</w:t>
            </w:r>
          </w:p>
        </w:tc>
      </w:tr>
    </w:tbl>
    <w:p w14:paraId="1D3931B3" w14:textId="77777777" w:rsidR="00D61CB7" w:rsidRPr="00036CA9" w:rsidRDefault="00D61CB7" w:rsidP="007A69B7">
      <w:pPr>
        <w:rPr>
          <w:rFonts w:ascii="Times New Roman" w:hAnsi="Times New Roman" w:cs="Times New Roman"/>
        </w:rPr>
      </w:pPr>
    </w:p>
    <w:p w14:paraId="292DF06D" w14:textId="77777777" w:rsidR="00FF1646" w:rsidRPr="00036CA9" w:rsidRDefault="00FF1646" w:rsidP="00FF1646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d) Create and Customize a Basic Bar Chart</w:t>
      </w:r>
    </w:p>
    <w:p w14:paraId="626D3F71" w14:textId="77777777" w:rsidR="00FF1646" w:rsidRPr="00036CA9" w:rsidRDefault="00FF1646" w:rsidP="00FF1646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Steps</w:t>
      </w:r>
    </w:p>
    <w:p w14:paraId="1427B496" w14:textId="77777777" w:rsidR="00FF1646" w:rsidRPr="00036CA9" w:rsidRDefault="00FF1646" w:rsidP="00FF16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Drag Category to Columns. </w:t>
      </w:r>
    </w:p>
    <w:p w14:paraId="52478C7F" w14:textId="77777777" w:rsidR="00FF1646" w:rsidRPr="00036CA9" w:rsidRDefault="00FF1646" w:rsidP="00FF16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Drag Sales to Rows. </w:t>
      </w:r>
    </w:p>
    <w:p w14:paraId="1DE5D235" w14:textId="77777777" w:rsidR="00FF1646" w:rsidRPr="00036CA9" w:rsidRDefault="00FF1646" w:rsidP="00FF16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Tableau automatically creates a Bar Chart. </w:t>
      </w:r>
    </w:p>
    <w:p w14:paraId="14BE0E94" w14:textId="77777777" w:rsidR="00FF1646" w:rsidRPr="00036CA9" w:rsidRDefault="00FF1646" w:rsidP="00FF164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lastRenderedPageBreak/>
        <w:t>Click Show Me → Bar Chart (optional).</w:t>
      </w:r>
    </w:p>
    <w:p w14:paraId="3B0D53FF" w14:textId="77777777" w:rsidR="00A61BA7" w:rsidRPr="00036CA9" w:rsidRDefault="00A61BA7" w:rsidP="00A61BA7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Customization</w:t>
      </w:r>
    </w:p>
    <w:p w14:paraId="095C329C" w14:textId="77777777" w:rsidR="00A61BA7" w:rsidRPr="00036CA9" w:rsidRDefault="00A61BA7" w:rsidP="00A61B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Change colors. </w:t>
      </w:r>
    </w:p>
    <w:p w14:paraId="310E3D66" w14:textId="77777777" w:rsidR="00A61BA7" w:rsidRPr="00036CA9" w:rsidRDefault="00A61BA7" w:rsidP="00A61B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Show labels. </w:t>
      </w:r>
    </w:p>
    <w:p w14:paraId="0A564AC6" w14:textId="77777777" w:rsidR="00A61BA7" w:rsidRPr="00036CA9" w:rsidRDefault="00A61BA7" w:rsidP="00A61B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Sort values. </w:t>
      </w:r>
    </w:p>
    <w:p w14:paraId="2B7F43CE" w14:textId="77777777" w:rsidR="00A61BA7" w:rsidRPr="00036CA9" w:rsidRDefault="00A61BA7" w:rsidP="00A61B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Increase bar size. </w:t>
      </w:r>
    </w:p>
    <w:p w14:paraId="4C590050" w14:textId="77777777" w:rsidR="00A61BA7" w:rsidRPr="00036CA9" w:rsidRDefault="00A61BA7" w:rsidP="00A61BA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Apply filters.</w:t>
      </w:r>
    </w:p>
    <w:p w14:paraId="3A9906F8" w14:textId="77777777" w:rsidR="00A61BA7" w:rsidRPr="00036CA9" w:rsidRDefault="00A61BA7" w:rsidP="00A61BA7">
      <w:pPr>
        <w:rPr>
          <w:rFonts w:ascii="Times New Roman" w:hAnsi="Times New Roman" w:cs="Times New Roman"/>
        </w:rPr>
      </w:pPr>
    </w:p>
    <w:p w14:paraId="5EE56420" w14:textId="3F980EC1" w:rsidR="002D437F" w:rsidRPr="00036CA9" w:rsidRDefault="002D437F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01AB8719" wp14:editId="2C6A6D86">
            <wp:extent cx="2086266" cy="2762636"/>
            <wp:effectExtent l="0" t="0" r="9525" b="0"/>
            <wp:docPr id="179449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97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CA9">
        <w:rPr>
          <w:rFonts w:ascii="Times New Roman" w:hAnsi="Times New Roman" w:cs="Times New Roman"/>
        </w:rPr>
        <w:t xml:space="preserve">        </w:t>
      </w: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6AE5BA0A" wp14:editId="0A1EFD29">
            <wp:extent cx="2724530" cy="400106"/>
            <wp:effectExtent l="0" t="0" r="0" b="0"/>
            <wp:docPr id="13423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6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3ED7" w14:textId="761B0A67" w:rsidR="00434912" w:rsidRPr="00036CA9" w:rsidRDefault="00434912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47B929FE" wp14:editId="258CD0C3">
            <wp:extent cx="2000529" cy="2448267"/>
            <wp:effectExtent l="0" t="0" r="0" b="9525"/>
            <wp:docPr id="183410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07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6CA9">
        <w:rPr>
          <w:rFonts w:ascii="Times New Roman" w:hAnsi="Times New Roman" w:cs="Times New Roman"/>
        </w:rPr>
        <w:t xml:space="preserve">   </w:t>
      </w: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066AF560" wp14:editId="50542357">
            <wp:extent cx="2781688" cy="504895"/>
            <wp:effectExtent l="0" t="0" r="0" b="9525"/>
            <wp:docPr id="211351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143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8C7E" w14:textId="4948488B" w:rsidR="005C01CB" w:rsidRPr="00036CA9" w:rsidRDefault="005C01CB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Default bar chart</w:t>
      </w:r>
    </w:p>
    <w:p w14:paraId="1740830C" w14:textId="581F3DEF" w:rsidR="00434912" w:rsidRPr="00036CA9" w:rsidRDefault="00434912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97EB7E" wp14:editId="7B354786">
            <wp:extent cx="5943600" cy="4610100"/>
            <wp:effectExtent l="0" t="0" r="0" b="0"/>
            <wp:docPr id="105390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00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39E7" w14:textId="26160923" w:rsidR="005C01CB" w:rsidRPr="00036CA9" w:rsidRDefault="005C01CB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Change color</w:t>
      </w:r>
    </w:p>
    <w:p w14:paraId="0E3D7B51" w14:textId="292AAF4B" w:rsidR="001E14E1" w:rsidRPr="00036CA9" w:rsidRDefault="001E14E1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93A151" wp14:editId="6BA08ECB">
            <wp:extent cx="4706007" cy="5487166"/>
            <wp:effectExtent l="0" t="0" r="0" b="0"/>
            <wp:docPr id="32667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791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DEBEE" w14:textId="2FF840AD" w:rsidR="005C01CB" w:rsidRPr="00036CA9" w:rsidRDefault="005C01CB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Size</w:t>
      </w:r>
    </w:p>
    <w:p w14:paraId="7EBBF5DB" w14:textId="5D9EC735" w:rsidR="005C01CB" w:rsidRPr="00036CA9" w:rsidRDefault="005C01CB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4D21A2" wp14:editId="3D10147A">
            <wp:extent cx="4858428" cy="5525271"/>
            <wp:effectExtent l="0" t="0" r="0" b="0"/>
            <wp:docPr id="173628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82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6BCB" w14:textId="3592EF36" w:rsidR="00D51A8E" w:rsidRPr="00036CA9" w:rsidRDefault="00D51A8E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EFBE76" wp14:editId="686A9885">
            <wp:extent cx="4601217" cy="5887272"/>
            <wp:effectExtent l="0" t="0" r="8890" b="0"/>
            <wp:docPr id="177213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335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69A9" w14:textId="0DE9379D" w:rsidR="00D51A8E" w:rsidRPr="00036CA9" w:rsidRDefault="00D51A8E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Tooltip</w:t>
      </w:r>
    </w:p>
    <w:p w14:paraId="79ED5C26" w14:textId="7E5B24DA" w:rsidR="00D51A8E" w:rsidRPr="00036CA9" w:rsidRDefault="00D51A8E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A1CB17" wp14:editId="475CC0E2">
                <wp:simplePos x="0" y="0"/>
                <wp:positionH relativeFrom="column">
                  <wp:posOffset>-47767</wp:posOffset>
                </wp:positionH>
                <wp:positionV relativeFrom="paragraph">
                  <wp:posOffset>1590817</wp:posOffset>
                </wp:positionV>
                <wp:extent cx="443552" cy="1105469"/>
                <wp:effectExtent l="0" t="38100" r="52070" b="19050"/>
                <wp:wrapNone/>
                <wp:docPr id="15248459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3552" cy="11054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730BA81" id="Straight Arrow Connector 2" o:spid="_x0000_s1026" type="#_x0000_t32" style="position:absolute;margin-left:-3.75pt;margin-top:125.25pt;width:34.95pt;height:87.0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69EF6131" wp14:editId="440AF058">
            <wp:extent cx="5943600" cy="3071495"/>
            <wp:effectExtent l="0" t="0" r="0" b="0"/>
            <wp:docPr id="36455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51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93EC" w14:textId="76C5BA17" w:rsidR="00D51A8E" w:rsidRPr="00036CA9" w:rsidRDefault="00D51A8E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Output</w:t>
      </w:r>
    </w:p>
    <w:p w14:paraId="60F4296A" w14:textId="551CDE86" w:rsidR="00D51A8E" w:rsidRPr="00036CA9" w:rsidRDefault="00D51A8E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4F919AD0" wp14:editId="69281446">
            <wp:extent cx="5943600" cy="2851785"/>
            <wp:effectExtent l="0" t="0" r="0" b="5715"/>
            <wp:docPr id="87616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646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A060" w14:textId="2E2B8CE1" w:rsidR="005E3801" w:rsidRPr="00036CA9" w:rsidRDefault="005E3801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Change size</w:t>
      </w:r>
    </w:p>
    <w:p w14:paraId="375F7786" w14:textId="77777777" w:rsidR="00A37CD2" w:rsidRPr="00036CA9" w:rsidRDefault="00A37CD2" w:rsidP="002D437F">
      <w:pPr>
        <w:rPr>
          <w:rFonts w:ascii="Times New Roman" w:hAnsi="Times New Roman" w:cs="Times New Roman"/>
        </w:rPr>
      </w:pPr>
    </w:p>
    <w:p w14:paraId="6A75237D" w14:textId="53968B53" w:rsidR="005C01CB" w:rsidRPr="00036CA9" w:rsidRDefault="005C01CB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16BE217" wp14:editId="32CD7E9F">
            <wp:extent cx="4858428" cy="5525271"/>
            <wp:effectExtent l="0" t="0" r="0" b="0"/>
            <wp:docPr id="141690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03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1388" w14:textId="77777777" w:rsidR="005E3801" w:rsidRPr="00036CA9" w:rsidRDefault="005E3801" w:rsidP="005E3801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Add Filters</w:t>
      </w:r>
    </w:p>
    <w:p w14:paraId="38A7356D" w14:textId="77777777" w:rsidR="005E3801" w:rsidRPr="00036CA9" w:rsidRDefault="005E3801" w:rsidP="005E380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Drag:</w:t>
      </w:r>
    </w:p>
    <w:p w14:paraId="01B97B75" w14:textId="77777777" w:rsidR="005E3801" w:rsidRPr="00036CA9" w:rsidRDefault="005E3801" w:rsidP="005E380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Region</w:t>
      </w:r>
    </w:p>
    <w:p w14:paraId="43C1D759" w14:textId="77777777" w:rsidR="005E3801" w:rsidRPr="00036CA9" w:rsidRDefault="005E3801" w:rsidP="005E380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to</w:t>
      </w:r>
    </w:p>
    <w:p w14:paraId="7E6F52BD" w14:textId="77777777" w:rsidR="005E3801" w:rsidRPr="00036CA9" w:rsidRDefault="005E3801" w:rsidP="005E380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Filters</w:t>
      </w:r>
    </w:p>
    <w:p w14:paraId="0FC6129A" w14:textId="77777777" w:rsidR="005E3801" w:rsidRPr="00036CA9" w:rsidRDefault="005E3801" w:rsidP="005E380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Suppose you select:</w:t>
      </w:r>
    </w:p>
    <w:p w14:paraId="3CC44DD3" w14:textId="77777777" w:rsidR="005E3801" w:rsidRPr="00036CA9" w:rsidRDefault="005E3801" w:rsidP="005E380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West</w:t>
      </w:r>
    </w:p>
    <w:p w14:paraId="51EA741D" w14:textId="77777777" w:rsidR="005E3801" w:rsidRPr="00036CA9" w:rsidRDefault="005E3801" w:rsidP="005E380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then Tableau shows:</w:t>
      </w:r>
    </w:p>
    <w:p w14:paraId="2A755BEC" w14:textId="77777777" w:rsidR="005E3801" w:rsidRPr="00036CA9" w:rsidRDefault="005E3801" w:rsidP="005E380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Sales only for West Region.</w:t>
      </w:r>
    </w:p>
    <w:p w14:paraId="735428F9" w14:textId="77777777" w:rsidR="005E3801" w:rsidRPr="00036CA9" w:rsidRDefault="005E3801" w:rsidP="005E380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lastRenderedPageBreak/>
        <w:t>If you select:</w:t>
      </w:r>
    </w:p>
    <w:p w14:paraId="7EB4DA28" w14:textId="77777777" w:rsidR="005E3801" w:rsidRPr="00036CA9" w:rsidRDefault="005E3801" w:rsidP="005E380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East</w:t>
      </w:r>
    </w:p>
    <w:p w14:paraId="7B221A8D" w14:textId="77777777" w:rsidR="005E3801" w:rsidRPr="00036CA9" w:rsidRDefault="005E3801" w:rsidP="005E380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the chart changes automatically.</w:t>
      </w:r>
    </w:p>
    <w:p w14:paraId="66619452" w14:textId="77777777" w:rsidR="005E3801" w:rsidRPr="00036CA9" w:rsidRDefault="005E3801" w:rsidP="005E380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This makes the visualization interactive.</w:t>
      </w:r>
    </w:p>
    <w:p w14:paraId="3BEA7D6D" w14:textId="1639BA7D" w:rsidR="005E3801" w:rsidRPr="00036CA9" w:rsidRDefault="00FC5058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3FB40BAD" wp14:editId="6CBD8793">
            <wp:extent cx="5943600" cy="3978910"/>
            <wp:effectExtent l="0" t="0" r="0" b="2540"/>
            <wp:docPr id="20559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84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C896" w14:textId="4D3CAC1E" w:rsidR="001972E7" w:rsidRPr="00036CA9" w:rsidRDefault="001972E7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Output</w:t>
      </w:r>
    </w:p>
    <w:p w14:paraId="45845B16" w14:textId="009C4F74" w:rsidR="001972E7" w:rsidRPr="00036CA9" w:rsidRDefault="001972E7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A0D0F0" wp14:editId="3F7C38B7">
            <wp:extent cx="4210638" cy="5010849"/>
            <wp:effectExtent l="0" t="0" r="0" b="0"/>
            <wp:docPr id="35668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840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643B" w14:textId="77777777" w:rsidR="009A2FD1" w:rsidRPr="00036CA9" w:rsidRDefault="009A2FD1" w:rsidP="009A2FD1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Using Show Me</w:t>
      </w:r>
    </w:p>
    <w:p w14:paraId="5451FE4E" w14:textId="77777777" w:rsidR="009A2FD1" w:rsidRPr="00036CA9" w:rsidRDefault="009A2FD1" w:rsidP="009A2FD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Tableau also provides a feature called:</w:t>
      </w:r>
    </w:p>
    <w:p w14:paraId="6895CC20" w14:textId="77777777" w:rsidR="009A2FD1" w:rsidRPr="00036CA9" w:rsidRDefault="009A2FD1" w:rsidP="009A2FD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Show Me</w:t>
      </w:r>
    </w:p>
    <w:p w14:paraId="55C4E701" w14:textId="77777777" w:rsidR="009A2FD1" w:rsidRPr="00036CA9" w:rsidRDefault="009A2FD1" w:rsidP="009A2FD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located at the top-right corner.</w:t>
      </w:r>
    </w:p>
    <w:p w14:paraId="7DDEE31B" w14:textId="77777777" w:rsidR="009A2FD1" w:rsidRPr="00036CA9" w:rsidRDefault="009A2FD1" w:rsidP="009A2FD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Select:</w:t>
      </w:r>
    </w:p>
    <w:p w14:paraId="6ABB8987" w14:textId="77777777" w:rsidR="009A2FD1" w:rsidRPr="00036CA9" w:rsidRDefault="009A2FD1" w:rsidP="009A2FD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Category</w:t>
      </w:r>
    </w:p>
    <w:p w14:paraId="3797F0A9" w14:textId="77777777" w:rsidR="009A2FD1" w:rsidRPr="00036CA9" w:rsidRDefault="009A2FD1" w:rsidP="009A2FD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+</w:t>
      </w:r>
    </w:p>
    <w:p w14:paraId="5AF85D75" w14:textId="77777777" w:rsidR="009A2FD1" w:rsidRPr="00036CA9" w:rsidRDefault="009A2FD1" w:rsidP="009A2FD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Sales</w:t>
      </w:r>
    </w:p>
    <w:p w14:paraId="05263816" w14:textId="77777777" w:rsidR="009A2FD1" w:rsidRPr="00036CA9" w:rsidRDefault="009A2FD1" w:rsidP="009A2FD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then click:</w:t>
      </w:r>
    </w:p>
    <w:p w14:paraId="26424AA8" w14:textId="77777777" w:rsidR="009A2FD1" w:rsidRPr="00036CA9" w:rsidRDefault="009A2FD1" w:rsidP="009A2FD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Show Me</w:t>
      </w:r>
    </w:p>
    <w:p w14:paraId="5836DE61" w14:textId="77777777" w:rsidR="009A2FD1" w:rsidRPr="00036CA9" w:rsidRDefault="009A2FD1" w:rsidP="009A2FD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↓</w:t>
      </w:r>
    </w:p>
    <w:p w14:paraId="4BFE16CA" w14:textId="77777777" w:rsidR="009A2FD1" w:rsidRPr="00036CA9" w:rsidRDefault="009A2FD1" w:rsidP="009A2FD1">
      <w:pPr>
        <w:rPr>
          <w:rFonts w:ascii="Times New Roman" w:hAnsi="Times New Roman" w:cs="Times New Roman"/>
        </w:rPr>
      </w:pPr>
    </w:p>
    <w:p w14:paraId="6DBD1E45" w14:textId="77777777" w:rsidR="009A2FD1" w:rsidRPr="00036CA9" w:rsidRDefault="009A2FD1" w:rsidP="009A2FD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Bar Chart</w:t>
      </w:r>
    </w:p>
    <w:p w14:paraId="0B3F2392" w14:textId="77777777" w:rsidR="009A2FD1" w:rsidRPr="00036CA9" w:rsidRDefault="009A2FD1" w:rsidP="009A2FD1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Tableau will automatically generate the appropriate Bar Chart</w:t>
      </w:r>
    </w:p>
    <w:p w14:paraId="2214581E" w14:textId="1FC57D32" w:rsidR="00A51FB4" w:rsidRPr="00036CA9" w:rsidRDefault="00A51FB4" w:rsidP="002D437F">
      <w:pPr>
        <w:rPr>
          <w:rFonts w:ascii="Times New Roman" w:hAnsi="Times New Roman" w:cs="Times New Roman"/>
        </w:rPr>
      </w:pPr>
    </w:p>
    <w:p w14:paraId="439E09D3" w14:textId="76609B63" w:rsidR="009A2FD1" w:rsidRPr="00036CA9" w:rsidRDefault="00A51FB4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9645C7" wp14:editId="4047766D">
                <wp:simplePos x="0" y="0"/>
                <wp:positionH relativeFrom="column">
                  <wp:posOffset>4449133</wp:posOffset>
                </wp:positionH>
                <wp:positionV relativeFrom="paragraph">
                  <wp:posOffset>59453</wp:posOffset>
                </wp:positionV>
                <wp:extent cx="1057701" cy="136478"/>
                <wp:effectExtent l="0" t="57150" r="9525" b="35560"/>
                <wp:wrapNone/>
                <wp:docPr id="158322491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7701" cy="1364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3DAB103" id="Straight Arrow Connector 3" o:spid="_x0000_s1026" type="#_x0000_t32" style="position:absolute;margin-left:350.35pt;margin-top:4.7pt;width:83.3pt;height:10.7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5299447B" wp14:editId="7E33B5AC">
            <wp:extent cx="5943600" cy="3479800"/>
            <wp:effectExtent l="0" t="0" r="0" b="6350"/>
            <wp:docPr id="19815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566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A6EC" w14:textId="237B5F36" w:rsidR="00A51FB4" w:rsidRPr="00036CA9" w:rsidRDefault="00A51FB4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006C4A" wp14:editId="198A6F35">
            <wp:extent cx="5943600" cy="3952240"/>
            <wp:effectExtent l="0" t="0" r="0" b="0"/>
            <wp:docPr id="169358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846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738F" w14:textId="5E6B64D6" w:rsidR="00200968" w:rsidRPr="00036CA9" w:rsidRDefault="00200968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59085C6D" wp14:editId="30CEB703">
            <wp:extent cx="4667901" cy="3648584"/>
            <wp:effectExtent l="0" t="0" r="0" b="9525"/>
            <wp:docPr id="102087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789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FC355" w14:textId="77777777" w:rsidR="006C6B74" w:rsidRPr="00036CA9" w:rsidRDefault="006C6B74" w:rsidP="006C6B74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Build a Line Chart for Time-Series Analysis</w:t>
      </w:r>
    </w:p>
    <w:p w14:paraId="75356D31" w14:textId="77777777" w:rsidR="006C6B74" w:rsidRPr="00036CA9" w:rsidRDefault="006C6B74" w:rsidP="006C6B74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Steps</w:t>
      </w:r>
    </w:p>
    <w:p w14:paraId="1DAADE6C" w14:textId="77777777" w:rsidR="006C6B74" w:rsidRPr="00036CA9" w:rsidRDefault="006C6B74" w:rsidP="006C6B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lastRenderedPageBreak/>
        <w:t xml:space="preserve">Drag Order Date to Columns. </w:t>
      </w:r>
    </w:p>
    <w:p w14:paraId="3F23A52F" w14:textId="77777777" w:rsidR="006C6B74" w:rsidRPr="00036CA9" w:rsidRDefault="006C6B74" w:rsidP="006C6B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Select Month or Year. </w:t>
      </w:r>
    </w:p>
    <w:p w14:paraId="5584CEA5" w14:textId="77777777" w:rsidR="006C6B74" w:rsidRPr="00036CA9" w:rsidRDefault="006C6B74" w:rsidP="006C6B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Drag Sales to Rows. </w:t>
      </w:r>
    </w:p>
    <w:p w14:paraId="62F87039" w14:textId="77777777" w:rsidR="006C6B74" w:rsidRPr="00036CA9" w:rsidRDefault="006C6B74" w:rsidP="006C6B7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Tableau creates a Line Chart automatically. </w:t>
      </w:r>
    </w:p>
    <w:p w14:paraId="6FF62434" w14:textId="77777777" w:rsidR="006C6B74" w:rsidRPr="00036CA9" w:rsidRDefault="006C6B74" w:rsidP="006C6B74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Analysis</w:t>
      </w:r>
    </w:p>
    <w:p w14:paraId="50D7D580" w14:textId="77777777" w:rsidR="006C6B74" w:rsidRPr="00036CA9" w:rsidRDefault="006C6B74" w:rsidP="006C6B74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You can observe:</w:t>
      </w:r>
    </w:p>
    <w:p w14:paraId="03267E06" w14:textId="77777777" w:rsidR="006C6B74" w:rsidRPr="00036CA9" w:rsidRDefault="006C6B74" w:rsidP="006C6B7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Monthly Sales </w:t>
      </w:r>
    </w:p>
    <w:p w14:paraId="76BD5C95" w14:textId="77777777" w:rsidR="006C6B74" w:rsidRPr="00036CA9" w:rsidRDefault="006C6B74" w:rsidP="006C6B7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Yearly Sales </w:t>
      </w:r>
    </w:p>
    <w:p w14:paraId="5995A702" w14:textId="77777777" w:rsidR="006C6B74" w:rsidRPr="00036CA9" w:rsidRDefault="006C6B74" w:rsidP="006C6B7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Sales Trends </w:t>
      </w:r>
    </w:p>
    <w:p w14:paraId="5D34D144" w14:textId="77777777" w:rsidR="006C6B74" w:rsidRPr="00036CA9" w:rsidRDefault="006C6B74" w:rsidP="006C6B7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Growth Patterns</w:t>
      </w:r>
    </w:p>
    <w:p w14:paraId="1CCF67D6" w14:textId="77777777" w:rsidR="007C1E3E" w:rsidRPr="00036CA9" w:rsidRDefault="007C1E3E" w:rsidP="002D437F">
      <w:pPr>
        <w:rPr>
          <w:rFonts w:ascii="Times New Roman" w:hAnsi="Times New Roman" w:cs="Times New Roman"/>
        </w:rPr>
      </w:pPr>
    </w:p>
    <w:p w14:paraId="09ABCD9D" w14:textId="7C204DE6" w:rsidR="006C6B74" w:rsidRPr="00036CA9" w:rsidRDefault="006C6B74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68B952B6" wp14:editId="7E596D15">
            <wp:extent cx="5943600" cy="3307715"/>
            <wp:effectExtent l="0" t="0" r="0" b="6985"/>
            <wp:docPr id="50838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857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CA5E" w14:textId="2C51FFEF" w:rsidR="007C1E3E" w:rsidRPr="00036CA9" w:rsidRDefault="007C1E3E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E08D31" wp14:editId="60D43A54">
            <wp:extent cx="5811061" cy="5811061"/>
            <wp:effectExtent l="0" t="0" r="0" b="0"/>
            <wp:docPr id="74597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730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518F" w14:textId="1FFA9711" w:rsidR="00F01A78" w:rsidRPr="00036CA9" w:rsidRDefault="00F01A78" w:rsidP="002D437F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823A92" wp14:editId="3F880012">
            <wp:extent cx="5943600" cy="3825875"/>
            <wp:effectExtent l="0" t="0" r="0" b="3175"/>
            <wp:docPr id="121935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520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4CE39" w14:textId="77777777" w:rsidR="00F01A78" w:rsidRPr="00036CA9" w:rsidRDefault="00F01A78" w:rsidP="002D437F">
      <w:pPr>
        <w:rPr>
          <w:rFonts w:ascii="Times New Roman" w:hAnsi="Times New Roman" w:cs="Times New Roman"/>
        </w:rPr>
      </w:pPr>
    </w:p>
    <w:p w14:paraId="40804880" w14:textId="77777777" w:rsidR="005B3AEA" w:rsidRPr="00036CA9" w:rsidRDefault="005B3AEA" w:rsidP="005B3AEA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Create a Geographic Map Visualization</w:t>
      </w:r>
    </w:p>
    <w:p w14:paraId="146A35A9" w14:textId="77777777" w:rsidR="005B3AEA" w:rsidRPr="00036CA9" w:rsidRDefault="005B3AEA" w:rsidP="005B3AEA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Steps</w:t>
      </w:r>
    </w:p>
    <w:p w14:paraId="49996218" w14:textId="77777777" w:rsidR="005B3AEA" w:rsidRPr="00036CA9" w:rsidRDefault="005B3AEA" w:rsidP="005B3AE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Double click State. </w:t>
      </w:r>
    </w:p>
    <w:p w14:paraId="1C551A6C" w14:textId="77777777" w:rsidR="005B3AEA" w:rsidRPr="00036CA9" w:rsidRDefault="005B3AEA" w:rsidP="005B3AE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Tableau automatically recognizes geographical data. </w:t>
      </w:r>
    </w:p>
    <w:p w14:paraId="07E363B3" w14:textId="77777777" w:rsidR="005B3AEA" w:rsidRPr="00036CA9" w:rsidRDefault="005B3AEA" w:rsidP="005B3AE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Drag Sales to Color. </w:t>
      </w:r>
    </w:p>
    <w:p w14:paraId="397481ED" w14:textId="77777777" w:rsidR="005B3AEA" w:rsidRPr="00036CA9" w:rsidRDefault="005B3AEA" w:rsidP="005B3AE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Drag Profit to Size. </w:t>
      </w:r>
    </w:p>
    <w:p w14:paraId="45A927E8" w14:textId="77777777" w:rsidR="005B3AEA" w:rsidRPr="00036CA9" w:rsidRDefault="005B3AEA" w:rsidP="005B3AE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Apply filters if required. </w:t>
      </w:r>
    </w:p>
    <w:p w14:paraId="056CBBB6" w14:textId="77777777" w:rsidR="005B3AEA" w:rsidRPr="00036CA9" w:rsidRDefault="005B3AEA" w:rsidP="005B3AEA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Output</w:t>
      </w:r>
    </w:p>
    <w:p w14:paraId="3769F315" w14:textId="77777777" w:rsidR="005B3AEA" w:rsidRPr="00036CA9" w:rsidRDefault="005B3AEA" w:rsidP="005B3AEA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You can analyze:</w:t>
      </w:r>
    </w:p>
    <w:p w14:paraId="769F4EC8" w14:textId="77777777" w:rsidR="005B3AEA" w:rsidRPr="00036CA9" w:rsidRDefault="005B3AEA" w:rsidP="005B3A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Highest Sales States </w:t>
      </w:r>
    </w:p>
    <w:p w14:paraId="589E4CE9" w14:textId="77777777" w:rsidR="005B3AEA" w:rsidRPr="00036CA9" w:rsidRDefault="005B3AEA" w:rsidP="005B3A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Regional Performance </w:t>
      </w:r>
    </w:p>
    <w:p w14:paraId="4BF96308" w14:textId="77777777" w:rsidR="005B3AEA" w:rsidRPr="00036CA9" w:rsidRDefault="005B3AEA" w:rsidP="005B3AEA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Profit Distribution </w:t>
      </w:r>
    </w:p>
    <w:p w14:paraId="39590253" w14:textId="77777777" w:rsidR="005B3AEA" w:rsidRPr="00036CA9" w:rsidRDefault="005B3AEA" w:rsidP="005B3AEA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Examples:</w:t>
      </w:r>
    </w:p>
    <w:p w14:paraId="26BAEA85" w14:textId="77777777" w:rsidR="005B3AEA" w:rsidRPr="00036CA9" w:rsidRDefault="005B3AEA" w:rsidP="005B3AE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Maharashtra </w:t>
      </w:r>
    </w:p>
    <w:p w14:paraId="6BC3A4EA" w14:textId="77777777" w:rsidR="005B3AEA" w:rsidRPr="00036CA9" w:rsidRDefault="005B3AEA" w:rsidP="005B3AE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lastRenderedPageBreak/>
        <w:t xml:space="preserve">Delhi </w:t>
      </w:r>
    </w:p>
    <w:p w14:paraId="4B9A927A" w14:textId="77777777" w:rsidR="005B3AEA" w:rsidRPr="00036CA9" w:rsidRDefault="005B3AEA" w:rsidP="005B3AE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Karnataka </w:t>
      </w:r>
    </w:p>
    <w:p w14:paraId="03F23AB3" w14:textId="77777777" w:rsidR="005B3AEA" w:rsidRPr="00036CA9" w:rsidRDefault="005B3AEA" w:rsidP="005B3AEA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Gujarat </w:t>
      </w:r>
    </w:p>
    <w:p w14:paraId="7EC29979" w14:textId="77777777" w:rsidR="005B3AEA" w:rsidRPr="00036CA9" w:rsidRDefault="005B3AEA" w:rsidP="005B3AEA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(if using Indian datasets)</w:t>
      </w:r>
    </w:p>
    <w:p w14:paraId="0A86BCDC" w14:textId="77777777" w:rsidR="005B3AEA" w:rsidRPr="00036CA9" w:rsidRDefault="005B3AEA" w:rsidP="005B3AEA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or</w:t>
      </w:r>
    </w:p>
    <w:p w14:paraId="6E07E7CF" w14:textId="77777777" w:rsidR="005B3AEA" w:rsidRPr="00036CA9" w:rsidRDefault="005B3AEA" w:rsidP="005B3AE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California </w:t>
      </w:r>
    </w:p>
    <w:p w14:paraId="4054F0A0" w14:textId="77777777" w:rsidR="005B3AEA" w:rsidRPr="00036CA9" w:rsidRDefault="005B3AEA" w:rsidP="005B3AE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Texas </w:t>
      </w:r>
    </w:p>
    <w:p w14:paraId="15A010DB" w14:textId="77777777" w:rsidR="005B3AEA" w:rsidRPr="00036CA9" w:rsidRDefault="005B3AEA" w:rsidP="005B3AE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Florida </w:t>
      </w:r>
    </w:p>
    <w:p w14:paraId="38B35629" w14:textId="77777777" w:rsidR="005B3AEA" w:rsidRPr="00036CA9" w:rsidRDefault="005B3AEA" w:rsidP="005B3AEA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(if using Superstore dataset)</w:t>
      </w:r>
    </w:p>
    <w:p w14:paraId="7357AED3" w14:textId="00D241CF" w:rsidR="004807BA" w:rsidRPr="00036CA9" w:rsidRDefault="004807BA" w:rsidP="005B3AEA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1D334C29" wp14:editId="59C7033A">
            <wp:extent cx="5943600" cy="3142615"/>
            <wp:effectExtent l="0" t="0" r="0" b="635"/>
            <wp:docPr id="208067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730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0143" w14:textId="44F4C4E0" w:rsidR="00F04DAF" w:rsidRPr="00036CA9" w:rsidRDefault="00F04DAF" w:rsidP="005B3AEA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D31A14F" wp14:editId="43A91A99">
            <wp:extent cx="5943600" cy="2787650"/>
            <wp:effectExtent l="0" t="0" r="0" b="0"/>
            <wp:docPr id="208383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330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FE625" w14:textId="77777777" w:rsidR="00507BA7" w:rsidRPr="00036CA9" w:rsidRDefault="00507BA7" w:rsidP="00507BA7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Combine Multiple Charts into an Interactive Dashboard</w:t>
      </w:r>
    </w:p>
    <w:p w14:paraId="1BDD1B85" w14:textId="77777777" w:rsidR="00507BA7" w:rsidRPr="00036CA9" w:rsidRDefault="00507BA7" w:rsidP="00507BA7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Steps</w:t>
      </w:r>
    </w:p>
    <w:p w14:paraId="0C757D62" w14:textId="77777777" w:rsidR="00507BA7" w:rsidRPr="00036CA9" w:rsidRDefault="00507BA7" w:rsidP="00507BA7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Create the following sheets:</w:t>
      </w:r>
    </w:p>
    <w:p w14:paraId="1257D7B2" w14:textId="77777777" w:rsidR="00507BA7" w:rsidRPr="00036CA9" w:rsidRDefault="00507BA7" w:rsidP="00507BA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Bar Chart </w:t>
      </w:r>
    </w:p>
    <w:p w14:paraId="4EFA78E4" w14:textId="77777777" w:rsidR="00507BA7" w:rsidRPr="00036CA9" w:rsidRDefault="00507BA7" w:rsidP="00507BA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Category vs Sales </w:t>
      </w:r>
    </w:p>
    <w:p w14:paraId="79FCA9A0" w14:textId="77777777" w:rsidR="00507BA7" w:rsidRPr="00036CA9" w:rsidRDefault="00507BA7" w:rsidP="00507BA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Line Chart </w:t>
      </w:r>
    </w:p>
    <w:p w14:paraId="6D04676B" w14:textId="77777777" w:rsidR="00507BA7" w:rsidRPr="00036CA9" w:rsidRDefault="00507BA7" w:rsidP="00507BA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Monthly Sales </w:t>
      </w:r>
    </w:p>
    <w:p w14:paraId="5D005D4B" w14:textId="77777777" w:rsidR="00507BA7" w:rsidRPr="00036CA9" w:rsidRDefault="00507BA7" w:rsidP="00507BA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Map Visualization </w:t>
      </w:r>
    </w:p>
    <w:p w14:paraId="7207F5F6" w14:textId="77777777" w:rsidR="00507BA7" w:rsidRPr="00036CA9" w:rsidRDefault="00507BA7" w:rsidP="00507BA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State wise Sales </w:t>
      </w:r>
    </w:p>
    <w:p w14:paraId="3673D7E7" w14:textId="77777777" w:rsidR="00507BA7" w:rsidRPr="00036CA9" w:rsidRDefault="00507BA7" w:rsidP="00507BA7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Pie Chart (optional) </w:t>
      </w:r>
    </w:p>
    <w:p w14:paraId="152E8460" w14:textId="77777777" w:rsidR="00507BA7" w:rsidRPr="00036CA9" w:rsidRDefault="00507BA7" w:rsidP="00507BA7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Sales by Segment </w:t>
      </w:r>
    </w:p>
    <w:p w14:paraId="349906FB" w14:textId="77777777" w:rsidR="00507BA7" w:rsidRPr="00036CA9" w:rsidRDefault="00507BA7" w:rsidP="00507BA7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t>Creating Dashboard</w:t>
      </w:r>
    </w:p>
    <w:p w14:paraId="6DAD962F" w14:textId="77777777" w:rsidR="00507BA7" w:rsidRPr="00036CA9" w:rsidRDefault="00507BA7" w:rsidP="00507BA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Click Dashboard. </w:t>
      </w:r>
    </w:p>
    <w:p w14:paraId="37678275" w14:textId="77777777" w:rsidR="00507BA7" w:rsidRPr="00036CA9" w:rsidRDefault="00507BA7" w:rsidP="00507BA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Select New Dashboard. </w:t>
      </w:r>
    </w:p>
    <w:p w14:paraId="1904A63C" w14:textId="77777777" w:rsidR="00507BA7" w:rsidRPr="00036CA9" w:rsidRDefault="00507BA7" w:rsidP="00507BA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Drag all sheets into the dashboard. </w:t>
      </w:r>
    </w:p>
    <w:p w14:paraId="626A1C91" w14:textId="77777777" w:rsidR="00507BA7" w:rsidRPr="00036CA9" w:rsidRDefault="00507BA7" w:rsidP="00507BA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Arrange the layout. </w:t>
      </w:r>
    </w:p>
    <w:p w14:paraId="1BD6DF8A" w14:textId="77777777" w:rsidR="00507BA7" w:rsidRPr="00036CA9" w:rsidRDefault="00507BA7" w:rsidP="00507BA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 xml:space="preserve">Add filters. </w:t>
      </w:r>
    </w:p>
    <w:p w14:paraId="1D4A6416" w14:textId="77777777" w:rsidR="00507BA7" w:rsidRPr="00036CA9" w:rsidRDefault="00507BA7" w:rsidP="00507BA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</w:rPr>
        <w:t>Enable interactive actions.</w:t>
      </w:r>
    </w:p>
    <w:p w14:paraId="7C20CA58" w14:textId="77777777" w:rsidR="00507BA7" w:rsidRPr="00036CA9" w:rsidRDefault="00507BA7" w:rsidP="005B3AEA">
      <w:pPr>
        <w:rPr>
          <w:rFonts w:ascii="Times New Roman" w:hAnsi="Times New Roman" w:cs="Times New Roman"/>
        </w:rPr>
      </w:pPr>
    </w:p>
    <w:p w14:paraId="060BF359" w14:textId="3D2B01B1" w:rsidR="003C337F" w:rsidRPr="00036CA9" w:rsidRDefault="003C337F" w:rsidP="005B3AEA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ECB8DF" wp14:editId="6D70EA4E">
                <wp:simplePos x="0" y="0"/>
                <wp:positionH relativeFrom="column">
                  <wp:posOffset>423081</wp:posOffset>
                </wp:positionH>
                <wp:positionV relativeFrom="paragraph">
                  <wp:posOffset>4832416</wp:posOffset>
                </wp:positionV>
                <wp:extent cx="170597" cy="818866"/>
                <wp:effectExtent l="0" t="0" r="58420" b="57785"/>
                <wp:wrapNone/>
                <wp:docPr id="160461529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597" cy="8188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79A4DC9E" id="Straight Arrow Connector 4" o:spid="_x0000_s1026" type="#_x0000_t32" style="position:absolute;margin-left:33.3pt;margin-top:380.5pt;width:13.45pt;height:6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014C69B0" wp14:editId="6B7F295A">
            <wp:extent cx="5582429" cy="6087325"/>
            <wp:effectExtent l="0" t="0" r="0" b="8890"/>
            <wp:docPr id="96770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053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7CBB" w14:textId="466BE275" w:rsidR="00B50F41" w:rsidRPr="00036CA9" w:rsidRDefault="00B50F41" w:rsidP="005B3AEA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DB6B7C" wp14:editId="6119DAEA">
                <wp:simplePos x="0" y="0"/>
                <wp:positionH relativeFrom="column">
                  <wp:posOffset>293427</wp:posOffset>
                </wp:positionH>
                <wp:positionV relativeFrom="paragraph">
                  <wp:posOffset>3201253</wp:posOffset>
                </wp:positionV>
                <wp:extent cx="136477" cy="723331"/>
                <wp:effectExtent l="0" t="0" r="54610" b="57785"/>
                <wp:wrapNone/>
                <wp:docPr id="193902146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77" cy="72333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2558B9AC" id="Straight Arrow Connector 5" o:spid="_x0000_s1026" type="#_x0000_t32" style="position:absolute;margin-left:23.1pt;margin-top:252.05pt;width:10.75pt;height:56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2DACB609" wp14:editId="702C3029">
            <wp:extent cx="5943600" cy="4197985"/>
            <wp:effectExtent l="0" t="0" r="0" b="0"/>
            <wp:docPr id="42716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674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5F46" w14:textId="3FC3E0A6" w:rsidR="00B50F41" w:rsidRPr="00036CA9" w:rsidRDefault="002D6FAE" w:rsidP="005B3AEA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8E0C5B" wp14:editId="54C33E8C">
            <wp:extent cx="5943600" cy="4990465"/>
            <wp:effectExtent l="0" t="0" r="0" b="635"/>
            <wp:docPr id="1734627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278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DD7A" w14:textId="5BC03373" w:rsidR="002D6FAE" w:rsidRPr="00036CA9" w:rsidRDefault="002D6FAE" w:rsidP="005B3AEA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82B916" wp14:editId="6A595605">
            <wp:extent cx="5943600" cy="4645025"/>
            <wp:effectExtent l="0" t="0" r="0" b="3175"/>
            <wp:docPr id="164277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700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D455" w14:textId="5276FB50" w:rsidR="002D6FAE" w:rsidRPr="00036CA9" w:rsidRDefault="00F42EB7" w:rsidP="005B3AEA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940920" wp14:editId="32EA4CD7">
            <wp:extent cx="5943600" cy="4232910"/>
            <wp:effectExtent l="0" t="0" r="0" b="0"/>
            <wp:docPr id="173982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223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4C1B" w14:textId="2D2042EE" w:rsidR="0006010B" w:rsidRPr="00036CA9" w:rsidRDefault="0006010B" w:rsidP="005B3AEA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49B47B3A" wp14:editId="732AB746">
            <wp:extent cx="5943600" cy="3942715"/>
            <wp:effectExtent l="0" t="0" r="0" b="635"/>
            <wp:docPr id="162232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259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D12C" w14:textId="4868BBEA" w:rsidR="00A16BAD" w:rsidRPr="00036CA9" w:rsidRDefault="00A16BAD" w:rsidP="005B3AEA">
      <w:pPr>
        <w:rPr>
          <w:rFonts w:ascii="Times New Roman" w:hAnsi="Times New Roman" w:cs="Times New Roman"/>
          <w:b/>
          <w:bCs/>
        </w:rPr>
      </w:pPr>
      <w:r w:rsidRPr="00036CA9">
        <w:rPr>
          <w:rFonts w:ascii="Times New Roman" w:hAnsi="Times New Roman" w:cs="Times New Roman"/>
          <w:b/>
          <w:bCs/>
        </w:rPr>
        <w:lastRenderedPageBreak/>
        <w:t>Final Dashboard</w:t>
      </w:r>
    </w:p>
    <w:p w14:paraId="223197B7" w14:textId="65185265" w:rsidR="00075531" w:rsidRPr="00A16BAD" w:rsidRDefault="00075531" w:rsidP="005B3AEA">
      <w:pPr>
        <w:rPr>
          <w:rFonts w:ascii="Times New Roman" w:hAnsi="Times New Roman" w:cs="Times New Roman"/>
        </w:rPr>
      </w:pPr>
      <w:r w:rsidRPr="00036CA9">
        <w:rPr>
          <w:rFonts w:ascii="Times New Roman" w:hAnsi="Times New Roman" w:cs="Times New Roman"/>
          <w:noProof/>
        </w:rPr>
        <w:drawing>
          <wp:inline distT="0" distB="0" distL="0" distR="0" wp14:anchorId="711DE639" wp14:editId="106D7E8B">
            <wp:extent cx="5943600" cy="4724400"/>
            <wp:effectExtent l="0" t="0" r="0" b="0"/>
            <wp:docPr id="157270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012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7796" w14:textId="77777777" w:rsidR="003C337F" w:rsidRPr="00A16BAD" w:rsidRDefault="003C337F" w:rsidP="005B3AEA">
      <w:pPr>
        <w:rPr>
          <w:rFonts w:ascii="Times New Roman" w:hAnsi="Times New Roman" w:cs="Times New Roman"/>
        </w:rPr>
      </w:pPr>
    </w:p>
    <w:p w14:paraId="68727928" w14:textId="77777777" w:rsidR="006C6B74" w:rsidRPr="00A16BAD" w:rsidRDefault="006C6B74" w:rsidP="002D437F">
      <w:pPr>
        <w:rPr>
          <w:rFonts w:ascii="Times New Roman" w:hAnsi="Times New Roman" w:cs="Times New Roman"/>
        </w:rPr>
      </w:pPr>
    </w:p>
    <w:p w14:paraId="36ACF696" w14:textId="77777777" w:rsidR="006C6B74" w:rsidRPr="00A16BAD" w:rsidRDefault="006C6B74" w:rsidP="002D437F">
      <w:pPr>
        <w:rPr>
          <w:rFonts w:ascii="Times New Roman" w:hAnsi="Times New Roman" w:cs="Times New Roman"/>
        </w:rPr>
      </w:pPr>
    </w:p>
    <w:p w14:paraId="5C0678C0" w14:textId="77777777" w:rsidR="006C6B74" w:rsidRPr="00A16BAD" w:rsidRDefault="006C6B74" w:rsidP="002D437F">
      <w:pPr>
        <w:rPr>
          <w:rFonts w:ascii="Times New Roman" w:hAnsi="Times New Roman" w:cs="Times New Roman"/>
        </w:rPr>
      </w:pPr>
    </w:p>
    <w:p w14:paraId="50DEBF98" w14:textId="77777777" w:rsidR="002D437F" w:rsidRPr="00A16BAD" w:rsidRDefault="002D437F" w:rsidP="002D437F">
      <w:pPr>
        <w:rPr>
          <w:rFonts w:ascii="Times New Roman" w:hAnsi="Times New Roman" w:cs="Times New Roman"/>
        </w:rPr>
      </w:pPr>
    </w:p>
    <w:p w14:paraId="3AACB454" w14:textId="77777777" w:rsidR="002D437F" w:rsidRPr="00A16BAD" w:rsidRDefault="002D437F" w:rsidP="002D437F">
      <w:pPr>
        <w:rPr>
          <w:rFonts w:ascii="Times New Roman" w:hAnsi="Times New Roman" w:cs="Times New Roman"/>
        </w:rPr>
      </w:pPr>
    </w:p>
    <w:p w14:paraId="1230F224" w14:textId="77777777" w:rsidR="006E01FD" w:rsidRDefault="006E01FD">
      <w:pPr>
        <w:rPr>
          <w:rFonts w:ascii="Times New Roman" w:hAnsi="Times New Roman" w:cs="Times New Roman"/>
        </w:rPr>
      </w:pPr>
    </w:p>
    <w:p w14:paraId="59A88088" w14:textId="77777777" w:rsidR="00F129DC" w:rsidRDefault="00F129DC">
      <w:pPr>
        <w:rPr>
          <w:rFonts w:ascii="Times New Roman" w:hAnsi="Times New Roman" w:cs="Times New Roman"/>
        </w:rPr>
      </w:pPr>
    </w:p>
    <w:p w14:paraId="32B6DA8A" w14:textId="77777777" w:rsidR="00F129DC" w:rsidRDefault="00F129DC">
      <w:pPr>
        <w:rPr>
          <w:rFonts w:ascii="Times New Roman" w:hAnsi="Times New Roman" w:cs="Times New Roman"/>
        </w:rPr>
      </w:pPr>
    </w:p>
    <w:p w14:paraId="342504CF" w14:textId="77777777" w:rsidR="00832BFB" w:rsidRDefault="00832BFB">
      <w:pPr>
        <w:rPr>
          <w:rFonts w:ascii="Times New Roman" w:hAnsi="Times New Roman" w:cs="Times New Roman"/>
        </w:rPr>
      </w:pPr>
    </w:p>
    <w:p w14:paraId="6629DFEC" w14:textId="77777777" w:rsidR="00F129DC" w:rsidRDefault="00F129DC">
      <w:pPr>
        <w:rPr>
          <w:rFonts w:ascii="Times New Roman" w:hAnsi="Times New Roman" w:cs="Times New Roman"/>
        </w:rPr>
      </w:pPr>
    </w:p>
    <w:p w14:paraId="0B365BBC" w14:textId="77777777" w:rsidR="00832BFB" w:rsidRPr="00036CA9" w:rsidRDefault="00832BFB" w:rsidP="00D2015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36CA9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832BFB" w:rsidRPr="00036CA9" w14:paraId="66EF0250" w14:textId="77777777" w:rsidTr="00A43758">
        <w:tc>
          <w:tcPr>
            <w:tcW w:w="2425" w:type="dxa"/>
            <w:hideMark/>
          </w:tcPr>
          <w:p w14:paraId="3F69E94E" w14:textId="77777777" w:rsidR="00832BFB" w:rsidRPr="00036CA9" w:rsidRDefault="00832BFB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Field</w:t>
            </w:r>
          </w:p>
        </w:tc>
        <w:tc>
          <w:tcPr>
            <w:tcW w:w="6925" w:type="dxa"/>
            <w:hideMark/>
          </w:tcPr>
          <w:p w14:paraId="5D281D0A" w14:textId="77777777" w:rsidR="00832BFB" w:rsidRPr="00036CA9" w:rsidRDefault="00832BFB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Details</w:t>
            </w:r>
          </w:p>
        </w:tc>
      </w:tr>
      <w:tr w:rsidR="00832BFB" w:rsidRPr="00036CA9" w14:paraId="4932564A" w14:textId="77777777" w:rsidTr="00A43758">
        <w:tc>
          <w:tcPr>
            <w:tcW w:w="2425" w:type="dxa"/>
            <w:hideMark/>
          </w:tcPr>
          <w:p w14:paraId="7A38B6AA" w14:textId="77777777" w:rsidR="00832BFB" w:rsidRPr="00036CA9" w:rsidRDefault="00832BFB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Name of Student</w:t>
            </w:r>
          </w:p>
        </w:tc>
        <w:tc>
          <w:tcPr>
            <w:tcW w:w="6925" w:type="dxa"/>
            <w:hideMark/>
          </w:tcPr>
          <w:p w14:paraId="6CC47E68" w14:textId="789AAD97" w:rsidR="00832BFB" w:rsidRPr="00036CA9" w:rsidRDefault="006B2385" w:rsidP="00A43758">
            <w:pPr>
              <w:spacing w:line="278" w:lineRule="auto"/>
            </w:pPr>
            <w:r>
              <w:t>Mohammed Danish Firoz Shaikh</w:t>
            </w:r>
          </w:p>
        </w:tc>
      </w:tr>
      <w:tr w:rsidR="00832BFB" w:rsidRPr="00036CA9" w14:paraId="30588201" w14:textId="77777777" w:rsidTr="00A43758">
        <w:tc>
          <w:tcPr>
            <w:tcW w:w="2425" w:type="dxa"/>
            <w:hideMark/>
          </w:tcPr>
          <w:p w14:paraId="2B252E20" w14:textId="77777777" w:rsidR="00832BFB" w:rsidRPr="00036CA9" w:rsidRDefault="00832BFB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Roll No. of Student</w:t>
            </w:r>
          </w:p>
        </w:tc>
        <w:tc>
          <w:tcPr>
            <w:tcW w:w="6925" w:type="dxa"/>
            <w:hideMark/>
          </w:tcPr>
          <w:p w14:paraId="4C6741EA" w14:textId="544C4787" w:rsidR="00832BFB" w:rsidRPr="00036CA9" w:rsidRDefault="006B2385" w:rsidP="00A43758">
            <w:pPr>
              <w:spacing w:line="278" w:lineRule="auto"/>
            </w:pPr>
            <w:r>
              <w:t>329</w:t>
            </w:r>
          </w:p>
        </w:tc>
      </w:tr>
      <w:tr w:rsidR="00832BFB" w:rsidRPr="00036CA9" w14:paraId="14A3FB07" w14:textId="77777777" w:rsidTr="00A43758">
        <w:tc>
          <w:tcPr>
            <w:tcW w:w="2425" w:type="dxa"/>
            <w:hideMark/>
          </w:tcPr>
          <w:p w14:paraId="4E802B97" w14:textId="77777777" w:rsidR="00832BFB" w:rsidRPr="00036CA9" w:rsidRDefault="00832BFB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Semester</w:t>
            </w:r>
          </w:p>
        </w:tc>
        <w:tc>
          <w:tcPr>
            <w:tcW w:w="6925" w:type="dxa"/>
            <w:hideMark/>
          </w:tcPr>
          <w:p w14:paraId="261527C8" w14:textId="77777777" w:rsidR="00832BFB" w:rsidRPr="00036CA9" w:rsidRDefault="00832BFB" w:rsidP="00A43758">
            <w:pPr>
              <w:spacing w:line="278" w:lineRule="auto"/>
            </w:pPr>
            <w:r w:rsidRPr="00036CA9">
              <w:t>B.Sc (I.T) SEM-V</w:t>
            </w:r>
          </w:p>
        </w:tc>
      </w:tr>
      <w:tr w:rsidR="00832BFB" w:rsidRPr="00036CA9" w14:paraId="52431063" w14:textId="77777777" w:rsidTr="00A43758">
        <w:tc>
          <w:tcPr>
            <w:tcW w:w="2425" w:type="dxa"/>
            <w:hideMark/>
          </w:tcPr>
          <w:p w14:paraId="71E1E713" w14:textId="77777777" w:rsidR="00832BFB" w:rsidRPr="00036CA9" w:rsidRDefault="00832BFB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Academic Year</w:t>
            </w:r>
          </w:p>
        </w:tc>
        <w:tc>
          <w:tcPr>
            <w:tcW w:w="6925" w:type="dxa"/>
            <w:hideMark/>
          </w:tcPr>
          <w:p w14:paraId="026AB233" w14:textId="77777777" w:rsidR="00832BFB" w:rsidRPr="00036CA9" w:rsidRDefault="00832BFB" w:rsidP="00A43758">
            <w:pPr>
              <w:spacing w:line="278" w:lineRule="auto"/>
            </w:pPr>
            <w:r w:rsidRPr="00036CA9">
              <w:t>2026-2027</w:t>
            </w:r>
          </w:p>
        </w:tc>
      </w:tr>
      <w:tr w:rsidR="00832BFB" w:rsidRPr="00036CA9" w14:paraId="7A8EACD8" w14:textId="77777777" w:rsidTr="00A43758">
        <w:tc>
          <w:tcPr>
            <w:tcW w:w="2425" w:type="dxa"/>
            <w:hideMark/>
          </w:tcPr>
          <w:p w14:paraId="71D89934" w14:textId="77777777" w:rsidR="00832BFB" w:rsidRPr="00036CA9" w:rsidRDefault="00832BFB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Subject</w:t>
            </w:r>
          </w:p>
        </w:tc>
        <w:tc>
          <w:tcPr>
            <w:tcW w:w="6925" w:type="dxa"/>
            <w:hideMark/>
          </w:tcPr>
          <w:p w14:paraId="1D7A5EAC" w14:textId="77777777" w:rsidR="00832BFB" w:rsidRPr="00036CA9" w:rsidRDefault="00832BFB" w:rsidP="00A43758">
            <w:pPr>
              <w:spacing w:line="278" w:lineRule="auto"/>
            </w:pPr>
            <w:r w:rsidRPr="00036CA9">
              <w:rPr>
                <w:rFonts w:ascii="Times New Roman" w:hAnsi="Times New Roman" w:cs="Times New Roman"/>
                <w:b/>
                <w:bCs/>
              </w:rPr>
              <w:t>Data Visualization with Power BI and Tableau</w:t>
            </w:r>
          </w:p>
        </w:tc>
      </w:tr>
      <w:tr w:rsidR="00832BFB" w:rsidRPr="00036CA9" w14:paraId="3EFC2E06" w14:textId="77777777" w:rsidTr="00A43758">
        <w:tc>
          <w:tcPr>
            <w:tcW w:w="2425" w:type="dxa"/>
            <w:hideMark/>
          </w:tcPr>
          <w:p w14:paraId="4E89DBCB" w14:textId="77777777" w:rsidR="00832BFB" w:rsidRPr="00036CA9" w:rsidRDefault="00832BFB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Faculty In-charge</w:t>
            </w:r>
          </w:p>
        </w:tc>
        <w:tc>
          <w:tcPr>
            <w:tcW w:w="6925" w:type="dxa"/>
            <w:hideMark/>
          </w:tcPr>
          <w:p w14:paraId="19C1E85E" w14:textId="77777777" w:rsidR="00832BFB" w:rsidRPr="00036CA9" w:rsidRDefault="00832BFB" w:rsidP="00A43758">
            <w:pPr>
              <w:spacing w:line="278" w:lineRule="auto"/>
            </w:pPr>
            <w:r w:rsidRPr="00036CA9">
              <w:t>Mr. Shahid Ansari</w:t>
            </w:r>
          </w:p>
        </w:tc>
      </w:tr>
      <w:tr w:rsidR="00832BFB" w:rsidRPr="00036CA9" w14:paraId="67B95092" w14:textId="77777777" w:rsidTr="00A43758">
        <w:tc>
          <w:tcPr>
            <w:tcW w:w="2425" w:type="dxa"/>
            <w:hideMark/>
          </w:tcPr>
          <w:p w14:paraId="6B7E67C8" w14:textId="77777777" w:rsidR="00832BFB" w:rsidRPr="00036CA9" w:rsidRDefault="00832BFB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Practical No.</w:t>
            </w:r>
          </w:p>
        </w:tc>
        <w:tc>
          <w:tcPr>
            <w:tcW w:w="6925" w:type="dxa"/>
            <w:hideMark/>
          </w:tcPr>
          <w:p w14:paraId="6B60480F" w14:textId="77777777" w:rsidR="00832BFB" w:rsidRPr="00036CA9" w:rsidRDefault="00832BFB" w:rsidP="00A43758">
            <w:pPr>
              <w:spacing w:line="278" w:lineRule="auto"/>
            </w:pPr>
            <w:r>
              <w:t>2</w:t>
            </w:r>
          </w:p>
        </w:tc>
      </w:tr>
      <w:tr w:rsidR="00832BFB" w:rsidRPr="00036CA9" w14:paraId="4B4F09EB" w14:textId="77777777" w:rsidTr="00A43758">
        <w:trPr>
          <w:trHeight w:val="314"/>
        </w:trPr>
        <w:tc>
          <w:tcPr>
            <w:tcW w:w="2425" w:type="dxa"/>
            <w:hideMark/>
          </w:tcPr>
          <w:p w14:paraId="4B54EB3F" w14:textId="77777777" w:rsidR="00832BFB" w:rsidRPr="00036CA9" w:rsidRDefault="00832BFB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Title</w:t>
            </w:r>
          </w:p>
        </w:tc>
        <w:tc>
          <w:tcPr>
            <w:tcW w:w="6925" w:type="dxa"/>
            <w:hideMark/>
          </w:tcPr>
          <w:p w14:paraId="13D1B38B" w14:textId="77777777" w:rsidR="00832BFB" w:rsidRPr="005D5952" w:rsidRDefault="00832BFB" w:rsidP="005D5952">
            <w:pPr>
              <w:rPr>
                <w:rFonts w:ascii="Times New Roman" w:hAnsi="Times New Roman" w:cs="Times New Roman"/>
                <w:b/>
                <w:bCs/>
              </w:rPr>
            </w:pPr>
            <w:r w:rsidRPr="005D5952">
              <w:rPr>
                <w:rFonts w:ascii="Times New Roman" w:hAnsi="Times New Roman" w:cs="Times New Roman"/>
                <w:b/>
                <w:bCs/>
              </w:rPr>
              <w:t>Practical 2: Working with Data Sources and Data Preparation in Tableau</w:t>
            </w:r>
          </w:p>
          <w:p w14:paraId="6EE1A54C" w14:textId="77777777" w:rsidR="00832BFB" w:rsidRPr="005D5952" w:rsidRDefault="00832BFB" w:rsidP="005D5952">
            <w:pPr>
              <w:rPr>
                <w:rFonts w:ascii="Times New Roman" w:hAnsi="Times New Roman" w:cs="Times New Roman"/>
              </w:rPr>
            </w:pPr>
            <w:r w:rsidRPr="005D5952">
              <w:rPr>
                <w:rFonts w:ascii="Times New Roman" w:hAnsi="Times New Roman" w:cs="Times New Roman"/>
              </w:rPr>
              <w:t>a) Connect to different data sources (Excel, CSV, Database)</w:t>
            </w:r>
          </w:p>
          <w:p w14:paraId="618F5197" w14:textId="77777777" w:rsidR="00832BFB" w:rsidRPr="005D5952" w:rsidRDefault="00832BFB" w:rsidP="005D5952">
            <w:pPr>
              <w:rPr>
                <w:rFonts w:ascii="Times New Roman" w:hAnsi="Times New Roman" w:cs="Times New Roman"/>
              </w:rPr>
            </w:pPr>
            <w:r w:rsidRPr="005D5952">
              <w:rPr>
                <w:rFonts w:ascii="Times New Roman" w:hAnsi="Times New Roman" w:cs="Times New Roman"/>
              </w:rPr>
              <w:t>b) Create and use data extracts vs live connections</w:t>
            </w:r>
          </w:p>
          <w:p w14:paraId="5239E6CB" w14:textId="77777777" w:rsidR="00832BFB" w:rsidRPr="005D5952" w:rsidRDefault="00832BFB" w:rsidP="005D5952">
            <w:pPr>
              <w:rPr>
                <w:rFonts w:ascii="Times New Roman" w:hAnsi="Times New Roman" w:cs="Times New Roman"/>
              </w:rPr>
            </w:pPr>
            <w:r w:rsidRPr="005D5952">
              <w:rPr>
                <w:rFonts w:ascii="Times New Roman" w:hAnsi="Times New Roman" w:cs="Times New Roman"/>
              </w:rPr>
              <w:t>c) Manage metadata (rename, hide, change data types)</w:t>
            </w:r>
          </w:p>
          <w:p w14:paraId="1257EAE4" w14:textId="77777777" w:rsidR="00832BFB" w:rsidRPr="005D5952" w:rsidRDefault="00832BFB" w:rsidP="005D5952">
            <w:pPr>
              <w:rPr>
                <w:rFonts w:ascii="Times New Roman" w:hAnsi="Times New Roman" w:cs="Times New Roman"/>
              </w:rPr>
            </w:pPr>
            <w:r w:rsidRPr="005D5952">
              <w:rPr>
                <w:rFonts w:ascii="Times New Roman" w:hAnsi="Times New Roman" w:cs="Times New Roman"/>
              </w:rPr>
              <w:t>d) Perform joins (inner, left, right) on multiple tables</w:t>
            </w:r>
          </w:p>
          <w:p w14:paraId="51DAEAF1" w14:textId="77777777" w:rsidR="00832BFB" w:rsidRPr="005D5952" w:rsidRDefault="00832BFB" w:rsidP="005D5952">
            <w:pPr>
              <w:rPr>
                <w:rFonts w:ascii="Times New Roman" w:hAnsi="Times New Roman" w:cs="Times New Roman"/>
              </w:rPr>
            </w:pPr>
            <w:r w:rsidRPr="005D5952">
              <w:rPr>
                <w:rFonts w:ascii="Times New Roman" w:hAnsi="Times New Roman" w:cs="Times New Roman"/>
              </w:rPr>
              <w:t>e) Apply data blending between two sources</w:t>
            </w:r>
          </w:p>
          <w:p w14:paraId="56740FA4" w14:textId="77777777" w:rsidR="00832BFB" w:rsidRDefault="00832BFB" w:rsidP="005D5952">
            <w:pPr>
              <w:rPr>
                <w:rFonts w:ascii="Times New Roman" w:hAnsi="Times New Roman" w:cs="Times New Roman"/>
              </w:rPr>
            </w:pPr>
            <w:r w:rsidRPr="005D5952">
              <w:rPr>
                <w:rFonts w:ascii="Times New Roman" w:hAnsi="Times New Roman" w:cs="Times New Roman"/>
              </w:rPr>
              <w:t>f) Implement different types of filters (dimension, measure, date)</w:t>
            </w:r>
          </w:p>
          <w:p w14:paraId="3D88FC97" w14:textId="77777777" w:rsidR="00832BFB" w:rsidRPr="005D5952" w:rsidRDefault="00832BFB" w:rsidP="005D59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g) </w:t>
            </w:r>
            <w:r w:rsidRPr="005D5952">
              <w:rPr>
                <w:rFonts w:ascii="Times New Roman" w:hAnsi="Times New Roman" w:cs="Times New Roman"/>
              </w:rPr>
              <w:t>Optimize performance using extracts and filtering</w:t>
            </w:r>
          </w:p>
        </w:tc>
      </w:tr>
      <w:tr w:rsidR="00832BFB" w:rsidRPr="00036CA9" w14:paraId="767AE5CB" w14:textId="77777777" w:rsidTr="00A43758">
        <w:tc>
          <w:tcPr>
            <w:tcW w:w="2425" w:type="dxa"/>
            <w:hideMark/>
          </w:tcPr>
          <w:p w14:paraId="323C46C7" w14:textId="77777777" w:rsidR="00832BFB" w:rsidRPr="00036CA9" w:rsidRDefault="00832BFB" w:rsidP="00A43758">
            <w:pPr>
              <w:spacing w:line="278" w:lineRule="auto"/>
              <w:rPr>
                <w:b/>
                <w:bCs/>
              </w:rPr>
            </w:pPr>
            <w:r w:rsidRPr="00036CA9">
              <w:rPr>
                <w:b/>
                <w:bCs/>
              </w:rPr>
              <w:t>Date</w:t>
            </w:r>
          </w:p>
        </w:tc>
        <w:tc>
          <w:tcPr>
            <w:tcW w:w="6925" w:type="dxa"/>
            <w:hideMark/>
          </w:tcPr>
          <w:p w14:paraId="4D7401EE" w14:textId="77777777" w:rsidR="00832BFB" w:rsidRPr="00036CA9" w:rsidRDefault="00832BFB" w:rsidP="00A43758">
            <w:pPr>
              <w:spacing w:line="278" w:lineRule="auto"/>
            </w:pPr>
          </w:p>
        </w:tc>
      </w:tr>
    </w:tbl>
    <w:p w14:paraId="63CE90E2" w14:textId="77777777" w:rsidR="00832BFB" w:rsidRDefault="00832BFB" w:rsidP="00D20157">
      <w:pPr>
        <w:rPr>
          <w:rFonts w:ascii="Times New Roman" w:hAnsi="Times New Roman" w:cs="Times New Roman"/>
        </w:rPr>
      </w:pPr>
    </w:p>
    <w:p w14:paraId="06991CED" w14:textId="77777777" w:rsidR="00832BFB" w:rsidRPr="009518B7" w:rsidRDefault="00832BFB" w:rsidP="009518B7">
      <w:pPr>
        <w:rPr>
          <w:rFonts w:ascii="Times New Roman" w:hAnsi="Times New Roman" w:cs="Times New Roman"/>
          <w:b/>
          <w:bCs/>
        </w:rPr>
      </w:pPr>
      <w:r w:rsidRPr="009518B7">
        <w:rPr>
          <w:rFonts w:ascii="Times New Roman" w:hAnsi="Times New Roman" w:cs="Times New Roman"/>
          <w:b/>
          <w:bCs/>
        </w:rPr>
        <w:t>a) Connect to Different Data Sources</w:t>
      </w:r>
    </w:p>
    <w:p w14:paraId="3AF75603" w14:textId="77777777" w:rsidR="00832BFB" w:rsidRPr="009518B7" w:rsidRDefault="00832BFB" w:rsidP="009518B7">
      <w:pPr>
        <w:rPr>
          <w:rFonts w:ascii="Times New Roman" w:hAnsi="Times New Roman" w:cs="Times New Roman"/>
        </w:rPr>
      </w:pPr>
      <w:r w:rsidRPr="009518B7">
        <w:rPr>
          <w:rFonts w:ascii="Times New Roman" w:hAnsi="Times New Roman" w:cs="Times New Roman"/>
        </w:rPr>
        <w:t xml:space="preserve">Tableau can connect to several types of data sources, including </w:t>
      </w:r>
      <w:r w:rsidRPr="009518B7">
        <w:rPr>
          <w:rFonts w:ascii="Times New Roman" w:hAnsi="Times New Roman" w:cs="Times New Roman"/>
          <w:b/>
          <w:bCs/>
        </w:rPr>
        <w:t>Excel, CSV, and databases</w:t>
      </w:r>
      <w:r w:rsidRPr="009518B7">
        <w:rPr>
          <w:rFonts w:ascii="Times New Roman" w:hAnsi="Times New Roman" w:cs="Times New Roman"/>
        </w:rPr>
        <w:t>.</w:t>
      </w:r>
    </w:p>
    <w:p w14:paraId="3DAB877C" w14:textId="77777777" w:rsidR="00832BFB" w:rsidRPr="009518B7" w:rsidRDefault="00832BFB" w:rsidP="009518B7">
      <w:pPr>
        <w:rPr>
          <w:rFonts w:ascii="Times New Roman" w:hAnsi="Times New Roman" w:cs="Times New Roman"/>
          <w:b/>
          <w:bCs/>
        </w:rPr>
      </w:pPr>
      <w:r w:rsidRPr="009518B7">
        <w:rPr>
          <w:rFonts w:ascii="Times New Roman" w:hAnsi="Times New Roman" w:cs="Times New Roman"/>
          <w:b/>
          <w:bCs/>
        </w:rPr>
        <w:t>1. Connect to Excel</w:t>
      </w:r>
    </w:p>
    <w:p w14:paraId="78796414" w14:textId="77777777" w:rsidR="00832BFB" w:rsidRPr="009518B7" w:rsidRDefault="00832BFB" w:rsidP="009518B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518B7">
        <w:rPr>
          <w:rFonts w:ascii="Times New Roman" w:hAnsi="Times New Roman" w:cs="Times New Roman"/>
        </w:rPr>
        <w:t xml:space="preserve">Open </w:t>
      </w:r>
      <w:r w:rsidRPr="009518B7">
        <w:rPr>
          <w:rFonts w:ascii="Times New Roman" w:hAnsi="Times New Roman" w:cs="Times New Roman"/>
          <w:b/>
          <w:bCs/>
        </w:rPr>
        <w:t>Tableau Desktop</w:t>
      </w:r>
      <w:r w:rsidRPr="009518B7">
        <w:rPr>
          <w:rFonts w:ascii="Times New Roman" w:hAnsi="Times New Roman" w:cs="Times New Roman"/>
        </w:rPr>
        <w:t xml:space="preserve">. </w:t>
      </w:r>
    </w:p>
    <w:p w14:paraId="640150C5" w14:textId="77777777" w:rsidR="00832BFB" w:rsidRPr="009518B7" w:rsidRDefault="00832BFB" w:rsidP="009518B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518B7">
        <w:rPr>
          <w:rFonts w:ascii="Times New Roman" w:hAnsi="Times New Roman" w:cs="Times New Roman"/>
        </w:rPr>
        <w:t xml:space="preserve">Select </w:t>
      </w:r>
      <w:r w:rsidRPr="009518B7">
        <w:rPr>
          <w:rFonts w:ascii="Times New Roman" w:hAnsi="Times New Roman" w:cs="Times New Roman"/>
          <w:b/>
          <w:bCs/>
        </w:rPr>
        <w:t>Connect → Microsoft Excel</w:t>
      </w:r>
      <w:r w:rsidRPr="009518B7">
        <w:rPr>
          <w:rFonts w:ascii="Times New Roman" w:hAnsi="Times New Roman" w:cs="Times New Roman"/>
        </w:rPr>
        <w:t xml:space="preserve">. </w:t>
      </w:r>
    </w:p>
    <w:p w14:paraId="21847900" w14:textId="77777777" w:rsidR="00832BFB" w:rsidRPr="009518B7" w:rsidRDefault="00832BFB" w:rsidP="009518B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518B7">
        <w:rPr>
          <w:rFonts w:ascii="Times New Roman" w:hAnsi="Times New Roman" w:cs="Times New Roman"/>
        </w:rPr>
        <w:t xml:space="preserve">Select an Excel file, for example Sales.xlsx. </w:t>
      </w:r>
    </w:p>
    <w:p w14:paraId="7222A9E6" w14:textId="77777777" w:rsidR="00832BFB" w:rsidRPr="009518B7" w:rsidRDefault="00832BFB" w:rsidP="009518B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518B7">
        <w:rPr>
          <w:rFonts w:ascii="Times New Roman" w:hAnsi="Times New Roman" w:cs="Times New Roman"/>
        </w:rPr>
        <w:t xml:space="preserve">Select the required worksheet. </w:t>
      </w:r>
    </w:p>
    <w:p w14:paraId="36DCBF89" w14:textId="77777777" w:rsidR="00832BFB" w:rsidRPr="009518B7" w:rsidRDefault="00832BFB" w:rsidP="009518B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9518B7">
        <w:rPr>
          <w:rFonts w:ascii="Times New Roman" w:hAnsi="Times New Roman" w:cs="Times New Roman"/>
        </w:rPr>
        <w:t xml:space="preserve">Click </w:t>
      </w:r>
      <w:r w:rsidRPr="009518B7">
        <w:rPr>
          <w:rFonts w:ascii="Times New Roman" w:hAnsi="Times New Roman" w:cs="Times New Roman"/>
          <w:b/>
          <w:bCs/>
        </w:rPr>
        <w:t>Sheet 1</w:t>
      </w:r>
      <w:r w:rsidRPr="009518B7">
        <w:rPr>
          <w:rFonts w:ascii="Times New Roman" w:hAnsi="Times New Roman" w:cs="Times New Roman"/>
        </w:rPr>
        <w:t xml:space="preserve"> to start visualization.</w:t>
      </w:r>
    </w:p>
    <w:p w14:paraId="4DACC2A9" w14:textId="77777777" w:rsidR="00832BFB" w:rsidRDefault="00832BFB" w:rsidP="00D20157">
      <w:pPr>
        <w:rPr>
          <w:rFonts w:ascii="Times New Roman" w:hAnsi="Times New Roman" w:cs="Times New Roman"/>
        </w:rPr>
      </w:pPr>
      <w:r w:rsidRPr="007B39D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6D87FA" wp14:editId="230647F5">
            <wp:extent cx="2314898" cy="3915321"/>
            <wp:effectExtent l="0" t="0" r="9525" b="9525"/>
            <wp:docPr id="58372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231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A9B4" w14:textId="77777777" w:rsidR="00832BFB" w:rsidRDefault="00832BFB" w:rsidP="00D20157">
      <w:pPr>
        <w:rPr>
          <w:rFonts w:ascii="Times New Roman" w:hAnsi="Times New Roman" w:cs="Times New Roman"/>
        </w:rPr>
      </w:pPr>
      <w:r w:rsidRPr="0002722F">
        <w:rPr>
          <w:rFonts w:ascii="Times New Roman" w:hAnsi="Times New Roman" w:cs="Times New Roman"/>
          <w:noProof/>
        </w:rPr>
        <w:drawing>
          <wp:inline distT="0" distB="0" distL="0" distR="0" wp14:anchorId="43033614" wp14:editId="6D3E8052">
            <wp:extent cx="5943600" cy="4148455"/>
            <wp:effectExtent l="0" t="0" r="0" b="4445"/>
            <wp:docPr id="138829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999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5633" w14:textId="77777777" w:rsidR="00832BFB" w:rsidRDefault="00832BFB" w:rsidP="00D20157">
      <w:pPr>
        <w:rPr>
          <w:rFonts w:ascii="Times New Roman" w:hAnsi="Times New Roman" w:cs="Times New Roman"/>
        </w:rPr>
      </w:pPr>
      <w:r w:rsidRPr="004D2E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1CDA894" wp14:editId="19C8E0B4">
            <wp:extent cx="5943600" cy="3054350"/>
            <wp:effectExtent l="0" t="0" r="0" b="0"/>
            <wp:docPr id="203806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648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CD73" w14:textId="77777777" w:rsidR="00832BFB" w:rsidRDefault="00832BFB" w:rsidP="00D20157">
      <w:pPr>
        <w:rPr>
          <w:rFonts w:ascii="Times New Roman" w:hAnsi="Times New Roman" w:cs="Times New Roman"/>
        </w:rPr>
      </w:pPr>
      <w:r w:rsidRPr="00BF2874">
        <w:rPr>
          <w:rFonts w:ascii="Times New Roman" w:hAnsi="Times New Roman" w:cs="Times New Roman"/>
          <w:noProof/>
        </w:rPr>
        <w:drawing>
          <wp:inline distT="0" distB="0" distL="0" distR="0" wp14:anchorId="4A610FF0" wp14:editId="08AD4D06">
            <wp:extent cx="5943600" cy="2869565"/>
            <wp:effectExtent l="0" t="0" r="0" b="6985"/>
            <wp:docPr id="19913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78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9655" w14:textId="77777777" w:rsidR="00832BFB" w:rsidRPr="00941308" w:rsidRDefault="00832BFB" w:rsidP="00941308">
      <w:pPr>
        <w:rPr>
          <w:rFonts w:ascii="Times New Roman" w:hAnsi="Times New Roman" w:cs="Times New Roman"/>
          <w:b/>
          <w:bCs/>
        </w:rPr>
      </w:pPr>
      <w:r w:rsidRPr="00941308">
        <w:rPr>
          <w:rFonts w:ascii="Times New Roman" w:hAnsi="Times New Roman" w:cs="Times New Roman"/>
          <w:b/>
          <w:bCs/>
        </w:rPr>
        <w:t>2. Connect to CSV</w:t>
      </w:r>
    </w:p>
    <w:p w14:paraId="789C27BF" w14:textId="77777777" w:rsidR="00832BFB" w:rsidRPr="00941308" w:rsidRDefault="00832BFB" w:rsidP="0094130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41308">
        <w:rPr>
          <w:rFonts w:ascii="Times New Roman" w:hAnsi="Times New Roman" w:cs="Times New Roman"/>
        </w:rPr>
        <w:t xml:space="preserve">Select </w:t>
      </w:r>
      <w:r w:rsidRPr="00941308">
        <w:rPr>
          <w:rFonts w:ascii="Times New Roman" w:hAnsi="Times New Roman" w:cs="Times New Roman"/>
          <w:b/>
          <w:bCs/>
        </w:rPr>
        <w:t>Connect → Text File</w:t>
      </w:r>
      <w:r w:rsidRPr="00941308">
        <w:rPr>
          <w:rFonts w:ascii="Times New Roman" w:hAnsi="Times New Roman" w:cs="Times New Roman"/>
        </w:rPr>
        <w:t xml:space="preserve">. </w:t>
      </w:r>
    </w:p>
    <w:p w14:paraId="19ADC7AB" w14:textId="77777777" w:rsidR="00832BFB" w:rsidRPr="00941308" w:rsidRDefault="00832BFB" w:rsidP="0094130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41308">
        <w:rPr>
          <w:rFonts w:ascii="Times New Roman" w:hAnsi="Times New Roman" w:cs="Times New Roman"/>
        </w:rPr>
        <w:t xml:space="preserve">Select Sales.csv. </w:t>
      </w:r>
    </w:p>
    <w:p w14:paraId="3AD1B992" w14:textId="77777777" w:rsidR="00832BFB" w:rsidRPr="00941308" w:rsidRDefault="00832BFB" w:rsidP="0094130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41308">
        <w:rPr>
          <w:rFonts w:ascii="Times New Roman" w:hAnsi="Times New Roman" w:cs="Times New Roman"/>
        </w:rPr>
        <w:t xml:space="preserve">Tableau displays the CSV data. </w:t>
      </w:r>
    </w:p>
    <w:p w14:paraId="1AC8F6B3" w14:textId="77777777" w:rsidR="00832BFB" w:rsidRPr="00941308" w:rsidRDefault="00832BFB" w:rsidP="00941308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941308">
        <w:rPr>
          <w:rFonts w:ascii="Times New Roman" w:hAnsi="Times New Roman" w:cs="Times New Roman"/>
        </w:rPr>
        <w:t xml:space="preserve">Click </w:t>
      </w:r>
      <w:r w:rsidRPr="00941308">
        <w:rPr>
          <w:rFonts w:ascii="Times New Roman" w:hAnsi="Times New Roman" w:cs="Times New Roman"/>
          <w:b/>
          <w:bCs/>
        </w:rPr>
        <w:t>Sheet 1</w:t>
      </w:r>
      <w:r w:rsidRPr="00941308">
        <w:rPr>
          <w:rFonts w:ascii="Times New Roman" w:hAnsi="Times New Roman" w:cs="Times New Roman"/>
        </w:rPr>
        <w:t>.</w:t>
      </w:r>
    </w:p>
    <w:p w14:paraId="2AACF0A5" w14:textId="77777777" w:rsidR="00832BFB" w:rsidRDefault="00832BFB" w:rsidP="00D20157">
      <w:pPr>
        <w:rPr>
          <w:rFonts w:ascii="Times New Roman" w:hAnsi="Times New Roman" w:cs="Times New Roman"/>
        </w:rPr>
      </w:pPr>
      <w:r w:rsidRPr="004374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7082B1" wp14:editId="2652C440">
            <wp:extent cx="5943600" cy="3258185"/>
            <wp:effectExtent l="0" t="0" r="0" b="0"/>
            <wp:docPr id="121722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254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A596" w14:textId="77777777" w:rsidR="00832BFB" w:rsidRDefault="00832BFB" w:rsidP="00D20157">
      <w:pPr>
        <w:rPr>
          <w:rFonts w:ascii="Times New Roman" w:hAnsi="Times New Roman" w:cs="Times New Roman"/>
        </w:rPr>
      </w:pPr>
    </w:p>
    <w:p w14:paraId="46153572" w14:textId="77777777" w:rsidR="00832BFB" w:rsidRPr="004301CF" w:rsidRDefault="00832BFB" w:rsidP="004301CF">
      <w:pPr>
        <w:rPr>
          <w:rFonts w:ascii="Times New Roman" w:hAnsi="Times New Roman" w:cs="Times New Roman"/>
          <w:b/>
          <w:bCs/>
        </w:rPr>
      </w:pPr>
      <w:r w:rsidRPr="004301CF">
        <w:rPr>
          <w:rFonts w:ascii="Times New Roman" w:hAnsi="Times New Roman" w:cs="Times New Roman"/>
          <w:b/>
          <w:bCs/>
        </w:rPr>
        <w:t>3. Connect to Database</w:t>
      </w:r>
    </w:p>
    <w:p w14:paraId="36B03AF8" w14:textId="77777777" w:rsidR="00832BFB" w:rsidRPr="004301CF" w:rsidRDefault="00832BFB" w:rsidP="004301CF">
      <w:pPr>
        <w:rPr>
          <w:rFonts w:ascii="Times New Roman" w:hAnsi="Times New Roman" w:cs="Times New Roman"/>
        </w:rPr>
      </w:pPr>
      <w:r w:rsidRPr="004301CF">
        <w:rPr>
          <w:rFonts w:ascii="Times New Roman" w:hAnsi="Times New Roman" w:cs="Times New Roman"/>
        </w:rPr>
        <w:t>For example, to connect to MySQL:</w:t>
      </w:r>
    </w:p>
    <w:p w14:paraId="21D30CCB" w14:textId="77777777" w:rsidR="00832BFB" w:rsidRPr="004301CF" w:rsidRDefault="00832BFB" w:rsidP="004301C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301CF">
        <w:rPr>
          <w:rFonts w:ascii="Times New Roman" w:hAnsi="Times New Roman" w:cs="Times New Roman"/>
        </w:rPr>
        <w:t xml:space="preserve">Select </w:t>
      </w:r>
      <w:r w:rsidRPr="004301CF">
        <w:rPr>
          <w:rFonts w:ascii="Times New Roman" w:hAnsi="Times New Roman" w:cs="Times New Roman"/>
          <w:b/>
          <w:bCs/>
        </w:rPr>
        <w:t>Connect → MySQL</w:t>
      </w:r>
      <w:r w:rsidRPr="004301CF">
        <w:rPr>
          <w:rFonts w:ascii="Times New Roman" w:hAnsi="Times New Roman" w:cs="Times New Roman"/>
        </w:rPr>
        <w:t xml:space="preserve">. </w:t>
      </w:r>
    </w:p>
    <w:p w14:paraId="389E9346" w14:textId="77777777" w:rsidR="00832BFB" w:rsidRPr="004301CF" w:rsidRDefault="00832BFB" w:rsidP="004301C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301CF">
        <w:rPr>
          <w:rFonts w:ascii="Times New Roman" w:hAnsi="Times New Roman" w:cs="Times New Roman"/>
        </w:rPr>
        <w:t xml:space="preserve">Enter: </w:t>
      </w:r>
    </w:p>
    <w:p w14:paraId="3684C1DE" w14:textId="77777777" w:rsidR="00832BFB" w:rsidRPr="004301CF" w:rsidRDefault="00832BFB" w:rsidP="004301CF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4301CF">
        <w:rPr>
          <w:rFonts w:ascii="Times New Roman" w:hAnsi="Times New Roman" w:cs="Times New Roman"/>
        </w:rPr>
        <w:t xml:space="preserve">Server </w:t>
      </w:r>
    </w:p>
    <w:p w14:paraId="1E0E2888" w14:textId="77777777" w:rsidR="00832BFB" w:rsidRPr="004301CF" w:rsidRDefault="00832BFB" w:rsidP="004301CF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4301CF">
        <w:rPr>
          <w:rFonts w:ascii="Times New Roman" w:hAnsi="Times New Roman" w:cs="Times New Roman"/>
        </w:rPr>
        <w:t xml:space="preserve">Username </w:t>
      </w:r>
    </w:p>
    <w:p w14:paraId="2035BCCE" w14:textId="77777777" w:rsidR="00832BFB" w:rsidRPr="004301CF" w:rsidRDefault="00832BFB" w:rsidP="004301CF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4301CF">
        <w:rPr>
          <w:rFonts w:ascii="Times New Roman" w:hAnsi="Times New Roman" w:cs="Times New Roman"/>
        </w:rPr>
        <w:t xml:space="preserve">Password </w:t>
      </w:r>
    </w:p>
    <w:p w14:paraId="4898E4AE" w14:textId="77777777" w:rsidR="00832BFB" w:rsidRPr="004301CF" w:rsidRDefault="00832BFB" w:rsidP="004301CF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4301CF">
        <w:rPr>
          <w:rFonts w:ascii="Times New Roman" w:hAnsi="Times New Roman" w:cs="Times New Roman"/>
        </w:rPr>
        <w:t xml:space="preserve">Database </w:t>
      </w:r>
    </w:p>
    <w:p w14:paraId="2C89C9BE" w14:textId="77777777" w:rsidR="00832BFB" w:rsidRPr="004301CF" w:rsidRDefault="00832BFB" w:rsidP="004301C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301CF">
        <w:rPr>
          <w:rFonts w:ascii="Times New Roman" w:hAnsi="Times New Roman" w:cs="Times New Roman"/>
        </w:rPr>
        <w:t xml:space="preserve">Click </w:t>
      </w:r>
      <w:r w:rsidRPr="004301CF">
        <w:rPr>
          <w:rFonts w:ascii="Times New Roman" w:hAnsi="Times New Roman" w:cs="Times New Roman"/>
          <w:b/>
          <w:bCs/>
        </w:rPr>
        <w:t>Sign In</w:t>
      </w:r>
      <w:r w:rsidRPr="004301CF">
        <w:rPr>
          <w:rFonts w:ascii="Times New Roman" w:hAnsi="Times New Roman" w:cs="Times New Roman"/>
        </w:rPr>
        <w:t xml:space="preserve">. </w:t>
      </w:r>
    </w:p>
    <w:p w14:paraId="3D0D5265" w14:textId="77777777" w:rsidR="00832BFB" w:rsidRPr="004301CF" w:rsidRDefault="00832BFB" w:rsidP="004301C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301CF">
        <w:rPr>
          <w:rFonts w:ascii="Times New Roman" w:hAnsi="Times New Roman" w:cs="Times New Roman"/>
        </w:rPr>
        <w:t xml:space="preserve">Select the required table. </w:t>
      </w:r>
    </w:p>
    <w:p w14:paraId="431EB466" w14:textId="77777777" w:rsidR="00832BFB" w:rsidRPr="004301CF" w:rsidRDefault="00832BFB" w:rsidP="004301C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4301CF">
        <w:rPr>
          <w:rFonts w:ascii="Times New Roman" w:hAnsi="Times New Roman" w:cs="Times New Roman"/>
        </w:rPr>
        <w:t>Drag the table into the data model.</w:t>
      </w:r>
    </w:p>
    <w:p w14:paraId="0BFB8061" w14:textId="77777777" w:rsidR="00832BFB" w:rsidRDefault="00832BFB" w:rsidP="00D20157">
      <w:pPr>
        <w:rPr>
          <w:rFonts w:ascii="Times New Roman" w:hAnsi="Times New Roman" w:cs="Times New Roman"/>
        </w:rPr>
      </w:pPr>
    </w:p>
    <w:p w14:paraId="4A78BC1D" w14:textId="77777777" w:rsidR="00832BFB" w:rsidRPr="00F620AA" w:rsidRDefault="00832BFB" w:rsidP="00F620AA">
      <w:pPr>
        <w:rPr>
          <w:rFonts w:ascii="Times New Roman" w:hAnsi="Times New Roman" w:cs="Times New Roman"/>
          <w:b/>
          <w:bCs/>
        </w:rPr>
      </w:pPr>
      <w:r w:rsidRPr="00F620AA">
        <w:rPr>
          <w:rFonts w:ascii="Times New Roman" w:hAnsi="Times New Roman" w:cs="Times New Roman"/>
          <w:b/>
          <w:bCs/>
        </w:rPr>
        <w:t>Create and Use Data Extracts vs Live Connections</w:t>
      </w:r>
    </w:p>
    <w:p w14:paraId="14D58B31" w14:textId="77777777" w:rsidR="00832BFB" w:rsidRPr="00F620AA" w:rsidRDefault="00832BFB" w:rsidP="00F620AA">
      <w:pPr>
        <w:rPr>
          <w:rFonts w:ascii="Times New Roman" w:hAnsi="Times New Roman" w:cs="Times New Roman"/>
        </w:rPr>
      </w:pPr>
      <w:r w:rsidRPr="00F620AA">
        <w:rPr>
          <w:rFonts w:ascii="Times New Roman" w:hAnsi="Times New Roman" w:cs="Times New Roman"/>
        </w:rPr>
        <w:t>Tableau provides two main ways to access data:</w:t>
      </w:r>
    </w:p>
    <w:p w14:paraId="5F49846E" w14:textId="77777777" w:rsidR="00832BFB" w:rsidRPr="00F620AA" w:rsidRDefault="00832BFB" w:rsidP="00F620AA">
      <w:pPr>
        <w:rPr>
          <w:rFonts w:ascii="Times New Roman" w:hAnsi="Times New Roman" w:cs="Times New Roman"/>
          <w:b/>
          <w:bCs/>
        </w:rPr>
      </w:pPr>
      <w:r w:rsidRPr="00F620AA">
        <w:rPr>
          <w:rFonts w:ascii="Times New Roman" w:hAnsi="Times New Roman" w:cs="Times New Roman"/>
          <w:b/>
          <w:bCs/>
        </w:rPr>
        <w:t>Live Connection</w:t>
      </w:r>
    </w:p>
    <w:p w14:paraId="226A618E" w14:textId="77777777" w:rsidR="00832BFB" w:rsidRPr="00F620AA" w:rsidRDefault="00832BFB" w:rsidP="00F620AA">
      <w:pPr>
        <w:rPr>
          <w:rFonts w:ascii="Times New Roman" w:hAnsi="Times New Roman" w:cs="Times New Roman"/>
        </w:rPr>
      </w:pPr>
      <w:r w:rsidRPr="00F620AA">
        <w:rPr>
          <w:rFonts w:ascii="Times New Roman" w:hAnsi="Times New Roman" w:cs="Times New Roman"/>
        </w:rPr>
        <w:lastRenderedPageBreak/>
        <w:t xml:space="preserve">A </w:t>
      </w:r>
      <w:r w:rsidRPr="00F620AA">
        <w:rPr>
          <w:rFonts w:ascii="Times New Roman" w:hAnsi="Times New Roman" w:cs="Times New Roman"/>
          <w:b/>
          <w:bCs/>
        </w:rPr>
        <w:t>live connection</w:t>
      </w:r>
      <w:r w:rsidRPr="00F620AA">
        <w:rPr>
          <w:rFonts w:ascii="Times New Roman" w:hAnsi="Times New Roman" w:cs="Times New Roman"/>
        </w:rPr>
        <w:t xml:space="preserve"> directly queries the original data source whenever Tableau needs data.</w:t>
      </w:r>
    </w:p>
    <w:p w14:paraId="662D4625" w14:textId="77777777" w:rsidR="00832BFB" w:rsidRPr="00F620AA" w:rsidRDefault="00832BFB" w:rsidP="00F620AA">
      <w:pPr>
        <w:rPr>
          <w:rFonts w:ascii="Times New Roman" w:hAnsi="Times New Roman" w:cs="Times New Roman"/>
        </w:rPr>
      </w:pPr>
      <w:r w:rsidRPr="00F620AA">
        <w:rPr>
          <w:rFonts w:ascii="Times New Roman" w:hAnsi="Times New Roman" w:cs="Times New Roman"/>
          <w:b/>
          <w:bCs/>
        </w:rPr>
        <w:t>Advantages:</w:t>
      </w:r>
    </w:p>
    <w:p w14:paraId="71E8F72B" w14:textId="77777777" w:rsidR="00832BFB" w:rsidRPr="00F620AA" w:rsidRDefault="00832BFB" w:rsidP="00F620A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620AA">
        <w:rPr>
          <w:rFonts w:ascii="Times New Roman" w:hAnsi="Times New Roman" w:cs="Times New Roman"/>
        </w:rPr>
        <w:t xml:space="preserve">Data is always up to date. </w:t>
      </w:r>
    </w:p>
    <w:p w14:paraId="115F24E2" w14:textId="77777777" w:rsidR="00832BFB" w:rsidRPr="00F620AA" w:rsidRDefault="00832BFB" w:rsidP="00F620A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620AA">
        <w:rPr>
          <w:rFonts w:ascii="Times New Roman" w:hAnsi="Times New Roman" w:cs="Times New Roman"/>
        </w:rPr>
        <w:t xml:space="preserve">No separate extract is required. </w:t>
      </w:r>
    </w:p>
    <w:p w14:paraId="0A16BA1C" w14:textId="77777777" w:rsidR="00832BFB" w:rsidRPr="00F620AA" w:rsidRDefault="00832BFB" w:rsidP="00F620AA">
      <w:pPr>
        <w:rPr>
          <w:rFonts w:ascii="Times New Roman" w:hAnsi="Times New Roman" w:cs="Times New Roman"/>
        </w:rPr>
      </w:pPr>
      <w:r w:rsidRPr="00F620AA">
        <w:rPr>
          <w:rFonts w:ascii="Times New Roman" w:hAnsi="Times New Roman" w:cs="Times New Roman"/>
          <w:b/>
          <w:bCs/>
        </w:rPr>
        <w:t>Disadvantages:</w:t>
      </w:r>
    </w:p>
    <w:p w14:paraId="24EE8D01" w14:textId="77777777" w:rsidR="00832BFB" w:rsidRPr="00F620AA" w:rsidRDefault="00832BFB" w:rsidP="00F620A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620AA">
        <w:rPr>
          <w:rFonts w:ascii="Times New Roman" w:hAnsi="Times New Roman" w:cs="Times New Roman"/>
        </w:rPr>
        <w:t xml:space="preserve">Performance depends on the database. </w:t>
      </w:r>
    </w:p>
    <w:p w14:paraId="6EA4281E" w14:textId="77777777" w:rsidR="00832BFB" w:rsidRPr="00F620AA" w:rsidRDefault="00832BFB" w:rsidP="00F620A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620AA">
        <w:rPr>
          <w:rFonts w:ascii="Times New Roman" w:hAnsi="Times New Roman" w:cs="Times New Roman"/>
        </w:rPr>
        <w:t xml:space="preserve">Large databases can be slower. </w:t>
      </w:r>
    </w:p>
    <w:p w14:paraId="2AA3EF0D" w14:textId="77777777" w:rsidR="00832BFB" w:rsidRPr="00F620AA" w:rsidRDefault="00832BFB" w:rsidP="00F620AA">
      <w:pPr>
        <w:rPr>
          <w:rFonts w:ascii="Times New Roman" w:hAnsi="Times New Roman" w:cs="Times New Roman"/>
          <w:b/>
          <w:bCs/>
        </w:rPr>
      </w:pPr>
      <w:r w:rsidRPr="00F620AA">
        <w:rPr>
          <w:rFonts w:ascii="Times New Roman" w:hAnsi="Times New Roman" w:cs="Times New Roman"/>
          <w:b/>
          <w:bCs/>
        </w:rPr>
        <w:t>Extract Connection</w:t>
      </w:r>
    </w:p>
    <w:p w14:paraId="6E168BC7" w14:textId="77777777" w:rsidR="00832BFB" w:rsidRPr="00F620AA" w:rsidRDefault="00832BFB" w:rsidP="00F620AA">
      <w:pPr>
        <w:rPr>
          <w:rFonts w:ascii="Times New Roman" w:hAnsi="Times New Roman" w:cs="Times New Roman"/>
        </w:rPr>
      </w:pPr>
      <w:r w:rsidRPr="00F620AA">
        <w:rPr>
          <w:rFonts w:ascii="Times New Roman" w:hAnsi="Times New Roman" w:cs="Times New Roman"/>
        </w:rPr>
        <w:t xml:space="preserve">An </w:t>
      </w:r>
      <w:r w:rsidRPr="00F620AA">
        <w:rPr>
          <w:rFonts w:ascii="Times New Roman" w:hAnsi="Times New Roman" w:cs="Times New Roman"/>
          <w:b/>
          <w:bCs/>
        </w:rPr>
        <w:t>extract</w:t>
      </w:r>
      <w:r w:rsidRPr="00F620AA">
        <w:rPr>
          <w:rFonts w:ascii="Times New Roman" w:hAnsi="Times New Roman" w:cs="Times New Roman"/>
        </w:rPr>
        <w:t xml:space="preserve"> creates a snapshot of the data in Tableau's optimized extract format.</w:t>
      </w:r>
    </w:p>
    <w:p w14:paraId="71FD4B20" w14:textId="77777777" w:rsidR="00832BFB" w:rsidRPr="00F620AA" w:rsidRDefault="00832BFB" w:rsidP="00F620AA">
      <w:pPr>
        <w:rPr>
          <w:rFonts w:ascii="Times New Roman" w:hAnsi="Times New Roman" w:cs="Times New Roman"/>
          <w:b/>
          <w:bCs/>
        </w:rPr>
      </w:pPr>
      <w:r w:rsidRPr="00F620AA">
        <w:rPr>
          <w:rFonts w:ascii="Times New Roman" w:hAnsi="Times New Roman" w:cs="Times New Roman"/>
          <w:b/>
          <w:bCs/>
        </w:rPr>
        <w:t>Steps to create an extract</w:t>
      </w:r>
    </w:p>
    <w:p w14:paraId="1D37F1F4" w14:textId="77777777" w:rsidR="00832BFB" w:rsidRPr="00F620AA" w:rsidRDefault="00832BFB" w:rsidP="00F620A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620AA">
        <w:rPr>
          <w:rFonts w:ascii="Times New Roman" w:hAnsi="Times New Roman" w:cs="Times New Roman"/>
        </w:rPr>
        <w:t xml:space="preserve">Connect to the data source. </w:t>
      </w:r>
    </w:p>
    <w:p w14:paraId="0649E3B4" w14:textId="77777777" w:rsidR="00832BFB" w:rsidRPr="00F620AA" w:rsidRDefault="00832BFB" w:rsidP="00F620A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620AA">
        <w:rPr>
          <w:rFonts w:ascii="Times New Roman" w:hAnsi="Times New Roman" w:cs="Times New Roman"/>
        </w:rPr>
        <w:t xml:space="preserve">In the Data Source page, select </w:t>
      </w:r>
      <w:r w:rsidRPr="00F620AA">
        <w:rPr>
          <w:rFonts w:ascii="Times New Roman" w:hAnsi="Times New Roman" w:cs="Times New Roman"/>
          <w:b/>
          <w:bCs/>
        </w:rPr>
        <w:t>Extract</w:t>
      </w:r>
      <w:r w:rsidRPr="00F620AA">
        <w:rPr>
          <w:rFonts w:ascii="Times New Roman" w:hAnsi="Times New Roman" w:cs="Times New Roman"/>
        </w:rPr>
        <w:t xml:space="preserve"> instead of </w:t>
      </w:r>
      <w:r w:rsidRPr="00F620AA">
        <w:rPr>
          <w:rFonts w:ascii="Times New Roman" w:hAnsi="Times New Roman" w:cs="Times New Roman"/>
          <w:b/>
          <w:bCs/>
        </w:rPr>
        <w:t>Live</w:t>
      </w:r>
      <w:r w:rsidRPr="00F620AA">
        <w:rPr>
          <w:rFonts w:ascii="Times New Roman" w:hAnsi="Times New Roman" w:cs="Times New Roman"/>
        </w:rPr>
        <w:t xml:space="preserve">. </w:t>
      </w:r>
    </w:p>
    <w:p w14:paraId="5BB11D7F" w14:textId="77777777" w:rsidR="00832BFB" w:rsidRPr="00F620AA" w:rsidRDefault="00832BFB" w:rsidP="00F620A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620AA">
        <w:rPr>
          <w:rFonts w:ascii="Times New Roman" w:hAnsi="Times New Roman" w:cs="Times New Roman"/>
        </w:rPr>
        <w:t xml:space="preserve">Click </w:t>
      </w:r>
      <w:r w:rsidRPr="00F620AA">
        <w:rPr>
          <w:rFonts w:ascii="Times New Roman" w:hAnsi="Times New Roman" w:cs="Times New Roman"/>
          <w:b/>
          <w:bCs/>
        </w:rPr>
        <w:t>Sheet 1</w:t>
      </w:r>
      <w:r w:rsidRPr="00F620AA">
        <w:rPr>
          <w:rFonts w:ascii="Times New Roman" w:hAnsi="Times New Roman" w:cs="Times New Roman"/>
        </w:rPr>
        <w:t xml:space="preserve">. </w:t>
      </w:r>
    </w:p>
    <w:p w14:paraId="34C57850" w14:textId="77777777" w:rsidR="00832BFB" w:rsidRPr="00F620AA" w:rsidRDefault="00832BFB" w:rsidP="00F620A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620AA">
        <w:rPr>
          <w:rFonts w:ascii="Times New Roman" w:hAnsi="Times New Roman" w:cs="Times New Roman"/>
        </w:rPr>
        <w:t xml:space="preserve">Tableau creates an extract. </w:t>
      </w:r>
    </w:p>
    <w:p w14:paraId="16A5737A" w14:textId="77777777" w:rsidR="00832BFB" w:rsidRPr="00F620AA" w:rsidRDefault="00832BFB" w:rsidP="00F620A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620AA">
        <w:rPr>
          <w:rFonts w:ascii="Times New Roman" w:hAnsi="Times New Roman" w:cs="Times New Roman"/>
        </w:rPr>
        <w:t xml:space="preserve">You can refresh the extract when required. </w:t>
      </w:r>
    </w:p>
    <w:p w14:paraId="644BBDB3" w14:textId="77777777" w:rsidR="00832BFB" w:rsidRPr="00F620AA" w:rsidRDefault="00832BFB" w:rsidP="00F620AA">
      <w:pPr>
        <w:rPr>
          <w:rFonts w:ascii="Times New Roman" w:hAnsi="Times New Roman" w:cs="Times New Roman"/>
          <w:b/>
          <w:bCs/>
        </w:rPr>
      </w:pPr>
      <w:r w:rsidRPr="00F620AA">
        <w:rPr>
          <w:rFonts w:ascii="Times New Roman" w:hAnsi="Times New Roman" w:cs="Times New Roman"/>
          <w:b/>
          <w:bCs/>
        </w:rPr>
        <w:t>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6"/>
        <w:gridCol w:w="3042"/>
      </w:tblGrid>
      <w:tr w:rsidR="00832BFB" w:rsidRPr="00F620AA" w14:paraId="39B61BCC" w14:textId="77777777" w:rsidTr="00F620AA">
        <w:tc>
          <w:tcPr>
            <w:tcW w:w="0" w:type="auto"/>
            <w:hideMark/>
          </w:tcPr>
          <w:p w14:paraId="48B96693" w14:textId="77777777" w:rsidR="00832BFB" w:rsidRPr="00F620AA" w:rsidRDefault="00832BFB" w:rsidP="00F620A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20AA">
              <w:rPr>
                <w:rFonts w:ascii="Times New Roman" w:hAnsi="Times New Roman" w:cs="Times New Roman"/>
                <w:b/>
                <w:bCs/>
              </w:rPr>
              <w:t>Live Connection</w:t>
            </w:r>
          </w:p>
        </w:tc>
        <w:tc>
          <w:tcPr>
            <w:tcW w:w="0" w:type="auto"/>
            <w:hideMark/>
          </w:tcPr>
          <w:p w14:paraId="0BA0FA7C" w14:textId="77777777" w:rsidR="00832BFB" w:rsidRPr="00F620AA" w:rsidRDefault="00832BFB" w:rsidP="00F620A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620AA">
              <w:rPr>
                <w:rFonts w:ascii="Times New Roman" w:hAnsi="Times New Roman" w:cs="Times New Roman"/>
                <w:b/>
                <w:bCs/>
              </w:rPr>
              <w:t>Extract</w:t>
            </w:r>
          </w:p>
        </w:tc>
      </w:tr>
      <w:tr w:rsidR="00832BFB" w:rsidRPr="00F620AA" w14:paraId="17F7C3AB" w14:textId="77777777" w:rsidTr="00F620AA">
        <w:tc>
          <w:tcPr>
            <w:tcW w:w="0" w:type="auto"/>
            <w:hideMark/>
          </w:tcPr>
          <w:p w14:paraId="1A553628" w14:textId="77777777" w:rsidR="00832BFB" w:rsidRPr="00F620AA" w:rsidRDefault="00832BFB" w:rsidP="00F620A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620AA">
              <w:rPr>
                <w:rFonts w:ascii="Times New Roman" w:hAnsi="Times New Roman" w:cs="Times New Roman"/>
              </w:rPr>
              <w:t>Directly connects to source</w:t>
            </w:r>
          </w:p>
        </w:tc>
        <w:tc>
          <w:tcPr>
            <w:tcW w:w="0" w:type="auto"/>
            <w:hideMark/>
          </w:tcPr>
          <w:p w14:paraId="520B563A" w14:textId="77777777" w:rsidR="00832BFB" w:rsidRPr="00F620AA" w:rsidRDefault="00832BFB" w:rsidP="00F620A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620AA">
              <w:rPr>
                <w:rFonts w:ascii="Times New Roman" w:hAnsi="Times New Roman" w:cs="Times New Roman"/>
              </w:rPr>
              <w:t>Stores a copy of data</w:t>
            </w:r>
          </w:p>
        </w:tc>
      </w:tr>
      <w:tr w:rsidR="00832BFB" w:rsidRPr="00F620AA" w14:paraId="002741F6" w14:textId="77777777" w:rsidTr="00F620AA">
        <w:tc>
          <w:tcPr>
            <w:tcW w:w="0" w:type="auto"/>
            <w:hideMark/>
          </w:tcPr>
          <w:p w14:paraId="171A2D5F" w14:textId="77777777" w:rsidR="00832BFB" w:rsidRPr="00F620AA" w:rsidRDefault="00832BFB" w:rsidP="00F620A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620AA">
              <w:rPr>
                <w:rFonts w:ascii="Times New Roman" w:hAnsi="Times New Roman" w:cs="Times New Roman"/>
              </w:rPr>
              <w:t>Data is generally current</w:t>
            </w:r>
          </w:p>
        </w:tc>
        <w:tc>
          <w:tcPr>
            <w:tcW w:w="0" w:type="auto"/>
            <w:hideMark/>
          </w:tcPr>
          <w:p w14:paraId="624B5C78" w14:textId="77777777" w:rsidR="00832BFB" w:rsidRPr="00F620AA" w:rsidRDefault="00832BFB" w:rsidP="00F620A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620AA">
              <w:rPr>
                <w:rFonts w:ascii="Times New Roman" w:hAnsi="Times New Roman" w:cs="Times New Roman"/>
              </w:rPr>
              <w:t>Data updated during refresh</w:t>
            </w:r>
          </w:p>
        </w:tc>
      </w:tr>
      <w:tr w:rsidR="00832BFB" w:rsidRPr="00F620AA" w14:paraId="3BA37A93" w14:textId="77777777" w:rsidTr="00F620AA">
        <w:tc>
          <w:tcPr>
            <w:tcW w:w="0" w:type="auto"/>
            <w:hideMark/>
          </w:tcPr>
          <w:p w14:paraId="7D1A3016" w14:textId="77777777" w:rsidR="00832BFB" w:rsidRPr="00F620AA" w:rsidRDefault="00832BFB" w:rsidP="00F620A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620AA">
              <w:rPr>
                <w:rFonts w:ascii="Times New Roman" w:hAnsi="Times New Roman" w:cs="Times New Roman"/>
              </w:rPr>
              <w:t>Can be slower</w:t>
            </w:r>
          </w:p>
        </w:tc>
        <w:tc>
          <w:tcPr>
            <w:tcW w:w="0" w:type="auto"/>
            <w:hideMark/>
          </w:tcPr>
          <w:p w14:paraId="70B3C542" w14:textId="77777777" w:rsidR="00832BFB" w:rsidRPr="00F620AA" w:rsidRDefault="00832BFB" w:rsidP="00F620A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620AA">
              <w:rPr>
                <w:rFonts w:ascii="Times New Roman" w:hAnsi="Times New Roman" w:cs="Times New Roman"/>
              </w:rPr>
              <w:t>Usually faster</w:t>
            </w:r>
          </w:p>
        </w:tc>
      </w:tr>
      <w:tr w:rsidR="00832BFB" w:rsidRPr="00F620AA" w14:paraId="4C916DFD" w14:textId="77777777" w:rsidTr="00F620AA">
        <w:tc>
          <w:tcPr>
            <w:tcW w:w="0" w:type="auto"/>
            <w:hideMark/>
          </w:tcPr>
          <w:p w14:paraId="09A22E26" w14:textId="77777777" w:rsidR="00832BFB" w:rsidRPr="00F620AA" w:rsidRDefault="00832BFB" w:rsidP="00F620A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620AA">
              <w:rPr>
                <w:rFonts w:ascii="Times New Roman" w:hAnsi="Times New Roman" w:cs="Times New Roman"/>
              </w:rPr>
              <w:t>Requires source availability</w:t>
            </w:r>
          </w:p>
        </w:tc>
        <w:tc>
          <w:tcPr>
            <w:tcW w:w="0" w:type="auto"/>
            <w:hideMark/>
          </w:tcPr>
          <w:p w14:paraId="2DD12BFE" w14:textId="77777777" w:rsidR="00832BFB" w:rsidRPr="00F620AA" w:rsidRDefault="00832BFB" w:rsidP="00F620A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620AA">
              <w:rPr>
                <w:rFonts w:ascii="Times New Roman" w:hAnsi="Times New Roman" w:cs="Times New Roman"/>
              </w:rPr>
              <w:t>Can work with extracted data</w:t>
            </w:r>
          </w:p>
        </w:tc>
      </w:tr>
    </w:tbl>
    <w:p w14:paraId="02355E07" w14:textId="77777777" w:rsidR="00832BFB" w:rsidRDefault="00832BFB" w:rsidP="00D20157">
      <w:pPr>
        <w:rPr>
          <w:rFonts w:ascii="Times New Roman" w:hAnsi="Times New Roman" w:cs="Times New Roman"/>
        </w:rPr>
      </w:pPr>
    </w:p>
    <w:p w14:paraId="5464E139" w14:textId="77777777" w:rsidR="00832BFB" w:rsidRDefault="00832BFB" w:rsidP="00D201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3FA025" wp14:editId="33EF7D90">
                <wp:simplePos x="0" y="0"/>
                <wp:positionH relativeFrom="column">
                  <wp:posOffset>3911600</wp:posOffset>
                </wp:positionH>
                <wp:positionV relativeFrom="paragraph">
                  <wp:posOffset>495300</wp:posOffset>
                </wp:positionV>
                <wp:extent cx="508000" cy="609600"/>
                <wp:effectExtent l="0" t="38100" r="63500" b="19050"/>
                <wp:wrapNone/>
                <wp:docPr id="53643539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DDD984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08pt;margin-top:39pt;width:40pt;height:48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 w:rsidRPr="00735527">
        <w:rPr>
          <w:rFonts w:ascii="Times New Roman" w:hAnsi="Times New Roman" w:cs="Times New Roman"/>
          <w:noProof/>
        </w:rPr>
        <w:drawing>
          <wp:inline distT="0" distB="0" distL="0" distR="0" wp14:anchorId="05B0DA27" wp14:editId="6CADBFAA">
            <wp:extent cx="5943600" cy="3122295"/>
            <wp:effectExtent l="0" t="0" r="0" b="1905"/>
            <wp:docPr id="359008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080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27C5" w14:textId="77777777" w:rsidR="00832BFB" w:rsidRDefault="00832BFB" w:rsidP="00D201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9ED11F" wp14:editId="47C96F8C">
                <wp:simplePos x="0" y="0"/>
                <wp:positionH relativeFrom="column">
                  <wp:posOffset>5054600</wp:posOffset>
                </wp:positionH>
                <wp:positionV relativeFrom="paragraph">
                  <wp:posOffset>454660</wp:posOffset>
                </wp:positionV>
                <wp:extent cx="609600" cy="361950"/>
                <wp:effectExtent l="38100" t="38100" r="19050" b="19050"/>
                <wp:wrapNone/>
                <wp:docPr id="67963518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7FA9E" id="Straight Arrow Connector 2" o:spid="_x0000_s1026" type="#_x0000_t32" style="position:absolute;margin-left:398pt;margin-top:35.8pt;width:48pt;height:28.5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" strokecolor="black [3200]" strokeweight="1.5pt">
                <v:stroke endarrow="block" joinstyle="miter"/>
              </v:shape>
            </w:pict>
          </mc:Fallback>
        </mc:AlternateContent>
      </w:r>
      <w:r w:rsidRPr="00E94DA4">
        <w:rPr>
          <w:rFonts w:ascii="Times New Roman" w:hAnsi="Times New Roman" w:cs="Times New Roman"/>
          <w:noProof/>
        </w:rPr>
        <w:drawing>
          <wp:inline distT="0" distB="0" distL="0" distR="0" wp14:anchorId="15C92D2C" wp14:editId="61D6A642">
            <wp:extent cx="5943600" cy="2762885"/>
            <wp:effectExtent l="0" t="0" r="0" b="0"/>
            <wp:docPr id="98472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2795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75CD" w14:textId="77777777" w:rsidR="00832BFB" w:rsidRDefault="00832BFB" w:rsidP="00D20157">
      <w:pPr>
        <w:rPr>
          <w:rFonts w:ascii="Times New Roman" w:hAnsi="Times New Roman" w:cs="Times New Roman"/>
        </w:rPr>
      </w:pPr>
    </w:p>
    <w:p w14:paraId="52570D04" w14:textId="77777777" w:rsidR="00832BFB" w:rsidRDefault="00832BFB" w:rsidP="00D20157">
      <w:pPr>
        <w:rPr>
          <w:rFonts w:ascii="Times New Roman" w:hAnsi="Times New Roman" w:cs="Times New Roman"/>
        </w:rPr>
      </w:pPr>
      <w:r w:rsidRPr="00496F7F">
        <w:rPr>
          <w:rFonts w:ascii="Times New Roman" w:hAnsi="Times New Roman" w:cs="Times New Roman"/>
        </w:rPr>
        <w:t>Manage metadata (rename, hide, change data types)</w:t>
      </w:r>
    </w:p>
    <w:p w14:paraId="709B4098" w14:textId="77777777" w:rsidR="00832BFB" w:rsidRPr="0019233A" w:rsidRDefault="00832BFB" w:rsidP="0019233A">
      <w:pPr>
        <w:rPr>
          <w:rFonts w:ascii="Times New Roman" w:hAnsi="Times New Roman" w:cs="Times New Roman"/>
        </w:rPr>
      </w:pPr>
      <w:r w:rsidRPr="0019233A">
        <w:rPr>
          <w:rFonts w:ascii="Times New Roman" w:hAnsi="Times New Roman" w:cs="Times New Roman"/>
          <w:b/>
          <w:bCs/>
        </w:rPr>
        <w:t>Metadata</w:t>
      </w:r>
      <w:r w:rsidRPr="0019233A">
        <w:rPr>
          <w:rFonts w:ascii="Times New Roman" w:hAnsi="Times New Roman" w:cs="Times New Roman"/>
        </w:rPr>
        <w:t xml:space="preserve"> means information about the fields/columns in your Tableau data source. Tableau allows you to </w:t>
      </w:r>
      <w:r w:rsidRPr="0019233A">
        <w:rPr>
          <w:rFonts w:ascii="Times New Roman" w:hAnsi="Times New Roman" w:cs="Times New Roman"/>
          <w:b/>
          <w:bCs/>
        </w:rPr>
        <w:t>rename fields, hide fields, change data types, and organize fields</w:t>
      </w:r>
      <w:r w:rsidRPr="0019233A">
        <w:rPr>
          <w:rFonts w:ascii="Times New Roman" w:hAnsi="Times New Roman" w:cs="Times New Roman"/>
        </w:rPr>
        <w:t xml:space="preserve"> without changing the original source data.</w:t>
      </w:r>
    </w:p>
    <w:p w14:paraId="0F0A07E0" w14:textId="77777777" w:rsidR="00832BFB" w:rsidRPr="0019233A" w:rsidRDefault="00832BFB" w:rsidP="0019233A">
      <w:pPr>
        <w:rPr>
          <w:rFonts w:ascii="Times New Roman" w:hAnsi="Times New Roman" w:cs="Times New Roman"/>
        </w:rPr>
      </w:pPr>
      <w:r w:rsidRPr="0019233A">
        <w:rPr>
          <w:rFonts w:ascii="Times New Roman" w:hAnsi="Times New Roman" w:cs="Times New Roman"/>
        </w:rPr>
        <w:t>you can demonstrate these three operations:</w:t>
      </w:r>
    </w:p>
    <w:p w14:paraId="0EDCCB35" w14:textId="77777777" w:rsidR="00832BFB" w:rsidRPr="0019233A" w:rsidRDefault="00832BFB" w:rsidP="0019233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9233A">
        <w:rPr>
          <w:rFonts w:ascii="Times New Roman" w:hAnsi="Times New Roman" w:cs="Times New Roman"/>
          <w:b/>
          <w:bCs/>
        </w:rPr>
        <w:t>Rename a field</w:t>
      </w:r>
      <w:r w:rsidRPr="0019233A">
        <w:rPr>
          <w:rFonts w:ascii="Times New Roman" w:hAnsi="Times New Roman" w:cs="Times New Roman"/>
        </w:rPr>
        <w:t xml:space="preserve"> </w:t>
      </w:r>
    </w:p>
    <w:p w14:paraId="476C77E3" w14:textId="77777777" w:rsidR="00832BFB" w:rsidRPr="0019233A" w:rsidRDefault="00832BFB" w:rsidP="0019233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9233A">
        <w:rPr>
          <w:rFonts w:ascii="Times New Roman" w:hAnsi="Times New Roman" w:cs="Times New Roman"/>
          <w:b/>
          <w:bCs/>
        </w:rPr>
        <w:t>Hide a field</w:t>
      </w:r>
      <w:r w:rsidRPr="0019233A">
        <w:rPr>
          <w:rFonts w:ascii="Times New Roman" w:hAnsi="Times New Roman" w:cs="Times New Roman"/>
        </w:rPr>
        <w:t xml:space="preserve"> </w:t>
      </w:r>
    </w:p>
    <w:p w14:paraId="27400BD2" w14:textId="77777777" w:rsidR="00832BFB" w:rsidRPr="0019233A" w:rsidRDefault="00832BFB" w:rsidP="0019233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9233A">
        <w:rPr>
          <w:rFonts w:ascii="Times New Roman" w:hAnsi="Times New Roman" w:cs="Times New Roman"/>
          <w:b/>
          <w:bCs/>
        </w:rPr>
        <w:lastRenderedPageBreak/>
        <w:t>Change the data type</w:t>
      </w:r>
      <w:r w:rsidRPr="0019233A">
        <w:rPr>
          <w:rFonts w:ascii="Times New Roman" w:hAnsi="Times New Roman" w:cs="Times New Roman"/>
        </w:rPr>
        <w:t xml:space="preserve"> </w:t>
      </w:r>
    </w:p>
    <w:p w14:paraId="5F122E49" w14:textId="77777777" w:rsidR="00832BFB" w:rsidRDefault="00832BFB" w:rsidP="00D20157">
      <w:pPr>
        <w:rPr>
          <w:rFonts w:ascii="Times New Roman" w:hAnsi="Times New Roman" w:cs="Times New Roman"/>
        </w:rPr>
      </w:pPr>
    </w:p>
    <w:p w14:paraId="57868CCC" w14:textId="77777777" w:rsidR="00832BFB" w:rsidRPr="00FE1AA2" w:rsidRDefault="00832BFB" w:rsidP="00FE1AA2">
      <w:pPr>
        <w:rPr>
          <w:rFonts w:ascii="Times New Roman" w:hAnsi="Times New Roman" w:cs="Times New Roman"/>
          <w:b/>
          <w:bCs/>
        </w:rPr>
      </w:pPr>
      <w:r w:rsidRPr="00FE1AA2">
        <w:rPr>
          <w:rFonts w:ascii="Times New Roman" w:hAnsi="Times New Roman" w:cs="Times New Roman"/>
          <w:b/>
          <w:bCs/>
        </w:rPr>
        <w:t>1. Rename a Field</w:t>
      </w:r>
    </w:p>
    <w:p w14:paraId="5FD445A0" w14:textId="77777777" w:rsidR="00832BFB" w:rsidRPr="00FE1AA2" w:rsidRDefault="00832BFB" w:rsidP="00FE1AA2">
      <w:pPr>
        <w:rPr>
          <w:rFonts w:ascii="Times New Roman" w:hAnsi="Times New Roman" w:cs="Times New Roman"/>
        </w:rPr>
      </w:pPr>
      <w:r w:rsidRPr="00FE1AA2">
        <w:rPr>
          <w:rFonts w:ascii="Times New Roman" w:hAnsi="Times New Roman" w:cs="Times New Roman"/>
        </w:rPr>
        <w:t>Suppose your employee dataset contains: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7"/>
        <w:gridCol w:w="1336"/>
        <w:gridCol w:w="723"/>
        <w:gridCol w:w="843"/>
      </w:tblGrid>
      <w:tr w:rsidR="00832BFB" w:rsidRPr="00FE1AA2" w14:paraId="2C0DBEA7" w14:textId="77777777" w:rsidTr="00FE1AA2">
        <w:tc>
          <w:tcPr>
            <w:tcW w:w="0" w:type="auto"/>
            <w:hideMark/>
          </w:tcPr>
          <w:p w14:paraId="6D7FEAF5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E1AA2">
              <w:rPr>
                <w:rFonts w:ascii="Times New Roman" w:hAnsi="Times New Roman" w:cs="Times New Roman"/>
                <w:b/>
                <w:bCs/>
              </w:rPr>
              <w:t>emp_id</w:t>
            </w:r>
          </w:p>
        </w:tc>
        <w:tc>
          <w:tcPr>
            <w:tcW w:w="0" w:type="auto"/>
            <w:hideMark/>
          </w:tcPr>
          <w:p w14:paraId="5F659F0E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E1AA2">
              <w:rPr>
                <w:rFonts w:ascii="Times New Roman" w:hAnsi="Times New Roman" w:cs="Times New Roman"/>
                <w:b/>
                <w:bCs/>
              </w:rPr>
              <w:t>emp_name</w:t>
            </w:r>
          </w:p>
        </w:tc>
        <w:tc>
          <w:tcPr>
            <w:tcW w:w="0" w:type="auto"/>
            <w:hideMark/>
          </w:tcPr>
          <w:p w14:paraId="5893C536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E1AA2">
              <w:rPr>
                <w:rFonts w:ascii="Times New Roman" w:hAnsi="Times New Roman" w:cs="Times New Roman"/>
                <w:b/>
                <w:bCs/>
              </w:rPr>
              <w:t>dept</w:t>
            </w:r>
          </w:p>
        </w:tc>
        <w:tc>
          <w:tcPr>
            <w:tcW w:w="0" w:type="auto"/>
            <w:hideMark/>
          </w:tcPr>
          <w:p w14:paraId="38017C63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FE1AA2">
              <w:rPr>
                <w:rFonts w:ascii="Times New Roman" w:hAnsi="Times New Roman" w:cs="Times New Roman"/>
                <w:b/>
                <w:bCs/>
              </w:rPr>
              <w:t>salary</w:t>
            </w:r>
          </w:p>
        </w:tc>
      </w:tr>
      <w:tr w:rsidR="00832BFB" w:rsidRPr="00FE1AA2" w14:paraId="6F300928" w14:textId="77777777" w:rsidTr="00FE1AA2">
        <w:tc>
          <w:tcPr>
            <w:tcW w:w="0" w:type="auto"/>
            <w:hideMark/>
          </w:tcPr>
          <w:p w14:paraId="2657DA98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E1AA2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hideMark/>
          </w:tcPr>
          <w:p w14:paraId="1369CF77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E1AA2">
              <w:rPr>
                <w:rFonts w:ascii="Times New Roman" w:hAnsi="Times New Roman" w:cs="Times New Roman"/>
              </w:rPr>
              <w:t>Rahul</w:t>
            </w:r>
          </w:p>
        </w:tc>
        <w:tc>
          <w:tcPr>
            <w:tcW w:w="0" w:type="auto"/>
            <w:hideMark/>
          </w:tcPr>
          <w:p w14:paraId="5D48BE54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E1AA2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hideMark/>
          </w:tcPr>
          <w:p w14:paraId="4ABA7BE6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E1AA2">
              <w:rPr>
                <w:rFonts w:ascii="Times New Roman" w:hAnsi="Times New Roman" w:cs="Times New Roman"/>
              </w:rPr>
              <w:t>45000</w:t>
            </w:r>
          </w:p>
        </w:tc>
      </w:tr>
      <w:tr w:rsidR="00832BFB" w:rsidRPr="00FE1AA2" w14:paraId="10C562C5" w14:textId="77777777" w:rsidTr="00FE1AA2">
        <w:tc>
          <w:tcPr>
            <w:tcW w:w="0" w:type="auto"/>
            <w:hideMark/>
          </w:tcPr>
          <w:p w14:paraId="20DC453C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E1AA2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hideMark/>
          </w:tcPr>
          <w:p w14:paraId="3D58D275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E1AA2">
              <w:rPr>
                <w:rFonts w:ascii="Times New Roman" w:hAnsi="Times New Roman" w:cs="Times New Roman"/>
              </w:rPr>
              <w:t>Priya</w:t>
            </w:r>
          </w:p>
        </w:tc>
        <w:tc>
          <w:tcPr>
            <w:tcW w:w="0" w:type="auto"/>
            <w:hideMark/>
          </w:tcPr>
          <w:p w14:paraId="138EAD2C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E1AA2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hideMark/>
          </w:tcPr>
          <w:p w14:paraId="63961C37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E1AA2">
              <w:rPr>
                <w:rFonts w:ascii="Times New Roman" w:hAnsi="Times New Roman" w:cs="Times New Roman"/>
              </w:rPr>
              <w:t>50000</w:t>
            </w:r>
          </w:p>
        </w:tc>
      </w:tr>
      <w:tr w:rsidR="00832BFB" w:rsidRPr="00FE1AA2" w14:paraId="560CBA8F" w14:textId="77777777" w:rsidTr="00FE1AA2">
        <w:tc>
          <w:tcPr>
            <w:tcW w:w="0" w:type="auto"/>
            <w:hideMark/>
          </w:tcPr>
          <w:p w14:paraId="7F6ACB8C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E1AA2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hideMark/>
          </w:tcPr>
          <w:p w14:paraId="3F0FAB9A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E1AA2">
              <w:rPr>
                <w:rFonts w:ascii="Times New Roman" w:hAnsi="Times New Roman" w:cs="Times New Roman"/>
              </w:rPr>
              <w:t>Amit</w:t>
            </w:r>
          </w:p>
        </w:tc>
        <w:tc>
          <w:tcPr>
            <w:tcW w:w="0" w:type="auto"/>
            <w:hideMark/>
          </w:tcPr>
          <w:p w14:paraId="57370298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E1AA2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hideMark/>
          </w:tcPr>
          <w:p w14:paraId="746B5E47" w14:textId="77777777" w:rsidR="00832BFB" w:rsidRPr="00FE1AA2" w:rsidRDefault="00832BFB" w:rsidP="00FE1A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FE1AA2">
              <w:rPr>
                <w:rFonts w:ascii="Times New Roman" w:hAnsi="Times New Roman" w:cs="Times New Roman"/>
              </w:rPr>
              <w:t>40000</w:t>
            </w:r>
          </w:p>
        </w:tc>
      </w:tr>
    </w:tbl>
    <w:p w14:paraId="415DE806" w14:textId="77777777" w:rsidR="00832BFB" w:rsidRPr="00FE1AA2" w:rsidRDefault="00832BFB" w:rsidP="00FE1AA2">
      <w:pPr>
        <w:rPr>
          <w:rFonts w:ascii="Times New Roman" w:hAnsi="Times New Roman" w:cs="Times New Roman"/>
        </w:rPr>
      </w:pPr>
      <w:r w:rsidRPr="00FE1AA2">
        <w:rPr>
          <w:rFonts w:ascii="Times New Roman" w:hAnsi="Times New Roman" w:cs="Times New Roman"/>
        </w:rPr>
        <w:t>You can rename:</w:t>
      </w:r>
    </w:p>
    <w:p w14:paraId="4A9B137B" w14:textId="77777777" w:rsidR="00832BFB" w:rsidRPr="00FE1AA2" w:rsidRDefault="00832BFB" w:rsidP="00FE1AA2">
      <w:pPr>
        <w:rPr>
          <w:rFonts w:ascii="Times New Roman" w:hAnsi="Times New Roman" w:cs="Times New Roman"/>
        </w:rPr>
      </w:pPr>
      <w:r w:rsidRPr="00FE1AA2">
        <w:rPr>
          <w:rFonts w:ascii="Times New Roman" w:hAnsi="Times New Roman" w:cs="Times New Roman"/>
        </w:rPr>
        <w:t>emp_name → Employee Name</w:t>
      </w:r>
    </w:p>
    <w:p w14:paraId="3A4745B4" w14:textId="77777777" w:rsidR="00832BFB" w:rsidRPr="00FE1AA2" w:rsidRDefault="00832BFB" w:rsidP="00FE1AA2">
      <w:pPr>
        <w:rPr>
          <w:rFonts w:ascii="Times New Roman" w:hAnsi="Times New Roman" w:cs="Times New Roman"/>
          <w:b/>
          <w:bCs/>
        </w:rPr>
      </w:pPr>
      <w:r w:rsidRPr="00FE1AA2">
        <w:rPr>
          <w:rFonts w:ascii="Times New Roman" w:hAnsi="Times New Roman" w:cs="Times New Roman"/>
          <w:b/>
          <w:bCs/>
        </w:rPr>
        <w:t>Steps</w:t>
      </w:r>
    </w:p>
    <w:p w14:paraId="5B49D312" w14:textId="77777777" w:rsidR="00832BFB" w:rsidRPr="00FE1AA2" w:rsidRDefault="00832BFB" w:rsidP="00FE1AA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E1AA2">
        <w:rPr>
          <w:rFonts w:ascii="Times New Roman" w:hAnsi="Times New Roman" w:cs="Times New Roman"/>
        </w:rPr>
        <w:t xml:space="preserve">Open </w:t>
      </w:r>
      <w:r w:rsidRPr="00FE1AA2">
        <w:rPr>
          <w:rFonts w:ascii="Times New Roman" w:hAnsi="Times New Roman" w:cs="Times New Roman"/>
          <w:b/>
          <w:bCs/>
        </w:rPr>
        <w:t>Tableau</w:t>
      </w:r>
      <w:r w:rsidRPr="00FE1AA2">
        <w:rPr>
          <w:rFonts w:ascii="Times New Roman" w:hAnsi="Times New Roman" w:cs="Times New Roman"/>
        </w:rPr>
        <w:t xml:space="preserve">. </w:t>
      </w:r>
    </w:p>
    <w:p w14:paraId="3A333AB9" w14:textId="77777777" w:rsidR="00832BFB" w:rsidRPr="00FE1AA2" w:rsidRDefault="00832BFB" w:rsidP="00FE1AA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E1AA2">
        <w:rPr>
          <w:rFonts w:ascii="Times New Roman" w:hAnsi="Times New Roman" w:cs="Times New Roman"/>
        </w:rPr>
        <w:t xml:space="preserve">Connect to your dataset. </w:t>
      </w:r>
    </w:p>
    <w:p w14:paraId="5A60953C" w14:textId="77777777" w:rsidR="00832BFB" w:rsidRPr="00FE1AA2" w:rsidRDefault="00832BFB" w:rsidP="00FE1AA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E1AA2">
        <w:rPr>
          <w:rFonts w:ascii="Times New Roman" w:hAnsi="Times New Roman" w:cs="Times New Roman"/>
        </w:rPr>
        <w:t xml:space="preserve">Go to the </w:t>
      </w:r>
      <w:r w:rsidRPr="00FE1AA2">
        <w:rPr>
          <w:rFonts w:ascii="Times New Roman" w:hAnsi="Times New Roman" w:cs="Times New Roman"/>
          <w:b/>
          <w:bCs/>
        </w:rPr>
        <w:t>Data Source</w:t>
      </w:r>
      <w:r w:rsidRPr="00FE1AA2">
        <w:rPr>
          <w:rFonts w:ascii="Times New Roman" w:hAnsi="Times New Roman" w:cs="Times New Roman"/>
        </w:rPr>
        <w:t xml:space="preserve"> page or the </w:t>
      </w:r>
      <w:r w:rsidRPr="00FE1AA2">
        <w:rPr>
          <w:rFonts w:ascii="Times New Roman" w:hAnsi="Times New Roman" w:cs="Times New Roman"/>
          <w:b/>
          <w:bCs/>
        </w:rPr>
        <w:t>Data pane</w:t>
      </w:r>
      <w:r w:rsidRPr="00FE1AA2">
        <w:rPr>
          <w:rFonts w:ascii="Times New Roman" w:hAnsi="Times New Roman" w:cs="Times New Roman"/>
        </w:rPr>
        <w:t xml:space="preserve">. </w:t>
      </w:r>
    </w:p>
    <w:p w14:paraId="464A0A52" w14:textId="77777777" w:rsidR="00832BFB" w:rsidRPr="00FE1AA2" w:rsidRDefault="00832BFB" w:rsidP="00FE1AA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E1AA2">
        <w:rPr>
          <w:rFonts w:ascii="Times New Roman" w:hAnsi="Times New Roman" w:cs="Times New Roman"/>
        </w:rPr>
        <w:t xml:space="preserve">Find the field you want to rename. </w:t>
      </w:r>
    </w:p>
    <w:p w14:paraId="217AB85E" w14:textId="77777777" w:rsidR="00832BFB" w:rsidRPr="00FE1AA2" w:rsidRDefault="00832BFB" w:rsidP="00FE1AA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E1AA2">
        <w:rPr>
          <w:rFonts w:ascii="Times New Roman" w:hAnsi="Times New Roman" w:cs="Times New Roman"/>
          <w:b/>
          <w:bCs/>
        </w:rPr>
        <w:t>Right-click</w:t>
      </w:r>
      <w:r w:rsidRPr="00FE1AA2">
        <w:rPr>
          <w:rFonts w:ascii="Times New Roman" w:hAnsi="Times New Roman" w:cs="Times New Roman"/>
        </w:rPr>
        <w:t xml:space="preserve"> the field. </w:t>
      </w:r>
    </w:p>
    <w:p w14:paraId="7BFFBA0C" w14:textId="77777777" w:rsidR="00832BFB" w:rsidRPr="00FE1AA2" w:rsidRDefault="00832BFB" w:rsidP="00FE1AA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E1AA2">
        <w:rPr>
          <w:rFonts w:ascii="Times New Roman" w:hAnsi="Times New Roman" w:cs="Times New Roman"/>
        </w:rPr>
        <w:t xml:space="preserve">Select </w:t>
      </w:r>
      <w:r w:rsidRPr="00FE1AA2">
        <w:rPr>
          <w:rFonts w:ascii="Times New Roman" w:hAnsi="Times New Roman" w:cs="Times New Roman"/>
          <w:b/>
          <w:bCs/>
        </w:rPr>
        <w:t>Rename</w:t>
      </w:r>
      <w:r w:rsidRPr="00FE1AA2">
        <w:rPr>
          <w:rFonts w:ascii="Times New Roman" w:hAnsi="Times New Roman" w:cs="Times New Roman"/>
        </w:rPr>
        <w:t xml:space="preserve">. </w:t>
      </w:r>
    </w:p>
    <w:p w14:paraId="1C915EA4" w14:textId="77777777" w:rsidR="00832BFB" w:rsidRPr="00FE1AA2" w:rsidRDefault="00832BFB" w:rsidP="00FE1AA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E1AA2">
        <w:rPr>
          <w:rFonts w:ascii="Times New Roman" w:hAnsi="Times New Roman" w:cs="Times New Roman"/>
        </w:rPr>
        <w:t>Enter the new name.</w:t>
      </w:r>
    </w:p>
    <w:p w14:paraId="0FE86BDC" w14:textId="77777777" w:rsidR="00832BFB" w:rsidRDefault="00832BFB" w:rsidP="00D20157">
      <w:pPr>
        <w:rPr>
          <w:rFonts w:ascii="Times New Roman" w:hAnsi="Times New Roman" w:cs="Times New Roman"/>
        </w:rPr>
      </w:pPr>
      <w:r w:rsidRPr="00877127">
        <w:rPr>
          <w:rFonts w:ascii="Times New Roman" w:hAnsi="Times New Roman" w:cs="Times New Roman"/>
          <w:noProof/>
        </w:rPr>
        <w:drawing>
          <wp:inline distT="0" distB="0" distL="0" distR="0" wp14:anchorId="02B51170" wp14:editId="776AB8E5">
            <wp:extent cx="5943600" cy="1680210"/>
            <wp:effectExtent l="0" t="0" r="0" b="0"/>
            <wp:docPr id="212750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0086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85D3" w14:textId="77777777" w:rsidR="00832BFB" w:rsidRPr="00017B54" w:rsidRDefault="00832BFB" w:rsidP="00017B54">
      <w:pPr>
        <w:rPr>
          <w:rFonts w:ascii="Times New Roman" w:hAnsi="Times New Roman" w:cs="Times New Roman"/>
          <w:b/>
          <w:bCs/>
        </w:rPr>
      </w:pPr>
      <w:r w:rsidRPr="00017B54">
        <w:rPr>
          <w:rFonts w:ascii="Times New Roman" w:hAnsi="Times New Roman" w:cs="Times New Roman"/>
          <w:b/>
          <w:bCs/>
        </w:rPr>
        <w:t>Hide a Field</w:t>
      </w:r>
    </w:p>
    <w:p w14:paraId="2AE0E49E" w14:textId="77777777" w:rsidR="00832BFB" w:rsidRPr="00017B54" w:rsidRDefault="00832BFB" w:rsidP="00017B54">
      <w:pPr>
        <w:rPr>
          <w:rFonts w:ascii="Times New Roman" w:hAnsi="Times New Roman" w:cs="Times New Roman"/>
        </w:rPr>
      </w:pPr>
      <w:r w:rsidRPr="00017B54">
        <w:rPr>
          <w:rFonts w:ascii="Times New Roman" w:hAnsi="Times New Roman" w:cs="Times New Roman"/>
        </w:rPr>
        <w:t>Sometimes your dataset contains columns that you don't need for visualization.</w:t>
      </w:r>
    </w:p>
    <w:p w14:paraId="10AF49A2" w14:textId="77777777" w:rsidR="00832BFB" w:rsidRPr="00017B54" w:rsidRDefault="00832BFB" w:rsidP="00017B54">
      <w:pPr>
        <w:rPr>
          <w:rFonts w:ascii="Times New Roman" w:hAnsi="Times New Roman" w:cs="Times New Roman"/>
        </w:rPr>
      </w:pPr>
      <w:r w:rsidRPr="00017B54">
        <w:rPr>
          <w:rFonts w:ascii="Times New Roman" w:hAnsi="Times New Roman" w:cs="Times New Roman"/>
        </w:rPr>
        <w:t>For example:</w:t>
      </w:r>
    </w:p>
    <w:p w14:paraId="2FA8833A" w14:textId="77777777" w:rsidR="00832BFB" w:rsidRPr="00017B54" w:rsidRDefault="00832BFB" w:rsidP="00017B54">
      <w:pPr>
        <w:rPr>
          <w:rFonts w:ascii="Times New Roman" w:hAnsi="Times New Roman" w:cs="Times New Roman"/>
        </w:rPr>
      </w:pPr>
      <w:r w:rsidRPr="00017B54">
        <w:rPr>
          <w:rFonts w:ascii="Times New Roman" w:hAnsi="Times New Roman" w:cs="Times New Roman"/>
        </w:rPr>
        <w:lastRenderedPageBreak/>
        <w:t>Employee ID</w:t>
      </w:r>
    </w:p>
    <w:p w14:paraId="6EBF0476" w14:textId="77777777" w:rsidR="00832BFB" w:rsidRPr="00017B54" w:rsidRDefault="00832BFB" w:rsidP="00017B54">
      <w:pPr>
        <w:rPr>
          <w:rFonts w:ascii="Times New Roman" w:hAnsi="Times New Roman" w:cs="Times New Roman"/>
        </w:rPr>
      </w:pPr>
      <w:r w:rsidRPr="00017B54">
        <w:rPr>
          <w:rFonts w:ascii="Times New Roman" w:hAnsi="Times New Roman" w:cs="Times New Roman"/>
        </w:rPr>
        <w:t>Employee Name</w:t>
      </w:r>
    </w:p>
    <w:p w14:paraId="311B0C25" w14:textId="77777777" w:rsidR="00832BFB" w:rsidRPr="00017B54" w:rsidRDefault="00832BFB" w:rsidP="00017B54">
      <w:pPr>
        <w:rPr>
          <w:rFonts w:ascii="Times New Roman" w:hAnsi="Times New Roman" w:cs="Times New Roman"/>
        </w:rPr>
      </w:pPr>
      <w:r w:rsidRPr="00017B54">
        <w:rPr>
          <w:rFonts w:ascii="Times New Roman" w:hAnsi="Times New Roman" w:cs="Times New Roman"/>
        </w:rPr>
        <w:t>Department</w:t>
      </w:r>
    </w:p>
    <w:p w14:paraId="75ADA2DB" w14:textId="77777777" w:rsidR="00832BFB" w:rsidRPr="00017B54" w:rsidRDefault="00832BFB" w:rsidP="00017B54">
      <w:pPr>
        <w:rPr>
          <w:rFonts w:ascii="Times New Roman" w:hAnsi="Times New Roman" w:cs="Times New Roman"/>
        </w:rPr>
      </w:pPr>
      <w:r w:rsidRPr="00017B54">
        <w:rPr>
          <w:rFonts w:ascii="Times New Roman" w:hAnsi="Times New Roman" w:cs="Times New Roman"/>
        </w:rPr>
        <w:t>Salary</w:t>
      </w:r>
    </w:p>
    <w:p w14:paraId="214DAD56" w14:textId="77777777" w:rsidR="00832BFB" w:rsidRPr="00017B54" w:rsidRDefault="00832BFB" w:rsidP="00017B54">
      <w:pPr>
        <w:rPr>
          <w:rFonts w:ascii="Times New Roman" w:hAnsi="Times New Roman" w:cs="Times New Roman"/>
        </w:rPr>
      </w:pPr>
      <w:r w:rsidRPr="00017B54">
        <w:rPr>
          <w:rFonts w:ascii="Times New Roman" w:hAnsi="Times New Roman" w:cs="Times New Roman"/>
        </w:rPr>
        <w:t>Phone Number</w:t>
      </w:r>
    </w:p>
    <w:p w14:paraId="3BFF86CC" w14:textId="77777777" w:rsidR="00832BFB" w:rsidRPr="00017B54" w:rsidRDefault="00832BFB" w:rsidP="00017B54">
      <w:pPr>
        <w:rPr>
          <w:rFonts w:ascii="Times New Roman" w:hAnsi="Times New Roman" w:cs="Times New Roman"/>
        </w:rPr>
      </w:pPr>
      <w:r w:rsidRPr="00017B54">
        <w:rPr>
          <w:rFonts w:ascii="Times New Roman" w:hAnsi="Times New Roman" w:cs="Times New Roman"/>
        </w:rPr>
        <w:t>Address</w:t>
      </w:r>
    </w:p>
    <w:p w14:paraId="54E30FAF" w14:textId="77777777" w:rsidR="00832BFB" w:rsidRPr="00017B54" w:rsidRDefault="00832BFB" w:rsidP="00017B54">
      <w:pPr>
        <w:rPr>
          <w:rFonts w:ascii="Times New Roman" w:hAnsi="Times New Roman" w:cs="Times New Roman"/>
        </w:rPr>
      </w:pPr>
      <w:r w:rsidRPr="00017B54">
        <w:rPr>
          <w:rFonts w:ascii="Times New Roman" w:hAnsi="Times New Roman" w:cs="Times New Roman"/>
        </w:rPr>
        <w:t xml:space="preserve">If you don't want </w:t>
      </w:r>
      <w:r w:rsidRPr="00017B54">
        <w:rPr>
          <w:rFonts w:ascii="Times New Roman" w:hAnsi="Times New Roman" w:cs="Times New Roman"/>
          <w:b/>
          <w:bCs/>
        </w:rPr>
        <w:t>Phone Number</w:t>
      </w:r>
      <w:r w:rsidRPr="00017B54">
        <w:rPr>
          <w:rFonts w:ascii="Times New Roman" w:hAnsi="Times New Roman" w:cs="Times New Roman"/>
        </w:rPr>
        <w:t xml:space="preserve"> to appear in Tableau's Data pane, you can hide it.</w:t>
      </w:r>
    </w:p>
    <w:p w14:paraId="25DD82AB" w14:textId="77777777" w:rsidR="00832BFB" w:rsidRPr="00017B54" w:rsidRDefault="00832BFB" w:rsidP="00017B54">
      <w:pPr>
        <w:rPr>
          <w:rFonts w:ascii="Times New Roman" w:hAnsi="Times New Roman" w:cs="Times New Roman"/>
          <w:b/>
          <w:bCs/>
        </w:rPr>
      </w:pPr>
      <w:r w:rsidRPr="00017B54">
        <w:rPr>
          <w:rFonts w:ascii="Times New Roman" w:hAnsi="Times New Roman" w:cs="Times New Roman"/>
          <w:b/>
          <w:bCs/>
        </w:rPr>
        <w:t>Steps</w:t>
      </w:r>
    </w:p>
    <w:p w14:paraId="3DEAA8A5" w14:textId="77777777" w:rsidR="00832BFB" w:rsidRPr="00017B54" w:rsidRDefault="00832BFB" w:rsidP="00017B5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7B54">
        <w:rPr>
          <w:rFonts w:ascii="Times New Roman" w:hAnsi="Times New Roman" w:cs="Times New Roman"/>
        </w:rPr>
        <w:t xml:space="preserve">Go to the </w:t>
      </w:r>
      <w:r w:rsidRPr="00017B54">
        <w:rPr>
          <w:rFonts w:ascii="Times New Roman" w:hAnsi="Times New Roman" w:cs="Times New Roman"/>
          <w:b/>
          <w:bCs/>
        </w:rPr>
        <w:t>Data pane</w:t>
      </w:r>
      <w:r w:rsidRPr="00017B54">
        <w:rPr>
          <w:rFonts w:ascii="Times New Roman" w:hAnsi="Times New Roman" w:cs="Times New Roman"/>
        </w:rPr>
        <w:t xml:space="preserve">. </w:t>
      </w:r>
    </w:p>
    <w:p w14:paraId="6E54A991" w14:textId="77777777" w:rsidR="00832BFB" w:rsidRPr="00017B54" w:rsidRDefault="00832BFB" w:rsidP="00017B5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7B54">
        <w:rPr>
          <w:rFonts w:ascii="Times New Roman" w:hAnsi="Times New Roman" w:cs="Times New Roman"/>
        </w:rPr>
        <w:t xml:space="preserve">Find the field you want to hide. </w:t>
      </w:r>
    </w:p>
    <w:p w14:paraId="40FA0188" w14:textId="77777777" w:rsidR="00832BFB" w:rsidRPr="00017B54" w:rsidRDefault="00832BFB" w:rsidP="00017B5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7B54">
        <w:rPr>
          <w:rFonts w:ascii="Times New Roman" w:hAnsi="Times New Roman" w:cs="Times New Roman"/>
        </w:rPr>
        <w:t xml:space="preserve">Right-click the field. </w:t>
      </w:r>
    </w:p>
    <w:p w14:paraId="5219A0F0" w14:textId="77777777" w:rsidR="00832BFB" w:rsidRPr="00017B54" w:rsidRDefault="00832BFB" w:rsidP="00017B5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017B54">
        <w:rPr>
          <w:rFonts w:ascii="Times New Roman" w:hAnsi="Times New Roman" w:cs="Times New Roman"/>
        </w:rPr>
        <w:t xml:space="preserve">Select </w:t>
      </w:r>
      <w:r w:rsidRPr="00017B54">
        <w:rPr>
          <w:rFonts w:ascii="Times New Roman" w:hAnsi="Times New Roman" w:cs="Times New Roman"/>
          <w:b/>
          <w:bCs/>
        </w:rPr>
        <w:t>Hide</w:t>
      </w:r>
      <w:r w:rsidRPr="00017B54">
        <w:rPr>
          <w:rFonts w:ascii="Times New Roman" w:hAnsi="Times New Roman" w:cs="Times New Roman"/>
        </w:rPr>
        <w:t>.</w:t>
      </w:r>
    </w:p>
    <w:p w14:paraId="3C3FEB8F" w14:textId="77777777" w:rsidR="00832BFB" w:rsidRDefault="00832BFB" w:rsidP="00D20157">
      <w:pPr>
        <w:rPr>
          <w:rFonts w:ascii="Times New Roman" w:hAnsi="Times New Roman" w:cs="Times New Roman"/>
        </w:rPr>
      </w:pPr>
      <w:r w:rsidRPr="00D54DA7">
        <w:rPr>
          <w:rFonts w:ascii="Times New Roman" w:hAnsi="Times New Roman" w:cs="Times New Roman"/>
          <w:noProof/>
        </w:rPr>
        <w:drawing>
          <wp:inline distT="0" distB="0" distL="0" distR="0" wp14:anchorId="544426C6" wp14:editId="559054F7">
            <wp:extent cx="5943600" cy="3794125"/>
            <wp:effectExtent l="0" t="0" r="0" b="0"/>
            <wp:docPr id="192075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578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94A7" w14:textId="77777777" w:rsidR="00832BFB" w:rsidRDefault="00832BFB" w:rsidP="00D20157">
      <w:pPr>
        <w:rPr>
          <w:rFonts w:ascii="Times New Roman" w:hAnsi="Times New Roman" w:cs="Times New Roman"/>
        </w:rPr>
      </w:pPr>
      <w:r w:rsidRPr="00105F8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187C2C" wp14:editId="4F6061CD">
            <wp:extent cx="5943600" cy="1695450"/>
            <wp:effectExtent l="0" t="0" r="0" b="0"/>
            <wp:docPr id="20753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26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FC45A" w14:textId="77777777" w:rsidR="00832BFB" w:rsidRDefault="00832BFB" w:rsidP="00D20157">
      <w:pPr>
        <w:rPr>
          <w:rFonts w:ascii="Times New Roman" w:hAnsi="Times New Roman" w:cs="Times New Roman"/>
        </w:rPr>
      </w:pPr>
      <w:r w:rsidRPr="00DC67E7">
        <w:rPr>
          <w:rFonts w:ascii="Times New Roman" w:hAnsi="Times New Roman" w:cs="Times New Roman"/>
          <w:noProof/>
        </w:rPr>
        <w:drawing>
          <wp:inline distT="0" distB="0" distL="0" distR="0" wp14:anchorId="3F94C9B1" wp14:editId="4A0A6B6F">
            <wp:extent cx="5943600" cy="1684020"/>
            <wp:effectExtent l="0" t="0" r="0" b="0"/>
            <wp:docPr id="150467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735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89F0" w14:textId="77777777" w:rsidR="00832BFB" w:rsidRDefault="00832BFB" w:rsidP="00D20157">
      <w:pPr>
        <w:rPr>
          <w:rFonts w:ascii="Times New Roman" w:hAnsi="Times New Roman" w:cs="Times New Roman"/>
        </w:rPr>
      </w:pPr>
    </w:p>
    <w:p w14:paraId="73047C79" w14:textId="77777777" w:rsidR="00832BFB" w:rsidRPr="00DC67E7" w:rsidRDefault="00832BFB" w:rsidP="00DC67E7">
      <w:pPr>
        <w:rPr>
          <w:rFonts w:ascii="Times New Roman" w:hAnsi="Times New Roman" w:cs="Times New Roman"/>
          <w:b/>
          <w:bCs/>
        </w:rPr>
      </w:pPr>
      <w:r w:rsidRPr="00DC67E7">
        <w:rPr>
          <w:rFonts w:ascii="Times New Roman" w:hAnsi="Times New Roman" w:cs="Times New Roman"/>
          <w:b/>
          <w:bCs/>
        </w:rPr>
        <w:t>Change Data Type</w:t>
      </w:r>
    </w:p>
    <w:p w14:paraId="0E282851" w14:textId="77777777" w:rsidR="00832BFB" w:rsidRPr="00DC67E7" w:rsidRDefault="00832BFB" w:rsidP="00DC67E7">
      <w:pPr>
        <w:rPr>
          <w:rFonts w:ascii="Times New Roman" w:hAnsi="Times New Roman" w:cs="Times New Roman"/>
        </w:rPr>
      </w:pPr>
      <w:r w:rsidRPr="00DC67E7">
        <w:rPr>
          <w:rFonts w:ascii="Times New Roman" w:hAnsi="Times New Roman" w:cs="Times New Roman"/>
        </w:rPr>
        <w:t xml:space="preserve">A </w:t>
      </w:r>
      <w:r w:rsidRPr="00DC67E7">
        <w:rPr>
          <w:rFonts w:ascii="Times New Roman" w:hAnsi="Times New Roman" w:cs="Times New Roman"/>
          <w:b/>
          <w:bCs/>
        </w:rPr>
        <w:t>data type</w:t>
      </w:r>
      <w:r w:rsidRPr="00DC67E7">
        <w:rPr>
          <w:rFonts w:ascii="Times New Roman" w:hAnsi="Times New Roman" w:cs="Times New Roman"/>
        </w:rPr>
        <w:t xml:space="preserve"> tells Tableau what kind of information a field contains.</w:t>
      </w:r>
    </w:p>
    <w:p w14:paraId="359F76BB" w14:textId="77777777" w:rsidR="00832BFB" w:rsidRPr="00DC67E7" w:rsidRDefault="00832BFB" w:rsidP="00DC67E7">
      <w:pPr>
        <w:rPr>
          <w:rFonts w:ascii="Times New Roman" w:hAnsi="Times New Roman" w:cs="Times New Roman"/>
        </w:rPr>
      </w:pPr>
      <w:r w:rsidRPr="00DC67E7">
        <w:rPr>
          <w:rFonts w:ascii="Times New Roman" w:hAnsi="Times New Roman" w:cs="Times New Roman"/>
        </w:rPr>
        <w:t>Common Tableau data types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6"/>
        <w:gridCol w:w="2350"/>
      </w:tblGrid>
      <w:tr w:rsidR="00832BFB" w:rsidRPr="00DC67E7" w14:paraId="099F2E98" w14:textId="77777777" w:rsidTr="00DC67E7">
        <w:tc>
          <w:tcPr>
            <w:tcW w:w="0" w:type="auto"/>
            <w:hideMark/>
          </w:tcPr>
          <w:p w14:paraId="419AAC77" w14:textId="77777777" w:rsidR="00832BFB" w:rsidRPr="00DC67E7" w:rsidRDefault="00832BFB" w:rsidP="00DC67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C67E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65D72479" w14:textId="77777777" w:rsidR="00832BFB" w:rsidRPr="00DC67E7" w:rsidRDefault="00832BFB" w:rsidP="00DC67E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C67E7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832BFB" w:rsidRPr="00DC67E7" w14:paraId="2B48ADEC" w14:textId="77777777" w:rsidTr="00DC67E7">
        <w:tc>
          <w:tcPr>
            <w:tcW w:w="0" w:type="auto"/>
            <w:hideMark/>
          </w:tcPr>
          <w:p w14:paraId="3ACB41A1" w14:textId="77777777" w:rsidR="00832BFB" w:rsidRPr="00DC67E7" w:rsidRDefault="00832BFB" w:rsidP="00DC67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67E7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hideMark/>
          </w:tcPr>
          <w:p w14:paraId="22A1911C" w14:textId="77777777" w:rsidR="00832BFB" w:rsidRPr="00DC67E7" w:rsidRDefault="00832BFB" w:rsidP="00DC67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67E7">
              <w:rPr>
                <w:rFonts w:ascii="Times New Roman" w:hAnsi="Times New Roman" w:cs="Times New Roman"/>
              </w:rPr>
              <w:t>"Rahul"</w:t>
            </w:r>
          </w:p>
        </w:tc>
      </w:tr>
      <w:tr w:rsidR="00832BFB" w:rsidRPr="00DC67E7" w14:paraId="387DD2A6" w14:textId="77777777" w:rsidTr="00DC67E7">
        <w:tc>
          <w:tcPr>
            <w:tcW w:w="0" w:type="auto"/>
            <w:hideMark/>
          </w:tcPr>
          <w:p w14:paraId="1E450CE7" w14:textId="77777777" w:rsidR="00832BFB" w:rsidRPr="00DC67E7" w:rsidRDefault="00832BFB" w:rsidP="00DC67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67E7">
              <w:rPr>
                <w:rFonts w:ascii="Times New Roman" w:hAnsi="Times New Roman" w:cs="Times New Roman"/>
              </w:rPr>
              <w:t>Number (Whole)</w:t>
            </w:r>
          </w:p>
        </w:tc>
        <w:tc>
          <w:tcPr>
            <w:tcW w:w="0" w:type="auto"/>
            <w:hideMark/>
          </w:tcPr>
          <w:p w14:paraId="5A0CCF69" w14:textId="77777777" w:rsidR="00832BFB" w:rsidRPr="00DC67E7" w:rsidRDefault="00832BFB" w:rsidP="00DC67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67E7">
              <w:rPr>
                <w:rFonts w:ascii="Times New Roman" w:hAnsi="Times New Roman" w:cs="Times New Roman"/>
              </w:rPr>
              <w:t>101</w:t>
            </w:r>
          </w:p>
        </w:tc>
      </w:tr>
      <w:tr w:rsidR="00832BFB" w:rsidRPr="00DC67E7" w14:paraId="56CF72AE" w14:textId="77777777" w:rsidTr="00DC67E7">
        <w:tc>
          <w:tcPr>
            <w:tcW w:w="0" w:type="auto"/>
            <w:hideMark/>
          </w:tcPr>
          <w:p w14:paraId="4E070C89" w14:textId="77777777" w:rsidR="00832BFB" w:rsidRPr="00DC67E7" w:rsidRDefault="00832BFB" w:rsidP="00DC67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67E7">
              <w:rPr>
                <w:rFonts w:ascii="Times New Roman" w:hAnsi="Times New Roman" w:cs="Times New Roman"/>
              </w:rPr>
              <w:t>Number (Decimal)</w:t>
            </w:r>
          </w:p>
        </w:tc>
        <w:tc>
          <w:tcPr>
            <w:tcW w:w="0" w:type="auto"/>
            <w:hideMark/>
          </w:tcPr>
          <w:p w14:paraId="7F78C2A0" w14:textId="77777777" w:rsidR="00832BFB" w:rsidRPr="00DC67E7" w:rsidRDefault="00832BFB" w:rsidP="00DC67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67E7">
              <w:rPr>
                <w:rFonts w:ascii="Times New Roman" w:hAnsi="Times New Roman" w:cs="Times New Roman"/>
              </w:rPr>
              <w:t>45000.50</w:t>
            </w:r>
          </w:p>
        </w:tc>
      </w:tr>
      <w:tr w:rsidR="00832BFB" w:rsidRPr="00DC67E7" w14:paraId="120FA6AC" w14:textId="77777777" w:rsidTr="00DC67E7">
        <w:tc>
          <w:tcPr>
            <w:tcW w:w="0" w:type="auto"/>
            <w:hideMark/>
          </w:tcPr>
          <w:p w14:paraId="6F6F4F1B" w14:textId="77777777" w:rsidR="00832BFB" w:rsidRPr="00DC67E7" w:rsidRDefault="00832BFB" w:rsidP="00DC67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67E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1C3AAD1B" w14:textId="77777777" w:rsidR="00832BFB" w:rsidRPr="00DC67E7" w:rsidRDefault="00832BFB" w:rsidP="00DC67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67E7">
              <w:rPr>
                <w:rFonts w:ascii="Times New Roman" w:hAnsi="Times New Roman" w:cs="Times New Roman"/>
              </w:rPr>
              <w:t>12/08/2026</w:t>
            </w:r>
          </w:p>
        </w:tc>
      </w:tr>
      <w:tr w:rsidR="00832BFB" w:rsidRPr="00DC67E7" w14:paraId="48DB6408" w14:textId="77777777" w:rsidTr="00DC67E7">
        <w:tc>
          <w:tcPr>
            <w:tcW w:w="0" w:type="auto"/>
            <w:hideMark/>
          </w:tcPr>
          <w:p w14:paraId="7D79E15B" w14:textId="77777777" w:rsidR="00832BFB" w:rsidRPr="00DC67E7" w:rsidRDefault="00832BFB" w:rsidP="00DC67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67E7">
              <w:rPr>
                <w:rFonts w:ascii="Times New Roman" w:hAnsi="Times New Roman" w:cs="Times New Roman"/>
              </w:rPr>
              <w:t>Date &amp; Time</w:t>
            </w:r>
          </w:p>
        </w:tc>
        <w:tc>
          <w:tcPr>
            <w:tcW w:w="0" w:type="auto"/>
            <w:hideMark/>
          </w:tcPr>
          <w:p w14:paraId="47C76E33" w14:textId="77777777" w:rsidR="00832BFB" w:rsidRPr="00DC67E7" w:rsidRDefault="00832BFB" w:rsidP="00DC67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67E7">
              <w:rPr>
                <w:rFonts w:ascii="Times New Roman" w:hAnsi="Times New Roman" w:cs="Times New Roman"/>
              </w:rPr>
              <w:t>12/08/2026 10:30 AM</w:t>
            </w:r>
          </w:p>
        </w:tc>
      </w:tr>
      <w:tr w:rsidR="00832BFB" w:rsidRPr="00DC67E7" w14:paraId="37DDA53C" w14:textId="77777777" w:rsidTr="00DC67E7">
        <w:tc>
          <w:tcPr>
            <w:tcW w:w="0" w:type="auto"/>
            <w:hideMark/>
          </w:tcPr>
          <w:p w14:paraId="23996804" w14:textId="77777777" w:rsidR="00832BFB" w:rsidRPr="00DC67E7" w:rsidRDefault="00832BFB" w:rsidP="00DC67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67E7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4F382483" w14:textId="77777777" w:rsidR="00832BFB" w:rsidRPr="00DC67E7" w:rsidRDefault="00832BFB" w:rsidP="00DC67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C67E7">
              <w:rPr>
                <w:rFonts w:ascii="Times New Roman" w:hAnsi="Times New Roman" w:cs="Times New Roman"/>
              </w:rPr>
              <w:t>True / False</w:t>
            </w:r>
          </w:p>
        </w:tc>
      </w:tr>
    </w:tbl>
    <w:p w14:paraId="4D18BB00" w14:textId="77777777" w:rsidR="00832BFB" w:rsidRPr="00DC67E7" w:rsidRDefault="00832BFB" w:rsidP="00DC67E7">
      <w:pPr>
        <w:rPr>
          <w:rFonts w:ascii="Times New Roman" w:hAnsi="Times New Roman" w:cs="Times New Roman"/>
        </w:rPr>
      </w:pPr>
      <w:r w:rsidRPr="00DC67E7">
        <w:rPr>
          <w:rFonts w:ascii="Times New Roman" w:hAnsi="Times New Roman" w:cs="Times New Roman"/>
        </w:rPr>
        <w:t>Tableau displays an icon next to the field indicating its data type.</w:t>
      </w:r>
    </w:p>
    <w:p w14:paraId="48CABE6C" w14:textId="77777777" w:rsidR="00832BFB" w:rsidRPr="00DC67E7" w:rsidRDefault="00832BFB" w:rsidP="00DC67E7">
      <w:pPr>
        <w:rPr>
          <w:rFonts w:ascii="Times New Roman" w:hAnsi="Times New Roman" w:cs="Times New Roman"/>
          <w:b/>
          <w:bCs/>
        </w:rPr>
      </w:pPr>
      <w:r w:rsidRPr="00DC67E7">
        <w:rPr>
          <w:rFonts w:ascii="Times New Roman" w:hAnsi="Times New Roman" w:cs="Times New Roman"/>
          <w:b/>
          <w:bCs/>
        </w:rPr>
        <w:t>Example: Change String to Number</w:t>
      </w:r>
    </w:p>
    <w:p w14:paraId="24F823C1" w14:textId="77777777" w:rsidR="00832BFB" w:rsidRPr="00DC67E7" w:rsidRDefault="00832BFB" w:rsidP="00DC67E7">
      <w:pPr>
        <w:rPr>
          <w:rFonts w:ascii="Times New Roman" w:hAnsi="Times New Roman" w:cs="Times New Roman"/>
        </w:rPr>
      </w:pPr>
      <w:r w:rsidRPr="00DC67E7">
        <w:rPr>
          <w:rFonts w:ascii="Times New Roman" w:hAnsi="Times New Roman" w:cs="Times New Roman"/>
        </w:rPr>
        <w:t>Suppose Salary is incorrectly recognized as a string:</w:t>
      </w:r>
    </w:p>
    <w:p w14:paraId="5E8079E1" w14:textId="77777777" w:rsidR="00832BFB" w:rsidRPr="00167205" w:rsidRDefault="00832BFB" w:rsidP="00167205">
      <w:pPr>
        <w:rPr>
          <w:rFonts w:ascii="Times New Roman" w:hAnsi="Times New Roman" w:cs="Times New Roman"/>
          <w:b/>
          <w:bCs/>
        </w:rPr>
      </w:pPr>
      <w:r w:rsidRPr="00167205">
        <w:rPr>
          <w:rFonts w:ascii="Times New Roman" w:hAnsi="Times New Roman" w:cs="Times New Roman"/>
          <w:b/>
          <w:bCs/>
        </w:rPr>
        <w:t>Steps</w:t>
      </w:r>
    </w:p>
    <w:p w14:paraId="01D0939E" w14:textId="77777777" w:rsidR="00832BFB" w:rsidRPr="00167205" w:rsidRDefault="00832BFB" w:rsidP="0016720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67205">
        <w:rPr>
          <w:rFonts w:ascii="Times New Roman" w:hAnsi="Times New Roman" w:cs="Times New Roman"/>
        </w:rPr>
        <w:lastRenderedPageBreak/>
        <w:t xml:space="preserve">Go to the </w:t>
      </w:r>
      <w:r w:rsidRPr="00167205">
        <w:rPr>
          <w:rFonts w:ascii="Times New Roman" w:hAnsi="Times New Roman" w:cs="Times New Roman"/>
          <w:b/>
          <w:bCs/>
        </w:rPr>
        <w:t>Data pane</w:t>
      </w:r>
      <w:r w:rsidRPr="00167205">
        <w:rPr>
          <w:rFonts w:ascii="Times New Roman" w:hAnsi="Times New Roman" w:cs="Times New Roman"/>
        </w:rPr>
        <w:t xml:space="preserve">. </w:t>
      </w:r>
    </w:p>
    <w:p w14:paraId="39BBD6EF" w14:textId="77777777" w:rsidR="00832BFB" w:rsidRPr="00167205" w:rsidRDefault="00832BFB" w:rsidP="0016720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67205">
        <w:rPr>
          <w:rFonts w:ascii="Times New Roman" w:hAnsi="Times New Roman" w:cs="Times New Roman"/>
        </w:rPr>
        <w:t xml:space="preserve">Find </w:t>
      </w:r>
      <w:r w:rsidRPr="00167205">
        <w:rPr>
          <w:rFonts w:ascii="Times New Roman" w:hAnsi="Times New Roman" w:cs="Times New Roman"/>
          <w:b/>
          <w:bCs/>
        </w:rPr>
        <w:t>Salary</w:t>
      </w:r>
      <w:r w:rsidRPr="00167205">
        <w:rPr>
          <w:rFonts w:ascii="Times New Roman" w:hAnsi="Times New Roman" w:cs="Times New Roman"/>
        </w:rPr>
        <w:t xml:space="preserve">. </w:t>
      </w:r>
    </w:p>
    <w:p w14:paraId="7631740D" w14:textId="77777777" w:rsidR="00832BFB" w:rsidRPr="00167205" w:rsidRDefault="00832BFB" w:rsidP="0016720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67205">
        <w:rPr>
          <w:rFonts w:ascii="Times New Roman" w:hAnsi="Times New Roman" w:cs="Times New Roman"/>
        </w:rPr>
        <w:t xml:space="preserve">Click the data type icon next to the field. </w:t>
      </w:r>
    </w:p>
    <w:p w14:paraId="623E16C6" w14:textId="77777777" w:rsidR="00832BFB" w:rsidRPr="00167205" w:rsidRDefault="00832BFB" w:rsidP="0016720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67205">
        <w:rPr>
          <w:rFonts w:ascii="Times New Roman" w:hAnsi="Times New Roman" w:cs="Times New Roman"/>
        </w:rPr>
        <w:t xml:space="preserve">Select: </w:t>
      </w:r>
    </w:p>
    <w:p w14:paraId="02FC941B" w14:textId="77777777" w:rsidR="00832BFB" w:rsidRPr="00167205" w:rsidRDefault="00832BFB" w:rsidP="00167205">
      <w:pPr>
        <w:rPr>
          <w:rFonts w:ascii="Times New Roman" w:hAnsi="Times New Roman" w:cs="Times New Roman"/>
        </w:rPr>
      </w:pPr>
      <w:r w:rsidRPr="00167205">
        <w:rPr>
          <w:rFonts w:ascii="Times New Roman" w:hAnsi="Times New Roman" w:cs="Times New Roman"/>
          <w:b/>
          <w:bCs/>
        </w:rPr>
        <w:t>Number (Whole)</w:t>
      </w:r>
    </w:p>
    <w:p w14:paraId="2ECA920C" w14:textId="77777777" w:rsidR="00832BFB" w:rsidRPr="00167205" w:rsidRDefault="00832BFB" w:rsidP="00167205">
      <w:pPr>
        <w:rPr>
          <w:rFonts w:ascii="Times New Roman" w:hAnsi="Times New Roman" w:cs="Times New Roman"/>
        </w:rPr>
      </w:pPr>
      <w:r w:rsidRPr="00167205">
        <w:rPr>
          <w:rFonts w:ascii="Times New Roman" w:hAnsi="Times New Roman" w:cs="Times New Roman"/>
        </w:rPr>
        <w:t>Now Tableau treats Salary as a numerical field.</w:t>
      </w:r>
    </w:p>
    <w:p w14:paraId="2C519FB8" w14:textId="77777777" w:rsidR="00832BFB" w:rsidRDefault="00832BFB" w:rsidP="00D20157">
      <w:pPr>
        <w:rPr>
          <w:rFonts w:ascii="Times New Roman" w:hAnsi="Times New Roman" w:cs="Times New Roman"/>
        </w:rPr>
      </w:pPr>
      <w:r w:rsidRPr="00B169A4">
        <w:rPr>
          <w:rFonts w:ascii="Times New Roman" w:hAnsi="Times New Roman" w:cs="Times New Roman"/>
          <w:noProof/>
        </w:rPr>
        <w:drawing>
          <wp:inline distT="0" distB="0" distL="0" distR="0" wp14:anchorId="0CC85CE4" wp14:editId="7DA048F4">
            <wp:extent cx="5943600" cy="3171825"/>
            <wp:effectExtent l="0" t="0" r="0" b="9525"/>
            <wp:docPr id="171376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690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32BFB" w:rsidRPr="00F42C29" w14:paraId="4CD32A5F" w14:textId="77777777" w:rsidTr="00F42C29">
        <w:tc>
          <w:tcPr>
            <w:tcW w:w="9350" w:type="dxa"/>
          </w:tcPr>
          <w:p w14:paraId="526919A7" w14:textId="77777777" w:rsidR="00832BFB" w:rsidRDefault="00832BFB" w:rsidP="00F42C29">
            <w:pPr>
              <w:rPr>
                <w:rFonts w:ascii="Times New Roman" w:hAnsi="Times New Roman" w:cs="Times New Roman"/>
                <w:b/>
                <w:bCs/>
              </w:rPr>
            </w:pPr>
            <w:r w:rsidRPr="00F42C29">
              <w:rPr>
                <w:rFonts w:ascii="Times New Roman" w:hAnsi="Times New Roman" w:cs="Times New Roman"/>
                <w:b/>
                <w:bCs/>
              </w:rPr>
              <w:t>Practical Exercise</w:t>
            </w:r>
          </w:p>
          <w:p w14:paraId="250A0445" w14:textId="77777777" w:rsidR="00832BFB" w:rsidRPr="00F42C29" w:rsidRDefault="00832BFB" w:rsidP="00F42C29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C52946D" w14:textId="77777777" w:rsidR="00832BFB" w:rsidRPr="00F42C29" w:rsidRDefault="00832BFB" w:rsidP="00F42C29">
            <w:p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>Objective: Connect Tableau to an Excel file and create a department-wise salary visualization.</w:t>
            </w:r>
          </w:p>
          <w:p w14:paraId="5714C667" w14:textId="77777777" w:rsidR="00832BFB" w:rsidRPr="00F42C29" w:rsidRDefault="00832BFB" w:rsidP="00F42C29">
            <w:p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>Steps:</w:t>
            </w:r>
          </w:p>
          <w:p w14:paraId="530C4F15" w14:textId="77777777" w:rsidR="00832BFB" w:rsidRPr="00F42C29" w:rsidRDefault="00832BFB" w:rsidP="00832BFB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 xml:space="preserve">Create an Excel file named Employee.xlsx. </w:t>
            </w:r>
          </w:p>
          <w:p w14:paraId="1A42C787" w14:textId="77777777" w:rsidR="00832BFB" w:rsidRPr="00F42C29" w:rsidRDefault="00832BFB" w:rsidP="00832BFB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 xml:space="preserve">Add columns: </w:t>
            </w:r>
          </w:p>
          <w:p w14:paraId="0EED32EE" w14:textId="77777777" w:rsidR="00832BFB" w:rsidRPr="00F42C29" w:rsidRDefault="00832BFB" w:rsidP="00832BFB">
            <w:pPr>
              <w:numPr>
                <w:ilvl w:val="1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 xml:space="preserve">Employee_ID </w:t>
            </w:r>
          </w:p>
          <w:p w14:paraId="3CC7805F" w14:textId="77777777" w:rsidR="00832BFB" w:rsidRPr="00F42C29" w:rsidRDefault="00832BFB" w:rsidP="00832BFB">
            <w:pPr>
              <w:numPr>
                <w:ilvl w:val="1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 xml:space="preserve">Name </w:t>
            </w:r>
          </w:p>
          <w:p w14:paraId="4C9480EC" w14:textId="77777777" w:rsidR="00832BFB" w:rsidRPr="00F42C29" w:rsidRDefault="00832BFB" w:rsidP="00832BFB">
            <w:pPr>
              <w:numPr>
                <w:ilvl w:val="1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 xml:space="preserve">Department </w:t>
            </w:r>
          </w:p>
          <w:p w14:paraId="7822B15A" w14:textId="77777777" w:rsidR="00832BFB" w:rsidRPr="00F42C29" w:rsidRDefault="00832BFB" w:rsidP="00832BFB">
            <w:pPr>
              <w:numPr>
                <w:ilvl w:val="1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 xml:space="preserve">Salary </w:t>
            </w:r>
          </w:p>
          <w:p w14:paraId="65FABECE" w14:textId="77777777" w:rsidR="00832BFB" w:rsidRPr="00F42C29" w:rsidRDefault="00832BFB" w:rsidP="00832BFB">
            <w:pPr>
              <w:numPr>
                <w:ilvl w:val="1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 xml:space="preserve">Joining_Date </w:t>
            </w:r>
          </w:p>
          <w:p w14:paraId="5F76E171" w14:textId="77777777" w:rsidR="00832BFB" w:rsidRPr="00F42C29" w:rsidRDefault="00832BFB" w:rsidP="00832BFB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 xml:space="preserve">Open Tableau. </w:t>
            </w:r>
          </w:p>
          <w:p w14:paraId="6EB38883" w14:textId="77777777" w:rsidR="00832BFB" w:rsidRPr="00F42C29" w:rsidRDefault="00832BFB" w:rsidP="00832BFB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 xml:space="preserve">Connect to Employee.xlsx. </w:t>
            </w:r>
          </w:p>
          <w:p w14:paraId="7888E8F8" w14:textId="77777777" w:rsidR="00832BFB" w:rsidRPr="00F42C29" w:rsidRDefault="00832BFB" w:rsidP="00832BFB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 xml:space="preserve">Select the Employee worksheet. </w:t>
            </w:r>
          </w:p>
          <w:p w14:paraId="375E7B23" w14:textId="77777777" w:rsidR="00832BFB" w:rsidRPr="00F42C29" w:rsidRDefault="00832BFB" w:rsidP="00832BFB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 xml:space="preserve">Check the data types. </w:t>
            </w:r>
          </w:p>
          <w:p w14:paraId="3EA6D019" w14:textId="77777777" w:rsidR="00832BFB" w:rsidRPr="00F42C29" w:rsidRDefault="00832BFB" w:rsidP="00832BFB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 xml:space="preserve">Open Sheet 1. </w:t>
            </w:r>
          </w:p>
          <w:p w14:paraId="208A1584" w14:textId="77777777" w:rsidR="00832BFB" w:rsidRPr="00F42C29" w:rsidRDefault="00832BFB" w:rsidP="00832BFB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 xml:space="preserve">Drag Department to Columns. </w:t>
            </w:r>
          </w:p>
          <w:p w14:paraId="6C6838E6" w14:textId="77777777" w:rsidR="00832BFB" w:rsidRPr="00F42C29" w:rsidRDefault="00832BFB" w:rsidP="00832BFB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 xml:space="preserve">Drag Salary to Rows. </w:t>
            </w:r>
          </w:p>
          <w:p w14:paraId="755BC87C" w14:textId="77777777" w:rsidR="00832BFB" w:rsidRPr="00F42C29" w:rsidRDefault="00832BFB" w:rsidP="00832BFB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lastRenderedPageBreak/>
              <w:t xml:space="preserve">Change SUM(Salary) to Average if required. </w:t>
            </w:r>
          </w:p>
          <w:p w14:paraId="5D2743D7" w14:textId="77777777" w:rsidR="00832BFB" w:rsidRPr="00F42C29" w:rsidRDefault="00832BFB" w:rsidP="00832BFB">
            <w:pPr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 w:rsidRPr="00F42C29">
              <w:rPr>
                <w:rFonts w:ascii="Times New Roman" w:hAnsi="Times New Roman" w:cs="Times New Roman"/>
              </w:rPr>
              <w:t>Select Bar Chart from Show Me.</w:t>
            </w:r>
          </w:p>
          <w:p w14:paraId="4662869E" w14:textId="77777777" w:rsidR="00832BFB" w:rsidRPr="00F42C29" w:rsidRDefault="00832BFB" w:rsidP="00DD4963">
            <w:pPr>
              <w:rPr>
                <w:rFonts w:ascii="Times New Roman" w:hAnsi="Times New Roman" w:cs="Times New Roman"/>
              </w:rPr>
            </w:pPr>
          </w:p>
        </w:tc>
      </w:tr>
    </w:tbl>
    <w:p w14:paraId="5C0D6995" w14:textId="77777777" w:rsidR="00832BFB" w:rsidRDefault="00832BFB" w:rsidP="00F42C29">
      <w:pPr>
        <w:rPr>
          <w:rFonts w:ascii="Times New Roman" w:hAnsi="Times New Roman" w:cs="Times New Roman"/>
          <w:b/>
          <w:bCs/>
        </w:rPr>
      </w:pPr>
    </w:p>
    <w:p w14:paraId="099868A0" w14:textId="77777777" w:rsidR="00832BFB" w:rsidRPr="00F42C29" w:rsidRDefault="00832BFB" w:rsidP="00F42C2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Employee.csv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570"/>
        <w:gridCol w:w="1456"/>
        <w:gridCol w:w="883"/>
        <w:gridCol w:w="1577"/>
      </w:tblGrid>
      <w:tr w:rsidR="00832BFB" w:rsidRPr="00F42C29" w14:paraId="0C618F1B" w14:textId="77777777" w:rsidTr="00F42C29">
        <w:tc>
          <w:tcPr>
            <w:tcW w:w="0" w:type="auto"/>
            <w:hideMark/>
          </w:tcPr>
          <w:p w14:paraId="36F28064" w14:textId="77777777" w:rsidR="00832BFB" w:rsidRPr="00F42C29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2C29">
              <w:rPr>
                <w:rFonts w:ascii="Times New Roman" w:hAnsi="Times New Roman" w:cs="Times New Roman"/>
                <w:b/>
                <w:bCs/>
              </w:rPr>
              <w:t>Employee_ID</w:t>
            </w:r>
          </w:p>
        </w:tc>
        <w:tc>
          <w:tcPr>
            <w:tcW w:w="0" w:type="auto"/>
            <w:hideMark/>
          </w:tcPr>
          <w:p w14:paraId="103453FF" w14:textId="77777777" w:rsidR="00832BFB" w:rsidRPr="00F42C29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2C29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4287250B" w14:textId="77777777" w:rsidR="00832BFB" w:rsidRPr="00F42C29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2C29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55A4F4CE" w14:textId="77777777" w:rsidR="00832BFB" w:rsidRPr="00F42C29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2C29">
              <w:rPr>
                <w:rFonts w:ascii="Times New Roman" w:hAnsi="Times New Roman" w:cs="Times New Roman"/>
                <w:b/>
                <w:bCs/>
              </w:rPr>
              <w:t>Salary</w:t>
            </w:r>
          </w:p>
        </w:tc>
        <w:tc>
          <w:tcPr>
            <w:tcW w:w="0" w:type="auto"/>
            <w:hideMark/>
          </w:tcPr>
          <w:p w14:paraId="34506C90" w14:textId="77777777" w:rsidR="00832BFB" w:rsidRPr="00F42C29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42C29">
              <w:rPr>
                <w:rFonts w:ascii="Times New Roman" w:hAnsi="Times New Roman" w:cs="Times New Roman"/>
                <w:b/>
                <w:bCs/>
              </w:rPr>
              <w:t>Joining_Date</w:t>
            </w:r>
          </w:p>
        </w:tc>
      </w:tr>
      <w:tr w:rsidR="00832BFB" w:rsidRPr="00C149D5" w14:paraId="259C5E4C" w14:textId="77777777" w:rsidTr="00F42C29">
        <w:tc>
          <w:tcPr>
            <w:tcW w:w="0" w:type="auto"/>
            <w:hideMark/>
          </w:tcPr>
          <w:p w14:paraId="15BBBA88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hideMark/>
          </w:tcPr>
          <w:p w14:paraId="5DEF9DF7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Amit Sharma</w:t>
            </w:r>
          </w:p>
        </w:tc>
        <w:tc>
          <w:tcPr>
            <w:tcW w:w="0" w:type="auto"/>
            <w:hideMark/>
          </w:tcPr>
          <w:p w14:paraId="4C8BED2A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hideMark/>
          </w:tcPr>
          <w:p w14:paraId="2F163555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45000</w:t>
            </w:r>
          </w:p>
        </w:tc>
        <w:tc>
          <w:tcPr>
            <w:tcW w:w="0" w:type="auto"/>
            <w:hideMark/>
          </w:tcPr>
          <w:p w14:paraId="0208C5E4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10-01-2022</w:t>
            </w:r>
          </w:p>
        </w:tc>
      </w:tr>
      <w:tr w:rsidR="00832BFB" w:rsidRPr="00C149D5" w14:paraId="40D77A49" w14:textId="77777777" w:rsidTr="00F42C29">
        <w:tc>
          <w:tcPr>
            <w:tcW w:w="0" w:type="auto"/>
            <w:hideMark/>
          </w:tcPr>
          <w:p w14:paraId="7ADA525D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hideMark/>
          </w:tcPr>
          <w:p w14:paraId="2496B8F1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Neha Patel</w:t>
            </w:r>
          </w:p>
        </w:tc>
        <w:tc>
          <w:tcPr>
            <w:tcW w:w="0" w:type="auto"/>
            <w:hideMark/>
          </w:tcPr>
          <w:p w14:paraId="4541B278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hideMark/>
          </w:tcPr>
          <w:p w14:paraId="046872EC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40000</w:t>
            </w:r>
          </w:p>
        </w:tc>
        <w:tc>
          <w:tcPr>
            <w:tcW w:w="0" w:type="auto"/>
            <w:hideMark/>
          </w:tcPr>
          <w:p w14:paraId="360D8C98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15-03-2022</w:t>
            </w:r>
          </w:p>
        </w:tc>
      </w:tr>
      <w:tr w:rsidR="00832BFB" w:rsidRPr="00C149D5" w14:paraId="278C12E3" w14:textId="77777777" w:rsidTr="00F42C29">
        <w:tc>
          <w:tcPr>
            <w:tcW w:w="0" w:type="auto"/>
            <w:hideMark/>
          </w:tcPr>
          <w:p w14:paraId="257B1EE8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hideMark/>
          </w:tcPr>
          <w:p w14:paraId="7F5D82B1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Rahul Verma</w:t>
            </w:r>
          </w:p>
        </w:tc>
        <w:tc>
          <w:tcPr>
            <w:tcW w:w="0" w:type="auto"/>
            <w:hideMark/>
          </w:tcPr>
          <w:p w14:paraId="416BCD64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hideMark/>
          </w:tcPr>
          <w:p w14:paraId="5FB3505D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50000</w:t>
            </w:r>
          </w:p>
        </w:tc>
        <w:tc>
          <w:tcPr>
            <w:tcW w:w="0" w:type="auto"/>
            <w:hideMark/>
          </w:tcPr>
          <w:p w14:paraId="7D1EF438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20-06-2021</w:t>
            </w:r>
          </w:p>
        </w:tc>
      </w:tr>
      <w:tr w:rsidR="00832BFB" w:rsidRPr="00C149D5" w14:paraId="71C37623" w14:textId="77777777" w:rsidTr="00F42C29">
        <w:tc>
          <w:tcPr>
            <w:tcW w:w="0" w:type="auto"/>
            <w:hideMark/>
          </w:tcPr>
          <w:p w14:paraId="43BD62C2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hideMark/>
          </w:tcPr>
          <w:p w14:paraId="53829394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Priya Singh</w:t>
            </w:r>
          </w:p>
        </w:tc>
        <w:tc>
          <w:tcPr>
            <w:tcW w:w="0" w:type="auto"/>
            <w:hideMark/>
          </w:tcPr>
          <w:p w14:paraId="53646C35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  <w:hideMark/>
          </w:tcPr>
          <w:p w14:paraId="4E98061E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55000</w:t>
            </w:r>
          </w:p>
        </w:tc>
        <w:tc>
          <w:tcPr>
            <w:tcW w:w="0" w:type="auto"/>
            <w:hideMark/>
          </w:tcPr>
          <w:p w14:paraId="392F9713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05-02-2020</w:t>
            </w:r>
          </w:p>
        </w:tc>
      </w:tr>
      <w:tr w:rsidR="00832BFB" w:rsidRPr="00C149D5" w14:paraId="4E310DB8" w14:textId="77777777" w:rsidTr="00F42C29">
        <w:tc>
          <w:tcPr>
            <w:tcW w:w="0" w:type="auto"/>
            <w:hideMark/>
          </w:tcPr>
          <w:p w14:paraId="72980C6E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hideMark/>
          </w:tcPr>
          <w:p w14:paraId="4E21D192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Arjun Mehta</w:t>
            </w:r>
          </w:p>
        </w:tc>
        <w:tc>
          <w:tcPr>
            <w:tcW w:w="0" w:type="auto"/>
            <w:hideMark/>
          </w:tcPr>
          <w:p w14:paraId="0271A064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hideMark/>
          </w:tcPr>
          <w:p w14:paraId="5C22C157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60000</w:t>
            </w:r>
          </w:p>
        </w:tc>
        <w:tc>
          <w:tcPr>
            <w:tcW w:w="0" w:type="auto"/>
            <w:hideMark/>
          </w:tcPr>
          <w:p w14:paraId="3C601C78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18-07-2021</w:t>
            </w:r>
          </w:p>
        </w:tc>
      </w:tr>
      <w:tr w:rsidR="00832BFB" w:rsidRPr="00C149D5" w14:paraId="2BBC756B" w14:textId="77777777" w:rsidTr="00F42C29">
        <w:tc>
          <w:tcPr>
            <w:tcW w:w="0" w:type="auto"/>
            <w:hideMark/>
          </w:tcPr>
          <w:p w14:paraId="4AE83BC9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0" w:type="auto"/>
            <w:hideMark/>
          </w:tcPr>
          <w:p w14:paraId="4A4A7618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Sneha Joshi</w:t>
            </w:r>
          </w:p>
        </w:tc>
        <w:tc>
          <w:tcPr>
            <w:tcW w:w="0" w:type="auto"/>
            <w:hideMark/>
          </w:tcPr>
          <w:p w14:paraId="25A15C06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hideMark/>
          </w:tcPr>
          <w:p w14:paraId="3A541BD6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42000</w:t>
            </w:r>
          </w:p>
        </w:tc>
        <w:tc>
          <w:tcPr>
            <w:tcW w:w="0" w:type="auto"/>
            <w:hideMark/>
          </w:tcPr>
          <w:p w14:paraId="47BCA96C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25-09-2022</w:t>
            </w:r>
          </w:p>
        </w:tc>
      </w:tr>
      <w:tr w:rsidR="00832BFB" w:rsidRPr="00C149D5" w14:paraId="01EDFE9D" w14:textId="77777777" w:rsidTr="00F42C29">
        <w:tc>
          <w:tcPr>
            <w:tcW w:w="0" w:type="auto"/>
            <w:hideMark/>
          </w:tcPr>
          <w:p w14:paraId="77F153E6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0" w:type="auto"/>
            <w:hideMark/>
          </w:tcPr>
          <w:p w14:paraId="002C8A15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Rohan Kumar</w:t>
            </w:r>
          </w:p>
        </w:tc>
        <w:tc>
          <w:tcPr>
            <w:tcW w:w="0" w:type="auto"/>
            <w:hideMark/>
          </w:tcPr>
          <w:p w14:paraId="47B9EDEB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hideMark/>
          </w:tcPr>
          <w:p w14:paraId="42E9233E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48000</w:t>
            </w:r>
          </w:p>
        </w:tc>
        <w:tc>
          <w:tcPr>
            <w:tcW w:w="0" w:type="auto"/>
            <w:hideMark/>
          </w:tcPr>
          <w:p w14:paraId="04F9E5B5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12-04-2023</w:t>
            </w:r>
          </w:p>
        </w:tc>
      </w:tr>
      <w:tr w:rsidR="00832BFB" w:rsidRPr="00C149D5" w14:paraId="5B9844AC" w14:textId="77777777" w:rsidTr="00F42C29">
        <w:tc>
          <w:tcPr>
            <w:tcW w:w="0" w:type="auto"/>
            <w:hideMark/>
          </w:tcPr>
          <w:p w14:paraId="224D86CF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  <w:hideMark/>
          </w:tcPr>
          <w:p w14:paraId="13396867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Pooja Shah</w:t>
            </w:r>
          </w:p>
        </w:tc>
        <w:tc>
          <w:tcPr>
            <w:tcW w:w="0" w:type="auto"/>
            <w:hideMark/>
          </w:tcPr>
          <w:p w14:paraId="1C67008D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  <w:hideMark/>
          </w:tcPr>
          <w:p w14:paraId="368CDF7D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58000</w:t>
            </w:r>
          </w:p>
        </w:tc>
        <w:tc>
          <w:tcPr>
            <w:tcW w:w="0" w:type="auto"/>
            <w:hideMark/>
          </w:tcPr>
          <w:p w14:paraId="55669613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30-11-2020</w:t>
            </w:r>
          </w:p>
        </w:tc>
      </w:tr>
      <w:tr w:rsidR="00832BFB" w:rsidRPr="00C149D5" w14:paraId="66DC2416" w14:textId="77777777" w:rsidTr="00F42C29">
        <w:tc>
          <w:tcPr>
            <w:tcW w:w="0" w:type="auto"/>
            <w:hideMark/>
          </w:tcPr>
          <w:p w14:paraId="7B8F584B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0" w:type="auto"/>
            <w:hideMark/>
          </w:tcPr>
          <w:p w14:paraId="453B1EF8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Karan Gupta</w:t>
            </w:r>
          </w:p>
        </w:tc>
        <w:tc>
          <w:tcPr>
            <w:tcW w:w="0" w:type="auto"/>
            <w:hideMark/>
          </w:tcPr>
          <w:p w14:paraId="081FF553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hideMark/>
          </w:tcPr>
          <w:p w14:paraId="4D1333D7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52000</w:t>
            </w:r>
          </w:p>
        </w:tc>
        <w:tc>
          <w:tcPr>
            <w:tcW w:w="0" w:type="auto"/>
            <w:hideMark/>
          </w:tcPr>
          <w:p w14:paraId="74B88BE7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08-01-2023</w:t>
            </w:r>
          </w:p>
        </w:tc>
      </w:tr>
      <w:tr w:rsidR="00832BFB" w:rsidRPr="00C149D5" w14:paraId="08E92867" w14:textId="77777777" w:rsidTr="00F42C29">
        <w:tc>
          <w:tcPr>
            <w:tcW w:w="0" w:type="auto"/>
            <w:hideMark/>
          </w:tcPr>
          <w:p w14:paraId="266153E8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0" w:type="auto"/>
            <w:hideMark/>
          </w:tcPr>
          <w:p w14:paraId="7EDCC50B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Anjali Desai</w:t>
            </w:r>
          </w:p>
        </w:tc>
        <w:tc>
          <w:tcPr>
            <w:tcW w:w="0" w:type="auto"/>
            <w:hideMark/>
          </w:tcPr>
          <w:p w14:paraId="7680280F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hideMark/>
          </w:tcPr>
          <w:p w14:paraId="2D8DCB66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47000</w:t>
            </w:r>
          </w:p>
        </w:tc>
        <w:tc>
          <w:tcPr>
            <w:tcW w:w="0" w:type="auto"/>
            <w:hideMark/>
          </w:tcPr>
          <w:p w14:paraId="33C0DCF3" w14:textId="77777777" w:rsidR="00832BFB" w:rsidRPr="00C149D5" w:rsidRDefault="00832BFB" w:rsidP="00F42C2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149D5">
              <w:rPr>
                <w:rFonts w:ascii="Times New Roman" w:hAnsi="Times New Roman" w:cs="Times New Roman"/>
              </w:rPr>
              <w:t>22-05-2022</w:t>
            </w:r>
          </w:p>
        </w:tc>
      </w:tr>
    </w:tbl>
    <w:p w14:paraId="73BFADE3" w14:textId="77777777" w:rsidR="00832BFB" w:rsidRDefault="00832BFB" w:rsidP="00DD4963">
      <w:pPr>
        <w:rPr>
          <w:rFonts w:ascii="Times New Roman" w:hAnsi="Times New Roman" w:cs="Times New Roman"/>
          <w:b/>
          <w:bCs/>
        </w:rPr>
      </w:pPr>
    </w:p>
    <w:p w14:paraId="1B7EDFB1" w14:textId="77777777" w:rsidR="00832BFB" w:rsidRDefault="00832BFB" w:rsidP="00DD4963">
      <w:pPr>
        <w:rPr>
          <w:rFonts w:ascii="Times New Roman" w:hAnsi="Times New Roman" w:cs="Times New Roman"/>
          <w:b/>
          <w:bCs/>
        </w:rPr>
      </w:pPr>
      <w:r w:rsidRPr="00DD4963">
        <w:rPr>
          <w:rFonts w:ascii="Times New Roman" w:hAnsi="Times New Roman" w:cs="Times New Roman"/>
          <w:b/>
          <w:bCs/>
        </w:rPr>
        <w:t>Perform Joins in Tableau</w:t>
      </w:r>
    </w:p>
    <w:p w14:paraId="6D585773" w14:textId="77777777" w:rsidR="00832BFB" w:rsidRPr="00C22FCE" w:rsidRDefault="00832BFB" w:rsidP="00C22FCE">
      <w:pPr>
        <w:rPr>
          <w:rFonts w:ascii="Times New Roman" w:hAnsi="Times New Roman" w:cs="Times New Roman"/>
          <w:b/>
          <w:bCs/>
        </w:rPr>
      </w:pPr>
      <w:r w:rsidRPr="00C22FCE">
        <w:rPr>
          <w:rFonts w:ascii="Times New Roman" w:hAnsi="Times New Roman" w:cs="Times New Roman"/>
          <w:b/>
          <w:bCs/>
        </w:rPr>
        <w:t>A join combines data from two or more tables using a common field. In Tableau, joins are performed in the Data Source page.</w:t>
      </w:r>
    </w:p>
    <w:p w14:paraId="711FC1EC" w14:textId="77777777" w:rsidR="00832BFB" w:rsidRPr="00C22FCE" w:rsidRDefault="00832BFB" w:rsidP="00C22FCE">
      <w:pPr>
        <w:rPr>
          <w:rFonts w:ascii="Times New Roman" w:hAnsi="Times New Roman" w:cs="Times New Roman"/>
          <w:b/>
          <w:bCs/>
        </w:rPr>
      </w:pPr>
      <w:r w:rsidRPr="00C22FCE">
        <w:rPr>
          <w:rFonts w:ascii="Times New Roman" w:hAnsi="Times New Roman" w:cs="Times New Roman"/>
          <w:b/>
          <w:bCs/>
        </w:rPr>
        <w:t>For a practical demonstration, we can use the following two tables.</w:t>
      </w:r>
    </w:p>
    <w:p w14:paraId="6A5F7158" w14:textId="77777777" w:rsidR="00832BFB" w:rsidRPr="00C556D7" w:rsidRDefault="00832BFB" w:rsidP="00C556D7">
      <w:pPr>
        <w:rPr>
          <w:rFonts w:ascii="Times New Roman" w:hAnsi="Times New Roman" w:cs="Times New Roman"/>
          <w:b/>
          <w:bCs/>
        </w:rPr>
      </w:pPr>
      <w:r w:rsidRPr="00C556D7">
        <w:rPr>
          <w:rFonts w:ascii="Times New Roman" w:hAnsi="Times New Roman" w:cs="Times New Roman"/>
          <w:b/>
          <w:bCs/>
        </w:rPr>
        <w:t>Table 1: Employee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1570"/>
        <w:gridCol w:w="1349"/>
        <w:gridCol w:w="830"/>
      </w:tblGrid>
      <w:tr w:rsidR="00832BFB" w:rsidRPr="00C556D7" w14:paraId="48A86889" w14:textId="77777777" w:rsidTr="00C556D7">
        <w:tc>
          <w:tcPr>
            <w:tcW w:w="0" w:type="auto"/>
            <w:hideMark/>
          </w:tcPr>
          <w:p w14:paraId="6A8C2B7C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Employee_ID</w:t>
            </w:r>
          </w:p>
        </w:tc>
        <w:tc>
          <w:tcPr>
            <w:tcW w:w="0" w:type="auto"/>
            <w:hideMark/>
          </w:tcPr>
          <w:p w14:paraId="1E6D312E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hideMark/>
          </w:tcPr>
          <w:p w14:paraId="5E047239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0" w:type="auto"/>
            <w:hideMark/>
          </w:tcPr>
          <w:p w14:paraId="6B9EDD9B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Salary</w:t>
            </w:r>
          </w:p>
        </w:tc>
      </w:tr>
      <w:tr w:rsidR="00832BFB" w:rsidRPr="00C556D7" w14:paraId="1B5B7E1E" w14:textId="77777777" w:rsidTr="00C556D7">
        <w:tc>
          <w:tcPr>
            <w:tcW w:w="0" w:type="auto"/>
            <w:hideMark/>
          </w:tcPr>
          <w:p w14:paraId="7FBF38E4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hideMark/>
          </w:tcPr>
          <w:p w14:paraId="65F67CF6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Amit Sharma</w:t>
            </w:r>
          </w:p>
        </w:tc>
        <w:tc>
          <w:tcPr>
            <w:tcW w:w="0" w:type="auto"/>
            <w:hideMark/>
          </w:tcPr>
          <w:p w14:paraId="3C24C634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hideMark/>
          </w:tcPr>
          <w:p w14:paraId="69D494C0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45000</w:t>
            </w:r>
          </w:p>
        </w:tc>
      </w:tr>
      <w:tr w:rsidR="00832BFB" w:rsidRPr="00C556D7" w14:paraId="732490C0" w14:textId="77777777" w:rsidTr="00C556D7">
        <w:tc>
          <w:tcPr>
            <w:tcW w:w="0" w:type="auto"/>
            <w:hideMark/>
          </w:tcPr>
          <w:p w14:paraId="2001FBC0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hideMark/>
          </w:tcPr>
          <w:p w14:paraId="0723A6BB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Neha Patel</w:t>
            </w:r>
          </w:p>
        </w:tc>
        <w:tc>
          <w:tcPr>
            <w:tcW w:w="0" w:type="auto"/>
            <w:hideMark/>
          </w:tcPr>
          <w:p w14:paraId="7DC00D53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hideMark/>
          </w:tcPr>
          <w:p w14:paraId="4BCC2E99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40000</w:t>
            </w:r>
          </w:p>
        </w:tc>
      </w:tr>
      <w:tr w:rsidR="00832BFB" w:rsidRPr="00C556D7" w14:paraId="64B6DB50" w14:textId="77777777" w:rsidTr="00C556D7">
        <w:tc>
          <w:tcPr>
            <w:tcW w:w="0" w:type="auto"/>
            <w:hideMark/>
          </w:tcPr>
          <w:p w14:paraId="5CD2088A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hideMark/>
          </w:tcPr>
          <w:p w14:paraId="009E7A77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Rahul Verma</w:t>
            </w:r>
          </w:p>
        </w:tc>
        <w:tc>
          <w:tcPr>
            <w:tcW w:w="0" w:type="auto"/>
            <w:hideMark/>
          </w:tcPr>
          <w:p w14:paraId="5ACCE306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hideMark/>
          </w:tcPr>
          <w:p w14:paraId="012E3513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50000</w:t>
            </w:r>
          </w:p>
        </w:tc>
      </w:tr>
      <w:tr w:rsidR="00832BFB" w:rsidRPr="00C556D7" w14:paraId="2541DF6E" w14:textId="77777777" w:rsidTr="00C556D7">
        <w:tc>
          <w:tcPr>
            <w:tcW w:w="0" w:type="auto"/>
            <w:hideMark/>
          </w:tcPr>
          <w:p w14:paraId="56087BDB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hideMark/>
          </w:tcPr>
          <w:p w14:paraId="1E84662A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Priya Singh</w:t>
            </w:r>
          </w:p>
        </w:tc>
        <w:tc>
          <w:tcPr>
            <w:tcW w:w="0" w:type="auto"/>
            <w:hideMark/>
          </w:tcPr>
          <w:p w14:paraId="5850186C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  <w:hideMark/>
          </w:tcPr>
          <w:p w14:paraId="13C5C5CC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55000</w:t>
            </w:r>
          </w:p>
        </w:tc>
      </w:tr>
      <w:tr w:rsidR="00832BFB" w:rsidRPr="00C556D7" w14:paraId="724306DF" w14:textId="77777777" w:rsidTr="00C556D7">
        <w:tc>
          <w:tcPr>
            <w:tcW w:w="0" w:type="auto"/>
            <w:hideMark/>
          </w:tcPr>
          <w:p w14:paraId="6B253AE7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hideMark/>
          </w:tcPr>
          <w:p w14:paraId="0E5195C0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Arjun Mehta</w:t>
            </w:r>
          </w:p>
        </w:tc>
        <w:tc>
          <w:tcPr>
            <w:tcW w:w="0" w:type="auto"/>
            <w:hideMark/>
          </w:tcPr>
          <w:p w14:paraId="6AEA9487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hideMark/>
          </w:tcPr>
          <w:p w14:paraId="4450FE92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60000</w:t>
            </w:r>
          </w:p>
        </w:tc>
      </w:tr>
      <w:tr w:rsidR="00832BFB" w:rsidRPr="00C556D7" w14:paraId="3A848A3A" w14:textId="77777777" w:rsidTr="00C556D7">
        <w:tc>
          <w:tcPr>
            <w:tcW w:w="0" w:type="auto"/>
            <w:hideMark/>
          </w:tcPr>
          <w:p w14:paraId="106B7F11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lastRenderedPageBreak/>
              <w:t>106</w:t>
            </w:r>
          </w:p>
        </w:tc>
        <w:tc>
          <w:tcPr>
            <w:tcW w:w="0" w:type="auto"/>
            <w:hideMark/>
          </w:tcPr>
          <w:p w14:paraId="06F671F1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Sneha Joshi</w:t>
            </w:r>
          </w:p>
        </w:tc>
        <w:tc>
          <w:tcPr>
            <w:tcW w:w="0" w:type="auto"/>
            <w:hideMark/>
          </w:tcPr>
          <w:p w14:paraId="377DD7F5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hideMark/>
          </w:tcPr>
          <w:p w14:paraId="71D2AEB0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42000</w:t>
            </w:r>
          </w:p>
        </w:tc>
      </w:tr>
      <w:tr w:rsidR="00832BFB" w:rsidRPr="00C556D7" w14:paraId="2151D636" w14:textId="77777777" w:rsidTr="00C556D7">
        <w:tc>
          <w:tcPr>
            <w:tcW w:w="0" w:type="auto"/>
            <w:hideMark/>
          </w:tcPr>
          <w:p w14:paraId="09B7A951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0" w:type="auto"/>
            <w:hideMark/>
          </w:tcPr>
          <w:p w14:paraId="65E73E86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Rohan Kumar</w:t>
            </w:r>
          </w:p>
        </w:tc>
        <w:tc>
          <w:tcPr>
            <w:tcW w:w="0" w:type="auto"/>
            <w:hideMark/>
          </w:tcPr>
          <w:p w14:paraId="73567A10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hideMark/>
          </w:tcPr>
          <w:p w14:paraId="57959A6B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48000</w:t>
            </w:r>
          </w:p>
        </w:tc>
      </w:tr>
      <w:tr w:rsidR="00832BFB" w:rsidRPr="00C556D7" w14:paraId="4004C3A0" w14:textId="77777777" w:rsidTr="00C556D7">
        <w:tc>
          <w:tcPr>
            <w:tcW w:w="0" w:type="auto"/>
            <w:hideMark/>
          </w:tcPr>
          <w:p w14:paraId="5B939933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  <w:hideMark/>
          </w:tcPr>
          <w:p w14:paraId="48693396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Pooja Shah</w:t>
            </w:r>
          </w:p>
        </w:tc>
        <w:tc>
          <w:tcPr>
            <w:tcW w:w="0" w:type="auto"/>
            <w:hideMark/>
          </w:tcPr>
          <w:p w14:paraId="06ECD737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  <w:hideMark/>
          </w:tcPr>
          <w:p w14:paraId="470904AA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58000</w:t>
            </w:r>
          </w:p>
        </w:tc>
      </w:tr>
      <w:tr w:rsidR="00832BFB" w:rsidRPr="00C556D7" w14:paraId="2A2F3F9C" w14:textId="77777777" w:rsidTr="00C556D7">
        <w:tc>
          <w:tcPr>
            <w:tcW w:w="0" w:type="auto"/>
            <w:hideMark/>
          </w:tcPr>
          <w:p w14:paraId="11D1B11C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0" w:type="auto"/>
            <w:hideMark/>
          </w:tcPr>
          <w:p w14:paraId="34844CCC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Karan Gupta</w:t>
            </w:r>
          </w:p>
        </w:tc>
        <w:tc>
          <w:tcPr>
            <w:tcW w:w="0" w:type="auto"/>
            <w:hideMark/>
          </w:tcPr>
          <w:p w14:paraId="52830ED7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hideMark/>
          </w:tcPr>
          <w:p w14:paraId="08DD3B0E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52000</w:t>
            </w:r>
          </w:p>
        </w:tc>
      </w:tr>
      <w:tr w:rsidR="00832BFB" w:rsidRPr="00C556D7" w14:paraId="5A8C6028" w14:textId="77777777" w:rsidTr="00C556D7">
        <w:tc>
          <w:tcPr>
            <w:tcW w:w="0" w:type="auto"/>
            <w:hideMark/>
          </w:tcPr>
          <w:p w14:paraId="71A80DFF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0" w:type="auto"/>
            <w:hideMark/>
          </w:tcPr>
          <w:p w14:paraId="572DF708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Anjali Desai</w:t>
            </w:r>
          </w:p>
        </w:tc>
        <w:tc>
          <w:tcPr>
            <w:tcW w:w="0" w:type="auto"/>
            <w:hideMark/>
          </w:tcPr>
          <w:p w14:paraId="196AD071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hideMark/>
          </w:tcPr>
          <w:p w14:paraId="31CB2D0F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47000</w:t>
            </w:r>
          </w:p>
        </w:tc>
      </w:tr>
    </w:tbl>
    <w:p w14:paraId="5651B1DA" w14:textId="77777777" w:rsidR="00832BFB" w:rsidRPr="00C556D7" w:rsidRDefault="00832BFB" w:rsidP="00C556D7">
      <w:pPr>
        <w:rPr>
          <w:rFonts w:ascii="Times New Roman" w:hAnsi="Times New Roman" w:cs="Times New Roman"/>
          <w:b/>
          <w:bCs/>
        </w:rPr>
      </w:pPr>
      <w:r w:rsidRPr="00C556D7">
        <w:rPr>
          <w:rFonts w:ascii="Times New Roman" w:hAnsi="Times New Roman" w:cs="Times New Roman"/>
          <w:b/>
          <w:bCs/>
        </w:rPr>
        <w:t>Table 2: Employee_Project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2337"/>
        <w:gridCol w:w="1203"/>
      </w:tblGrid>
      <w:tr w:rsidR="00832BFB" w:rsidRPr="00C556D7" w14:paraId="5CF0DC27" w14:textId="77777777" w:rsidTr="00C556D7">
        <w:tc>
          <w:tcPr>
            <w:tcW w:w="0" w:type="auto"/>
            <w:hideMark/>
          </w:tcPr>
          <w:p w14:paraId="1720D170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Employee_ID</w:t>
            </w:r>
          </w:p>
        </w:tc>
        <w:tc>
          <w:tcPr>
            <w:tcW w:w="0" w:type="auto"/>
            <w:hideMark/>
          </w:tcPr>
          <w:p w14:paraId="610F75F9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0" w:type="auto"/>
            <w:hideMark/>
          </w:tcPr>
          <w:p w14:paraId="292DCBD1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Location</w:t>
            </w:r>
          </w:p>
        </w:tc>
      </w:tr>
      <w:tr w:rsidR="00832BFB" w:rsidRPr="00C556D7" w14:paraId="7D74C7C2" w14:textId="77777777" w:rsidTr="00C556D7">
        <w:tc>
          <w:tcPr>
            <w:tcW w:w="0" w:type="auto"/>
            <w:hideMark/>
          </w:tcPr>
          <w:p w14:paraId="1F3AAC19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101</w:t>
            </w:r>
          </w:p>
        </w:tc>
        <w:tc>
          <w:tcPr>
            <w:tcW w:w="0" w:type="auto"/>
            <w:hideMark/>
          </w:tcPr>
          <w:p w14:paraId="28E8EC16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Website Development</w:t>
            </w:r>
          </w:p>
        </w:tc>
        <w:tc>
          <w:tcPr>
            <w:tcW w:w="0" w:type="auto"/>
            <w:hideMark/>
          </w:tcPr>
          <w:p w14:paraId="0AB5D9E4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Mumbai</w:t>
            </w:r>
          </w:p>
        </w:tc>
      </w:tr>
      <w:tr w:rsidR="00832BFB" w:rsidRPr="00C556D7" w14:paraId="614B2901" w14:textId="77777777" w:rsidTr="00C556D7">
        <w:tc>
          <w:tcPr>
            <w:tcW w:w="0" w:type="auto"/>
            <w:hideMark/>
          </w:tcPr>
          <w:p w14:paraId="042045B5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0" w:type="auto"/>
            <w:hideMark/>
          </w:tcPr>
          <w:p w14:paraId="651ED757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Recruitment System</w:t>
            </w:r>
          </w:p>
        </w:tc>
        <w:tc>
          <w:tcPr>
            <w:tcW w:w="0" w:type="auto"/>
            <w:hideMark/>
          </w:tcPr>
          <w:p w14:paraId="6B381359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Pune</w:t>
            </w:r>
          </w:p>
        </w:tc>
      </w:tr>
      <w:tr w:rsidR="00832BFB" w:rsidRPr="00C556D7" w14:paraId="0D4977A6" w14:textId="77777777" w:rsidTr="00C556D7">
        <w:tc>
          <w:tcPr>
            <w:tcW w:w="0" w:type="auto"/>
            <w:hideMark/>
          </w:tcPr>
          <w:p w14:paraId="1B70E5F4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  <w:hideMark/>
          </w:tcPr>
          <w:p w14:paraId="55328C45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Sales Dashboard</w:t>
            </w:r>
          </w:p>
        </w:tc>
        <w:tc>
          <w:tcPr>
            <w:tcW w:w="0" w:type="auto"/>
            <w:hideMark/>
          </w:tcPr>
          <w:p w14:paraId="0F3C099D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Mumbai</w:t>
            </w:r>
          </w:p>
        </w:tc>
      </w:tr>
      <w:tr w:rsidR="00832BFB" w:rsidRPr="00C556D7" w14:paraId="4D8AC7FA" w14:textId="77777777" w:rsidTr="00C556D7">
        <w:tc>
          <w:tcPr>
            <w:tcW w:w="0" w:type="auto"/>
            <w:hideMark/>
          </w:tcPr>
          <w:p w14:paraId="567FC3D7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0" w:type="auto"/>
            <w:hideMark/>
          </w:tcPr>
          <w:p w14:paraId="7E88F335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Financial Analysis</w:t>
            </w:r>
          </w:p>
        </w:tc>
        <w:tc>
          <w:tcPr>
            <w:tcW w:w="0" w:type="auto"/>
            <w:hideMark/>
          </w:tcPr>
          <w:p w14:paraId="66E72BDE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Delhi</w:t>
            </w:r>
          </w:p>
        </w:tc>
      </w:tr>
      <w:tr w:rsidR="00832BFB" w:rsidRPr="00C556D7" w14:paraId="06EC1469" w14:textId="77777777" w:rsidTr="00C556D7">
        <w:tc>
          <w:tcPr>
            <w:tcW w:w="0" w:type="auto"/>
            <w:hideMark/>
          </w:tcPr>
          <w:p w14:paraId="6026A3FA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0" w:type="auto"/>
            <w:hideMark/>
          </w:tcPr>
          <w:p w14:paraId="456D85B6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Mobile Application</w:t>
            </w:r>
          </w:p>
        </w:tc>
        <w:tc>
          <w:tcPr>
            <w:tcW w:w="0" w:type="auto"/>
            <w:hideMark/>
          </w:tcPr>
          <w:p w14:paraId="15AF736F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Mumbai</w:t>
            </w:r>
          </w:p>
        </w:tc>
      </w:tr>
      <w:tr w:rsidR="00832BFB" w:rsidRPr="00C556D7" w14:paraId="187013BC" w14:textId="77777777" w:rsidTr="00C556D7">
        <w:tc>
          <w:tcPr>
            <w:tcW w:w="0" w:type="auto"/>
            <w:hideMark/>
          </w:tcPr>
          <w:p w14:paraId="29D7C4A1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0" w:type="auto"/>
            <w:hideMark/>
          </w:tcPr>
          <w:p w14:paraId="559F2F13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CRM System</w:t>
            </w:r>
          </w:p>
        </w:tc>
        <w:tc>
          <w:tcPr>
            <w:tcW w:w="0" w:type="auto"/>
            <w:hideMark/>
          </w:tcPr>
          <w:p w14:paraId="56DDDCE5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Pune</w:t>
            </w:r>
          </w:p>
        </w:tc>
      </w:tr>
      <w:tr w:rsidR="00832BFB" w:rsidRPr="00C556D7" w14:paraId="2E764FFF" w14:textId="77777777" w:rsidTr="00C556D7">
        <w:tc>
          <w:tcPr>
            <w:tcW w:w="0" w:type="auto"/>
            <w:hideMark/>
          </w:tcPr>
          <w:p w14:paraId="1EB1E545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  <w:hideMark/>
          </w:tcPr>
          <w:p w14:paraId="29B556F8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Budget Analysis</w:t>
            </w:r>
          </w:p>
        </w:tc>
        <w:tc>
          <w:tcPr>
            <w:tcW w:w="0" w:type="auto"/>
            <w:hideMark/>
          </w:tcPr>
          <w:p w14:paraId="2CD625D6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Delhi</w:t>
            </w:r>
          </w:p>
        </w:tc>
      </w:tr>
      <w:tr w:rsidR="00832BFB" w:rsidRPr="00C556D7" w14:paraId="29C8815A" w14:textId="77777777" w:rsidTr="00C556D7">
        <w:tc>
          <w:tcPr>
            <w:tcW w:w="0" w:type="auto"/>
            <w:hideMark/>
          </w:tcPr>
          <w:p w14:paraId="0BE7A788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0" w:type="auto"/>
            <w:hideMark/>
          </w:tcPr>
          <w:p w14:paraId="5112C13B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Data Analytics</w:t>
            </w:r>
          </w:p>
        </w:tc>
        <w:tc>
          <w:tcPr>
            <w:tcW w:w="0" w:type="auto"/>
            <w:hideMark/>
          </w:tcPr>
          <w:p w14:paraId="578BD072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Mumbai</w:t>
            </w:r>
          </w:p>
        </w:tc>
      </w:tr>
      <w:tr w:rsidR="00832BFB" w:rsidRPr="00C556D7" w14:paraId="426EE819" w14:textId="77777777" w:rsidTr="00C556D7">
        <w:tc>
          <w:tcPr>
            <w:tcW w:w="0" w:type="auto"/>
            <w:hideMark/>
          </w:tcPr>
          <w:p w14:paraId="0C172EAB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111</w:t>
            </w:r>
          </w:p>
        </w:tc>
        <w:tc>
          <w:tcPr>
            <w:tcW w:w="0" w:type="auto"/>
            <w:hideMark/>
          </w:tcPr>
          <w:p w14:paraId="706608D8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Cloud Migration</w:t>
            </w:r>
          </w:p>
        </w:tc>
        <w:tc>
          <w:tcPr>
            <w:tcW w:w="0" w:type="auto"/>
            <w:hideMark/>
          </w:tcPr>
          <w:p w14:paraId="156E458D" w14:textId="77777777" w:rsidR="00832BFB" w:rsidRPr="00C556D7" w:rsidRDefault="00832BFB" w:rsidP="00C556D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556D7">
              <w:rPr>
                <w:rFonts w:ascii="Times New Roman" w:hAnsi="Times New Roman" w:cs="Times New Roman"/>
              </w:rPr>
              <w:t>Bangalore</w:t>
            </w:r>
          </w:p>
        </w:tc>
      </w:tr>
    </w:tbl>
    <w:p w14:paraId="33CAD190" w14:textId="77777777" w:rsidR="00832BFB" w:rsidRPr="00C556D7" w:rsidRDefault="00832BFB" w:rsidP="00C556D7">
      <w:pPr>
        <w:rPr>
          <w:rFonts w:ascii="Times New Roman" w:hAnsi="Times New Roman" w:cs="Times New Roman"/>
          <w:b/>
          <w:bCs/>
        </w:rPr>
      </w:pPr>
      <w:r w:rsidRPr="00C556D7">
        <w:rPr>
          <w:rFonts w:ascii="Times New Roman" w:hAnsi="Times New Roman" w:cs="Times New Roman"/>
          <w:b/>
          <w:bCs/>
        </w:rPr>
        <w:t>Notice that Employee_ID 106 and 110 are present in the Employee table but not in Employee_Project, while Employee_ID 111 is present only in Employee_Project.</w:t>
      </w:r>
    </w:p>
    <w:p w14:paraId="06D649EC" w14:textId="77777777" w:rsidR="00832BFB" w:rsidRPr="002E6621" w:rsidRDefault="00832BFB" w:rsidP="002E6621">
      <w:pPr>
        <w:rPr>
          <w:rFonts w:ascii="Times New Roman" w:hAnsi="Times New Roman" w:cs="Times New Roman"/>
          <w:b/>
          <w:bCs/>
        </w:rPr>
      </w:pPr>
      <w:r w:rsidRPr="002E6621">
        <w:rPr>
          <w:rFonts w:ascii="Times New Roman" w:hAnsi="Times New Roman" w:cs="Times New Roman"/>
          <w:b/>
          <w:bCs/>
        </w:rPr>
        <w:t>1. Inner Join</w:t>
      </w:r>
    </w:p>
    <w:p w14:paraId="65DE9695" w14:textId="77777777" w:rsidR="00832BFB" w:rsidRPr="002E6621" w:rsidRDefault="00832BFB" w:rsidP="002E6621">
      <w:pPr>
        <w:rPr>
          <w:rFonts w:ascii="Times New Roman" w:hAnsi="Times New Roman" w:cs="Times New Roman"/>
        </w:rPr>
      </w:pPr>
      <w:r w:rsidRPr="002E6621">
        <w:rPr>
          <w:rFonts w:ascii="Times New Roman" w:hAnsi="Times New Roman" w:cs="Times New Roman"/>
        </w:rPr>
        <w:t>An Inner Join returns only records that have matching values in both tables.</w:t>
      </w:r>
    </w:p>
    <w:p w14:paraId="2743C6A5" w14:textId="77777777" w:rsidR="00832BFB" w:rsidRPr="002E6621" w:rsidRDefault="00832BFB" w:rsidP="002E6621">
      <w:pPr>
        <w:rPr>
          <w:rFonts w:ascii="Times New Roman" w:hAnsi="Times New Roman" w:cs="Times New Roman"/>
        </w:rPr>
      </w:pPr>
      <w:r w:rsidRPr="002E6621">
        <w:rPr>
          <w:rFonts w:ascii="Times New Roman" w:hAnsi="Times New Roman" w:cs="Times New Roman"/>
        </w:rPr>
        <w:t>Steps in Tableau</w:t>
      </w:r>
    </w:p>
    <w:p w14:paraId="6E286CB9" w14:textId="77777777" w:rsidR="00832BFB" w:rsidRPr="002E6621" w:rsidRDefault="00832BFB" w:rsidP="00832BF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E6621">
        <w:rPr>
          <w:rFonts w:ascii="Times New Roman" w:hAnsi="Times New Roman" w:cs="Times New Roman"/>
        </w:rPr>
        <w:t xml:space="preserve">Open Tableau Desktop. </w:t>
      </w:r>
    </w:p>
    <w:p w14:paraId="1FDFEBAC" w14:textId="77777777" w:rsidR="00832BFB" w:rsidRPr="002E6621" w:rsidRDefault="00832BFB" w:rsidP="00832BF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E6621">
        <w:rPr>
          <w:rFonts w:ascii="Times New Roman" w:hAnsi="Times New Roman" w:cs="Times New Roman"/>
        </w:rPr>
        <w:t xml:space="preserve">Connect to the Excel file containing the tables. </w:t>
      </w:r>
    </w:p>
    <w:p w14:paraId="6C60DFB4" w14:textId="77777777" w:rsidR="00832BFB" w:rsidRPr="002E6621" w:rsidRDefault="00832BFB" w:rsidP="00832BF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E6621">
        <w:rPr>
          <w:rFonts w:ascii="Times New Roman" w:hAnsi="Times New Roman" w:cs="Times New Roman"/>
        </w:rPr>
        <w:t xml:space="preserve">Go to the Data Source page. </w:t>
      </w:r>
    </w:p>
    <w:p w14:paraId="5B72DB66" w14:textId="77777777" w:rsidR="00832BFB" w:rsidRPr="002E6621" w:rsidRDefault="00832BFB" w:rsidP="00832BF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E6621">
        <w:rPr>
          <w:rFonts w:ascii="Times New Roman" w:hAnsi="Times New Roman" w:cs="Times New Roman"/>
        </w:rPr>
        <w:t xml:space="preserve">Drag the Employee table into the workspace. </w:t>
      </w:r>
    </w:p>
    <w:p w14:paraId="6057BE2E" w14:textId="77777777" w:rsidR="00832BFB" w:rsidRPr="002E6621" w:rsidRDefault="00832BFB" w:rsidP="00832BF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E6621">
        <w:rPr>
          <w:rFonts w:ascii="Times New Roman" w:hAnsi="Times New Roman" w:cs="Times New Roman"/>
        </w:rPr>
        <w:t xml:space="preserve">Drag Employee_Project next to it. </w:t>
      </w:r>
    </w:p>
    <w:p w14:paraId="2127DAA8" w14:textId="77777777" w:rsidR="00832BFB" w:rsidRPr="002E6621" w:rsidRDefault="00832BFB" w:rsidP="00832BF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E6621">
        <w:rPr>
          <w:rFonts w:ascii="Times New Roman" w:hAnsi="Times New Roman" w:cs="Times New Roman"/>
        </w:rPr>
        <w:t xml:space="preserve">Tableau creates a join. </w:t>
      </w:r>
    </w:p>
    <w:p w14:paraId="10FC20BF" w14:textId="77777777" w:rsidR="00832BFB" w:rsidRPr="002E6621" w:rsidRDefault="00832BFB" w:rsidP="00832BF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E6621">
        <w:rPr>
          <w:rFonts w:ascii="Times New Roman" w:hAnsi="Times New Roman" w:cs="Times New Roman"/>
        </w:rPr>
        <w:lastRenderedPageBreak/>
        <w:t>Select the common field:</w:t>
      </w:r>
      <w:r w:rsidRPr="002E6621">
        <w:rPr>
          <w:rFonts w:ascii="Times New Roman" w:hAnsi="Times New Roman" w:cs="Times New Roman"/>
        </w:rPr>
        <w:br/>
        <w:t xml:space="preserve">Employee.Employee_ID = Employee_Project.Employee_ID </w:t>
      </w:r>
    </w:p>
    <w:p w14:paraId="3380FE54" w14:textId="77777777" w:rsidR="00832BFB" w:rsidRPr="002E6621" w:rsidRDefault="00832BFB" w:rsidP="00832BFB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2E6621">
        <w:rPr>
          <w:rFonts w:ascii="Times New Roman" w:hAnsi="Times New Roman" w:cs="Times New Roman"/>
        </w:rPr>
        <w:t>Select Inner Join.</w:t>
      </w:r>
    </w:p>
    <w:p w14:paraId="76A9A62B" w14:textId="77777777" w:rsidR="00832BFB" w:rsidRDefault="00832BFB" w:rsidP="00DD4963">
      <w:pPr>
        <w:rPr>
          <w:rFonts w:ascii="Times New Roman" w:hAnsi="Times New Roman" w:cs="Times New Roman"/>
          <w:b/>
          <w:bCs/>
        </w:rPr>
      </w:pPr>
    </w:p>
    <w:p w14:paraId="6558AEAA" w14:textId="77777777" w:rsidR="00832BFB" w:rsidRPr="00812D35" w:rsidRDefault="00832BFB" w:rsidP="00812D35">
      <w:pPr>
        <w:rPr>
          <w:rFonts w:ascii="Times New Roman" w:hAnsi="Times New Roman" w:cs="Times New Roman"/>
          <w:b/>
          <w:bCs/>
        </w:rPr>
      </w:pPr>
      <w:r w:rsidRPr="00812D35">
        <w:rPr>
          <w:rFonts w:ascii="Times New Roman" w:hAnsi="Times New Roman" w:cs="Times New Roman"/>
          <w:b/>
          <w:bCs/>
        </w:rPr>
        <w:t>2. Left Join</w:t>
      </w:r>
    </w:p>
    <w:p w14:paraId="16319118" w14:textId="77777777" w:rsidR="00832BFB" w:rsidRPr="00812D35" w:rsidRDefault="00832BFB" w:rsidP="00812D35">
      <w:pPr>
        <w:rPr>
          <w:rFonts w:ascii="Times New Roman" w:hAnsi="Times New Roman" w:cs="Times New Roman"/>
        </w:rPr>
      </w:pPr>
      <w:r w:rsidRPr="00812D35">
        <w:rPr>
          <w:rFonts w:ascii="Times New Roman" w:hAnsi="Times New Roman" w:cs="Times New Roman"/>
        </w:rPr>
        <w:t>A Left Join returns:</w:t>
      </w:r>
    </w:p>
    <w:p w14:paraId="0697F753" w14:textId="77777777" w:rsidR="00832BFB" w:rsidRPr="00812D35" w:rsidRDefault="00832BFB" w:rsidP="00832BF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12D35">
        <w:rPr>
          <w:rFonts w:ascii="Times New Roman" w:hAnsi="Times New Roman" w:cs="Times New Roman"/>
        </w:rPr>
        <w:t xml:space="preserve">All records from the left table </w:t>
      </w:r>
    </w:p>
    <w:p w14:paraId="0EF7E813" w14:textId="77777777" w:rsidR="00832BFB" w:rsidRPr="00812D35" w:rsidRDefault="00832BFB" w:rsidP="00832BF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12D35">
        <w:rPr>
          <w:rFonts w:ascii="Times New Roman" w:hAnsi="Times New Roman" w:cs="Times New Roman"/>
        </w:rPr>
        <w:t xml:space="preserve">Matching records from the right table </w:t>
      </w:r>
    </w:p>
    <w:p w14:paraId="578EC7DD" w14:textId="77777777" w:rsidR="00832BFB" w:rsidRPr="00812D35" w:rsidRDefault="00832BFB" w:rsidP="00832BFB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812D35">
        <w:rPr>
          <w:rFonts w:ascii="Times New Roman" w:hAnsi="Times New Roman" w:cs="Times New Roman"/>
        </w:rPr>
        <w:t xml:space="preserve">If there is no match, Tableau displays NULL </w:t>
      </w:r>
    </w:p>
    <w:p w14:paraId="1B965483" w14:textId="77777777" w:rsidR="00832BFB" w:rsidRPr="00812D35" w:rsidRDefault="00832BFB" w:rsidP="00812D35">
      <w:pPr>
        <w:rPr>
          <w:rFonts w:ascii="Times New Roman" w:hAnsi="Times New Roman" w:cs="Times New Roman"/>
        </w:rPr>
      </w:pPr>
      <w:r w:rsidRPr="00812D35">
        <w:rPr>
          <w:rFonts w:ascii="Times New Roman" w:hAnsi="Times New Roman" w:cs="Times New Roman"/>
        </w:rPr>
        <w:t>Suppose Employee is the left table.</w:t>
      </w:r>
    </w:p>
    <w:p w14:paraId="7134D64A" w14:textId="77777777" w:rsidR="00832BFB" w:rsidRPr="009F753D" w:rsidRDefault="00832BFB" w:rsidP="009F753D">
      <w:pPr>
        <w:rPr>
          <w:rFonts w:ascii="Times New Roman" w:hAnsi="Times New Roman" w:cs="Times New Roman"/>
          <w:b/>
          <w:bCs/>
        </w:rPr>
      </w:pPr>
      <w:r w:rsidRPr="009F753D">
        <w:rPr>
          <w:rFonts w:ascii="Times New Roman" w:hAnsi="Times New Roman" w:cs="Times New Roman"/>
          <w:b/>
          <w:bCs/>
        </w:rPr>
        <w:t>3. Right Join</w:t>
      </w:r>
    </w:p>
    <w:p w14:paraId="130DD7A3" w14:textId="77777777" w:rsidR="00832BFB" w:rsidRPr="009F753D" w:rsidRDefault="00832BFB" w:rsidP="009F753D">
      <w:pPr>
        <w:rPr>
          <w:rFonts w:ascii="Times New Roman" w:hAnsi="Times New Roman" w:cs="Times New Roman"/>
        </w:rPr>
      </w:pPr>
      <w:r w:rsidRPr="009F753D">
        <w:rPr>
          <w:rFonts w:ascii="Times New Roman" w:hAnsi="Times New Roman" w:cs="Times New Roman"/>
        </w:rPr>
        <w:t xml:space="preserve">A </w:t>
      </w:r>
      <w:r w:rsidRPr="009F753D">
        <w:rPr>
          <w:rFonts w:ascii="Times New Roman" w:hAnsi="Times New Roman" w:cs="Times New Roman"/>
          <w:b/>
          <w:bCs/>
        </w:rPr>
        <w:t>Right Join</w:t>
      </w:r>
      <w:r w:rsidRPr="009F753D">
        <w:rPr>
          <w:rFonts w:ascii="Times New Roman" w:hAnsi="Times New Roman" w:cs="Times New Roman"/>
        </w:rPr>
        <w:t xml:space="preserve"> returns:</w:t>
      </w:r>
    </w:p>
    <w:p w14:paraId="15163A58" w14:textId="77777777" w:rsidR="00832BFB" w:rsidRPr="009F753D" w:rsidRDefault="00832BFB" w:rsidP="00832BF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F753D">
        <w:rPr>
          <w:rFonts w:ascii="Times New Roman" w:hAnsi="Times New Roman" w:cs="Times New Roman"/>
        </w:rPr>
        <w:t xml:space="preserve">All records from the </w:t>
      </w:r>
      <w:r w:rsidRPr="009F753D">
        <w:rPr>
          <w:rFonts w:ascii="Times New Roman" w:hAnsi="Times New Roman" w:cs="Times New Roman"/>
          <w:b/>
          <w:bCs/>
        </w:rPr>
        <w:t>right table</w:t>
      </w:r>
      <w:r w:rsidRPr="009F753D">
        <w:rPr>
          <w:rFonts w:ascii="Times New Roman" w:hAnsi="Times New Roman" w:cs="Times New Roman"/>
        </w:rPr>
        <w:t xml:space="preserve"> </w:t>
      </w:r>
    </w:p>
    <w:p w14:paraId="10C9094E" w14:textId="77777777" w:rsidR="00832BFB" w:rsidRPr="009F753D" w:rsidRDefault="00832BFB" w:rsidP="00832BF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F753D">
        <w:rPr>
          <w:rFonts w:ascii="Times New Roman" w:hAnsi="Times New Roman" w:cs="Times New Roman"/>
        </w:rPr>
        <w:t xml:space="preserve">Matching records from the left table </w:t>
      </w:r>
    </w:p>
    <w:p w14:paraId="0B76A5D1" w14:textId="77777777" w:rsidR="00832BFB" w:rsidRPr="009F753D" w:rsidRDefault="00832BFB" w:rsidP="00832BF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9F753D">
        <w:rPr>
          <w:rFonts w:ascii="Times New Roman" w:hAnsi="Times New Roman" w:cs="Times New Roman"/>
        </w:rPr>
        <w:t xml:space="preserve">If there is no match, Tableau displays </w:t>
      </w:r>
      <w:r w:rsidRPr="009F753D">
        <w:rPr>
          <w:rFonts w:ascii="Times New Roman" w:hAnsi="Times New Roman" w:cs="Times New Roman"/>
          <w:b/>
          <w:bCs/>
        </w:rPr>
        <w:t>NULL</w:t>
      </w:r>
    </w:p>
    <w:p w14:paraId="61C40A68" w14:textId="77777777" w:rsidR="00832BFB" w:rsidRPr="007A197A" w:rsidRDefault="00832BFB" w:rsidP="007A197A">
      <w:pPr>
        <w:rPr>
          <w:rFonts w:ascii="Times New Roman" w:hAnsi="Times New Roman" w:cs="Times New Roman"/>
          <w:b/>
          <w:bCs/>
        </w:rPr>
      </w:pPr>
      <w:r w:rsidRPr="007A197A">
        <w:rPr>
          <w:rFonts w:ascii="Times New Roman" w:hAnsi="Times New Roman" w:cs="Times New Roman"/>
          <w:b/>
          <w:bCs/>
        </w:rPr>
        <w:t>Difference Between Joins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5150"/>
      </w:tblGrid>
      <w:tr w:rsidR="00832BFB" w:rsidRPr="007A197A" w14:paraId="32FE29C0" w14:textId="77777777" w:rsidTr="007A197A">
        <w:tc>
          <w:tcPr>
            <w:tcW w:w="0" w:type="auto"/>
            <w:hideMark/>
          </w:tcPr>
          <w:p w14:paraId="38D01C90" w14:textId="77777777" w:rsidR="00832BFB" w:rsidRPr="007A197A" w:rsidRDefault="00832BFB" w:rsidP="007A197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A197A">
              <w:rPr>
                <w:rFonts w:ascii="Times New Roman" w:hAnsi="Times New Roman" w:cs="Times New Roman"/>
                <w:b/>
                <w:bCs/>
              </w:rPr>
              <w:t>Join</w:t>
            </w:r>
          </w:p>
        </w:tc>
        <w:tc>
          <w:tcPr>
            <w:tcW w:w="0" w:type="auto"/>
            <w:hideMark/>
          </w:tcPr>
          <w:p w14:paraId="22E47F8E" w14:textId="77777777" w:rsidR="00832BFB" w:rsidRPr="007A197A" w:rsidRDefault="00832BFB" w:rsidP="007A197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7A197A">
              <w:rPr>
                <w:rFonts w:ascii="Times New Roman" w:hAnsi="Times New Roman" w:cs="Times New Roman"/>
                <w:b/>
                <w:bCs/>
              </w:rPr>
              <w:t>Records Returned</w:t>
            </w:r>
          </w:p>
        </w:tc>
      </w:tr>
      <w:tr w:rsidR="00832BFB" w:rsidRPr="007A197A" w14:paraId="6651318B" w14:textId="77777777" w:rsidTr="007A197A">
        <w:tc>
          <w:tcPr>
            <w:tcW w:w="0" w:type="auto"/>
            <w:hideMark/>
          </w:tcPr>
          <w:p w14:paraId="5B94894F" w14:textId="77777777" w:rsidR="00832BFB" w:rsidRPr="007A197A" w:rsidRDefault="00832BFB" w:rsidP="007A19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197A">
              <w:rPr>
                <w:rFonts w:ascii="Times New Roman" w:hAnsi="Times New Roman" w:cs="Times New Roman"/>
                <w:b/>
                <w:bCs/>
              </w:rPr>
              <w:t>Inner Join</w:t>
            </w:r>
          </w:p>
        </w:tc>
        <w:tc>
          <w:tcPr>
            <w:tcW w:w="0" w:type="auto"/>
            <w:hideMark/>
          </w:tcPr>
          <w:p w14:paraId="6C647E61" w14:textId="77777777" w:rsidR="00832BFB" w:rsidRPr="007A197A" w:rsidRDefault="00832BFB" w:rsidP="007A19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197A">
              <w:rPr>
                <w:rFonts w:ascii="Times New Roman" w:hAnsi="Times New Roman" w:cs="Times New Roman"/>
              </w:rPr>
              <w:t>Matching records from both tables</w:t>
            </w:r>
          </w:p>
        </w:tc>
      </w:tr>
      <w:tr w:rsidR="00832BFB" w:rsidRPr="007A197A" w14:paraId="7E060FE6" w14:textId="77777777" w:rsidTr="007A197A">
        <w:tc>
          <w:tcPr>
            <w:tcW w:w="0" w:type="auto"/>
            <w:hideMark/>
          </w:tcPr>
          <w:p w14:paraId="53E68753" w14:textId="77777777" w:rsidR="00832BFB" w:rsidRPr="007A197A" w:rsidRDefault="00832BFB" w:rsidP="007A19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197A">
              <w:rPr>
                <w:rFonts w:ascii="Times New Roman" w:hAnsi="Times New Roman" w:cs="Times New Roman"/>
                <w:b/>
                <w:bCs/>
              </w:rPr>
              <w:t>Left Join</w:t>
            </w:r>
          </w:p>
        </w:tc>
        <w:tc>
          <w:tcPr>
            <w:tcW w:w="0" w:type="auto"/>
            <w:hideMark/>
          </w:tcPr>
          <w:p w14:paraId="4DE24F39" w14:textId="77777777" w:rsidR="00832BFB" w:rsidRPr="007A197A" w:rsidRDefault="00832BFB" w:rsidP="007A19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197A">
              <w:rPr>
                <w:rFonts w:ascii="Times New Roman" w:hAnsi="Times New Roman" w:cs="Times New Roman"/>
              </w:rPr>
              <w:t>All records from left + matching records from right</w:t>
            </w:r>
          </w:p>
        </w:tc>
      </w:tr>
      <w:tr w:rsidR="00832BFB" w:rsidRPr="007A197A" w14:paraId="36AD1CA7" w14:textId="77777777" w:rsidTr="007A197A">
        <w:tc>
          <w:tcPr>
            <w:tcW w:w="0" w:type="auto"/>
            <w:hideMark/>
          </w:tcPr>
          <w:p w14:paraId="499CF4B9" w14:textId="77777777" w:rsidR="00832BFB" w:rsidRPr="007A197A" w:rsidRDefault="00832BFB" w:rsidP="007A19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197A">
              <w:rPr>
                <w:rFonts w:ascii="Times New Roman" w:hAnsi="Times New Roman" w:cs="Times New Roman"/>
                <w:b/>
                <w:bCs/>
              </w:rPr>
              <w:t>Right Join</w:t>
            </w:r>
          </w:p>
        </w:tc>
        <w:tc>
          <w:tcPr>
            <w:tcW w:w="0" w:type="auto"/>
            <w:hideMark/>
          </w:tcPr>
          <w:p w14:paraId="256534F3" w14:textId="77777777" w:rsidR="00832BFB" w:rsidRPr="007A197A" w:rsidRDefault="00832BFB" w:rsidP="007A197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197A">
              <w:rPr>
                <w:rFonts w:ascii="Times New Roman" w:hAnsi="Times New Roman" w:cs="Times New Roman"/>
              </w:rPr>
              <w:t>All records from right + matching records from left</w:t>
            </w:r>
          </w:p>
        </w:tc>
      </w:tr>
    </w:tbl>
    <w:p w14:paraId="2A310C5C" w14:textId="77777777" w:rsidR="00832BFB" w:rsidRDefault="00832BFB" w:rsidP="00DD4963">
      <w:pPr>
        <w:rPr>
          <w:rFonts w:ascii="Times New Roman" w:hAnsi="Times New Roman" w:cs="Times New Roman"/>
        </w:rPr>
      </w:pPr>
    </w:p>
    <w:p w14:paraId="36B3E928" w14:textId="77777777" w:rsidR="00832BFB" w:rsidRPr="00083257" w:rsidRDefault="00832BFB" w:rsidP="00083257">
      <w:pPr>
        <w:rPr>
          <w:rFonts w:ascii="Times New Roman" w:hAnsi="Times New Roman" w:cs="Times New Roman"/>
          <w:b/>
          <w:bCs/>
        </w:rPr>
      </w:pPr>
      <w:r w:rsidRPr="00083257">
        <w:rPr>
          <w:rFonts w:ascii="Times New Roman" w:hAnsi="Times New Roman" w:cs="Times New Roman"/>
          <w:b/>
          <w:bCs/>
        </w:rPr>
        <w:t>Double-click Employee.csv</w:t>
      </w:r>
    </w:p>
    <w:p w14:paraId="2F04852A" w14:textId="77777777" w:rsidR="00832BFB" w:rsidRPr="00083257" w:rsidRDefault="00832BFB" w:rsidP="00083257">
      <w:pPr>
        <w:rPr>
          <w:rFonts w:ascii="Times New Roman" w:hAnsi="Times New Roman" w:cs="Times New Roman"/>
        </w:rPr>
      </w:pPr>
      <w:r w:rsidRPr="00083257">
        <w:rPr>
          <w:rFonts w:ascii="Times New Roman" w:hAnsi="Times New Roman" w:cs="Times New Roman"/>
        </w:rPr>
        <w:t>Look at the top-middle of your screen.</w:t>
      </w:r>
    </w:p>
    <w:p w14:paraId="5B7569BB" w14:textId="77777777" w:rsidR="00832BFB" w:rsidRPr="0038127A" w:rsidRDefault="00832BFB" w:rsidP="0038127A">
      <w:pPr>
        <w:rPr>
          <w:rFonts w:ascii="Times New Roman" w:hAnsi="Times New Roman" w:cs="Times New Roman"/>
          <w:b/>
          <w:bCs/>
        </w:rPr>
      </w:pPr>
      <w:r w:rsidRPr="0038127A">
        <w:rPr>
          <w:rFonts w:ascii="Times New Roman" w:hAnsi="Times New Roman" w:cs="Times New Roman"/>
          <w:b/>
          <w:bCs/>
        </w:rPr>
        <w:t>You should enter the Physical Layer</w:t>
      </w:r>
    </w:p>
    <w:p w14:paraId="42662418" w14:textId="77777777" w:rsidR="00832BFB" w:rsidRPr="0038127A" w:rsidRDefault="00832BFB" w:rsidP="0038127A">
      <w:pPr>
        <w:rPr>
          <w:rFonts w:ascii="Times New Roman" w:hAnsi="Times New Roman" w:cs="Times New Roman"/>
        </w:rPr>
      </w:pPr>
      <w:r w:rsidRPr="0038127A">
        <w:rPr>
          <w:rFonts w:ascii="Times New Roman" w:hAnsi="Times New Roman" w:cs="Times New Roman"/>
        </w:rPr>
        <w:t>After double-clicking, the screen should change.</w:t>
      </w:r>
    </w:p>
    <w:p w14:paraId="63837B8B" w14:textId="77777777" w:rsidR="00832BFB" w:rsidRPr="009E17A4" w:rsidRDefault="00832BFB" w:rsidP="009E17A4">
      <w:pPr>
        <w:rPr>
          <w:rFonts w:ascii="Times New Roman" w:hAnsi="Times New Roman" w:cs="Times New Roman"/>
          <w:b/>
          <w:bCs/>
        </w:rPr>
      </w:pPr>
      <w:r w:rsidRPr="009E17A4">
        <w:rPr>
          <w:rFonts w:ascii="Times New Roman" w:hAnsi="Times New Roman" w:cs="Times New Roman"/>
          <w:b/>
          <w:bCs/>
        </w:rPr>
        <w:t>Drag Employee_Project.csv</w:t>
      </w:r>
    </w:p>
    <w:p w14:paraId="462760A2" w14:textId="77777777" w:rsidR="00832BFB" w:rsidRPr="009E17A4" w:rsidRDefault="00832BFB" w:rsidP="009E17A4">
      <w:pPr>
        <w:rPr>
          <w:rFonts w:ascii="Times New Roman" w:hAnsi="Times New Roman" w:cs="Times New Roman"/>
        </w:rPr>
      </w:pPr>
      <w:r w:rsidRPr="009E17A4">
        <w:rPr>
          <w:rFonts w:ascii="Times New Roman" w:hAnsi="Times New Roman" w:cs="Times New Roman"/>
        </w:rPr>
        <w:t>Drag it from the left side into the main workspace.</w:t>
      </w:r>
    </w:p>
    <w:p w14:paraId="6FB2F839" w14:textId="77777777" w:rsidR="00832BFB" w:rsidRPr="009E17A4" w:rsidRDefault="00832BFB" w:rsidP="009E17A4">
      <w:pPr>
        <w:rPr>
          <w:rFonts w:ascii="Times New Roman" w:hAnsi="Times New Roman" w:cs="Times New Roman"/>
        </w:rPr>
      </w:pPr>
      <w:r w:rsidRPr="009E17A4">
        <w:rPr>
          <w:rFonts w:ascii="Times New Roman" w:hAnsi="Times New Roman" w:cs="Times New Roman"/>
        </w:rPr>
        <w:t xml:space="preserve">Drop it </w:t>
      </w:r>
      <w:r w:rsidRPr="009E17A4">
        <w:rPr>
          <w:rFonts w:ascii="Times New Roman" w:hAnsi="Times New Roman" w:cs="Times New Roman"/>
          <w:b/>
          <w:bCs/>
        </w:rPr>
        <w:t>next to Employee.csv</w:t>
      </w:r>
      <w:r w:rsidRPr="009E17A4">
        <w:rPr>
          <w:rFonts w:ascii="Times New Roman" w:hAnsi="Times New Roman" w:cs="Times New Roman"/>
        </w:rPr>
        <w:t>.</w:t>
      </w:r>
    </w:p>
    <w:p w14:paraId="3FE98696" w14:textId="77777777" w:rsidR="00832BFB" w:rsidRPr="001F0BBA" w:rsidRDefault="00832BFB" w:rsidP="001F0BBA">
      <w:pPr>
        <w:rPr>
          <w:rFonts w:ascii="Times New Roman" w:hAnsi="Times New Roman" w:cs="Times New Roman"/>
          <w:b/>
          <w:bCs/>
        </w:rPr>
      </w:pPr>
      <w:r w:rsidRPr="001F0BBA">
        <w:rPr>
          <w:rFonts w:ascii="Times New Roman" w:hAnsi="Times New Roman" w:cs="Times New Roman"/>
          <w:b/>
          <w:bCs/>
        </w:rPr>
        <w:lastRenderedPageBreak/>
        <w:t>Now the Join configuration should appear</w:t>
      </w:r>
    </w:p>
    <w:p w14:paraId="7CDD0746" w14:textId="77777777" w:rsidR="00832BFB" w:rsidRPr="001F0BBA" w:rsidRDefault="00832BFB" w:rsidP="001F0BBA">
      <w:pPr>
        <w:rPr>
          <w:rFonts w:ascii="Times New Roman" w:hAnsi="Times New Roman" w:cs="Times New Roman"/>
        </w:rPr>
      </w:pPr>
      <w:r w:rsidRPr="001F0BBA">
        <w:rPr>
          <w:rFonts w:ascii="Times New Roman" w:hAnsi="Times New Roman" w:cs="Times New Roman"/>
        </w:rPr>
        <w:t>This is the important part.</w:t>
      </w:r>
    </w:p>
    <w:p w14:paraId="466D0004" w14:textId="77777777" w:rsidR="00832BFB" w:rsidRPr="001F0BBA" w:rsidRDefault="00832BFB" w:rsidP="001F0BBA">
      <w:pPr>
        <w:rPr>
          <w:rFonts w:ascii="Times New Roman" w:hAnsi="Times New Roman" w:cs="Times New Roman"/>
        </w:rPr>
      </w:pPr>
      <w:r w:rsidRPr="001F0BBA">
        <w:rPr>
          <w:rFonts w:ascii="Times New Roman" w:hAnsi="Times New Roman" w:cs="Times New Roman"/>
        </w:rPr>
        <w:t xml:space="preserve">You should see a small </w:t>
      </w:r>
      <w:r w:rsidRPr="001F0BBA">
        <w:rPr>
          <w:rFonts w:ascii="Times New Roman" w:hAnsi="Times New Roman" w:cs="Times New Roman"/>
          <w:b/>
          <w:bCs/>
        </w:rPr>
        <w:t>join icon</w:t>
      </w:r>
      <w:r w:rsidRPr="001F0BBA">
        <w:rPr>
          <w:rFonts w:ascii="Times New Roman" w:hAnsi="Times New Roman" w:cs="Times New Roman"/>
        </w:rPr>
        <w:t xml:space="preserve"> between the two tables.</w:t>
      </w:r>
    </w:p>
    <w:p w14:paraId="5EA66F65" w14:textId="77777777" w:rsidR="00832BFB" w:rsidRPr="001F0BBA" w:rsidRDefault="00832BFB" w:rsidP="001F0BBA">
      <w:pPr>
        <w:rPr>
          <w:rFonts w:ascii="Times New Roman" w:hAnsi="Times New Roman" w:cs="Times New Roman"/>
        </w:rPr>
      </w:pPr>
      <w:r w:rsidRPr="001F0BBA">
        <w:rPr>
          <w:rFonts w:ascii="Times New Roman" w:hAnsi="Times New Roman" w:cs="Times New Roman"/>
        </w:rPr>
        <w:t>Click that join icon.</w:t>
      </w:r>
    </w:p>
    <w:p w14:paraId="320C5CA5" w14:textId="77777777" w:rsidR="00832BFB" w:rsidRPr="001F0BBA" w:rsidRDefault="00832BFB" w:rsidP="001F0BBA">
      <w:pPr>
        <w:rPr>
          <w:rFonts w:ascii="Times New Roman" w:hAnsi="Times New Roman" w:cs="Times New Roman"/>
        </w:rPr>
      </w:pPr>
      <w:r w:rsidRPr="001F0BBA">
        <w:rPr>
          <w:rFonts w:ascii="Times New Roman" w:hAnsi="Times New Roman" w:cs="Times New Roman"/>
        </w:rPr>
        <w:t>You should get a menu containing:</w:t>
      </w:r>
    </w:p>
    <w:p w14:paraId="1F4AEF73" w14:textId="77777777" w:rsidR="00832BFB" w:rsidRPr="001F0BBA" w:rsidRDefault="00832BFB" w:rsidP="001F0BBA">
      <w:pPr>
        <w:rPr>
          <w:rFonts w:ascii="Times New Roman" w:hAnsi="Times New Roman" w:cs="Times New Roman"/>
        </w:rPr>
      </w:pPr>
      <w:r w:rsidRPr="001F0BBA">
        <w:rPr>
          <w:rFonts w:ascii="Times New Roman" w:hAnsi="Times New Roman" w:cs="Times New Roman"/>
        </w:rPr>
        <w:t xml:space="preserve">       Join Type</w:t>
      </w:r>
    </w:p>
    <w:p w14:paraId="18D0C986" w14:textId="77777777" w:rsidR="00832BFB" w:rsidRPr="001F0BBA" w:rsidRDefault="00832BFB" w:rsidP="001F0BBA">
      <w:pPr>
        <w:rPr>
          <w:rFonts w:ascii="Times New Roman" w:hAnsi="Times New Roman" w:cs="Times New Roman"/>
        </w:rPr>
      </w:pPr>
    </w:p>
    <w:p w14:paraId="1CCFDCBE" w14:textId="77777777" w:rsidR="00832BFB" w:rsidRPr="001F0BBA" w:rsidRDefault="00832BFB" w:rsidP="001F0BBA">
      <w:pPr>
        <w:rPr>
          <w:rFonts w:ascii="Times New Roman" w:hAnsi="Times New Roman" w:cs="Times New Roman"/>
        </w:rPr>
      </w:pPr>
      <w:r w:rsidRPr="001F0BBA">
        <w:rPr>
          <w:rFonts w:ascii="Times New Roman" w:hAnsi="Times New Roman" w:cs="Times New Roman"/>
        </w:rPr>
        <w:t xml:space="preserve">       ○ Inner</w:t>
      </w:r>
    </w:p>
    <w:p w14:paraId="6D542E4D" w14:textId="77777777" w:rsidR="00832BFB" w:rsidRPr="001F0BBA" w:rsidRDefault="00832BFB" w:rsidP="001F0BBA">
      <w:pPr>
        <w:rPr>
          <w:rFonts w:ascii="Times New Roman" w:hAnsi="Times New Roman" w:cs="Times New Roman"/>
        </w:rPr>
      </w:pPr>
      <w:r w:rsidRPr="001F0BBA">
        <w:rPr>
          <w:rFonts w:ascii="Times New Roman" w:hAnsi="Times New Roman" w:cs="Times New Roman"/>
        </w:rPr>
        <w:t xml:space="preserve">       ○ Left</w:t>
      </w:r>
    </w:p>
    <w:p w14:paraId="5181328A" w14:textId="77777777" w:rsidR="00832BFB" w:rsidRPr="001F0BBA" w:rsidRDefault="00832BFB" w:rsidP="001F0BBA">
      <w:pPr>
        <w:rPr>
          <w:rFonts w:ascii="Times New Roman" w:hAnsi="Times New Roman" w:cs="Times New Roman"/>
        </w:rPr>
      </w:pPr>
      <w:r w:rsidRPr="001F0BBA">
        <w:rPr>
          <w:rFonts w:ascii="Times New Roman" w:hAnsi="Times New Roman" w:cs="Times New Roman"/>
        </w:rPr>
        <w:t xml:space="preserve">       ○ Right</w:t>
      </w:r>
    </w:p>
    <w:p w14:paraId="647CA7A1" w14:textId="77777777" w:rsidR="00832BFB" w:rsidRPr="001F0BBA" w:rsidRDefault="00832BFB" w:rsidP="001F0BBA">
      <w:pPr>
        <w:rPr>
          <w:rFonts w:ascii="Times New Roman" w:hAnsi="Times New Roman" w:cs="Times New Roman"/>
        </w:rPr>
      </w:pPr>
      <w:r w:rsidRPr="001F0BBA">
        <w:rPr>
          <w:rFonts w:ascii="Times New Roman" w:hAnsi="Times New Roman" w:cs="Times New Roman"/>
        </w:rPr>
        <w:t xml:space="preserve">       ○ Full Outer</w:t>
      </w:r>
    </w:p>
    <w:p w14:paraId="1D37C0FA" w14:textId="77777777" w:rsidR="00832BFB" w:rsidRPr="00CF4003" w:rsidRDefault="00832BFB" w:rsidP="00CF4003">
      <w:pPr>
        <w:rPr>
          <w:rFonts w:ascii="Times New Roman" w:hAnsi="Times New Roman" w:cs="Times New Roman"/>
          <w:b/>
          <w:bCs/>
        </w:rPr>
      </w:pPr>
      <w:r w:rsidRPr="00CF4003">
        <w:rPr>
          <w:rFonts w:ascii="Times New Roman" w:hAnsi="Times New Roman" w:cs="Times New Roman"/>
          <w:b/>
          <w:bCs/>
        </w:rPr>
        <w:t>Select the common field</w:t>
      </w:r>
    </w:p>
    <w:p w14:paraId="7EF30976" w14:textId="77777777" w:rsidR="00832BFB" w:rsidRPr="00CF4003" w:rsidRDefault="00832BFB" w:rsidP="00CF4003">
      <w:pPr>
        <w:rPr>
          <w:rFonts w:ascii="Times New Roman" w:hAnsi="Times New Roman" w:cs="Times New Roman"/>
        </w:rPr>
      </w:pPr>
      <w:r w:rsidRPr="00CF4003">
        <w:rPr>
          <w:rFonts w:ascii="Times New Roman" w:hAnsi="Times New Roman" w:cs="Times New Roman"/>
        </w:rPr>
        <w:t>Tableau should automatically detect:</w:t>
      </w:r>
    </w:p>
    <w:p w14:paraId="4CBF017B" w14:textId="77777777" w:rsidR="00832BFB" w:rsidRPr="00CF4003" w:rsidRDefault="00832BFB" w:rsidP="00CF4003">
      <w:pPr>
        <w:rPr>
          <w:rFonts w:ascii="Times New Roman" w:hAnsi="Times New Roman" w:cs="Times New Roman"/>
        </w:rPr>
      </w:pPr>
      <w:r w:rsidRPr="00CF4003">
        <w:rPr>
          <w:rFonts w:ascii="Times New Roman" w:hAnsi="Times New Roman" w:cs="Times New Roman"/>
        </w:rPr>
        <w:t>Employee.csv                 Employee_Project.csv</w:t>
      </w:r>
    </w:p>
    <w:p w14:paraId="56A8B136" w14:textId="77777777" w:rsidR="00832BFB" w:rsidRPr="00CF4003" w:rsidRDefault="00832BFB" w:rsidP="00CF4003">
      <w:pPr>
        <w:rPr>
          <w:rFonts w:ascii="Times New Roman" w:hAnsi="Times New Roman" w:cs="Times New Roman"/>
        </w:rPr>
      </w:pPr>
      <w:r w:rsidRPr="00CF4003">
        <w:rPr>
          <w:rFonts w:ascii="Times New Roman" w:hAnsi="Times New Roman" w:cs="Times New Roman"/>
        </w:rPr>
        <w:t>Employee ID       =          Employee ID</w:t>
      </w:r>
    </w:p>
    <w:p w14:paraId="20A3432E" w14:textId="77777777" w:rsidR="00832BFB" w:rsidRPr="009F753D" w:rsidRDefault="00832BFB" w:rsidP="00DD4963">
      <w:pPr>
        <w:rPr>
          <w:rFonts w:ascii="Times New Roman" w:hAnsi="Times New Roman" w:cs="Times New Roman"/>
        </w:rPr>
      </w:pPr>
    </w:p>
    <w:p w14:paraId="3254F808" w14:textId="77777777" w:rsidR="00832BFB" w:rsidRDefault="00832BFB" w:rsidP="00DD4963">
      <w:pPr>
        <w:rPr>
          <w:rFonts w:ascii="Times New Roman" w:hAnsi="Times New Roman" w:cs="Times New Roman"/>
          <w:b/>
          <w:bCs/>
        </w:rPr>
      </w:pPr>
      <w:r w:rsidRPr="00222AC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1BA657" wp14:editId="04C90817">
            <wp:extent cx="5943600" cy="3180715"/>
            <wp:effectExtent l="0" t="0" r="0" b="635"/>
            <wp:docPr id="739303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034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06DA" w14:textId="77777777" w:rsidR="00832BFB" w:rsidRDefault="00832BFB" w:rsidP="00DD4963">
      <w:pPr>
        <w:rPr>
          <w:rFonts w:ascii="Times New Roman" w:hAnsi="Times New Roman" w:cs="Times New Roman"/>
          <w:b/>
          <w:bCs/>
        </w:rPr>
      </w:pPr>
      <w:r w:rsidRPr="00222AC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F47FB7A" wp14:editId="778735BC">
            <wp:extent cx="5943600" cy="3341370"/>
            <wp:effectExtent l="0" t="0" r="0" b="0"/>
            <wp:docPr id="163598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8955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98A9" w14:textId="77777777" w:rsidR="00832BFB" w:rsidRDefault="00832BFB" w:rsidP="00DD4963">
      <w:pPr>
        <w:rPr>
          <w:rFonts w:ascii="Times New Roman" w:hAnsi="Times New Roman" w:cs="Times New Roman"/>
          <w:b/>
          <w:bCs/>
        </w:rPr>
      </w:pPr>
      <w:r w:rsidRPr="00E4302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2552E7" wp14:editId="47EA2715">
            <wp:extent cx="5943600" cy="3162935"/>
            <wp:effectExtent l="0" t="0" r="0" b="0"/>
            <wp:docPr id="40933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3016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5F78" w14:textId="77777777" w:rsidR="00832BFB" w:rsidRDefault="00832BFB" w:rsidP="00DD4963">
      <w:pPr>
        <w:rPr>
          <w:rFonts w:ascii="Times New Roman" w:hAnsi="Times New Roman" w:cs="Times New Roman"/>
          <w:b/>
          <w:bCs/>
        </w:rPr>
      </w:pPr>
      <w:r w:rsidRPr="00CF26C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CEA2F2F" wp14:editId="3F21271E">
            <wp:extent cx="5943600" cy="3341370"/>
            <wp:effectExtent l="0" t="0" r="0" b="0"/>
            <wp:docPr id="56589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9383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35E3" w14:textId="77777777" w:rsidR="00832BFB" w:rsidRDefault="00832BFB" w:rsidP="00DD4963">
      <w:pPr>
        <w:rPr>
          <w:rFonts w:ascii="Times New Roman" w:hAnsi="Times New Roman" w:cs="Times New Roman"/>
          <w:b/>
          <w:bCs/>
        </w:rPr>
      </w:pPr>
    </w:p>
    <w:p w14:paraId="791F479D" w14:textId="77777777" w:rsidR="00832BFB" w:rsidRPr="00CF4003" w:rsidRDefault="00832BFB" w:rsidP="00CF4003">
      <w:pPr>
        <w:rPr>
          <w:rFonts w:ascii="Times New Roman" w:hAnsi="Times New Roman" w:cs="Times New Roman"/>
          <w:b/>
          <w:bCs/>
        </w:rPr>
      </w:pPr>
      <w:r w:rsidRPr="00CF4003">
        <w:rPr>
          <w:rFonts w:ascii="Times New Roman" w:hAnsi="Times New Roman" w:cs="Times New Roman"/>
          <w:b/>
          <w:bCs/>
        </w:rPr>
        <w:t>Apply Data Blending Between Two Sources in Tableau</w:t>
      </w:r>
    </w:p>
    <w:p w14:paraId="400B3F81" w14:textId="77777777" w:rsidR="00832BFB" w:rsidRPr="00CF4003" w:rsidRDefault="00832BFB" w:rsidP="00CF4003">
      <w:pPr>
        <w:rPr>
          <w:rFonts w:ascii="Times New Roman" w:hAnsi="Times New Roman" w:cs="Times New Roman"/>
        </w:rPr>
      </w:pPr>
      <w:r w:rsidRPr="00CF4003">
        <w:rPr>
          <w:rFonts w:ascii="Times New Roman" w:hAnsi="Times New Roman" w:cs="Times New Roman"/>
        </w:rPr>
        <w:t>Data Blending in Tableau is used to combine data from two different data sources in a single visualization.</w:t>
      </w:r>
    </w:p>
    <w:p w14:paraId="0A90203E" w14:textId="77777777" w:rsidR="00832BFB" w:rsidRPr="00CF4003" w:rsidRDefault="00832BFB" w:rsidP="00CF4003">
      <w:pPr>
        <w:rPr>
          <w:rFonts w:ascii="Times New Roman" w:hAnsi="Times New Roman" w:cs="Times New Roman"/>
        </w:rPr>
      </w:pPr>
      <w:r w:rsidRPr="00CF4003">
        <w:rPr>
          <w:rFonts w:ascii="Times New Roman" w:hAnsi="Times New Roman" w:cs="Times New Roman"/>
        </w:rPr>
        <w:t>For example, we can use:</w:t>
      </w:r>
    </w:p>
    <w:p w14:paraId="56319EF9" w14:textId="77777777" w:rsidR="00832BFB" w:rsidRPr="00CF4003" w:rsidRDefault="00832BFB" w:rsidP="00832BF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F4003">
        <w:rPr>
          <w:rFonts w:ascii="Times New Roman" w:hAnsi="Times New Roman" w:cs="Times New Roman"/>
        </w:rPr>
        <w:t xml:space="preserve">Source 1: Employee.csv → Employee details and Salary </w:t>
      </w:r>
    </w:p>
    <w:p w14:paraId="48AC95FE" w14:textId="77777777" w:rsidR="00832BFB" w:rsidRPr="00CF4003" w:rsidRDefault="00832BFB" w:rsidP="00832BF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F4003">
        <w:rPr>
          <w:rFonts w:ascii="Times New Roman" w:hAnsi="Times New Roman" w:cs="Times New Roman"/>
        </w:rPr>
        <w:t xml:space="preserve">Source 2: Employee_Project.csv → Project details </w:t>
      </w:r>
    </w:p>
    <w:p w14:paraId="2002FB74" w14:textId="77777777" w:rsidR="00832BFB" w:rsidRPr="00CF4003" w:rsidRDefault="00832BFB" w:rsidP="00832BFB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CF4003">
        <w:rPr>
          <w:rFonts w:ascii="Times New Roman" w:hAnsi="Times New Roman" w:cs="Times New Roman"/>
        </w:rPr>
        <w:t xml:space="preserve">Common field: Employee_ID </w:t>
      </w:r>
    </w:p>
    <w:p w14:paraId="2D75643D" w14:textId="77777777" w:rsidR="00832BFB" w:rsidRPr="00CF4003" w:rsidRDefault="00832BFB" w:rsidP="00CF4003">
      <w:pPr>
        <w:rPr>
          <w:rFonts w:ascii="Times New Roman" w:hAnsi="Times New Roman" w:cs="Times New Roman"/>
        </w:rPr>
      </w:pPr>
      <w:r w:rsidRPr="00CF4003">
        <w:rPr>
          <w:rFonts w:ascii="Times New Roman" w:hAnsi="Times New Roman" w:cs="Times New Roman"/>
        </w:rPr>
        <w:t>Unlike a Join, the two sources remain separate and Tableau combines their data while creating the visualization.</w:t>
      </w:r>
    </w:p>
    <w:p w14:paraId="0B933C80" w14:textId="77777777" w:rsidR="00832BFB" w:rsidRPr="00B467C5" w:rsidRDefault="00832BFB" w:rsidP="00B467C5">
      <w:pPr>
        <w:rPr>
          <w:rFonts w:ascii="Times New Roman" w:hAnsi="Times New Roman" w:cs="Times New Roman"/>
          <w:b/>
          <w:bCs/>
        </w:rPr>
      </w:pPr>
      <w:r w:rsidRPr="00B467C5">
        <w:rPr>
          <w:rFonts w:ascii="Times New Roman" w:hAnsi="Times New Roman" w:cs="Times New Roman"/>
          <w:b/>
          <w:bCs/>
        </w:rPr>
        <w:t>Create a Worksheet</w:t>
      </w:r>
    </w:p>
    <w:p w14:paraId="2A84A0CA" w14:textId="77777777" w:rsidR="00832BFB" w:rsidRPr="00B467C5" w:rsidRDefault="00832BFB" w:rsidP="00B467C5">
      <w:pPr>
        <w:rPr>
          <w:rFonts w:ascii="Times New Roman" w:hAnsi="Times New Roman" w:cs="Times New Roman"/>
        </w:rPr>
      </w:pPr>
      <w:r w:rsidRPr="00B467C5">
        <w:rPr>
          <w:rFonts w:ascii="Times New Roman" w:hAnsi="Times New Roman" w:cs="Times New Roman"/>
        </w:rPr>
        <w:t>Click:</w:t>
      </w:r>
    </w:p>
    <w:p w14:paraId="3D193841" w14:textId="77777777" w:rsidR="00832BFB" w:rsidRPr="00B467C5" w:rsidRDefault="00832BFB" w:rsidP="00B467C5">
      <w:pPr>
        <w:rPr>
          <w:rFonts w:ascii="Times New Roman" w:hAnsi="Times New Roman" w:cs="Times New Roman"/>
        </w:rPr>
      </w:pPr>
      <w:r w:rsidRPr="00B467C5">
        <w:rPr>
          <w:rFonts w:ascii="Times New Roman" w:hAnsi="Times New Roman" w:cs="Times New Roman"/>
          <w:b/>
          <w:bCs/>
        </w:rPr>
        <w:t>Sheet 1</w:t>
      </w:r>
    </w:p>
    <w:p w14:paraId="0B8FEB69" w14:textId="77777777" w:rsidR="00832BFB" w:rsidRPr="00B467C5" w:rsidRDefault="00832BFB" w:rsidP="00B467C5">
      <w:pPr>
        <w:rPr>
          <w:rFonts w:ascii="Times New Roman" w:hAnsi="Times New Roman" w:cs="Times New Roman"/>
        </w:rPr>
      </w:pPr>
      <w:r w:rsidRPr="00B467C5">
        <w:rPr>
          <w:rFonts w:ascii="Times New Roman" w:hAnsi="Times New Roman" w:cs="Times New Roman"/>
        </w:rPr>
        <w:t>Now use fields from Employee.csv.</w:t>
      </w:r>
    </w:p>
    <w:p w14:paraId="2B46CDCC" w14:textId="77777777" w:rsidR="00832BFB" w:rsidRPr="00B467C5" w:rsidRDefault="00832BFB" w:rsidP="00B467C5">
      <w:pPr>
        <w:rPr>
          <w:rFonts w:ascii="Times New Roman" w:hAnsi="Times New Roman" w:cs="Times New Roman"/>
        </w:rPr>
      </w:pPr>
      <w:r w:rsidRPr="00B467C5">
        <w:rPr>
          <w:rFonts w:ascii="Times New Roman" w:hAnsi="Times New Roman" w:cs="Times New Roman"/>
        </w:rPr>
        <w:t>For example:</w:t>
      </w:r>
    </w:p>
    <w:p w14:paraId="5651DCDB" w14:textId="77777777" w:rsidR="00832BFB" w:rsidRPr="00B467C5" w:rsidRDefault="00832BFB" w:rsidP="00832BF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467C5">
        <w:rPr>
          <w:rFonts w:ascii="Times New Roman" w:hAnsi="Times New Roman" w:cs="Times New Roman"/>
        </w:rPr>
        <w:t xml:space="preserve">Drag </w:t>
      </w:r>
      <w:r w:rsidRPr="00B467C5">
        <w:rPr>
          <w:rFonts w:ascii="Times New Roman" w:hAnsi="Times New Roman" w:cs="Times New Roman"/>
          <w:b/>
          <w:bCs/>
        </w:rPr>
        <w:t>Department</w:t>
      </w:r>
      <w:r w:rsidRPr="00B467C5">
        <w:rPr>
          <w:rFonts w:ascii="Times New Roman" w:hAnsi="Times New Roman" w:cs="Times New Roman"/>
        </w:rPr>
        <w:t xml:space="preserve"> → Columns </w:t>
      </w:r>
    </w:p>
    <w:p w14:paraId="1D929DEB" w14:textId="77777777" w:rsidR="00832BFB" w:rsidRPr="00B467C5" w:rsidRDefault="00832BFB" w:rsidP="00832BFB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467C5">
        <w:rPr>
          <w:rFonts w:ascii="Times New Roman" w:hAnsi="Times New Roman" w:cs="Times New Roman"/>
        </w:rPr>
        <w:t xml:space="preserve">Drag </w:t>
      </w:r>
      <w:r w:rsidRPr="00B467C5">
        <w:rPr>
          <w:rFonts w:ascii="Times New Roman" w:hAnsi="Times New Roman" w:cs="Times New Roman"/>
          <w:b/>
          <w:bCs/>
        </w:rPr>
        <w:t>Salary</w:t>
      </w:r>
      <w:r w:rsidRPr="00B467C5">
        <w:rPr>
          <w:rFonts w:ascii="Times New Roman" w:hAnsi="Times New Roman" w:cs="Times New Roman"/>
        </w:rPr>
        <w:t xml:space="preserve"> → Rows </w:t>
      </w:r>
    </w:p>
    <w:p w14:paraId="1CC10A7A" w14:textId="77777777" w:rsidR="00832BFB" w:rsidRPr="00B467C5" w:rsidRDefault="00832BFB" w:rsidP="00B467C5">
      <w:pPr>
        <w:rPr>
          <w:rFonts w:ascii="Times New Roman" w:hAnsi="Times New Roman" w:cs="Times New Roman"/>
        </w:rPr>
      </w:pPr>
      <w:r w:rsidRPr="00B467C5">
        <w:rPr>
          <w:rFonts w:ascii="Times New Roman" w:hAnsi="Times New Roman" w:cs="Times New Roman"/>
        </w:rPr>
        <w:lastRenderedPageBreak/>
        <w:t>You will get a department-wise salary chart.</w:t>
      </w:r>
    </w:p>
    <w:p w14:paraId="34BBB673" w14:textId="77777777" w:rsidR="00832BFB" w:rsidRPr="005E565C" w:rsidRDefault="00832BFB" w:rsidP="005E565C">
      <w:pPr>
        <w:rPr>
          <w:rFonts w:ascii="Times New Roman" w:hAnsi="Times New Roman" w:cs="Times New Roman"/>
          <w:b/>
          <w:bCs/>
        </w:rPr>
      </w:pPr>
      <w:r w:rsidRPr="005E565C">
        <w:rPr>
          <w:rFonts w:ascii="Times New Roman" w:hAnsi="Times New Roman" w:cs="Times New Roman"/>
          <w:b/>
          <w:bCs/>
        </w:rPr>
        <w:t>Add the Second Data Source</w:t>
      </w:r>
    </w:p>
    <w:p w14:paraId="2053223C" w14:textId="77777777" w:rsidR="00832BFB" w:rsidRPr="005E565C" w:rsidRDefault="00832BFB" w:rsidP="005E565C">
      <w:pPr>
        <w:rPr>
          <w:rFonts w:ascii="Times New Roman" w:hAnsi="Times New Roman" w:cs="Times New Roman"/>
        </w:rPr>
      </w:pPr>
      <w:r w:rsidRPr="005E565C">
        <w:rPr>
          <w:rFonts w:ascii="Times New Roman" w:hAnsi="Times New Roman" w:cs="Times New Roman"/>
        </w:rPr>
        <w:t>Now we need to add Employee_Project.csv.</w:t>
      </w:r>
    </w:p>
    <w:p w14:paraId="30552413" w14:textId="77777777" w:rsidR="00832BFB" w:rsidRPr="005E565C" w:rsidRDefault="00832BFB" w:rsidP="005E565C">
      <w:pPr>
        <w:rPr>
          <w:rFonts w:ascii="Times New Roman" w:hAnsi="Times New Roman" w:cs="Times New Roman"/>
        </w:rPr>
      </w:pPr>
      <w:r w:rsidRPr="005E565C">
        <w:rPr>
          <w:rFonts w:ascii="Times New Roman" w:hAnsi="Times New Roman" w:cs="Times New Roman"/>
        </w:rPr>
        <w:t>Go to:</w:t>
      </w:r>
    </w:p>
    <w:p w14:paraId="4D55C34B" w14:textId="77777777" w:rsidR="00832BFB" w:rsidRPr="005E565C" w:rsidRDefault="00832BFB" w:rsidP="005E565C">
      <w:pPr>
        <w:rPr>
          <w:rFonts w:ascii="Times New Roman" w:hAnsi="Times New Roman" w:cs="Times New Roman"/>
        </w:rPr>
      </w:pPr>
      <w:r w:rsidRPr="005E565C">
        <w:rPr>
          <w:rFonts w:ascii="Times New Roman" w:hAnsi="Times New Roman" w:cs="Times New Roman"/>
          <w:b/>
          <w:bCs/>
        </w:rPr>
        <w:t>Data → New Data Source</w:t>
      </w:r>
    </w:p>
    <w:p w14:paraId="6E31FEA4" w14:textId="77777777" w:rsidR="00832BFB" w:rsidRPr="005E565C" w:rsidRDefault="00832BFB" w:rsidP="005E565C">
      <w:pPr>
        <w:rPr>
          <w:rFonts w:ascii="Times New Roman" w:hAnsi="Times New Roman" w:cs="Times New Roman"/>
        </w:rPr>
      </w:pPr>
      <w:r w:rsidRPr="005E565C">
        <w:rPr>
          <w:rFonts w:ascii="Times New Roman" w:hAnsi="Times New Roman" w:cs="Times New Roman"/>
        </w:rPr>
        <w:t>Then select:</w:t>
      </w:r>
    </w:p>
    <w:p w14:paraId="0F02D716" w14:textId="77777777" w:rsidR="00832BFB" w:rsidRPr="005E565C" w:rsidRDefault="00832BFB" w:rsidP="005E565C">
      <w:pPr>
        <w:rPr>
          <w:rFonts w:ascii="Times New Roman" w:hAnsi="Times New Roman" w:cs="Times New Roman"/>
        </w:rPr>
      </w:pPr>
      <w:r w:rsidRPr="005E565C">
        <w:rPr>
          <w:rFonts w:ascii="Times New Roman" w:hAnsi="Times New Roman" w:cs="Times New Roman"/>
          <w:b/>
          <w:bCs/>
        </w:rPr>
        <w:t>Text File → Employee_Project.csv</w:t>
      </w:r>
    </w:p>
    <w:p w14:paraId="7B02240E" w14:textId="77777777" w:rsidR="00832BFB" w:rsidRPr="005E565C" w:rsidRDefault="00832BFB" w:rsidP="005E565C">
      <w:pPr>
        <w:rPr>
          <w:rFonts w:ascii="Times New Roman" w:hAnsi="Times New Roman" w:cs="Times New Roman"/>
        </w:rPr>
      </w:pPr>
      <w:r w:rsidRPr="005E565C">
        <w:rPr>
          <w:rFonts w:ascii="Times New Roman" w:hAnsi="Times New Roman" w:cs="Times New Roman"/>
        </w:rPr>
        <w:t>Now Tableau has two separate data sources.</w:t>
      </w:r>
    </w:p>
    <w:p w14:paraId="1C2E2EB7" w14:textId="77777777" w:rsidR="00832BFB" w:rsidRPr="005E565C" w:rsidRDefault="00832BFB" w:rsidP="005E565C">
      <w:pPr>
        <w:rPr>
          <w:rFonts w:ascii="Times New Roman" w:hAnsi="Times New Roman" w:cs="Times New Roman"/>
        </w:rPr>
      </w:pPr>
      <w:r w:rsidRPr="005E565C">
        <w:rPr>
          <w:rFonts w:ascii="Times New Roman" w:hAnsi="Times New Roman" w:cs="Times New Roman"/>
        </w:rPr>
        <w:t xml:space="preserve">You should see them in the </w:t>
      </w:r>
      <w:r w:rsidRPr="005E565C">
        <w:rPr>
          <w:rFonts w:ascii="Times New Roman" w:hAnsi="Times New Roman" w:cs="Times New Roman"/>
          <w:b/>
          <w:bCs/>
        </w:rPr>
        <w:t>Data</w:t>
      </w:r>
      <w:r w:rsidRPr="005E565C">
        <w:rPr>
          <w:rFonts w:ascii="Times New Roman" w:hAnsi="Times New Roman" w:cs="Times New Roman"/>
        </w:rPr>
        <w:t xml:space="preserve"> pane on the left.</w:t>
      </w:r>
    </w:p>
    <w:p w14:paraId="32C2DF40" w14:textId="77777777" w:rsidR="00832BFB" w:rsidRPr="005E565C" w:rsidRDefault="00832BFB" w:rsidP="005E565C">
      <w:pPr>
        <w:rPr>
          <w:rFonts w:ascii="Times New Roman" w:hAnsi="Times New Roman" w:cs="Times New Roman"/>
        </w:rPr>
      </w:pPr>
      <w:r w:rsidRPr="005E565C">
        <w:rPr>
          <w:rFonts w:ascii="Times New Roman" w:hAnsi="Times New Roman" w:cs="Times New Roman"/>
        </w:rPr>
        <w:t>Something like:</w:t>
      </w:r>
    </w:p>
    <w:p w14:paraId="78FB59A3" w14:textId="77777777" w:rsidR="00832BFB" w:rsidRPr="005E565C" w:rsidRDefault="00832BFB" w:rsidP="005E565C">
      <w:pPr>
        <w:rPr>
          <w:rFonts w:ascii="Times New Roman" w:hAnsi="Times New Roman" w:cs="Times New Roman"/>
        </w:rPr>
      </w:pPr>
      <w:r w:rsidRPr="005E565C">
        <w:rPr>
          <w:rFonts w:ascii="Times New Roman" w:hAnsi="Times New Roman" w:cs="Times New Roman"/>
        </w:rPr>
        <w:t>DATA</w:t>
      </w:r>
    </w:p>
    <w:p w14:paraId="5DAAB5AE" w14:textId="77777777" w:rsidR="00832BFB" w:rsidRPr="005E565C" w:rsidRDefault="00832BFB" w:rsidP="005E565C">
      <w:pPr>
        <w:rPr>
          <w:rFonts w:ascii="Times New Roman" w:hAnsi="Times New Roman" w:cs="Times New Roman"/>
        </w:rPr>
      </w:pPr>
      <w:r w:rsidRPr="005E565C">
        <w:rPr>
          <w:rFonts w:ascii="Times New Roman" w:hAnsi="Times New Roman" w:cs="Times New Roman"/>
        </w:rPr>
        <w:t>Employee</w:t>
      </w:r>
    </w:p>
    <w:p w14:paraId="7908AA9A" w14:textId="77777777" w:rsidR="00832BFB" w:rsidRPr="005E565C" w:rsidRDefault="00832BFB" w:rsidP="005E565C">
      <w:pPr>
        <w:rPr>
          <w:rFonts w:ascii="Times New Roman" w:hAnsi="Times New Roman" w:cs="Times New Roman"/>
        </w:rPr>
      </w:pPr>
      <w:r w:rsidRPr="005E565C">
        <w:rPr>
          <w:rFonts w:ascii="Times New Roman" w:hAnsi="Times New Roman" w:cs="Times New Roman"/>
        </w:rPr>
        <w:t xml:space="preserve"> └── Employee.csv</w:t>
      </w:r>
    </w:p>
    <w:p w14:paraId="5C85C058" w14:textId="77777777" w:rsidR="00832BFB" w:rsidRPr="005E565C" w:rsidRDefault="00832BFB" w:rsidP="005E565C">
      <w:pPr>
        <w:rPr>
          <w:rFonts w:ascii="Times New Roman" w:hAnsi="Times New Roman" w:cs="Times New Roman"/>
        </w:rPr>
      </w:pPr>
      <w:r w:rsidRPr="005E565C">
        <w:rPr>
          <w:rFonts w:ascii="Times New Roman" w:hAnsi="Times New Roman" w:cs="Times New Roman"/>
        </w:rPr>
        <w:t>Employee_Project</w:t>
      </w:r>
    </w:p>
    <w:p w14:paraId="1230C71D" w14:textId="77777777" w:rsidR="00832BFB" w:rsidRPr="005E565C" w:rsidRDefault="00832BFB" w:rsidP="005E565C">
      <w:pPr>
        <w:rPr>
          <w:rFonts w:ascii="Times New Roman" w:hAnsi="Times New Roman" w:cs="Times New Roman"/>
        </w:rPr>
      </w:pPr>
      <w:r w:rsidRPr="005E565C">
        <w:rPr>
          <w:rFonts w:ascii="Times New Roman" w:hAnsi="Times New Roman" w:cs="Times New Roman"/>
        </w:rPr>
        <w:t xml:space="preserve"> └── Employee_Project.csv</w:t>
      </w:r>
    </w:p>
    <w:p w14:paraId="74536086" w14:textId="77777777" w:rsidR="00832BFB" w:rsidRPr="00100BE4" w:rsidRDefault="00832BFB" w:rsidP="00100BE4">
      <w:pPr>
        <w:rPr>
          <w:rFonts w:ascii="Times New Roman" w:hAnsi="Times New Roman" w:cs="Times New Roman"/>
          <w:b/>
          <w:bCs/>
        </w:rPr>
      </w:pPr>
      <w:r w:rsidRPr="00100BE4">
        <w:rPr>
          <w:rFonts w:ascii="Times New Roman" w:hAnsi="Times New Roman" w:cs="Times New Roman"/>
          <w:b/>
          <w:bCs/>
        </w:rPr>
        <w:t>Create the Data Blending Relationship</w:t>
      </w:r>
    </w:p>
    <w:p w14:paraId="3DAAEF56" w14:textId="77777777" w:rsidR="00832BFB" w:rsidRPr="00100BE4" w:rsidRDefault="00832BFB" w:rsidP="00100BE4">
      <w:pPr>
        <w:rPr>
          <w:rFonts w:ascii="Times New Roman" w:hAnsi="Times New Roman" w:cs="Times New Roman"/>
        </w:rPr>
      </w:pPr>
      <w:r w:rsidRPr="00100BE4">
        <w:rPr>
          <w:rFonts w:ascii="Times New Roman" w:hAnsi="Times New Roman" w:cs="Times New Roman"/>
        </w:rPr>
        <w:t xml:space="preserve">Go back to </w:t>
      </w:r>
      <w:r w:rsidRPr="00100BE4">
        <w:rPr>
          <w:rFonts w:ascii="Times New Roman" w:hAnsi="Times New Roman" w:cs="Times New Roman"/>
          <w:b/>
          <w:bCs/>
        </w:rPr>
        <w:t>Sheet 1</w:t>
      </w:r>
      <w:r w:rsidRPr="00100BE4">
        <w:rPr>
          <w:rFonts w:ascii="Times New Roman" w:hAnsi="Times New Roman" w:cs="Times New Roman"/>
        </w:rPr>
        <w:t>.</w:t>
      </w:r>
    </w:p>
    <w:p w14:paraId="61AC9D6B" w14:textId="77777777" w:rsidR="00832BFB" w:rsidRPr="00100BE4" w:rsidRDefault="00832BFB" w:rsidP="00100BE4">
      <w:pPr>
        <w:rPr>
          <w:rFonts w:ascii="Times New Roman" w:hAnsi="Times New Roman" w:cs="Times New Roman"/>
        </w:rPr>
      </w:pPr>
      <w:r w:rsidRPr="00100BE4">
        <w:rPr>
          <w:rFonts w:ascii="Times New Roman" w:hAnsi="Times New Roman" w:cs="Times New Roman"/>
        </w:rPr>
        <w:t>Make sure the primary source is:</w:t>
      </w:r>
    </w:p>
    <w:p w14:paraId="361FF048" w14:textId="77777777" w:rsidR="00832BFB" w:rsidRPr="00100BE4" w:rsidRDefault="00832BFB" w:rsidP="00100BE4">
      <w:pPr>
        <w:rPr>
          <w:rFonts w:ascii="Times New Roman" w:hAnsi="Times New Roman" w:cs="Times New Roman"/>
        </w:rPr>
      </w:pPr>
      <w:r w:rsidRPr="00100BE4">
        <w:rPr>
          <w:rFonts w:ascii="Times New Roman" w:hAnsi="Times New Roman" w:cs="Times New Roman"/>
          <w:b/>
          <w:bCs/>
        </w:rPr>
        <w:t>Employee.csv</w:t>
      </w:r>
    </w:p>
    <w:p w14:paraId="0251CEE7" w14:textId="77777777" w:rsidR="00832BFB" w:rsidRPr="00100BE4" w:rsidRDefault="00832BFB" w:rsidP="00100BE4">
      <w:pPr>
        <w:rPr>
          <w:rFonts w:ascii="Times New Roman" w:hAnsi="Times New Roman" w:cs="Times New Roman"/>
        </w:rPr>
      </w:pPr>
      <w:r w:rsidRPr="00100BE4">
        <w:rPr>
          <w:rFonts w:ascii="Times New Roman" w:hAnsi="Times New Roman" w:cs="Times New Roman"/>
        </w:rPr>
        <w:t>Now drag:</w:t>
      </w:r>
    </w:p>
    <w:p w14:paraId="177B381B" w14:textId="77777777" w:rsidR="00832BFB" w:rsidRPr="00100BE4" w:rsidRDefault="00832BFB" w:rsidP="00100BE4">
      <w:pPr>
        <w:rPr>
          <w:rFonts w:ascii="Times New Roman" w:hAnsi="Times New Roman" w:cs="Times New Roman"/>
        </w:rPr>
      </w:pPr>
      <w:r w:rsidRPr="00100BE4">
        <w:rPr>
          <w:rFonts w:ascii="Times New Roman" w:hAnsi="Times New Roman" w:cs="Times New Roman"/>
          <w:b/>
          <w:bCs/>
        </w:rPr>
        <w:t>Department → Columns</w:t>
      </w:r>
    </w:p>
    <w:p w14:paraId="6D242286" w14:textId="77777777" w:rsidR="00832BFB" w:rsidRPr="00100BE4" w:rsidRDefault="00832BFB" w:rsidP="00100BE4">
      <w:pPr>
        <w:rPr>
          <w:rFonts w:ascii="Times New Roman" w:hAnsi="Times New Roman" w:cs="Times New Roman"/>
        </w:rPr>
      </w:pPr>
      <w:r w:rsidRPr="00100BE4">
        <w:rPr>
          <w:rFonts w:ascii="Times New Roman" w:hAnsi="Times New Roman" w:cs="Times New Roman"/>
        </w:rPr>
        <w:t>and</w:t>
      </w:r>
    </w:p>
    <w:p w14:paraId="1E4D60CC" w14:textId="77777777" w:rsidR="00832BFB" w:rsidRPr="00100BE4" w:rsidRDefault="00832BFB" w:rsidP="00100BE4">
      <w:pPr>
        <w:rPr>
          <w:rFonts w:ascii="Times New Roman" w:hAnsi="Times New Roman" w:cs="Times New Roman"/>
        </w:rPr>
      </w:pPr>
      <w:r w:rsidRPr="00100BE4">
        <w:rPr>
          <w:rFonts w:ascii="Times New Roman" w:hAnsi="Times New Roman" w:cs="Times New Roman"/>
          <w:b/>
          <w:bCs/>
        </w:rPr>
        <w:t>Salary → Rows</w:t>
      </w:r>
    </w:p>
    <w:p w14:paraId="19873E2A" w14:textId="77777777" w:rsidR="00832BFB" w:rsidRDefault="00832BFB" w:rsidP="00100BE4">
      <w:pPr>
        <w:rPr>
          <w:rFonts w:ascii="Times New Roman" w:hAnsi="Times New Roman" w:cs="Times New Roman"/>
        </w:rPr>
      </w:pPr>
      <w:r w:rsidRPr="00100BE4">
        <w:rPr>
          <w:rFonts w:ascii="Times New Roman" w:hAnsi="Times New Roman" w:cs="Times New Roman"/>
        </w:rPr>
        <w:t xml:space="preserve">The Employee.csv source will have a </w:t>
      </w:r>
      <w:r w:rsidRPr="00100BE4">
        <w:rPr>
          <w:rFonts w:ascii="Times New Roman" w:hAnsi="Times New Roman" w:cs="Times New Roman"/>
          <w:b/>
          <w:bCs/>
        </w:rPr>
        <w:t>blue check mark</w:t>
      </w:r>
      <w:r w:rsidRPr="00100BE4">
        <w:rPr>
          <w:rFonts w:ascii="Times New Roman" w:hAnsi="Times New Roman" w:cs="Times New Roman"/>
        </w:rPr>
        <w:t xml:space="preserve"> indicating that it is the </w:t>
      </w:r>
      <w:r w:rsidRPr="00100BE4">
        <w:rPr>
          <w:rFonts w:ascii="Times New Roman" w:hAnsi="Times New Roman" w:cs="Times New Roman"/>
          <w:b/>
          <w:bCs/>
        </w:rPr>
        <w:t>primary data source</w:t>
      </w:r>
      <w:r w:rsidRPr="00100BE4">
        <w:rPr>
          <w:rFonts w:ascii="Times New Roman" w:hAnsi="Times New Roman" w:cs="Times New Roman"/>
        </w:rPr>
        <w:t>.</w:t>
      </w:r>
    </w:p>
    <w:p w14:paraId="746892BE" w14:textId="77777777" w:rsidR="00832BFB" w:rsidRPr="00C35B6B" w:rsidRDefault="00832BFB" w:rsidP="00C35B6B">
      <w:pPr>
        <w:rPr>
          <w:rFonts w:ascii="Times New Roman" w:hAnsi="Times New Roman" w:cs="Times New Roman"/>
          <w:b/>
          <w:bCs/>
        </w:rPr>
      </w:pPr>
      <w:r w:rsidRPr="00C35B6B">
        <w:rPr>
          <w:rFonts w:ascii="Times New Roman" w:hAnsi="Times New Roman" w:cs="Times New Roman"/>
          <w:b/>
          <w:bCs/>
        </w:rPr>
        <w:t>Add a Field from the Second Source</w:t>
      </w:r>
    </w:p>
    <w:p w14:paraId="6AD279C8" w14:textId="77777777" w:rsidR="00832BFB" w:rsidRPr="00C35B6B" w:rsidRDefault="00832BFB" w:rsidP="00C35B6B">
      <w:pPr>
        <w:rPr>
          <w:rFonts w:ascii="Times New Roman" w:hAnsi="Times New Roman" w:cs="Times New Roman"/>
        </w:rPr>
      </w:pPr>
      <w:r w:rsidRPr="00C35B6B">
        <w:rPr>
          <w:rFonts w:ascii="Times New Roman" w:hAnsi="Times New Roman" w:cs="Times New Roman"/>
        </w:rPr>
        <w:t>Now select Employee_Project.csv in the Data pane.</w:t>
      </w:r>
    </w:p>
    <w:p w14:paraId="2796EA1D" w14:textId="77777777" w:rsidR="00832BFB" w:rsidRPr="00C35B6B" w:rsidRDefault="00832BFB" w:rsidP="00C35B6B">
      <w:pPr>
        <w:rPr>
          <w:rFonts w:ascii="Times New Roman" w:hAnsi="Times New Roman" w:cs="Times New Roman"/>
        </w:rPr>
      </w:pPr>
      <w:r w:rsidRPr="00C35B6B">
        <w:rPr>
          <w:rFonts w:ascii="Times New Roman" w:hAnsi="Times New Roman" w:cs="Times New Roman"/>
        </w:rPr>
        <w:t>Drag:</w:t>
      </w:r>
    </w:p>
    <w:p w14:paraId="63A02922" w14:textId="77777777" w:rsidR="00832BFB" w:rsidRPr="00C35B6B" w:rsidRDefault="00832BFB" w:rsidP="00C35B6B">
      <w:pPr>
        <w:rPr>
          <w:rFonts w:ascii="Times New Roman" w:hAnsi="Times New Roman" w:cs="Times New Roman"/>
        </w:rPr>
      </w:pPr>
      <w:r w:rsidRPr="00C35B6B">
        <w:rPr>
          <w:rFonts w:ascii="Times New Roman" w:hAnsi="Times New Roman" w:cs="Times New Roman"/>
          <w:b/>
          <w:bCs/>
        </w:rPr>
        <w:lastRenderedPageBreak/>
        <w:t>Project</w:t>
      </w:r>
    </w:p>
    <w:p w14:paraId="1256EBF3" w14:textId="77777777" w:rsidR="00832BFB" w:rsidRPr="00C35B6B" w:rsidRDefault="00832BFB" w:rsidP="00C35B6B">
      <w:pPr>
        <w:rPr>
          <w:rFonts w:ascii="Times New Roman" w:hAnsi="Times New Roman" w:cs="Times New Roman"/>
        </w:rPr>
      </w:pPr>
      <w:r w:rsidRPr="00C35B6B">
        <w:rPr>
          <w:rFonts w:ascii="Times New Roman" w:hAnsi="Times New Roman" w:cs="Times New Roman"/>
        </w:rPr>
        <w:t>onto the visualization.</w:t>
      </w:r>
    </w:p>
    <w:p w14:paraId="2BA680A7" w14:textId="77777777" w:rsidR="00832BFB" w:rsidRPr="00C35B6B" w:rsidRDefault="00832BFB" w:rsidP="00C35B6B">
      <w:pPr>
        <w:rPr>
          <w:rFonts w:ascii="Times New Roman" w:hAnsi="Times New Roman" w:cs="Times New Roman"/>
        </w:rPr>
      </w:pPr>
      <w:r w:rsidRPr="00C35B6B">
        <w:rPr>
          <w:rFonts w:ascii="Times New Roman" w:hAnsi="Times New Roman" w:cs="Times New Roman"/>
        </w:rPr>
        <w:t>Tableau will try to find a common field between the two sources.</w:t>
      </w:r>
    </w:p>
    <w:p w14:paraId="2DA24310" w14:textId="77777777" w:rsidR="00832BFB" w:rsidRPr="00C35B6B" w:rsidRDefault="00832BFB" w:rsidP="00C35B6B">
      <w:pPr>
        <w:rPr>
          <w:rFonts w:ascii="Times New Roman" w:hAnsi="Times New Roman" w:cs="Times New Roman"/>
        </w:rPr>
      </w:pPr>
      <w:r w:rsidRPr="00C35B6B">
        <w:rPr>
          <w:rFonts w:ascii="Times New Roman" w:hAnsi="Times New Roman" w:cs="Times New Roman"/>
        </w:rPr>
        <w:t xml:space="preserve">You should see a small </w:t>
      </w:r>
      <w:r w:rsidRPr="00C35B6B">
        <w:rPr>
          <w:rFonts w:ascii="Times New Roman" w:hAnsi="Times New Roman" w:cs="Times New Roman"/>
          <w:b/>
          <w:bCs/>
        </w:rPr>
        <w:t>link/chain icon</w:t>
      </w:r>
      <w:r w:rsidRPr="00C35B6B">
        <w:rPr>
          <w:rFonts w:ascii="Times New Roman" w:hAnsi="Times New Roman" w:cs="Times New Roman"/>
        </w:rPr>
        <w:t xml:space="preserve"> next to Employee_ID.</w:t>
      </w:r>
    </w:p>
    <w:p w14:paraId="44F37FB9" w14:textId="77777777" w:rsidR="00832BFB" w:rsidRPr="00C35B6B" w:rsidRDefault="00832BFB" w:rsidP="00C35B6B">
      <w:pPr>
        <w:rPr>
          <w:rFonts w:ascii="Times New Roman" w:hAnsi="Times New Roman" w:cs="Times New Roman"/>
        </w:rPr>
      </w:pPr>
      <w:r w:rsidRPr="00C35B6B">
        <w:rPr>
          <w:rFonts w:ascii="Times New Roman" w:hAnsi="Times New Roman" w:cs="Times New Roman"/>
        </w:rPr>
        <w:t>The linking field is:</w:t>
      </w:r>
    </w:p>
    <w:p w14:paraId="4C77BDEA" w14:textId="77777777" w:rsidR="00832BFB" w:rsidRPr="00C35B6B" w:rsidRDefault="00832BFB" w:rsidP="00C35B6B">
      <w:pPr>
        <w:rPr>
          <w:rFonts w:ascii="Times New Roman" w:hAnsi="Times New Roman" w:cs="Times New Roman"/>
        </w:rPr>
      </w:pPr>
      <w:r w:rsidRPr="00C35B6B">
        <w:rPr>
          <w:rFonts w:ascii="Times New Roman" w:hAnsi="Times New Roman" w:cs="Times New Roman"/>
          <w:b/>
          <w:bCs/>
        </w:rPr>
        <w:t>Employee_ID</w:t>
      </w:r>
    </w:p>
    <w:p w14:paraId="28BD8E74" w14:textId="77777777" w:rsidR="00832BFB" w:rsidRPr="00C35B6B" w:rsidRDefault="00832BFB" w:rsidP="00C35B6B">
      <w:pPr>
        <w:rPr>
          <w:rFonts w:ascii="Times New Roman" w:hAnsi="Times New Roman" w:cs="Times New Roman"/>
        </w:rPr>
      </w:pPr>
      <w:r w:rsidRPr="00C35B6B">
        <w:rPr>
          <w:rFonts w:ascii="Times New Roman" w:hAnsi="Times New Roman" w:cs="Times New Roman"/>
        </w:rPr>
        <w:t>Click the link icon if necessary to activate the relationship.</w:t>
      </w:r>
    </w:p>
    <w:p w14:paraId="0B0EC6D2" w14:textId="77777777" w:rsidR="00832BFB" w:rsidRPr="00100BE4" w:rsidRDefault="00832BFB" w:rsidP="00100BE4">
      <w:pPr>
        <w:rPr>
          <w:rFonts w:ascii="Times New Roman" w:hAnsi="Times New Roman" w:cs="Times New Roman"/>
        </w:rPr>
      </w:pPr>
    </w:p>
    <w:p w14:paraId="50EE0F20" w14:textId="77777777" w:rsidR="00832BFB" w:rsidRDefault="00832BFB" w:rsidP="00DD4963">
      <w:pPr>
        <w:rPr>
          <w:rFonts w:ascii="Times New Roman" w:hAnsi="Times New Roman" w:cs="Times New Roman"/>
        </w:rPr>
      </w:pPr>
      <w:r w:rsidRPr="00276A4C">
        <w:rPr>
          <w:rFonts w:ascii="Times New Roman" w:hAnsi="Times New Roman" w:cs="Times New Roman"/>
          <w:noProof/>
        </w:rPr>
        <w:drawing>
          <wp:inline distT="0" distB="0" distL="0" distR="0" wp14:anchorId="75E68C47" wp14:editId="28A06C97">
            <wp:extent cx="5943600" cy="3170555"/>
            <wp:effectExtent l="0" t="0" r="0" b="0"/>
            <wp:docPr id="214737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7470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183D" w14:textId="77777777" w:rsidR="00832BFB" w:rsidRDefault="00832BFB" w:rsidP="00DD4963">
      <w:pPr>
        <w:rPr>
          <w:rFonts w:ascii="Times New Roman" w:hAnsi="Times New Roman" w:cs="Times New Roman"/>
        </w:rPr>
      </w:pPr>
    </w:p>
    <w:p w14:paraId="0BF9BF4B" w14:textId="77777777" w:rsidR="00832BFB" w:rsidRDefault="00832BFB" w:rsidP="00DD4963">
      <w:pPr>
        <w:rPr>
          <w:rFonts w:ascii="Times New Roman" w:hAnsi="Times New Roman" w:cs="Times New Roman"/>
        </w:rPr>
      </w:pPr>
    </w:p>
    <w:p w14:paraId="072C5FA4" w14:textId="77777777" w:rsidR="00832BFB" w:rsidRPr="008C022F" w:rsidRDefault="00832BFB" w:rsidP="008C022F">
      <w:pPr>
        <w:rPr>
          <w:rFonts w:ascii="Times New Roman" w:hAnsi="Times New Roman" w:cs="Times New Roman"/>
          <w:b/>
          <w:bCs/>
        </w:rPr>
      </w:pPr>
      <w:r w:rsidRPr="008C022F">
        <w:rPr>
          <w:rFonts w:ascii="Times New Roman" w:hAnsi="Times New Roman" w:cs="Times New Roman"/>
          <w:b/>
          <w:bCs/>
        </w:rPr>
        <w:t>Implement Different Types of Filters in Tableau</w:t>
      </w:r>
    </w:p>
    <w:p w14:paraId="4C5DBD51" w14:textId="77777777" w:rsidR="00832BFB" w:rsidRPr="008C022F" w:rsidRDefault="00832BFB" w:rsidP="008C022F">
      <w:pPr>
        <w:rPr>
          <w:rFonts w:ascii="Times New Roman" w:hAnsi="Times New Roman" w:cs="Times New Roman"/>
        </w:rPr>
      </w:pPr>
      <w:r w:rsidRPr="008C022F">
        <w:rPr>
          <w:rFonts w:ascii="Times New Roman" w:hAnsi="Times New Roman" w:cs="Times New Roman"/>
        </w:rPr>
        <w:t xml:space="preserve">Filters are used in Tableau to </w:t>
      </w:r>
      <w:r w:rsidRPr="008C022F">
        <w:rPr>
          <w:rFonts w:ascii="Times New Roman" w:hAnsi="Times New Roman" w:cs="Times New Roman"/>
          <w:b/>
          <w:bCs/>
        </w:rPr>
        <w:t>display only the required data</w:t>
      </w:r>
      <w:r w:rsidRPr="008C022F">
        <w:rPr>
          <w:rFonts w:ascii="Times New Roman" w:hAnsi="Times New Roman" w:cs="Times New Roman"/>
        </w:rPr>
        <w:t xml:space="preserve">. For example, we can filter employees based on </w:t>
      </w:r>
      <w:r w:rsidRPr="008C022F">
        <w:rPr>
          <w:rFonts w:ascii="Times New Roman" w:hAnsi="Times New Roman" w:cs="Times New Roman"/>
          <w:b/>
          <w:bCs/>
        </w:rPr>
        <w:t>Department</w:t>
      </w:r>
      <w:r w:rsidRPr="008C022F">
        <w:rPr>
          <w:rFonts w:ascii="Times New Roman" w:hAnsi="Times New Roman" w:cs="Times New Roman"/>
        </w:rPr>
        <w:t xml:space="preserve">, </w:t>
      </w:r>
      <w:r w:rsidRPr="008C022F">
        <w:rPr>
          <w:rFonts w:ascii="Times New Roman" w:hAnsi="Times New Roman" w:cs="Times New Roman"/>
          <w:b/>
          <w:bCs/>
        </w:rPr>
        <w:t>Salary</w:t>
      </w:r>
      <w:r w:rsidRPr="008C022F">
        <w:rPr>
          <w:rFonts w:ascii="Times New Roman" w:hAnsi="Times New Roman" w:cs="Times New Roman"/>
        </w:rPr>
        <w:t xml:space="preserve">, or </w:t>
      </w:r>
      <w:r w:rsidRPr="008C022F">
        <w:rPr>
          <w:rFonts w:ascii="Times New Roman" w:hAnsi="Times New Roman" w:cs="Times New Roman"/>
          <w:b/>
          <w:bCs/>
        </w:rPr>
        <w:t>Joining Date</w:t>
      </w:r>
      <w:r w:rsidRPr="008C022F">
        <w:rPr>
          <w:rFonts w:ascii="Times New Roman" w:hAnsi="Times New Roman" w:cs="Times New Roman"/>
        </w:rPr>
        <w:t>.</w:t>
      </w:r>
    </w:p>
    <w:p w14:paraId="4334A2BE" w14:textId="77777777" w:rsidR="00832BFB" w:rsidRPr="00FB3590" w:rsidRDefault="00832BFB" w:rsidP="00FB35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</w:t>
      </w:r>
      <w:r w:rsidRPr="00FB3590">
        <w:rPr>
          <w:rFonts w:ascii="Times New Roman" w:hAnsi="Times New Roman" w:cs="Times New Roman"/>
          <w:b/>
          <w:bCs/>
        </w:rPr>
        <w:t>. Dimension Filter</w:t>
      </w:r>
    </w:p>
    <w:p w14:paraId="55543674" w14:textId="77777777" w:rsidR="00832BFB" w:rsidRPr="00FB3590" w:rsidRDefault="00832BFB" w:rsidP="00FB3590">
      <w:pPr>
        <w:rPr>
          <w:rFonts w:ascii="Times New Roman" w:hAnsi="Times New Roman" w:cs="Times New Roman"/>
        </w:rPr>
      </w:pPr>
      <w:r w:rsidRPr="00FB3590">
        <w:rPr>
          <w:rFonts w:ascii="Times New Roman" w:hAnsi="Times New Roman" w:cs="Times New Roman"/>
        </w:rPr>
        <w:t xml:space="preserve">A </w:t>
      </w:r>
      <w:r w:rsidRPr="00FB3590">
        <w:rPr>
          <w:rFonts w:ascii="Times New Roman" w:hAnsi="Times New Roman" w:cs="Times New Roman"/>
          <w:b/>
          <w:bCs/>
        </w:rPr>
        <w:t>dimension filter</w:t>
      </w:r>
      <w:r w:rsidRPr="00FB3590">
        <w:rPr>
          <w:rFonts w:ascii="Times New Roman" w:hAnsi="Times New Roman" w:cs="Times New Roman"/>
        </w:rPr>
        <w:t xml:space="preserve"> is used to filter categorical fields such as:</w:t>
      </w:r>
    </w:p>
    <w:p w14:paraId="1AB9DB68" w14:textId="77777777" w:rsidR="00832BFB" w:rsidRPr="00FB3590" w:rsidRDefault="00832BFB" w:rsidP="00832BF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B3590">
        <w:rPr>
          <w:rFonts w:ascii="Times New Roman" w:hAnsi="Times New Roman" w:cs="Times New Roman"/>
        </w:rPr>
        <w:t xml:space="preserve">Department </w:t>
      </w:r>
    </w:p>
    <w:p w14:paraId="6722E165" w14:textId="77777777" w:rsidR="00832BFB" w:rsidRPr="00FB3590" w:rsidRDefault="00832BFB" w:rsidP="00832BF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B3590">
        <w:rPr>
          <w:rFonts w:ascii="Times New Roman" w:hAnsi="Times New Roman" w:cs="Times New Roman"/>
        </w:rPr>
        <w:t xml:space="preserve">Name </w:t>
      </w:r>
    </w:p>
    <w:p w14:paraId="402DDDDF" w14:textId="77777777" w:rsidR="00832BFB" w:rsidRPr="00FB3590" w:rsidRDefault="00832BFB" w:rsidP="00832BF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B3590">
        <w:rPr>
          <w:rFonts w:ascii="Times New Roman" w:hAnsi="Times New Roman" w:cs="Times New Roman"/>
        </w:rPr>
        <w:lastRenderedPageBreak/>
        <w:t xml:space="preserve">Location </w:t>
      </w:r>
    </w:p>
    <w:p w14:paraId="3AA5895B" w14:textId="77777777" w:rsidR="00832BFB" w:rsidRPr="00FB3590" w:rsidRDefault="00832BFB" w:rsidP="00832BFB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B3590">
        <w:rPr>
          <w:rFonts w:ascii="Times New Roman" w:hAnsi="Times New Roman" w:cs="Times New Roman"/>
        </w:rPr>
        <w:t xml:space="preserve">Project </w:t>
      </w:r>
    </w:p>
    <w:p w14:paraId="7B933DA0" w14:textId="77777777" w:rsidR="00832BFB" w:rsidRPr="00FB3590" w:rsidRDefault="00832BFB" w:rsidP="00FB3590">
      <w:pPr>
        <w:rPr>
          <w:rFonts w:ascii="Times New Roman" w:hAnsi="Times New Roman" w:cs="Times New Roman"/>
          <w:b/>
          <w:bCs/>
        </w:rPr>
      </w:pPr>
      <w:r w:rsidRPr="00FB3590">
        <w:rPr>
          <w:rFonts w:ascii="Times New Roman" w:hAnsi="Times New Roman" w:cs="Times New Roman"/>
          <w:b/>
          <w:bCs/>
        </w:rPr>
        <w:t>Example: Filter by Department</w:t>
      </w:r>
    </w:p>
    <w:p w14:paraId="5AB00D99" w14:textId="77777777" w:rsidR="00832BFB" w:rsidRPr="00FB3590" w:rsidRDefault="00832BFB" w:rsidP="00FB3590">
      <w:pPr>
        <w:rPr>
          <w:rFonts w:ascii="Times New Roman" w:hAnsi="Times New Roman" w:cs="Times New Roman"/>
          <w:b/>
          <w:bCs/>
        </w:rPr>
      </w:pPr>
      <w:r w:rsidRPr="00FB3590">
        <w:rPr>
          <w:rFonts w:ascii="Times New Roman" w:hAnsi="Times New Roman" w:cs="Times New Roman"/>
          <w:b/>
          <w:bCs/>
        </w:rPr>
        <w:t>Step 1</w:t>
      </w:r>
    </w:p>
    <w:p w14:paraId="2F0684C5" w14:textId="77777777" w:rsidR="00832BFB" w:rsidRPr="00FB3590" w:rsidRDefault="00832BFB" w:rsidP="00FB3590">
      <w:pPr>
        <w:rPr>
          <w:rFonts w:ascii="Times New Roman" w:hAnsi="Times New Roman" w:cs="Times New Roman"/>
        </w:rPr>
      </w:pPr>
      <w:r w:rsidRPr="00FB3590">
        <w:rPr>
          <w:rFonts w:ascii="Times New Roman" w:hAnsi="Times New Roman" w:cs="Times New Roman"/>
        </w:rPr>
        <w:t xml:space="preserve">Open </w:t>
      </w:r>
      <w:r w:rsidRPr="00FB3590">
        <w:rPr>
          <w:rFonts w:ascii="Times New Roman" w:hAnsi="Times New Roman" w:cs="Times New Roman"/>
          <w:b/>
          <w:bCs/>
        </w:rPr>
        <w:t>Sheet 1</w:t>
      </w:r>
      <w:r w:rsidRPr="00FB3590">
        <w:rPr>
          <w:rFonts w:ascii="Times New Roman" w:hAnsi="Times New Roman" w:cs="Times New Roman"/>
        </w:rPr>
        <w:t>.</w:t>
      </w:r>
    </w:p>
    <w:p w14:paraId="28203968" w14:textId="77777777" w:rsidR="00832BFB" w:rsidRPr="00FB3590" w:rsidRDefault="00832BFB" w:rsidP="00FB3590">
      <w:pPr>
        <w:rPr>
          <w:rFonts w:ascii="Times New Roman" w:hAnsi="Times New Roman" w:cs="Times New Roman"/>
          <w:b/>
          <w:bCs/>
        </w:rPr>
      </w:pPr>
      <w:r w:rsidRPr="00FB3590">
        <w:rPr>
          <w:rFonts w:ascii="Times New Roman" w:hAnsi="Times New Roman" w:cs="Times New Roman"/>
          <w:b/>
          <w:bCs/>
        </w:rPr>
        <w:t>Step 2</w:t>
      </w:r>
    </w:p>
    <w:p w14:paraId="77471B53" w14:textId="77777777" w:rsidR="00832BFB" w:rsidRPr="00FB3590" w:rsidRDefault="00832BFB" w:rsidP="00FB3590">
      <w:pPr>
        <w:rPr>
          <w:rFonts w:ascii="Times New Roman" w:hAnsi="Times New Roman" w:cs="Times New Roman"/>
        </w:rPr>
      </w:pPr>
      <w:r w:rsidRPr="00FB3590">
        <w:rPr>
          <w:rFonts w:ascii="Times New Roman" w:hAnsi="Times New Roman" w:cs="Times New Roman"/>
        </w:rPr>
        <w:t>Drag:</w:t>
      </w:r>
    </w:p>
    <w:p w14:paraId="7DF04977" w14:textId="77777777" w:rsidR="00832BFB" w:rsidRPr="00FB3590" w:rsidRDefault="00832BFB" w:rsidP="00FB3590">
      <w:pPr>
        <w:rPr>
          <w:rFonts w:ascii="Times New Roman" w:hAnsi="Times New Roman" w:cs="Times New Roman"/>
        </w:rPr>
      </w:pPr>
      <w:r w:rsidRPr="00FB3590">
        <w:rPr>
          <w:rFonts w:ascii="Times New Roman" w:hAnsi="Times New Roman" w:cs="Times New Roman"/>
          <w:b/>
          <w:bCs/>
        </w:rPr>
        <w:t>Department → Columns</w:t>
      </w:r>
    </w:p>
    <w:p w14:paraId="063F666D" w14:textId="77777777" w:rsidR="00832BFB" w:rsidRPr="00FB3590" w:rsidRDefault="00832BFB" w:rsidP="00FB3590">
      <w:pPr>
        <w:rPr>
          <w:rFonts w:ascii="Times New Roman" w:hAnsi="Times New Roman" w:cs="Times New Roman"/>
          <w:b/>
          <w:bCs/>
        </w:rPr>
      </w:pPr>
      <w:r w:rsidRPr="00FB3590">
        <w:rPr>
          <w:rFonts w:ascii="Times New Roman" w:hAnsi="Times New Roman" w:cs="Times New Roman"/>
          <w:b/>
          <w:bCs/>
        </w:rPr>
        <w:t>Step 3</w:t>
      </w:r>
    </w:p>
    <w:p w14:paraId="49491161" w14:textId="77777777" w:rsidR="00832BFB" w:rsidRPr="00FB3590" w:rsidRDefault="00832BFB" w:rsidP="00FB3590">
      <w:pPr>
        <w:rPr>
          <w:rFonts w:ascii="Times New Roman" w:hAnsi="Times New Roman" w:cs="Times New Roman"/>
        </w:rPr>
      </w:pPr>
      <w:r w:rsidRPr="00FB3590">
        <w:rPr>
          <w:rFonts w:ascii="Times New Roman" w:hAnsi="Times New Roman" w:cs="Times New Roman"/>
        </w:rPr>
        <w:t>Drag:</w:t>
      </w:r>
    </w:p>
    <w:p w14:paraId="132C8F68" w14:textId="77777777" w:rsidR="00832BFB" w:rsidRPr="00FB3590" w:rsidRDefault="00832BFB" w:rsidP="00FB3590">
      <w:pPr>
        <w:rPr>
          <w:rFonts w:ascii="Times New Roman" w:hAnsi="Times New Roman" w:cs="Times New Roman"/>
        </w:rPr>
      </w:pPr>
      <w:r w:rsidRPr="00FB3590">
        <w:rPr>
          <w:rFonts w:ascii="Times New Roman" w:hAnsi="Times New Roman" w:cs="Times New Roman"/>
          <w:b/>
          <w:bCs/>
        </w:rPr>
        <w:t>Salary → Rows</w:t>
      </w:r>
    </w:p>
    <w:p w14:paraId="2F86421A" w14:textId="77777777" w:rsidR="00832BFB" w:rsidRPr="00FB3590" w:rsidRDefault="00832BFB" w:rsidP="00FB3590">
      <w:pPr>
        <w:rPr>
          <w:rFonts w:ascii="Times New Roman" w:hAnsi="Times New Roman" w:cs="Times New Roman"/>
        </w:rPr>
      </w:pPr>
      <w:r w:rsidRPr="00FB3590">
        <w:rPr>
          <w:rFonts w:ascii="Times New Roman" w:hAnsi="Times New Roman" w:cs="Times New Roman"/>
        </w:rPr>
        <w:t>You will get a department-wise salary chart.</w:t>
      </w:r>
    </w:p>
    <w:p w14:paraId="4CA2B78F" w14:textId="77777777" w:rsidR="00832BFB" w:rsidRPr="00FB3590" w:rsidRDefault="00832BFB" w:rsidP="00FB3590">
      <w:pPr>
        <w:rPr>
          <w:rFonts w:ascii="Times New Roman" w:hAnsi="Times New Roman" w:cs="Times New Roman"/>
          <w:b/>
          <w:bCs/>
        </w:rPr>
      </w:pPr>
      <w:r w:rsidRPr="00FB3590">
        <w:rPr>
          <w:rFonts w:ascii="Times New Roman" w:hAnsi="Times New Roman" w:cs="Times New Roman"/>
          <w:b/>
          <w:bCs/>
        </w:rPr>
        <w:t>Step 4</w:t>
      </w:r>
    </w:p>
    <w:p w14:paraId="1968DA2B" w14:textId="77777777" w:rsidR="00832BFB" w:rsidRPr="00FB3590" w:rsidRDefault="00832BFB" w:rsidP="00FB3590">
      <w:pPr>
        <w:rPr>
          <w:rFonts w:ascii="Times New Roman" w:hAnsi="Times New Roman" w:cs="Times New Roman"/>
        </w:rPr>
      </w:pPr>
      <w:r w:rsidRPr="00FB3590">
        <w:rPr>
          <w:rFonts w:ascii="Times New Roman" w:hAnsi="Times New Roman" w:cs="Times New Roman"/>
        </w:rPr>
        <w:t xml:space="preserve">Drag </w:t>
      </w:r>
      <w:r w:rsidRPr="00FB3590">
        <w:rPr>
          <w:rFonts w:ascii="Times New Roman" w:hAnsi="Times New Roman" w:cs="Times New Roman"/>
          <w:b/>
          <w:bCs/>
        </w:rPr>
        <w:t>Department</w:t>
      </w:r>
      <w:r w:rsidRPr="00FB3590">
        <w:rPr>
          <w:rFonts w:ascii="Times New Roman" w:hAnsi="Times New Roman" w:cs="Times New Roman"/>
        </w:rPr>
        <w:t xml:space="preserve"> again from the Data pane to the </w:t>
      </w:r>
      <w:r w:rsidRPr="00FB3590">
        <w:rPr>
          <w:rFonts w:ascii="Times New Roman" w:hAnsi="Times New Roman" w:cs="Times New Roman"/>
          <w:b/>
          <w:bCs/>
        </w:rPr>
        <w:t>Filters</w:t>
      </w:r>
      <w:r w:rsidRPr="00FB3590">
        <w:rPr>
          <w:rFonts w:ascii="Times New Roman" w:hAnsi="Times New Roman" w:cs="Times New Roman"/>
        </w:rPr>
        <w:t xml:space="preserve"> shelf.</w:t>
      </w:r>
    </w:p>
    <w:p w14:paraId="668668B4" w14:textId="77777777" w:rsidR="00832BFB" w:rsidRPr="00FB3590" w:rsidRDefault="00832BFB" w:rsidP="00FB3590">
      <w:pPr>
        <w:rPr>
          <w:rFonts w:ascii="Times New Roman" w:hAnsi="Times New Roman" w:cs="Times New Roman"/>
        </w:rPr>
      </w:pPr>
      <w:r w:rsidRPr="00FB3590">
        <w:rPr>
          <w:rFonts w:ascii="Times New Roman" w:hAnsi="Times New Roman" w:cs="Times New Roman"/>
        </w:rPr>
        <w:t>A window will appear:</w:t>
      </w:r>
    </w:p>
    <w:p w14:paraId="4D6BAD5D" w14:textId="77777777" w:rsidR="00832BFB" w:rsidRPr="00FB3590" w:rsidRDefault="00832BFB" w:rsidP="00FB3590">
      <w:pPr>
        <w:rPr>
          <w:rFonts w:ascii="Times New Roman" w:hAnsi="Times New Roman" w:cs="Times New Roman"/>
        </w:rPr>
      </w:pPr>
      <w:r w:rsidRPr="00FB3590">
        <w:rPr>
          <w:rFonts w:ascii="Times New Roman" w:hAnsi="Times New Roman" w:cs="Times New Roman"/>
        </w:rPr>
        <w:t>Filter [Department]</w:t>
      </w:r>
    </w:p>
    <w:p w14:paraId="36E698CF" w14:textId="77777777" w:rsidR="00832BFB" w:rsidRPr="00FB3590" w:rsidRDefault="00832BFB" w:rsidP="00FB3590">
      <w:pPr>
        <w:rPr>
          <w:rFonts w:ascii="Times New Roman" w:hAnsi="Times New Roman" w:cs="Times New Roman"/>
        </w:rPr>
      </w:pPr>
      <w:r w:rsidRPr="00FB3590">
        <w:rPr>
          <w:rFonts w:ascii="Segoe UI Symbol" w:hAnsi="Segoe UI Symbol" w:cs="Segoe UI Symbol"/>
        </w:rPr>
        <w:t>☑</w:t>
      </w:r>
      <w:r w:rsidRPr="00FB3590">
        <w:rPr>
          <w:rFonts w:ascii="Times New Roman" w:hAnsi="Times New Roman" w:cs="Times New Roman"/>
        </w:rPr>
        <w:t xml:space="preserve"> IT</w:t>
      </w:r>
    </w:p>
    <w:p w14:paraId="478116BD" w14:textId="77777777" w:rsidR="00832BFB" w:rsidRPr="00FB3590" w:rsidRDefault="00832BFB" w:rsidP="00FB3590">
      <w:pPr>
        <w:rPr>
          <w:rFonts w:ascii="Times New Roman" w:hAnsi="Times New Roman" w:cs="Times New Roman"/>
        </w:rPr>
      </w:pPr>
      <w:r w:rsidRPr="00FB3590">
        <w:rPr>
          <w:rFonts w:ascii="Segoe UI Symbol" w:hAnsi="Segoe UI Symbol" w:cs="Segoe UI Symbol"/>
        </w:rPr>
        <w:t>☑</w:t>
      </w:r>
      <w:r w:rsidRPr="00FB3590">
        <w:rPr>
          <w:rFonts w:ascii="Times New Roman" w:hAnsi="Times New Roman" w:cs="Times New Roman"/>
        </w:rPr>
        <w:t xml:space="preserve"> HR</w:t>
      </w:r>
    </w:p>
    <w:p w14:paraId="3E522CD3" w14:textId="77777777" w:rsidR="00832BFB" w:rsidRPr="00FB3590" w:rsidRDefault="00832BFB" w:rsidP="00FB3590">
      <w:pPr>
        <w:rPr>
          <w:rFonts w:ascii="Times New Roman" w:hAnsi="Times New Roman" w:cs="Times New Roman"/>
        </w:rPr>
      </w:pPr>
      <w:r w:rsidRPr="00FB3590">
        <w:rPr>
          <w:rFonts w:ascii="Segoe UI Symbol" w:hAnsi="Segoe UI Symbol" w:cs="Segoe UI Symbol"/>
        </w:rPr>
        <w:t>☑</w:t>
      </w:r>
      <w:r w:rsidRPr="00FB3590">
        <w:rPr>
          <w:rFonts w:ascii="Times New Roman" w:hAnsi="Times New Roman" w:cs="Times New Roman"/>
        </w:rPr>
        <w:t xml:space="preserve"> Sales</w:t>
      </w:r>
    </w:p>
    <w:p w14:paraId="718E5E29" w14:textId="77777777" w:rsidR="00832BFB" w:rsidRPr="00FB3590" w:rsidRDefault="00832BFB" w:rsidP="00FB3590">
      <w:pPr>
        <w:rPr>
          <w:rFonts w:ascii="Times New Roman" w:hAnsi="Times New Roman" w:cs="Times New Roman"/>
        </w:rPr>
      </w:pPr>
      <w:r w:rsidRPr="00FB3590">
        <w:rPr>
          <w:rFonts w:ascii="Segoe UI Symbol" w:hAnsi="Segoe UI Symbol" w:cs="Segoe UI Symbol"/>
        </w:rPr>
        <w:t>☑</w:t>
      </w:r>
      <w:r w:rsidRPr="00FB3590">
        <w:rPr>
          <w:rFonts w:ascii="Times New Roman" w:hAnsi="Times New Roman" w:cs="Times New Roman"/>
        </w:rPr>
        <w:t xml:space="preserve"> Finance</w:t>
      </w:r>
    </w:p>
    <w:p w14:paraId="7DBF3DFB" w14:textId="77777777" w:rsidR="00832BFB" w:rsidRDefault="00832BFB" w:rsidP="00FB3590">
      <w:pPr>
        <w:rPr>
          <w:rFonts w:ascii="Times New Roman" w:hAnsi="Times New Roman" w:cs="Times New Roman"/>
        </w:rPr>
      </w:pPr>
      <w:r w:rsidRPr="00FB3590">
        <w:rPr>
          <w:rFonts w:ascii="Times New Roman" w:hAnsi="Times New Roman" w:cs="Times New Roman"/>
        </w:rPr>
        <w:t xml:space="preserve">              OK</w:t>
      </w:r>
    </w:p>
    <w:p w14:paraId="2CB9C663" w14:textId="77777777" w:rsidR="00832BFB" w:rsidRPr="002800CA" w:rsidRDefault="00832BFB" w:rsidP="002800CA">
      <w:pPr>
        <w:rPr>
          <w:rFonts w:ascii="Times New Roman" w:hAnsi="Times New Roman" w:cs="Times New Roman"/>
          <w:b/>
          <w:bCs/>
        </w:rPr>
      </w:pPr>
      <w:r w:rsidRPr="002800CA">
        <w:rPr>
          <w:rFonts w:ascii="Times New Roman" w:hAnsi="Times New Roman" w:cs="Times New Roman"/>
          <w:b/>
          <w:bCs/>
        </w:rPr>
        <w:t>Step 5</w:t>
      </w:r>
    </w:p>
    <w:p w14:paraId="6DFC95B6" w14:textId="77777777" w:rsidR="00832BFB" w:rsidRPr="002800CA" w:rsidRDefault="00832BFB" w:rsidP="002800CA">
      <w:pPr>
        <w:rPr>
          <w:rFonts w:ascii="Times New Roman" w:hAnsi="Times New Roman" w:cs="Times New Roman"/>
        </w:rPr>
      </w:pPr>
      <w:r w:rsidRPr="002800CA">
        <w:rPr>
          <w:rFonts w:ascii="Times New Roman" w:hAnsi="Times New Roman" w:cs="Times New Roman"/>
        </w:rPr>
        <w:t>Select only:</w:t>
      </w:r>
    </w:p>
    <w:p w14:paraId="0E08477A" w14:textId="77777777" w:rsidR="00832BFB" w:rsidRPr="002800CA" w:rsidRDefault="00832BFB" w:rsidP="002800CA">
      <w:pPr>
        <w:rPr>
          <w:rFonts w:ascii="Times New Roman" w:hAnsi="Times New Roman" w:cs="Times New Roman"/>
        </w:rPr>
      </w:pPr>
      <w:r w:rsidRPr="002800CA">
        <w:rPr>
          <w:rFonts w:ascii="Times New Roman" w:hAnsi="Times New Roman" w:cs="Times New Roman"/>
          <w:b/>
          <w:bCs/>
        </w:rPr>
        <w:t>IT</w:t>
      </w:r>
    </w:p>
    <w:p w14:paraId="6EAADD92" w14:textId="77777777" w:rsidR="00832BFB" w:rsidRPr="002800CA" w:rsidRDefault="00832BFB" w:rsidP="002800CA">
      <w:pPr>
        <w:rPr>
          <w:rFonts w:ascii="Times New Roman" w:hAnsi="Times New Roman" w:cs="Times New Roman"/>
        </w:rPr>
      </w:pPr>
      <w:r w:rsidRPr="002800CA">
        <w:rPr>
          <w:rFonts w:ascii="Times New Roman" w:hAnsi="Times New Roman" w:cs="Times New Roman"/>
        </w:rPr>
        <w:t xml:space="preserve">Click </w:t>
      </w:r>
      <w:r w:rsidRPr="002800CA">
        <w:rPr>
          <w:rFonts w:ascii="Times New Roman" w:hAnsi="Times New Roman" w:cs="Times New Roman"/>
          <w:b/>
          <w:bCs/>
        </w:rPr>
        <w:t>OK</w:t>
      </w:r>
      <w:r w:rsidRPr="002800CA">
        <w:rPr>
          <w:rFonts w:ascii="Times New Roman" w:hAnsi="Times New Roman" w:cs="Times New Roman"/>
        </w:rPr>
        <w:t>.</w:t>
      </w:r>
    </w:p>
    <w:p w14:paraId="2C032A78" w14:textId="77777777" w:rsidR="00832BFB" w:rsidRPr="002800CA" w:rsidRDefault="00832BFB" w:rsidP="002800CA">
      <w:pPr>
        <w:rPr>
          <w:rFonts w:ascii="Times New Roman" w:hAnsi="Times New Roman" w:cs="Times New Roman"/>
        </w:rPr>
      </w:pPr>
      <w:r w:rsidRPr="002800CA">
        <w:rPr>
          <w:rFonts w:ascii="Times New Roman" w:hAnsi="Times New Roman" w:cs="Times New Roman"/>
        </w:rPr>
        <w:t>Now the visualization displays only IT employees.</w:t>
      </w:r>
    </w:p>
    <w:p w14:paraId="1080FDF6" w14:textId="77777777" w:rsidR="00832BFB" w:rsidRDefault="00832BFB" w:rsidP="00FB3590">
      <w:pPr>
        <w:rPr>
          <w:rFonts w:ascii="Times New Roman" w:hAnsi="Times New Roman" w:cs="Times New Roman"/>
        </w:rPr>
      </w:pPr>
    </w:p>
    <w:p w14:paraId="3F9B7AF8" w14:textId="77777777" w:rsidR="00832BFB" w:rsidRDefault="00832BFB" w:rsidP="00FB3590">
      <w:pPr>
        <w:rPr>
          <w:rFonts w:ascii="Times New Roman" w:hAnsi="Times New Roman" w:cs="Times New Roman"/>
        </w:rPr>
      </w:pPr>
    </w:p>
    <w:p w14:paraId="4AC94333" w14:textId="77777777" w:rsidR="00832BFB" w:rsidRDefault="00832BFB" w:rsidP="00FB3590">
      <w:pPr>
        <w:rPr>
          <w:rFonts w:ascii="Times New Roman" w:hAnsi="Times New Roman" w:cs="Times New Roman"/>
        </w:rPr>
      </w:pPr>
    </w:p>
    <w:p w14:paraId="2623E3D4" w14:textId="77777777" w:rsidR="00832BFB" w:rsidRPr="00FB3590" w:rsidRDefault="00832BFB" w:rsidP="00684369">
      <w:pPr>
        <w:rPr>
          <w:rFonts w:ascii="Times New Roman" w:hAnsi="Times New Roman" w:cs="Times New Roman"/>
        </w:rPr>
      </w:pPr>
      <w:r w:rsidRPr="00684369">
        <w:rPr>
          <w:rFonts w:ascii="Times New Roman" w:hAnsi="Times New Roman" w:cs="Times New Roman"/>
          <w:noProof/>
        </w:rPr>
        <w:drawing>
          <wp:inline distT="0" distB="0" distL="0" distR="0" wp14:anchorId="2D72ACCE" wp14:editId="235C2D69">
            <wp:extent cx="5943600" cy="3213100"/>
            <wp:effectExtent l="0" t="0" r="0" b="6350"/>
            <wp:docPr id="365850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506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0FDC" w14:textId="77777777" w:rsidR="00832BFB" w:rsidRDefault="00832BFB" w:rsidP="00684369">
      <w:pPr>
        <w:rPr>
          <w:rFonts w:ascii="Times New Roman" w:hAnsi="Times New Roman" w:cs="Times New Roman"/>
        </w:rPr>
      </w:pPr>
      <w:r w:rsidRPr="00B857B1">
        <w:rPr>
          <w:rFonts w:ascii="Times New Roman" w:hAnsi="Times New Roman" w:cs="Times New Roman"/>
          <w:noProof/>
        </w:rPr>
        <w:drawing>
          <wp:inline distT="0" distB="0" distL="0" distR="0" wp14:anchorId="2246CF11" wp14:editId="11828251">
            <wp:extent cx="5943600" cy="3126105"/>
            <wp:effectExtent l="0" t="0" r="0" b="0"/>
            <wp:docPr id="158991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1373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4E93" w14:textId="77777777" w:rsidR="00832BFB" w:rsidRDefault="00832BFB" w:rsidP="00684369">
      <w:pPr>
        <w:rPr>
          <w:rFonts w:ascii="Times New Roman" w:hAnsi="Times New Roman" w:cs="Times New Roman"/>
        </w:rPr>
      </w:pPr>
      <w:r w:rsidRPr="008430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CE074F" wp14:editId="38FB5025">
            <wp:extent cx="5943600" cy="3173095"/>
            <wp:effectExtent l="0" t="0" r="0" b="8255"/>
            <wp:docPr id="62841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1349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4D92" w14:textId="77777777" w:rsidR="00832BFB" w:rsidRDefault="00832BFB" w:rsidP="00A102A0">
      <w:pPr>
        <w:rPr>
          <w:rFonts w:ascii="Times New Roman" w:hAnsi="Times New Roman" w:cs="Times New Roman"/>
          <w:b/>
          <w:bCs/>
        </w:rPr>
      </w:pPr>
    </w:p>
    <w:p w14:paraId="5870B0A8" w14:textId="77777777" w:rsidR="00832BFB" w:rsidRPr="00A102A0" w:rsidRDefault="00832BFB" w:rsidP="00A102A0">
      <w:pPr>
        <w:rPr>
          <w:rFonts w:ascii="Times New Roman" w:hAnsi="Times New Roman" w:cs="Times New Roman"/>
          <w:b/>
          <w:bCs/>
        </w:rPr>
      </w:pPr>
      <w:r w:rsidRPr="00A102A0">
        <w:rPr>
          <w:rFonts w:ascii="Times New Roman" w:hAnsi="Times New Roman" w:cs="Times New Roman"/>
          <w:b/>
          <w:bCs/>
        </w:rPr>
        <w:t>Measure Filter</w:t>
      </w:r>
    </w:p>
    <w:p w14:paraId="7635F5F8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 xml:space="preserve">A </w:t>
      </w:r>
      <w:r w:rsidRPr="00A102A0">
        <w:rPr>
          <w:rFonts w:ascii="Times New Roman" w:hAnsi="Times New Roman" w:cs="Times New Roman"/>
          <w:b/>
          <w:bCs/>
        </w:rPr>
        <w:t>measure filter</w:t>
      </w:r>
      <w:r w:rsidRPr="00A102A0">
        <w:rPr>
          <w:rFonts w:ascii="Times New Roman" w:hAnsi="Times New Roman" w:cs="Times New Roman"/>
        </w:rPr>
        <w:t xml:space="preserve"> is used to filter numerical values such as:</w:t>
      </w:r>
    </w:p>
    <w:p w14:paraId="0F2A1C3D" w14:textId="77777777" w:rsidR="00832BFB" w:rsidRPr="00A102A0" w:rsidRDefault="00832BFB" w:rsidP="00832BF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 xml:space="preserve">Salary </w:t>
      </w:r>
    </w:p>
    <w:p w14:paraId="5D8A0E6D" w14:textId="77777777" w:rsidR="00832BFB" w:rsidRPr="00A102A0" w:rsidRDefault="00832BFB" w:rsidP="00832BF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 xml:space="preserve">Sales </w:t>
      </w:r>
    </w:p>
    <w:p w14:paraId="14584344" w14:textId="77777777" w:rsidR="00832BFB" w:rsidRPr="00A102A0" w:rsidRDefault="00832BFB" w:rsidP="00832BF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 xml:space="preserve">Quantity </w:t>
      </w:r>
    </w:p>
    <w:p w14:paraId="19194F1D" w14:textId="77777777" w:rsidR="00832BFB" w:rsidRPr="00A102A0" w:rsidRDefault="00832BFB" w:rsidP="00832BFB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 xml:space="preserve">Profit </w:t>
      </w:r>
    </w:p>
    <w:p w14:paraId="7AFCC2FB" w14:textId="77777777" w:rsidR="00832BFB" w:rsidRPr="00A102A0" w:rsidRDefault="00832BFB" w:rsidP="00A102A0">
      <w:pPr>
        <w:rPr>
          <w:rFonts w:ascii="Times New Roman" w:hAnsi="Times New Roman" w:cs="Times New Roman"/>
          <w:b/>
          <w:bCs/>
        </w:rPr>
      </w:pPr>
      <w:r w:rsidRPr="00A102A0">
        <w:rPr>
          <w:rFonts w:ascii="Times New Roman" w:hAnsi="Times New Roman" w:cs="Times New Roman"/>
          <w:b/>
          <w:bCs/>
        </w:rPr>
        <w:t>Example: Salary greater than ₹50,000</w:t>
      </w:r>
    </w:p>
    <w:p w14:paraId="4DD100E8" w14:textId="77777777" w:rsidR="00832BFB" w:rsidRPr="00A102A0" w:rsidRDefault="00832BFB" w:rsidP="00A102A0">
      <w:pPr>
        <w:rPr>
          <w:rFonts w:ascii="Times New Roman" w:hAnsi="Times New Roman" w:cs="Times New Roman"/>
          <w:b/>
          <w:bCs/>
        </w:rPr>
      </w:pPr>
      <w:r w:rsidRPr="00A102A0">
        <w:rPr>
          <w:rFonts w:ascii="Times New Roman" w:hAnsi="Times New Roman" w:cs="Times New Roman"/>
          <w:b/>
          <w:bCs/>
        </w:rPr>
        <w:t>Step 1</w:t>
      </w:r>
    </w:p>
    <w:p w14:paraId="661CA982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>Create a visualization:</w:t>
      </w:r>
    </w:p>
    <w:p w14:paraId="749FC946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  <w:b/>
          <w:bCs/>
        </w:rPr>
        <w:t>Department → Columns</w:t>
      </w:r>
    </w:p>
    <w:p w14:paraId="30F97599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  <w:b/>
          <w:bCs/>
        </w:rPr>
        <w:t>Salary → Rows</w:t>
      </w:r>
    </w:p>
    <w:p w14:paraId="6D212919" w14:textId="77777777" w:rsidR="00832BFB" w:rsidRPr="00A102A0" w:rsidRDefault="00832BFB" w:rsidP="00A102A0">
      <w:pPr>
        <w:rPr>
          <w:rFonts w:ascii="Times New Roman" w:hAnsi="Times New Roman" w:cs="Times New Roman"/>
          <w:b/>
          <w:bCs/>
        </w:rPr>
      </w:pPr>
      <w:r w:rsidRPr="00A102A0">
        <w:rPr>
          <w:rFonts w:ascii="Times New Roman" w:hAnsi="Times New Roman" w:cs="Times New Roman"/>
          <w:b/>
          <w:bCs/>
        </w:rPr>
        <w:t>Step 2</w:t>
      </w:r>
    </w:p>
    <w:p w14:paraId="2C329EF7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 xml:space="preserve">Drag </w:t>
      </w:r>
      <w:r w:rsidRPr="00A102A0">
        <w:rPr>
          <w:rFonts w:ascii="Times New Roman" w:hAnsi="Times New Roman" w:cs="Times New Roman"/>
          <w:b/>
          <w:bCs/>
        </w:rPr>
        <w:t>Salary</w:t>
      </w:r>
      <w:r w:rsidRPr="00A102A0">
        <w:rPr>
          <w:rFonts w:ascii="Times New Roman" w:hAnsi="Times New Roman" w:cs="Times New Roman"/>
        </w:rPr>
        <w:t xml:space="preserve"> from the Data pane to the </w:t>
      </w:r>
      <w:r w:rsidRPr="00A102A0">
        <w:rPr>
          <w:rFonts w:ascii="Times New Roman" w:hAnsi="Times New Roman" w:cs="Times New Roman"/>
          <w:b/>
          <w:bCs/>
        </w:rPr>
        <w:t>Filters</w:t>
      </w:r>
      <w:r w:rsidRPr="00A102A0">
        <w:rPr>
          <w:rFonts w:ascii="Times New Roman" w:hAnsi="Times New Roman" w:cs="Times New Roman"/>
        </w:rPr>
        <w:t xml:space="preserve"> shelf.</w:t>
      </w:r>
    </w:p>
    <w:p w14:paraId="2D093F60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>A window will appear.</w:t>
      </w:r>
    </w:p>
    <w:p w14:paraId="56D110F4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>You will see options such as:</w:t>
      </w:r>
    </w:p>
    <w:p w14:paraId="2D843AA2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>Filter Field [Salary]</w:t>
      </w:r>
    </w:p>
    <w:p w14:paraId="44CA1219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lastRenderedPageBreak/>
        <w:t>Range of values</w:t>
      </w:r>
    </w:p>
    <w:p w14:paraId="17251A3B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>At least</w:t>
      </w:r>
    </w:p>
    <w:p w14:paraId="056C1869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>At most</w:t>
      </w:r>
    </w:p>
    <w:p w14:paraId="1EF138DB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>Special</w:t>
      </w:r>
    </w:p>
    <w:p w14:paraId="271EF2B1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>Select:</w:t>
      </w:r>
    </w:p>
    <w:p w14:paraId="69512E90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  <w:b/>
          <w:bCs/>
        </w:rPr>
        <w:t>At least</w:t>
      </w:r>
    </w:p>
    <w:p w14:paraId="6A744857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>Enter:</w:t>
      </w:r>
    </w:p>
    <w:p w14:paraId="0A081F61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>50000</w:t>
      </w:r>
    </w:p>
    <w:p w14:paraId="74A883AF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 xml:space="preserve">Click </w:t>
      </w:r>
      <w:r w:rsidRPr="00A102A0">
        <w:rPr>
          <w:rFonts w:ascii="Times New Roman" w:hAnsi="Times New Roman" w:cs="Times New Roman"/>
          <w:b/>
          <w:bCs/>
        </w:rPr>
        <w:t>OK</w:t>
      </w:r>
      <w:r w:rsidRPr="00A102A0">
        <w:rPr>
          <w:rFonts w:ascii="Times New Roman" w:hAnsi="Times New Roman" w:cs="Times New Roman"/>
        </w:rPr>
        <w:t>.</w:t>
      </w:r>
    </w:p>
    <w:p w14:paraId="7FD0BA4B" w14:textId="77777777" w:rsidR="00832BFB" w:rsidRPr="00A102A0" w:rsidRDefault="00832BFB" w:rsidP="00A102A0">
      <w:pPr>
        <w:rPr>
          <w:rFonts w:ascii="Times New Roman" w:hAnsi="Times New Roman" w:cs="Times New Roman"/>
        </w:rPr>
      </w:pPr>
      <w:r w:rsidRPr="00A102A0">
        <w:rPr>
          <w:rFonts w:ascii="Times New Roman" w:hAnsi="Times New Roman" w:cs="Times New Roman"/>
        </w:rPr>
        <w:t xml:space="preserve">Now Tableau will display records where Salary is </w:t>
      </w:r>
      <w:r w:rsidRPr="00A102A0">
        <w:rPr>
          <w:rFonts w:ascii="Times New Roman" w:hAnsi="Times New Roman" w:cs="Times New Roman"/>
          <w:b/>
          <w:bCs/>
        </w:rPr>
        <w:t>₹50,000 or more</w:t>
      </w:r>
      <w:r w:rsidRPr="00A102A0">
        <w:rPr>
          <w:rFonts w:ascii="Times New Roman" w:hAnsi="Times New Roman" w:cs="Times New Roman"/>
        </w:rPr>
        <w:t>.</w:t>
      </w:r>
    </w:p>
    <w:p w14:paraId="0587DAD7" w14:textId="77777777" w:rsidR="00832BFB" w:rsidRPr="00A102A0" w:rsidRDefault="00832BFB" w:rsidP="00A102A0">
      <w:pPr>
        <w:rPr>
          <w:rFonts w:ascii="Times New Roman" w:hAnsi="Times New Roman" w:cs="Times New Roman"/>
          <w:b/>
          <w:bCs/>
        </w:rPr>
      </w:pPr>
      <w:r w:rsidRPr="00A102A0">
        <w:rPr>
          <w:rFonts w:ascii="Times New Roman" w:hAnsi="Times New Roman" w:cs="Times New Roman"/>
          <w:b/>
          <w:bCs/>
        </w:rPr>
        <w:t>Employees satisfying the condition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456"/>
        <w:gridCol w:w="883"/>
      </w:tblGrid>
      <w:tr w:rsidR="00832BFB" w:rsidRPr="00A102A0" w14:paraId="2B5820F3" w14:textId="77777777" w:rsidTr="00A111DD">
        <w:tc>
          <w:tcPr>
            <w:tcW w:w="0" w:type="auto"/>
            <w:hideMark/>
          </w:tcPr>
          <w:p w14:paraId="47E32CDE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102A0">
              <w:rPr>
                <w:rFonts w:ascii="Times New Roman" w:hAnsi="Times New Roman" w:cs="Times New Roman"/>
                <w:b/>
                <w:bCs/>
              </w:rPr>
              <w:t>Employee</w:t>
            </w:r>
          </w:p>
        </w:tc>
        <w:tc>
          <w:tcPr>
            <w:tcW w:w="0" w:type="auto"/>
            <w:hideMark/>
          </w:tcPr>
          <w:p w14:paraId="713D146A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102A0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4F45298F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A102A0">
              <w:rPr>
                <w:rFonts w:ascii="Times New Roman" w:hAnsi="Times New Roman" w:cs="Times New Roman"/>
                <w:b/>
                <w:bCs/>
              </w:rPr>
              <w:t>Salary</w:t>
            </w:r>
          </w:p>
        </w:tc>
      </w:tr>
      <w:tr w:rsidR="00832BFB" w:rsidRPr="00A102A0" w14:paraId="5454192E" w14:textId="77777777" w:rsidTr="00A111DD">
        <w:tc>
          <w:tcPr>
            <w:tcW w:w="0" w:type="auto"/>
            <w:hideMark/>
          </w:tcPr>
          <w:p w14:paraId="6EF4E77C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102A0">
              <w:rPr>
                <w:rFonts w:ascii="Times New Roman" w:hAnsi="Times New Roman" w:cs="Times New Roman"/>
              </w:rPr>
              <w:t>Rahul Verma</w:t>
            </w:r>
          </w:p>
        </w:tc>
        <w:tc>
          <w:tcPr>
            <w:tcW w:w="0" w:type="auto"/>
            <w:hideMark/>
          </w:tcPr>
          <w:p w14:paraId="44617EC0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102A0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0" w:type="auto"/>
            <w:hideMark/>
          </w:tcPr>
          <w:p w14:paraId="6B486B95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102A0">
              <w:rPr>
                <w:rFonts w:ascii="Times New Roman" w:hAnsi="Times New Roman" w:cs="Times New Roman"/>
              </w:rPr>
              <w:t>50000</w:t>
            </w:r>
          </w:p>
        </w:tc>
      </w:tr>
      <w:tr w:rsidR="00832BFB" w:rsidRPr="00A102A0" w14:paraId="642C6EB7" w14:textId="77777777" w:rsidTr="00A111DD">
        <w:tc>
          <w:tcPr>
            <w:tcW w:w="0" w:type="auto"/>
            <w:hideMark/>
          </w:tcPr>
          <w:p w14:paraId="3956E2D6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102A0">
              <w:rPr>
                <w:rFonts w:ascii="Times New Roman" w:hAnsi="Times New Roman" w:cs="Times New Roman"/>
              </w:rPr>
              <w:t>Priya Singh</w:t>
            </w:r>
          </w:p>
        </w:tc>
        <w:tc>
          <w:tcPr>
            <w:tcW w:w="0" w:type="auto"/>
            <w:hideMark/>
          </w:tcPr>
          <w:p w14:paraId="5548FF83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102A0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  <w:hideMark/>
          </w:tcPr>
          <w:p w14:paraId="6C7F2146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102A0">
              <w:rPr>
                <w:rFonts w:ascii="Times New Roman" w:hAnsi="Times New Roman" w:cs="Times New Roman"/>
              </w:rPr>
              <w:t>55000</w:t>
            </w:r>
          </w:p>
        </w:tc>
      </w:tr>
      <w:tr w:rsidR="00832BFB" w:rsidRPr="00A102A0" w14:paraId="0555D75D" w14:textId="77777777" w:rsidTr="00A111DD">
        <w:tc>
          <w:tcPr>
            <w:tcW w:w="0" w:type="auto"/>
            <w:hideMark/>
          </w:tcPr>
          <w:p w14:paraId="17A05F17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102A0">
              <w:rPr>
                <w:rFonts w:ascii="Times New Roman" w:hAnsi="Times New Roman" w:cs="Times New Roman"/>
              </w:rPr>
              <w:t>Arjun Mehta</w:t>
            </w:r>
          </w:p>
        </w:tc>
        <w:tc>
          <w:tcPr>
            <w:tcW w:w="0" w:type="auto"/>
            <w:hideMark/>
          </w:tcPr>
          <w:p w14:paraId="7E6CAB73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102A0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hideMark/>
          </w:tcPr>
          <w:p w14:paraId="29FA6087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102A0">
              <w:rPr>
                <w:rFonts w:ascii="Times New Roman" w:hAnsi="Times New Roman" w:cs="Times New Roman"/>
              </w:rPr>
              <w:t>60000</w:t>
            </w:r>
          </w:p>
        </w:tc>
      </w:tr>
      <w:tr w:rsidR="00832BFB" w:rsidRPr="00A102A0" w14:paraId="1ABCB1D3" w14:textId="77777777" w:rsidTr="00A111DD">
        <w:tc>
          <w:tcPr>
            <w:tcW w:w="0" w:type="auto"/>
            <w:hideMark/>
          </w:tcPr>
          <w:p w14:paraId="4933C6BA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102A0">
              <w:rPr>
                <w:rFonts w:ascii="Times New Roman" w:hAnsi="Times New Roman" w:cs="Times New Roman"/>
              </w:rPr>
              <w:t>Pooja Shah</w:t>
            </w:r>
          </w:p>
        </w:tc>
        <w:tc>
          <w:tcPr>
            <w:tcW w:w="0" w:type="auto"/>
            <w:hideMark/>
          </w:tcPr>
          <w:p w14:paraId="625BB365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102A0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  <w:hideMark/>
          </w:tcPr>
          <w:p w14:paraId="72FE241F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102A0">
              <w:rPr>
                <w:rFonts w:ascii="Times New Roman" w:hAnsi="Times New Roman" w:cs="Times New Roman"/>
              </w:rPr>
              <w:t>58000</w:t>
            </w:r>
          </w:p>
        </w:tc>
      </w:tr>
      <w:tr w:rsidR="00832BFB" w:rsidRPr="00A102A0" w14:paraId="549D1A7D" w14:textId="77777777" w:rsidTr="00A111DD">
        <w:tc>
          <w:tcPr>
            <w:tcW w:w="0" w:type="auto"/>
            <w:hideMark/>
          </w:tcPr>
          <w:p w14:paraId="53FEA92B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102A0">
              <w:rPr>
                <w:rFonts w:ascii="Times New Roman" w:hAnsi="Times New Roman" w:cs="Times New Roman"/>
              </w:rPr>
              <w:t>Karan Gupta</w:t>
            </w:r>
          </w:p>
        </w:tc>
        <w:tc>
          <w:tcPr>
            <w:tcW w:w="0" w:type="auto"/>
            <w:hideMark/>
          </w:tcPr>
          <w:p w14:paraId="6BACB554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102A0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hideMark/>
          </w:tcPr>
          <w:p w14:paraId="5BB54822" w14:textId="77777777" w:rsidR="00832BFB" w:rsidRPr="00A102A0" w:rsidRDefault="00832BFB" w:rsidP="00A102A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A102A0">
              <w:rPr>
                <w:rFonts w:ascii="Times New Roman" w:hAnsi="Times New Roman" w:cs="Times New Roman"/>
              </w:rPr>
              <w:t>52000</w:t>
            </w:r>
          </w:p>
        </w:tc>
      </w:tr>
    </w:tbl>
    <w:p w14:paraId="2A0E1AF5" w14:textId="77777777" w:rsidR="00832BFB" w:rsidRDefault="00832BFB" w:rsidP="00FB3590">
      <w:pPr>
        <w:rPr>
          <w:rFonts w:ascii="Times New Roman" w:hAnsi="Times New Roman" w:cs="Times New Roman"/>
        </w:rPr>
      </w:pPr>
    </w:p>
    <w:p w14:paraId="7A2CF1E8" w14:textId="77777777" w:rsidR="00832BFB" w:rsidRDefault="00832BFB" w:rsidP="00FB3590">
      <w:pPr>
        <w:rPr>
          <w:rFonts w:ascii="Times New Roman" w:hAnsi="Times New Roman" w:cs="Times New Roman"/>
        </w:rPr>
      </w:pPr>
      <w:r w:rsidRPr="00A111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3E6B3E" wp14:editId="21A4EE29">
            <wp:extent cx="5943600" cy="3206115"/>
            <wp:effectExtent l="0" t="0" r="0" b="0"/>
            <wp:docPr id="196793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3391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475F" w14:textId="77777777" w:rsidR="00832BFB" w:rsidRDefault="00832BFB" w:rsidP="00FB35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Next</w:t>
      </w:r>
    </w:p>
    <w:p w14:paraId="7B43C52D" w14:textId="77777777" w:rsidR="00832BFB" w:rsidRDefault="00832BFB" w:rsidP="00FB3590">
      <w:pPr>
        <w:rPr>
          <w:rFonts w:ascii="Times New Roman" w:hAnsi="Times New Roman" w:cs="Times New Roman"/>
        </w:rPr>
      </w:pPr>
      <w:r w:rsidRPr="00684369">
        <w:rPr>
          <w:rFonts w:ascii="Times New Roman" w:hAnsi="Times New Roman" w:cs="Times New Roman"/>
          <w:noProof/>
        </w:rPr>
        <w:drawing>
          <wp:inline distT="0" distB="0" distL="0" distR="0" wp14:anchorId="4F515D0E" wp14:editId="7F6BCAD5">
            <wp:extent cx="4915586" cy="3600953"/>
            <wp:effectExtent l="0" t="0" r="0" b="0"/>
            <wp:docPr id="2087140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4098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3BFE" w14:textId="77777777" w:rsidR="00832BFB" w:rsidRDefault="00832BFB" w:rsidP="008C022F">
      <w:pPr>
        <w:rPr>
          <w:rFonts w:ascii="Times New Roman" w:hAnsi="Times New Roman" w:cs="Times New Roman"/>
        </w:rPr>
      </w:pPr>
      <w:r w:rsidRPr="002800C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514B08" wp14:editId="7AB86345">
            <wp:extent cx="5943600" cy="3174365"/>
            <wp:effectExtent l="0" t="0" r="0" b="6985"/>
            <wp:docPr id="147785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536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67CD" w14:textId="77777777" w:rsidR="00832BFB" w:rsidRPr="00B660C6" w:rsidRDefault="00832BFB" w:rsidP="00B660C6">
      <w:pPr>
        <w:rPr>
          <w:rFonts w:ascii="Times New Roman" w:hAnsi="Times New Roman" w:cs="Times New Roman"/>
          <w:b/>
          <w:bCs/>
        </w:rPr>
      </w:pPr>
      <w:r w:rsidRPr="00B660C6">
        <w:rPr>
          <w:rFonts w:ascii="Times New Roman" w:hAnsi="Times New Roman" w:cs="Times New Roman"/>
          <w:b/>
          <w:bCs/>
        </w:rPr>
        <w:t>Optimize Performance Using Extracts and Filtering in Tableau</w:t>
      </w:r>
    </w:p>
    <w:p w14:paraId="63ACE5EF" w14:textId="77777777" w:rsidR="00832BFB" w:rsidRPr="00B660C6" w:rsidRDefault="00832BFB" w:rsidP="00B660C6">
      <w:pPr>
        <w:rPr>
          <w:rFonts w:ascii="Times New Roman" w:hAnsi="Times New Roman" w:cs="Times New Roman"/>
        </w:rPr>
      </w:pPr>
      <w:r w:rsidRPr="00B660C6">
        <w:rPr>
          <w:rFonts w:ascii="Times New Roman" w:hAnsi="Times New Roman" w:cs="Times New Roman"/>
        </w:rPr>
        <w:t xml:space="preserve">When working with </w:t>
      </w:r>
      <w:r w:rsidRPr="00B660C6">
        <w:rPr>
          <w:rFonts w:ascii="Times New Roman" w:hAnsi="Times New Roman" w:cs="Times New Roman"/>
          <w:b/>
          <w:bCs/>
        </w:rPr>
        <w:t>large datasets</w:t>
      </w:r>
      <w:r w:rsidRPr="00B660C6">
        <w:rPr>
          <w:rFonts w:ascii="Times New Roman" w:hAnsi="Times New Roman" w:cs="Times New Roman"/>
        </w:rPr>
        <w:t>, Tableau visualizations may become slow. Two useful techniques for improving performance are:</w:t>
      </w:r>
    </w:p>
    <w:p w14:paraId="7AFDE015" w14:textId="77777777" w:rsidR="00832BFB" w:rsidRPr="00B660C6" w:rsidRDefault="00832BFB" w:rsidP="00832BF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660C6">
        <w:rPr>
          <w:rFonts w:ascii="Times New Roman" w:hAnsi="Times New Roman" w:cs="Times New Roman"/>
          <w:b/>
          <w:bCs/>
        </w:rPr>
        <w:t>Using Extracts</w:t>
      </w:r>
      <w:r w:rsidRPr="00B660C6">
        <w:rPr>
          <w:rFonts w:ascii="Times New Roman" w:hAnsi="Times New Roman" w:cs="Times New Roman"/>
        </w:rPr>
        <w:t xml:space="preserve"> </w:t>
      </w:r>
    </w:p>
    <w:p w14:paraId="788A72CC" w14:textId="77777777" w:rsidR="00832BFB" w:rsidRPr="00B660C6" w:rsidRDefault="00832BFB" w:rsidP="00832BFB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660C6">
        <w:rPr>
          <w:rFonts w:ascii="Times New Roman" w:hAnsi="Times New Roman" w:cs="Times New Roman"/>
          <w:b/>
          <w:bCs/>
        </w:rPr>
        <w:t>Applying Filters effectively</w:t>
      </w:r>
    </w:p>
    <w:p w14:paraId="7262EEF9" w14:textId="77777777" w:rsidR="00832BFB" w:rsidRDefault="00832BFB" w:rsidP="008C022F">
      <w:pPr>
        <w:rPr>
          <w:rFonts w:ascii="Times New Roman" w:hAnsi="Times New Roman" w:cs="Times New Roman"/>
        </w:rPr>
      </w:pPr>
    </w:p>
    <w:p w14:paraId="5876B1D4" w14:textId="77777777" w:rsidR="00832BFB" w:rsidRPr="008214DC" w:rsidRDefault="00832BFB" w:rsidP="008214DC">
      <w:pPr>
        <w:rPr>
          <w:rFonts w:ascii="Times New Roman" w:hAnsi="Times New Roman" w:cs="Times New Roman"/>
          <w:b/>
          <w:bCs/>
        </w:rPr>
      </w:pPr>
      <w:r w:rsidRPr="008214DC">
        <w:rPr>
          <w:rFonts w:ascii="Times New Roman" w:hAnsi="Times New Roman" w:cs="Times New Roman"/>
          <w:b/>
          <w:bCs/>
        </w:rPr>
        <w:t>1. Using Extracts</w:t>
      </w:r>
    </w:p>
    <w:p w14:paraId="5C90F718" w14:textId="77777777" w:rsidR="00832BFB" w:rsidRPr="008214DC" w:rsidRDefault="00832BFB" w:rsidP="008214DC">
      <w:pPr>
        <w:rPr>
          <w:rFonts w:ascii="Times New Roman" w:hAnsi="Times New Roman" w:cs="Times New Roman"/>
        </w:rPr>
      </w:pPr>
      <w:r w:rsidRPr="008214DC">
        <w:rPr>
          <w:rFonts w:ascii="Times New Roman" w:hAnsi="Times New Roman" w:cs="Times New Roman"/>
        </w:rPr>
        <w:t xml:space="preserve">An </w:t>
      </w:r>
      <w:r w:rsidRPr="008214DC">
        <w:rPr>
          <w:rFonts w:ascii="Times New Roman" w:hAnsi="Times New Roman" w:cs="Times New Roman"/>
          <w:b/>
          <w:bCs/>
        </w:rPr>
        <w:t>Extract</w:t>
      </w:r>
      <w:r w:rsidRPr="008214DC">
        <w:rPr>
          <w:rFonts w:ascii="Times New Roman" w:hAnsi="Times New Roman" w:cs="Times New Roman"/>
        </w:rPr>
        <w:t xml:space="preserve"> is a snapshot of data that Tableau stores in its optimized data engine.</w:t>
      </w:r>
    </w:p>
    <w:p w14:paraId="40642ED5" w14:textId="77777777" w:rsidR="00832BFB" w:rsidRPr="008214DC" w:rsidRDefault="00832BFB" w:rsidP="008214DC">
      <w:pPr>
        <w:rPr>
          <w:rFonts w:ascii="Times New Roman" w:hAnsi="Times New Roman" w:cs="Times New Roman"/>
        </w:rPr>
      </w:pPr>
      <w:r w:rsidRPr="008214DC">
        <w:rPr>
          <w:rFonts w:ascii="Times New Roman" w:hAnsi="Times New Roman" w:cs="Times New Roman"/>
        </w:rPr>
        <w:t>Instead of querying the original data source every time a visualization is opened, Tableau can work with the extract.</w:t>
      </w:r>
    </w:p>
    <w:p w14:paraId="5E65766C" w14:textId="77777777" w:rsidR="00832BFB" w:rsidRPr="008214DC" w:rsidRDefault="00832BFB" w:rsidP="008214DC">
      <w:pPr>
        <w:rPr>
          <w:rFonts w:ascii="Times New Roman" w:hAnsi="Times New Roman" w:cs="Times New Roman"/>
          <w:b/>
          <w:bCs/>
        </w:rPr>
      </w:pPr>
      <w:r w:rsidRPr="008214DC">
        <w:rPr>
          <w:rFonts w:ascii="Times New Roman" w:hAnsi="Times New Roman" w:cs="Times New Roman"/>
          <w:b/>
          <w:bCs/>
        </w:rPr>
        <w:t>Live Connection vs Extract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9"/>
        <w:gridCol w:w="3282"/>
      </w:tblGrid>
      <w:tr w:rsidR="00832BFB" w:rsidRPr="008214DC" w14:paraId="528056CA" w14:textId="77777777" w:rsidTr="008214DC">
        <w:tc>
          <w:tcPr>
            <w:tcW w:w="0" w:type="auto"/>
            <w:hideMark/>
          </w:tcPr>
          <w:p w14:paraId="757CED4A" w14:textId="77777777" w:rsidR="00832BFB" w:rsidRPr="008214DC" w:rsidRDefault="00832BFB" w:rsidP="008214D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214DC">
              <w:rPr>
                <w:rFonts w:ascii="Times New Roman" w:hAnsi="Times New Roman" w:cs="Times New Roman"/>
                <w:b/>
                <w:bCs/>
              </w:rPr>
              <w:t>Live Connection</w:t>
            </w:r>
          </w:p>
        </w:tc>
        <w:tc>
          <w:tcPr>
            <w:tcW w:w="0" w:type="auto"/>
            <w:hideMark/>
          </w:tcPr>
          <w:p w14:paraId="54A82AD7" w14:textId="77777777" w:rsidR="00832BFB" w:rsidRPr="008214DC" w:rsidRDefault="00832BFB" w:rsidP="008214D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8214DC">
              <w:rPr>
                <w:rFonts w:ascii="Times New Roman" w:hAnsi="Times New Roman" w:cs="Times New Roman"/>
                <w:b/>
                <w:bCs/>
              </w:rPr>
              <w:t>Extract</w:t>
            </w:r>
          </w:p>
        </w:tc>
      </w:tr>
      <w:tr w:rsidR="00832BFB" w:rsidRPr="008214DC" w14:paraId="3A0DD708" w14:textId="77777777" w:rsidTr="008214DC">
        <w:tc>
          <w:tcPr>
            <w:tcW w:w="0" w:type="auto"/>
            <w:hideMark/>
          </w:tcPr>
          <w:p w14:paraId="208E77AC" w14:textId="77777777" w:rsidR="00832BFB" w:rsidRPr="008214DC" w:rsidRDefault="00832BFB" w:rsidP="008214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214DC">
              <w:rPr>
                <w:rFonts w:ascii="Times New Roman" w:hAnsi="Times New Roman" w:cs="Times New Roman"/>
              </w:rPr>
              <w:t>Queries the original data source</w:t>
            </w:r>
          </w:p>
        </w:tc>
        <w:tc>
          <w:tcPr>
            <w:tcW w:w="0" w:type="auto"/>
            <w:hideMark/>
          </w:tcPr>
          <w:p w14:paraId="1491D7BB" w14:textId="77777777" w:rsidR="00832BFB" w:rsidRPr="008214DC" w:rsidRDefault="00832BFB" w:rsidP="008214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214DC">
              <w:rPr>
                <w:rFonts w:ascii="Times New Roman" w:hAnsi="Times New Roman" w:cs="Times New Roman"/>
              </w:rPr>
              <w:t>Uses a stored copy of the data</w:t>
            </w:r>
          </w:p>
        </w:tc>
      </w:tr>
      <w:tr w:rsidR="00832BFB" w:rsidRPr="008214DC" w14:paraId="385E60C0" w14:textId="77777777" w:rsidTr="008214DC">
        <w:tc>
          <w:tcPr>
            <w:tcW w:w="0" w:type="auto"/>
            <w:hideMark/>
          </w:tcPr>
          <w:p w14:paraId="3FFF2D4A" w14:textId="77777777" w:rsidR="00832BFB" w:rsidRPr="008214DC" w:rsidRDefault="00832BFB" w:rsidP="008214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214DC">
              <w:rPr>
                <w:rFonts w:ascii="Times New Roman" w:hAnsi="Times New Roman" w:cs="Times New Roman"/>
              </w:rPr>
              <w:t>May be slower for large data</w:t>
            </w:r>
          </w:p>
        </w:tc>
        <w:tc>
          <w:tcPr>
            <w:tcW w:w="0" w:type="auto"/>
            <w:hideMark/>
          </w:tcPr>
          <w:p w14:paraId="3B79527D" w14:textId="77777777" w:rsidR="00832BFB" w:rsidRPr="008214DC" w:rsidRDefault="00832BFB" w:rsidP="008214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214DC">
              <w:rPr>
                <w:rFonts w:ascii="Times New Roman" w:hAnsi="Times New Roman" w:cs="Times New Roman"/>
              </w:rPr>
              <w:t>Usually faster for analysis</w:t>
            </w:r>
          </w:p>
        </w:tc>
      </w:tr>
      <w:tr w:rsidR="00832BFB" w:rsidRPr="008214DC" w14:paraId="6E255BE7" w14:textId="77777777" w:rsidTr="008214DC">
        <w:tc>
          <w:tcPr>
            <w:tcW w:w="0" w:type="auto"/>
            <w:hideMark/>
          </w:tcPr>
          <w:p w14:paraId="17B26957" w14:textId="77777777" w:rsidR="00832BFB" w:rsidRPr="008214DC" w:rsidRDefault="00832BFB" w:rsidP="008214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214DC">
              <w:rPr>
                <w:rFonts w:ascii="Times New Roman" w:hAnsi="Times New Roman" w:cs="Times New Roman"/>
              </w:rPr>
              <w:t>Data is more current</w:t>
            </w:r>
          </w:p>
        </w:tc>
        <w:tc>
          <w:tcPr>
            <w:tcW w:w="0" w:type="auto"/>
            <w:hideMark/>
          </w:tcPr>
          <w:p w14:paraId="327FDBF0" w14:textId="77777777" w:rsidR="00832BFB" w:rsidRPr="008214DC" w:rsidRDefault="00832BFB" w:rsidP="008214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214DC">
              <w:rPr>
                <w:rFonts w:ascii="Times New Roman" w:hAnsi="Times New Roman" w:cs="Times New Roman"/>
              </w:rPr>
              <w:t>Data is refreshed when required</w:t>
            </w:r>
          </w:p>
        </w:tc>
      </w:tr>
      <w:tr w:rsidR="00832BFB" w:rsidRPr="008214DC" w14:paraId="74503874" w14:textId="77777777" w:rsidTr="008214DC">
        <w:tc>
          <w:tcPr>
            <w:tcW w:w="0" w:type="auto"/>
            <w:hideMark/>
          </w:tcPr>
          <w:p w14:paraId="2A43A554" w14:textId="77777777" w:rsidR="00832BFB" w:rsidRPr="008214DC" w:rsidRDefault="00832BFB" w:rsidP="008214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214DC">
              <w:rPr>
                <w:rFonts w:ascii="Times New Roman" w:hAnsi="Times New Roman" w:cs="Times New Roman"/>
              </w:rPr>
              <w:t>Depends on the original source</w:t>
            </w:r>
          </w:p>
        </w:tc>
        <w:tc>
          <w:tcPr>
            <w:tcW w:w="0" w:type="auto"/>
            <w:hideMark/>
          </w:tcPr>
          <w:p w14:paraId="002A5D76" w14:textId="77777777" w:rsidR="00832BFB" w:rsidRPr="008214DC" w:rsidRDefault="00832BFB" w:rsidP="008214D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8214DC">
              <w:rPr>
                <w:rFonts w:ascii="Times New Roman" w:hAnsi="Times New Roman" w:cs="Times New Roman"/>
              </w:rPr>
              <w:t>Can work from the extract</w:t>
            </w:r>
          </w:p>
        </w:tc>
      </w:tr>
    </w:tbl>
    <w:p w14:paraId="4492AA03" w14:textId="77777777" w:rsidR="00832BFB" w:rsidRDefault="00832BFB" w:rsidP="008C022F">
      <w:pPr>
        <w:rPr>
          <w:rFonts w:ascii="Times New Roman" w:hAnsi="Times New Roman" w:cs="Times New Roman"/>
        </w:rPr>
      </w:pPr>
    </w:p>
    <w:p w14:paraId="4990FE4B" w14:textId="77777777" w:rsidR="00832BFB" w:rsidRPr="0013404F" w:rsidRDefault="00832BFB" w:rsidP="0013404F">
      <w:pPr>
        <w:rPr>
          <w:rFonts w:ascii="Times New Roman" w:hAnsi="Times New Roman" w:cs="Times New Roman"/>
          <w:b/>
          <w:bCs/>
        </w:rPr>
      </w:pPr>
      <w:r w:rsidRPr="0013404F">
        <w:rPr>
          <w:rFonts w:ascii="Times New Roman" w:hAnsi="Times New Roman" w:cs="Times New Roman"/>
          <w:b/>
          <w:bCs/>
        </w:rPr>
        <w:lastRenderedPageBreak/>
        <w:t>Simple Example</w:t>
      </w:r>
    </w:p>
    <w:p w14:paraId="5A786ED8" w14:textId="77777777" w:rsidR="00832BFB" w:rsidRPr="0013404F" w:rsidRDefault="00832BFB" w:rsidP="0013404F">
      <w:pPr>
        <w:rPr>
          <w:rFonts w:ascii="Times New Roman" w:hAnsi="Times New Roman" w:cs="Times New Roman"/>
        </w:rPr>
      </w:pPr>
      <w:r w:rsidRPr="0013404F">
        <w:rPr>
          <w:rFonts w:ascii="Times New Roman" w:hAnsi="Times New Roman" w:cs="Times New Roman"/>
        </w:rPr>
        <w:t>Suppose you have a CSV file containing:</w:t>
      </w:r>
    </w:p>
    <w:p w14:paraId="59412803" w14:textId="77777777" w:rsidR="00832BFB" w:rsidRPr="0013404F" w:rsidRDefault="00832BFB" w:rsidP="0013404F">
      <w:pPr>
        <w:rPr>
          <w:rFonts w:ascii="Times New Roman" w:hAnsi="Times New Roman" w:cs="Times New Roman"/>
        </w:rPr>
      </w:pPr>
      <w:r w:rsidRPr="0013404F">
        <w:rPr>
          <w:rFonts w:ascii="Times New Roman" w:hAnsi="Times New Roman" w:cs="Times New Roman"/>
          <w:b/>
          <w:bCs/>
        </w:rPr>
        <w:t>1,000,000 employee/sales records</w:t>
      </w:r>
    </w:p>
    <w:p w14:paraId="33A8E93C" w14:textId="77777777" w:rsidR="00832BFB" w:rsidRPr="0013404F" w:rsidRDefault="00832BFB" w:rsidP="0013404F">
      <w:pPr>
        <w:rPr>
          <w:rFonts w:ascii="Times New Roman" w:hAnsi="Times New Roman" w:cs="Times New Roman"/>
        </w:rPr>
      </w:pPr>
      <w:r w:rsidRPr="0013404F">
        <w:rPr>
          <w:rFonts w:ascii="Times New Roman" w:hAnsi="Times New Roman" w:cs="Times New Roman"/>
        </w:rPr>
        <w:t>With a live connection, Tableau may repeatedly read/query the source.</w:t>
      </w:r>
    </w:p>
    <w:p w14:paraId="72087D15" w14:textId="77777777" w:rsidR="00832BFB" w:rsidRPr="0013404F" w:rsidRDefault="00832BFB" w:rsidP="0013404F">
      <w:pPr>
        <w:rPr>
          <w:rFonts w:ascii="Times New Roman" w:hAnsi="Times New Roman" w:cs="Times New Roman"/>
        </w:rPr>
      </w:pPr>
      <w:r w:rsidRPr="0013404F">
        <w:rPr>
          <w:rFonts w:ascii="Times New Roman" w:hAnsi="Times New Roman" w:cs="Times New Roman"/>
        </w:rPr>
        <w:t>With an extract:</w:t>
      </w:r>
    </w:p>
    <w:p w14:paraId="4AB38A1C" w14:textId="77777777" w:rsidR="00832BFB" w:rsidRPr="0013404F" w:rsidRDefault="00832BFB" w:rsidP="0013404F">
      <w:pPr>
        <w:rPr>
          <w:rFonts w:ascii="Times New Roman" w:hAnsi="Times New Roman" w:cs="Times New Roman"/>
        </w:rPr>
      </w:pPr>
      <w:r w:rsidRPr="0013404F">
        <w:rPr>
          <w:rFonts w:ascii="Times New Roman" w:hAnsi="Times New Roman" w:cs="Times New Roman"/>
        </w:rPr>
        <w:t>Large Data Source</w:t>
      </w:r>
    </w:p>
    <w:p w14:paraId="64C63B32" w14:textId="77777777" w:rsidR="00832BFB" w:rsidRPr="0013404F" w:rsidRDefault="00832BFB" w:rsidP="0013404F">
      <w:pPr>
        <w:rPr>
          <w:rFonts w:ascii="Times New Roman" w:hAnsi="Times New Roman" w:cs="Times New Roman"/>
        </w:rPr>
      </w:pPr>
      <w:r w:rsidRPr="0013404F">
        <w:rPr>
          <w:rFonts w:ascii="Times New Roman" w:hAnsi="Times New Roman" w:cs="Times New Roman"/>
        </w:rPr>
        <w:t xml:space="preserve">       ↓</w:t>
      </w:r>
    </w:p>
    <w:p w14:paraId="23D9E401" w14:textId="77777777" w:rsidR="00832BFB" w:rsidRPr="0013404F" w:rsidRDefault="00832BFB" w:rsidP="0013404F">
      <w:pPr>
        <w:rPr>
          <w:rFonts w:ascii="Times New Roman" w:hAnsi="Times New Roman" w:cs="Times New Roman"/>
        </w:rPr>
      </w:pPr>
      <w:r w:rsidRPr="0013404F">
        <w:rPr>
          <w:rFonts w:ascii="Times New Roman" w:hAnsi="Times New Roman" w:cs="Times New Roman"/>
        </w:rPr>
        <w:t xml:space="preserve">    Extract</w:t>
      </w:r>
    </w:p>
    <w:p w14:paraId="790CB0FC" w14:textId="77777777" w:rsidR="00832BFB" w:rsidRPr="0013404F" w:rsidRDefault="00832BFB" w:rsidP="0013404F">
      <w:pPr>
        <w:rPr>
          <w:rFonts w:ascii="Times New Roman" w:hAnsi="Times New Roman" w:cs="Times New Roman"/>
        </w:rPr>
      </w:pPr>
      <w:r w:rsidRPr="0013404F">
        <w:rPr>
          <w:rFonts w:ascii="Times New Roman" w:hAnsi="Times New Roman" w:cs="Times New Roman"/>
        </w:rPr>
        <w:t xml:space="preserve">       ↓</w:t>
      </w:r>
    </w:p>
    <w:p w14:paraId="76EE9D58" w14:textId="77777777" w:rsidR="00832BFB" w:rsidRPr="0013404F" w:rsidRDefault="00832BFB" w:rsidP="0013404F">
      <w:pPr>
        <w:rPr>
          <w:rFonts w:ascii="Times New Roman" w:hAnsi="Times New Roman" w:cs="Times New Roman"/>
        </w:rPr>
      </w:pPr>
      <w:r w:rsidRPr="0013404F">
        <w:rPr>
          <w:rFonts w:ascii="Times New Roman" w:hAnsi="Times New Roman" w:cs="Times New Roman"/>
        </w:rPr>
        <w:t>Tableau Visualization</w:t>
      </w:r>
    </w:p>
    <w:p w14:paraId="3B172517" w14:textId="77777777" w:rsidR="00832BFB" w:rsidRPr="0013404F" w:rsidRDefault="00832BFB" w:rsidP="0013404F">
      <w:pPr>
        <w:rPr>
          <w:rFonts w:ascii="Times New Roman" w:hAnsi="Times New Roman" w:cs="Times New Roman"/>
        </w:rPr>
      </w:pPr>
      <w:r w:rsidRPr="0013404F">
        <w:rPr>
          <w:rFonts w:ascii="Times New Roman" w:hAnsi="Times New Roman" w:cs="Times New Roman"/>
        </w:rPr>
        <w:t>Tableau can work with the optimized extract.</w:t>
      </w:r>
    </w:p>
    <w:p w14:paraId="01F6C165" w14:textId="77777777" w:rsidR="00832BFB" w:rsidRPr="006B747D" w:rsidRDefault="00832BFB" w:rsidP="006B747D">
      <w:pPr>
        <w:rPr>
          <w:rFonts w:ascii="Times New Roman" w:hAnsi="Times New Roman" w:cs="Times New Roman"/>
          <w:b/>
          <w:bCs/>
        </w:rPr>
      </w:pPr>
      <w:r w:rsidRPr="006B747D">
        <w:rPr>
          <w:rFonts w:ascii="Times New Roman" w:hAnsi="Times New Roman" w:cs="Times New Roman"/>
          <w:b/>
          <w:bCs/>
        </w:rPr>
        <w:t>Creating an Extract in Tableau</w:t>
      </w:r>
    </w:p>
    <w:p w14:paraId="7265F197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</w:rPr>
        <w:t>Using your current Employee.csv example:</w:t>
      </w:r>
    </w:p>
    <w:p w14:paraId="4BF22D03" w14:textId="77777777" w:rsidR="00832BFB" w:rsidRPr="006B747D" w:rsidRDefault="00832BFB" w:rsidP="006B747D">
      <w:pPr>
        <w:rPr>
          <w:rFonts w:ascii="Times New Roman" w:hAnsi="Times New Roman" w:cs="Times New Roman"/>
          <w:b/>
          <w:bCs/>
        </w:rPr>
      </w:pPr>
      <w:r w:rsidRPr="006B747D">
        <w:rPr>
          <w:rFonts w:ascii="Times New Roman" w:hAnsi="Times New Roman" w:cs="Times New Roman"/>
          <w:b/>
          <w:bCs/>
        </w:rPr>
        <w:t>Step 1</w:t>
      </w:r>
    </w:p>
    <w:p w14:paraId="24B59FF0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</w:rPr>
        <w:t>Open your Tableau workbook.</w:t>
      </w:r>
    </w:p>
    <w:p w14:paraId="66C5777A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</w:rPr>
        <w:t>Go to:</w:t>
      </w:r>
    </w:p>
    <w:p w14:paraId="4085737D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  <w:b/>
          <w:bCs/>
        </w:rPr>
        <w:t>Data Source</w:t>
      </w:r>
    </w:p>
    <w:p w14:paraId="5AAC5907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</w:rPr>
        <w:t>You will see your data connection.</w:t>
      </w:r>
    </w:p>
    <w:p w14:paraId="20E03A7C" w14:textId="77777777" w:rsidR="00832BFB" w:rsidRPr="006B747D" w:rsidRDefault="00832BFB" w:rsidP="006B747D">
      <w:pPr>
        <w:rPr>
          <w:rFonts w:ascii="Times New Roman" w:hAnsi="Times New Roman" w:cs="Times New Roman"/>
          <w:b/>
          <w:bCs/>
        </w:rPr>
      </w:pPr>
      <w:r w:rsidRPr="006B747D">
        <w:rPr>
          <w:rFonts w:ascii="Times New Roman" w:hAnsi="Times New Roman" w:cs="Times New Roman"/>
          <w:b/>
          <w:bCs/>
        </w:rPr>
        <w:t>Step 2</w:t>
      </w:r>
    </w:p>
    <w:p w14:paraId="553071D3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</w:rPr>
        <w:t>Look for the connection option:</w:t>
      </w:r>
    </w:p>
    <w:p w14:paraId="3E8B9022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  <w:b/>
          <w:bCs/>
        </w:rPr>
        <w:t>Live | Extract</w:t>
      </w:r>
    </w:p>
    <w:p w14:paraId="0B253216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</w:rPr>
        <w:t>Select:</w:t>
      </w:r>
    </w:p>
    <w:p w14:paraId="2CFF1F47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  <w:b/>
          <w:bCs/>
        </w:rPr>
        <w:t>Extract</w:t>
      </w:r>
    </w:p>
    <w:p w14:paraId="525FC3DA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</w:rPr>
        <w:t xml:space="preserve">Depending on your Tableau Public/version interface, Tableau may show an </w:t>
      </w:r>
      <w:r w:rsidRPr="006B747D">
        <w:rPr>
          <w:rFonts w:ascii="Times New Roman" w:hAnsi="Times New Roman" w:cs="Times New Roman"/>
          <w:b/>
          <w:bCs/>
        </w:rPr>
        <w:t>Extract</w:t>
      </w:r>
      <w:r w:rsidRPr="006B747D">
        <w:rPr>
          <w:rFonts w:ascii="Times New Roman" w:hAnsi="Times New Roman" w:cs="Times New Roman"/>
        </w:rPr>
        <w:t xml:space="preserve"> option rather than the Live/Extract buttons directly.</w:t>
      </w:r>
    </w:p>
    <w:p w14:paraId="3EE972F6" w14:textId="77777777" w:rsidR="00832BFB" w:rsidRPr="006B747D" w:rsidRDefault="00832BFB" w:rsidP="006B747D">
      <w:pPr>
        <w:rPr>
          <w:rFonts w:ascii="Times New Roman" w:hAnsi="Times New Roman" w:cs="Times New Roman"/>
          <w:b/>
          <w:bCs/>
        </w:rPr>
      </w:pPr>
      <w:r w:rsidRPr="006B747D">
        <w:rPr>
          <w:rFonts w:ascii="Times New Roman" w:hAnsi="Times New Roman" w:cs="Times New Roman"/>
          <w:b/>
          <w:bCs/>
        </w:rPr>
        <w:t>Step 3</w:t>
      </w:r>
    </w:p>
    <w:p w14:paraId="1CEC2F5F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</w:rPr>
        <w:t>If available, click:</w:t>
      </w:r>
    </w:p>
    <w:p w14:paraId="2BE2077C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  <w:b/>
          <w:bCs/>
        </w:rPr>
        <w:t>Edit</w:t>
      </w:r>
    </w:p>
    <w:p w14:paraId="1945EDD3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</w:rPr>
        <w:lastRenderedPageBreak/>
        <w:t xml:space="preserve">or </w:t>
      </w:r>
      <w:r w:rsidRPr="006B747D">
        <w:rPr>
          <w:rFonts w:ascii="Times New Roman" w:hAnsi="Times New Roman" w:cs="Times New Roman"/>
          <w:b/>
          <w:bCs/>
        </w:rPr>
        <w:t>Extract</w:t>
      </w:r>
      <w:r w:rsidRPr="006B747D">
        <w:rPr>
          <w:rFonts w:ascii="Times New Roman" w:hAnsi="Times New Roman" w:cs="Times New Roman"/>
        </w:rPr>
        <w:t xml:space="preserve"> settings.</w:t>
      </w:r>
    </w:p>
    <w:p w14:paraId="2AC17FF6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</w:rPr>
        <w:t>You can configure how much data should be stored.</w:t>
      </w:r>
    </w:p>
    <w:p w14:paraId="5C56BEB5" w14:textId="77777777" w:rsidR="00832BFB" w:rsidRPr="006B747D" w:rsidRDefault="00832BFB" w:rsidP="006B747D">
      <w:pPr>
        <w:rPr>
          <w:rFonts w:ascii="Times New Roman" w:hAnsi="Times New Roman" w:cs="Times New Roman"/>
          <w:b/>
          <w:bCs/>
        </w:rPr>
      </w:pPr>
      <w:r w:rsidRPr="006B747D">
        <w:rPr>
          <w:rFonts w:ascii="Times New Roman" w:hAnsi="Times New Roman" w:cs="Times New Roman"/>
          <w:b/>
          <w:bCs/>
        </w:rPr>
        <w:t>Step 4</w:t>
      </w:r>
    </w:p>
    <w:p w14:paraId="06DF0464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</w:rPr>
        <w:t>Click:</w:t>
      </w:r>
    </w:p>
    <w:p w14:paraId="34B8339D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  <w:b/>
          <w:bCs/>
        </w:rPr>
        <w:t>Extract</w:t>
      </w:r>
    </w:p>
    <w:p w14:paraId="19A0EC39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</w:rPr>
        <w:t>or save the workbook when prompted.</w:t>
      </w:r>
    </w:p>
    <w:p w14:paraId="4D93068C" w14:textId="77777777" w:rsidR="00832BFB" w:rsidRDefault="00832BFB" w:rsidP="006B747D">
      <w:pPr>
        <w:rPr>
          <w:rFonts w:ascii="Times New Roman" w:hAnsi="Times New Roman" w:cs="Times New Roman"/>
        </w:rPr>
      </w:pPr>
      <w:r w:rsidRPr="006B747D">
        <w:rPr>
          <w:rFonts w:ascii="Times New Roman" w:hAnsi="Times New Roman" w:cs="Times New Roman"/>
        </w:rPr>
        <w:t>Tableau creates an optimized extract of the data.</w:t>
      </w:r>
    </w:p>
    <w:p w14:paraId="1C6EF969" w14:textId="77777777" w:rsidR="00832BFB" w:rsidRPr="006B747D" w:rsidRDefault="00832BFB" w:rsidP="006B747D">
      <w:pPr>
        <w:rPr>
          <w:rFonts w:ascii="Times New Roman" w:hAnsi="Times New Roman" w:cs="Times New Roman"/>
        </w:rPr>
      </w:pPr>
      <w:r w:rsidRPr="00735527">
        <w:rPr>
          <w:rFonts w:ascii="Times New Roman" w:hAnsi="Times New Roman" w:cs="Times New Roman"/>
          <w:noProof/>
        </w:rPr>
        <w:drawing>
          <wp:inline distT="0" distB="0" distL="0" distR="0" wp14:anchorId="0EC54774" wp14:editId="4152EA82">
            <wp:extent cx="5943600" cy="3122295"/>
            <wp:effectExtent l="0" t="0" r="0" b="1905"/>
            <wp:docPr id="151840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080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EEBC" w14:textId="77777777" w:rsidR="00832BFB" w:rsidRPr="00CF4003" w:rsidRDefault="00832BFB" w:rsidP="008C022F">
      <w:pPr>
        <w:rPr>
          <w:rFonts w:ascii="Times New Roman" w:hAnsi="Times New Roman" w:cs="Times New Roman"/>
        </w:rPr>
      </w:pPr>
    </w:p>
    <w:p w14:paraId="270317AD" w14:textId="77777777" w:rsidR="00F129DC" w:rsidRPr="00A16BAD" w:rsidRDefault="00F129DC">
      <w:pPr>
        <w:rPr>
          <w:rFonts w:ascii="Times New Roman" w:hAnsi="Times New Roman" w:cs="Times New Roman"/>
        </w:rPr>
      </w:pPr>
    </w:p>
    <w:sectPr w:rsidR="00F129DC" w:rsidRPr="00A16BAD" w:rsidSect="00806F61">
      <w:headerReference w:type="default" r:id="rId62"/>
      <w:footerReference w:type="default" r:id="rId63"/>
      <w:pgSz w:w="12240" w:h="15840"/>
      <w:pgMar w:top="117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80B2F" w14:textId="77777777" w:rsidR="006C4171" w:rsidRDefault="006C4171" w:rsidP="00A16BAD">
      <w:pPr>
        <w:spacing w:after="0" w:line="240" w:lineRule="auto"/>
      </w:pPr>
      <w:r>
        <w:separator/>
      </w:r>
    </w:p>
  </w:endnote>
  <w:endnote w:type="continuationSeparator" w:id="0">
    <w:p w14:paraId="5BDF48F4" w14:textId="77777777" w:rsidR="006C4171" w:rsidRDefault="006C4171" w:rsidP="00A16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6A1F" w14:textId="6E18F5E0" w:rsidR="00551E91" w:rsidRDefault="00171A18">
    <w:pPr>
      <w:pStyle w:val="Footer"/>
    </w:pPr>
    <w:r>
      <w:t>Danish Shaikh| 329</w:t>
    </w:r>
    <w:r>
      <w:tab/>
    </w:r>
    <w:r>
      <w:tab/>
    </w:r>
    <w:r w:rsidR="00123737">
      <w:fldChar w:fldCharType="begin"/>
    </w:r>
    <w:r w:rsidR="00123737">
      <w:instrText xml:space="preserve"> PAGE   \* MERGEFORMAT </w:instrText>
    </w:r>
    <w:r w:rsidR="00123737">
      <w:fldChar w:fldCharType="separate"/>
    </w:r>
    <w:r w:rsidR="00123737">
      <w:rPr>
        <w:noProof/>
      </w:rPr>
      <w:t>1</w:t>
    </w:r>
    <w:r w:rsidR="00123737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589DC" w14:textId="77777777" w:rsidR="006C4171" w:rsidRDefault="006C4171" w:rsidP="00A16BAD">
      <w:pPr>
        <w:spacing w:after="0" w:line="240" w:lineRule="auto"/>
      </w:pPr>
      <w:r>
        <w:separator/>
      </w:r>
    </w:p>
  </w:footnote>
  <w:footnote w:type="continuationSeparator" w:id="0">
    <w:p w14:paraId="4AC271CE" w14:textId="77777777" w:rsidR="006C4171" w:rsidRDefault="006C4171" w:rsidP="00A16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3D3E9" w14:textId="43CCAAF5" w:rsidR="00A16BAD" w:rsidRPr="00A16BAD" w:rsidRDefault="00A16BAD">
    <w:pPr>
      <w:pStyle w:val="Header"/>
      <w:rPr>
        <w:rFonts w:ascii="Times New Roman" w:hAnsi="Times New Roman" w:cs="Times New Roman"/>
        <w:b/>
        <w:bCs/>
      </w:rPr>
    </w:pPr>
    <w:r w:rsidRPr="00A16BAD">
      <w:rPr>
        <w:rFonts w:ascii="Times New Roman" w:hAnsi="Times New Roman" w:cs="Times New Roman"/>
        <w:b/>
        <w:bCs/>
      </w:rPr>
      <w:t>B.Sc(I.T) SEM-V</w:t>
    </w:r>
    <w:r w:rsidRPr="00A16BAD"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 xml:space="preserve">                                               </w:t>
    </w:r>
    <w:r w:rsidRPr="00A16BAD">
      <w:rPr>
        <w:rFonts w:ascii="Times New Roman" w:hAnsi="Times New Roman" w:cs="Times New Roman"/>
        <w:b/>
        <w:bCs/>
      </w:rPr>
      <w:t>Data Visualization with Power BI and Tableau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75A"/>
    <w:multiLevelType w:val="hybridMultilevel"/>
    <w:tmpl w:val="3718F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A6839"/>
    <w:multiLevelType w:val="multilevel"/>
    <w:tmpl w:val="42E6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B6D13"/>
    <w:multiLevelType w:val="multilevel"/>
    <w:tmpl w:val="98F8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B2314"/>
    <w:multiLevelType w:val="multilevel"/>
    <w:tmpl w:val="BC3A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B75E95"/>
    <w:multiLevelType w:val="multilevel"/>
    <w:tmpl w:val="8BBC4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9545D"/>
    <w:multiLevelType w:val="hybridMultilevel"/>
    <w:tmpl w:val="85D4BB7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A102D8"/>
    <w:multiLevelType w:val="multilevel"/>
    <w:tmpl w:val="999A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67C68"/>
    <w:multiLevelType w:val="multilevel"/>
    <w:tmpl w:val="EFFA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4463C"/>
    <w:multiLevelType w:val="multilevel"/>
    <w:tmpl w:val="3EBA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25F89"/>
    <w:multiLevelType w:val="multilevel"/>
    <w:tmpl w:val="B9AA3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D62710"/>
    <w:multiLevelType w:val="multilevel"/>
    <w:tmpl w:val="AE1A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924229"/>
    <w:multiLevelType w:val="multilevel"/>
    <w:tmpl w:val="A33E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32105"/>
    <w:multiLevelType w:val="multilevel"/>
    <w:tmpl w:val="04D8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4641E"/>
    <w:multiLevelType w:val="multilevel"/>
    <w:tmpl w:val="4786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11580"/>
    <w:multiLevelType w:val="multilevel"/>
    <w:tmpl w:val="EC46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04B66"/>
    <w:multiLevelType w:val="multilevel"/>
    <w:tmpl w:val="B1186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FF36DB"/>
    <w:multiLevelType w:val="hybridMultilevel"/>
    <w:tmpl w:val="4E34B6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0112F"/>
    <w:multiLevelType w:val="multilevel"/>
    <w:tmpl w:val="CF4C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44EF6"/>
    <w:multiLevelType w:val="multilevel"/>
    <w:tmpl w:val="0DC2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EA33AC"/>
    <w:multiLevelType w:val="multilevel"/>
    <w:tmpl w:val="FD9E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5C5530"/>
    <w:multiLevelType w:val="multilevel"/>
    <w:tmpl w:val="945A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76FF0"/>
    <w:multiLevelType w:val="multilevel"/>
    <w:tmpl w:val="1E3E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5775D4"/>
    <w:multiLevelType w:val="multilevel"/>
    <w:tmpl w:val="1982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6D0CA4"/>
    <w:multiLevelType w:val="multilevel"/>
    <w:tmpl w:val="34C2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B234EF"/>
    <w:multiLevelType w:val="multilevel"/>
    <w:tmpl w:val="D36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50DED"/>
    <w:multiLevelType w:val="multilevel"/>
    <w:tmpl w:val="F27C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0646CE"/>
    <w:multiLevelType w:val="multilevel"/>
    <w:tmpl w:val="08FE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3500F0"/>
    <w:multiLevelType w:val="multilevel"/>
    <w:tmpl w:val="6DA6D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D9103F"/>
    <w:multiLevelType w:val="multilevel"/>
    <w:tmpl w:val="D8FC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5E080A"/>
    <w:multiLevelType w:val="multilevel"/>
    <w:tmpl w:val="27EC1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606934"/>
    <w:multiLevelType w:val="multilevel"/>
    <w:tmpl w:val="87A44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A671CD"/>
    <w:multiLevelType w:val="multilevel"/>
    <w:tmpl w:val="4D8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23C1C"/>
    <w:multiLevelType w:val="multilevel"/>
    <w:tmpl w:val="9A14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A67636"/>
    <w:multiLevelType w:val="multilevel"/>
    <w:tmpl w:val="9C5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31835"/>
    <w:multiLevelType w:val="multilevel"/>
    <w:tmpl w:val="A26A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561B94"/>
    <w:multiLevelType w:val="multilevel"/>
    <w:tmpl w:val="51F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DB623F"/>
    <w:multiLevelType w:val="multilevel"/>
    <w:tmpl w:val="962A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D13578"/>
    <w:multiLevelType w:val="multilevel"/>
    <w:tmpl w:val="D462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B41829"/>
    <w:multiLevelType w:val="multilevel"/>
    <w:tmpl w:val="201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837622"/>
    <w:multiLevelType w:val="multilevel"/>
    <w:tmpl w:val="A466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1A4F16"/>
    <w:multiLevelType w:val="multilevel"/>
    <w:tmpl w:val="8266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DD7557"/>
    <w:multiLevelType w:val="hybridMultilevel"/>
    <w:tmpl w:val="B3A0A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1830DD"/>
    <w:multiLevelType w:val="multilevel"/>
    <w:tmpl w:val="A242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2059C2"/>
    <w:multiLevelType w:val="multilevel"/>
    <w:tmpl w:val="697A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CC1FC1"/>
    <w:multiLevelType w:val="multilevel"/>
    <w:tmpl w:val="AAC8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7485512">
    <w:abstractNumId w:val="4"/>
  </w:num>
  <w:num w:numId="2" w16cid:durableId="1846893064">
    <w:abstractNumId w:val="7"/>
  </w:num>
  <w:num w:numId="3" w16cid:durableId="51075367">
    <w:abstractNumId w:val="11"/>
  </w:num>
  <w:num w:numId="4" w16cid:durableId="132067451">
    <w:abstractNumId w:val="34"/>
  </w:num>
  <w:num w:numId="5" w16cid:durableId="466971456">
    <w:abstractNumId w:val="12"/>
  </w:num>
  <w:num w:numId="6" w16cid:durableId="1812163503">
    <w:abstractNumId w:val="19"/>
  </w:num>
  <w:num w:numId="7" w16cid:durableId="1586571739">
    <w:abstractNumId w:val="21"/>
  </w:num>
  <w:num w:numId="8" w16cid:durableId="1875652067">
    <w:abstractNumId w:val="31"/>
  </w:num>
  <w:num w:numId="9" w16cid:durableId="357705675">
    <w:abstractNumId w:val="36"/>
  </w:num>
  <w:num w:numId="10" w16cid:durableId="1198813247">
    <w:abstractNumId w:val="18"/>
  </w:num>
  <w:num w:numId="11" w16cid:durableId="113639973">
    <w:abstractNumId w:val="2"/>
  </w:num>
  <w:num w:numId="12" w16cid:durableId="2120830967">
    <w:abstractNumId w:val="43"/>
  </w:num>
  <w:num w:numId="13" w16cid:durableId="191117284">
    <w:abstractNumId w:val="38"/>
  </w:num>
  <w:num w:numId="14" w16cid:durableId="17585555">
    <w:abstractNumId w:val="32"/>
  </w:num>
  <w:num w:numId="15" w16cid:durableId="224222376">
    <w:abstractNumId w:val="1"/>
  </w:num>
  <w:num w:numId="16" w16cid:durableId="1803186863">
    <w:abstractNumId w:val="25"/>
  </w:num>
  <w:num w:numId="17" w16cid:durableId="856963596">
    <w:abstractNumId w:val="5"/>
  </w:num>
  <w:num w:numId="18" w16cid:durableId="354310424">
    <w:abstractNumId w:val="16"/>
  </w:num>
  <w:num w:numId="19" w16cid:durableId="2074231335">
    <w:abstractNumId w:val="0"/>
  </w:num>
  <w:num w:numId="20" w16cid:durableId="1940749373">
    <w:abstractNumId w:val="41"/>
  </w:num>
  <w:num w:numId="21" w16cid:durableId="1299989627">
    <w:abstractNumId w:val="14"/>
  </w:num>
  <w:num w:numId="22" w16cid:durableId="1972133607">
    <w:abstractNumId w:val="42"/>
  </w:num>
  <w:num w:numId="23" w16cid:durableId="689600252">
    <w:abstractNumId w:val="29"/>
  </w:num>
  <w:num w:numId="24" w16cid:durableId="1719625804">
    <w:abstractNumId w:val="28"/>
  </w:num>
  <w:num w:numId="25" w16cid:durableId="1108507815">
    <w:abstractNumId w:val="35"/>
  </w:num>
  <w:num w:numId="26" w16cid:durableId="1979262849">
    <w:abstractNumId w:val="6"/>
  </w:num>
  <w:num w:numId="27" w16cid:durableId="1973752612">
    <w:abstractNumId w:val="23"/>
  </w:num>
  <w:num w:numId="28" w16cid:durableId="1238831923">
    <w:abstractNumId w:val="9"/>
  </w:num>
  <w:num w:numId="29" w16cid:durableId="850802527">
    <w:abstractNumId w:val="3"/>
  </w:num>
  <w:num w:numId="30" w16cid:durableId="431630502">
    <w:abstractNumId w:val="8"/>
  </w:num>
  <w:num w:numId="31" w16cid:durableId="250546088">
    <w:abstractNumId w:val="10"/>
  </w:num>
  <w:num w:numId="32" w16cid:durableId="1022629248">
    <w:abstractNumId w:val="39"/>
  </w:num>
  <w:num w:numId="33" w16cid:durableId="736051226">
    <w:abstractNumId w:val="27"/>
  </w:num>
  <w:num w:numId="34" w16cid:durableId="33433925">
    <w:abstractNumId w:val="15"/>
  </w:num>
  <w:num w:numId="35" w16cid:durableId="788546487">
    <w:abstractNumId w:val="22"/>
  </w:num>
  <w:num w:numId="36" w16cid:durableId="2127041575">
    <w:abstractNumId w:val="30"/>
  </w:num>
  <w:num w:numId="37" w16cid:durableId="916595630">
    <w:abstractNumId w:val="26"/>
  </w:num>
  <w:num w:numId="38" w16cid:durableId="668556481">
    <w:abstractNumId w:val="37"/>
  </w:num>
  <w:num w:numId="39" w16cid:durableId="582953627">
    <w:abstractNumId w:val="17"/>
  </w:num>
  <w:num w:numId="40" w16cid:durableId="2111704903">
    <w:abstractNumId w:val="13"/>
  </w:num>
  <w:num w:numId="41" w16cid:durableId="1596673641">
    <w:abstractNumId w:val="20"/>
  </w:num>
  <w:num w:numId="42" w16cid:durableId="143356554">
    <w:abstractNumId w:val="40"/>
  </w:num>
  <w:num w:numId="43" w16cid:durableId="794106726">
    <w:abstractNumId w:val="24"/>
  </w:num>
  <w:num w:numId="44" w16cid:durableId="1978564466">
    <w:abstractNumId w:val="33"/>
  </w:num>
  <w:num w:numId="45" w16cid:durableId="174535811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BF"/>
    <w:rsid w:val="00016B31"/>
    <w:rsid w:val="00036CA9"/>
    <w:rsid w:val="0006010B"/>
    <w:rsid w:val="00075531"/>
    <w:rsid w:val="00080942"/>
    <w:rsid w:val="000F07BF"/>
    <w:rsid w:val="00123737"/>
    <w:rsid w:val="00171A18"/>
    <w:rsid w:val="00185E64"/>
    <w:rsid w:val="001972E7"/>
    <w:rsid w:val="001A7976"/>
    <w:rsid w:val="001C16A9"/>
    <w:rsid w:val="001E14E1"/>
    <w:rsid w:val="00200968"/>
    <w:rsid w:val="00245458"/>
    <w:rsid w:val="0027079F"/>
    <w:rsid w:val="002A0E42"/>
    <w:rsid w:val="002D437F"/>
    <w:rsid w:val="002D6FAE"/>
    <w:rsid w:val="00320AA9"/>
    <w:rsid w:val="00334FA2"/>
    <w:rsid w:val="003C337F"/>
    <w:rsid w:val="00434912"/>
    <w:rsid w:val="004807BA"/>
    <w:rsid w:val="00507BA7"/>
    <w:rsid w:val="00551E91"/>
    <w:rsid w:val="005953FA"/>
    <w:rsid w:val="005B0B32"/>
    <w:rsid w:val="005B3AEA"/>
    <w:rsid w:val="005C01CB"/>
    <w:rsid w:val="005E3801"/>
    <w:rsid w:val="006B2385"/>
    <w:rsid w:val="006C4171"/>
    <w:rsid w:val="006C6B74"/>
    <w:rsid w:val="006E01FD"/>
    <w:rsid w:val="00715CBD"/>
    <w:rsid w:val="00736165"/>
    <w:rsid w:val="007A69B7"/>
    <w:rsid w:val="007C1E3E"/>
    <w:rsid w:val="007C72BE"/>
    <w:rsid w:val="00806F61"/>
    <w:rsid w:val="00807D6F"/>
    <w:rsid w:val="00832BFB"/>
    <w:rsid w:val="00864138"/>
    <w:rsid w:val="00892CBE"/>
    <w:rsid w:val="008B0DC4"/>
    <w:rsid w:val="009A2FD1"/>
    <w:rsid w:val="00A16BAD"/>
    <w:rsid w:val="00A37CD2"/>
    <w:rsid w:val="00A51FB4"/>
    <w:rsid w:val="00A61BA7"/>
    <w:rsid w:val="00A95728"/>
    <w:rsid w:val="00B50F41"/>
    <w:rsid w:val="00B61DCC"/>
    <w:rsid w:val="00B85C8A"/>
    <w:rsid w:val="00BC536E"/>
    <w:rsid w:val="00C50D65"/>
    <w:rsid w:val="00C64B41"/>
    <w:rsid w:val="00CA3E2E"/>
    <w:rsid w:val="00D20157"/>
    <w:rsid w:val="00D51A8E"/>
    <w:rsid w:val="00D61CB7"/>
    <w:rsid w:val="00E229FB"/>
    <w:rsid w:val="00E31949"/>
    <w:rsid w:val="00F01A78"/>
    <w:rsid w:val="00F04DAF"/>
    <w:rsid w:val="00F11180"/>
    <w:rsid w:val="00F129DC"/>
    <w:rsid w:val="00F13302"/>
    <w:rsid w:val="00F42EB7"/>
    <w:rsid w:val="00F542CD"/>
    <w:rsid w:val="00FA3AD1"/>
    <w:rsid w:val="00FB250E"/>
    <w:rsid w:val="00FC5058"/>
    <w:rsid w:val="00FE0F60"/>
    <w:rsid w:val="00FF1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F33DC"/>
  <w15:chartTrackingRefBased/>
  <w15:docId w15:val="{7E9068C3-C042-4A18-81F2-9F17BFF6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0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0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7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42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69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9B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6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BAD"/>
  </w:style>
  <w:style w:type="paragraph" w:styleId="Footer">
    <w:name w:val="footer"/>
    <w:basedOn w:val="Normal"/>
    <w:link w:val="FooterChar"/>
    <w:uiPriority w:val="99"/>
    <w:unhideWhenUsed/>
    <w:rsid w:val="00A16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oter" Target="footer1.xml"/><Relationship Id="rId7" Type="http://schemas.openxmlformats.org/officeDocument/2006/relationships/hyperlink" Target="https://drive.google.com/drive/folders/19BkTpVDZeQMi1qwFXL7KZ7SklR4Ev0Zj?usp=sharing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57</Pages>
  <Words>2742</Words>
  <Characters>15634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Ansari;Danish shaikh</dc:creator>
  <cp:keywords/>
  <dc:description/>
  <cp:lastModifiedBy>danishshaikh808088@gmail.com</cp:lastModifiedBy>
  <cp:revision>15</cp:revision>
  <dcterms:created xsi:type="dcterms:W3CDTF">2026-08-28T11:35:00Z</dcterms:created>
  <dcterms:modified xsi:type="dcterms:W3CDTF">2026-08-28T11:59:00Z</dcterms:modified>
</cp:coreProperties>
</file>