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4B7E8" w14:textId="10DA42C7" w:rsidR="00B64155" w:rsidRPr="003B1302" w:rsidRDefault="003B1302" w:rsidP="003B1302">
      <w:r>
        <w:t xml:space="preserve"> </w:t>
      </w:r>
    </w:p>
    <w:sectPr w:rsidR="00B64155" w:rsidRPr="003B1302" w:rsidSect="007B4E8A">
      <w:headerReference w:type="default" r:id="rId6"/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67667" w14:textId="77777777" w:rsidR="00583BBE" w:rsidRDefault="00583BBE" w:rsidP="00F25766">
      <w:pPr>
        <w:spacing w:after="0" w:line="240" w:lineRule="auto"/>
      </w:pPr>
      <w:r>
        <w:separator/>
      </w:r>
    </w:p>
  </w:endnote>
  <w:endnote w:type="continuationSeparator" w:id="0">
    <w:p w14:paraId="754591D9" w14:textId="77777777" w:rsidR="00583BBE" w:rsidRDefault="00583BBE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331327"/>
      <w:docPartObj>
        <w:docPartGallery w:val="Page Numbers (Bottom of Page)"/>
        <w:docPartUnique/>
      </w:docPartObj>
    </w:sdtPr>
    <w:sdtEndPr>
      <w:rPr>
        <w:rFonts w:ascii="Poppins" w:hAnsi="Poppins" w:cs="Poppins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Poppins" w:hAnsi="Poppins" w:cs="Poppins"/>
          </w:rPr>
        </w:sdtEndPr>
        <w:sdtContent>
          <w:p w14:paraId="657E95FF" w14:textId="63D12010" w:rsidR="00594E2F" w:rsidRPr="00594E2F" w:rsidRDefault="00594E2F">
            <w:pPr>
              <w:pStyle w:val="Footer"/>
              <w:jc w:val="right"/>
              <w:rPr>
                <w:rFonts w:ascii="Poppins" w:hAnsi="Poppins" w:cs="Poppins"/>
              </w:rPr>
            </w:pPr>
            <w:r w:rsidRPr="00594E2F">
              <w:rPr>
                <w:rFonts w:ascii="Poppins" w:hAnsi="Poppins" w:cs="Poppins"/>
              </w:rPr>
              <w:t xml:space="preserve">Page </w: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begin"/>
            </w:r>
            <w:r w:rsidRPr="00594E2F">
              <w:rPr>
                <w:rFonts w:ascii="Poppins" w:hAnsi="Poppins" w:cs="Poppins"/>
                <w:b/>
                <w:bCs/>
              </w:rPr>
              <w:instrText xml:space="preserve"> PAGE </w:instrTex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separate"/>
            </w:r>
            <w:r w:rsidRPr="00594E2F">
              <w:rPr>
                <w:rFonts w:ascii="Poppins" w:hAnsi="Poppins" w:cs="Poppins"/>
                <w:b/>
                <w:bCs/>
                <w:noProof/>
              </w:rPr>
              <w:t>2</w: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end"/>
            </w:r>
            <w:r w:rsidRPr="00594E2F">
              <w:rPr>
                <w:rFonts w:ascii="Poppins" w:hAnsi="Poppins" w:cs="Poppins"/>
              </w:rPr>
              <w:t xml:space="preserve"> of </w: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begin"/>
            </w:r>
            <w:r w:rsidRPr="00594E2F">
              <w:rPr>
                <w:rFonts w:ascii="Poppins" w:hAnsi="Poppins" w:cs="Poppins"/>
                <w:b/>
                <w:bCs/>
              </w:rPr>
              <w:instrText xml:space="preserve"> NUMPAGES  </w:instrTex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separate"/>
            </w:r>
            <w:r w:rsidRPr="00594E2F">
              <w:rPr>
                <w:rFonts w:ascii="Poppins" w:hAnsi="Poppins" w:cs="Poppins"/>
                <w:b/>
                <w:bCs/>
                <w:noProof/>
              </w:rPr>
              <w:t>2</w:t>
            </w:r>
            <w:r w:rsidRPr="00594E2F">
              <w:rPr>
                <w:rFonts w:ascii="Poppins" w:hAnsi="Poppins" w:cs="Poppin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414626" w14:textId="77777777" w:rsidR="00594E2F" w:rsidRDefault="00594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3A1EE" w14:textId="77777777" w:rsidR="00583BBE" w:rsidRDefault="00583BBE" w:rsidP="00F25766">
      <w:pPr>
        <w:spacing w:after="0" w:line="240" w:lineRule="auto"/>
      </w:pPr>
      <w:r>
        <w:separator/>
      </w:r>
    </w:p>
  </w:footnote>
  <w:footnote w:type="continuationSeparator" w:id="0">
    <w:p w14:paraId="6D301B19" w14:textId="77777777" w:rsidR="00583BBE" w:rsidRDefault="00583BBE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9FE82" w14:textId="457145F3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3B5487">
      <w:rPr>
        <w:noProof/>
      </w:rPr>
      <w:drawing>
        <wp:anchor distT="0" distB="0" distL="114300" distR="114300" simplePos="0" relativeHeight="251659264" behindDoc="0" locked="0" layoutInCell="1" allowOverlap="1" wp14:anchorId="30E9B386" wp14:editId="7E0DAA55">
          <wp:simplePos x="0" y="0"/>
          <wp:positionH relativeFrom="column">
            <wp:posOffset>21265</wp:posOffset>
          </wp:positionH>
          <wp:positionV relativeFrom="paragraph">
            <wp:posOffset>-9879</wp:posOffset>
          </wp:positionV>
          <wp:extent cx="755830" cy="742771"/>
          <wp:effectExtent l="0" t="0" r="6350" b="635"/>
          <wp:wrapNone/>
          <wp:docPr id="19852441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244133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30" cy="742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68B7">
      <w:rPr>
        <w:rFonts w:ascii="Poppins" w:hAnsi="Poppins" w:cs="Poppins"/>
        <w:b/>
        <w:bCs/>
        <w:sz w:val="18"/>
        <w:szCs w:val="18"/>
      </w:rPr>
      <w:t xml:space="preserve">Dr. Muhammad Abrar </w:t>
    </w:r>
    <w:r w:rsidRPr="00F25766">
      <w:rPr>
        <w:rFonts w:ascii="Poppins" w:hAnsi="Poppins" w:cs="Poppins"/>
        <w:sz w:val="18"/>
        <w:szCs w:val="18"/>
      </w:rPr>
      <w:t>|</w:t>
    </w:r>
    <w:r>
      <w:rPr>
        <w:rFonts w:ascii="Poppins" w:hAnsi="Poppins" w:cs="Poppins"/>
        <w:b/>
        <w:bCs/>
        <w:sz w:val="18"/>
        <w:szCs w:val="18"/>
      </w:rPr>
      <w:t xml:space="preserve"> </w:t>
    </w:r>
    <w:r w:rsidRPr="008368B7">
      <w:rPr>
        <w:rFonts w:ascii="Poppins" w:hAnsi="Poppins" w:cs="Poppins"/>
        <w:sz w:val="18"/>
        <w:szCs w:val="18"/>
      </w:rPr>
      <w:t>Barrister, Solicitor &amp; Notary Public</w:t>
    </w:r>
  </w:p>
  <w:p w14:paraId="26C5B5E4" w14:textId="516624A7" w:rsidR="007E3AEB" w:rsidRPr="00F25766" w:rsidRDefault="007E3AEB" w:rsidP="007E3AEB">
    <w:pPr>
      <w:spacing w:after="0"/>
      <w:ind w:left="1440"/>
      <w:rPr>
        <w:rFonts w:ascii="Poppins" w:hAnsi="Poppins" w:cs="Poppins"/>
        <w:b/>
        <w:bCs/>
        <w:sz w:val="18"/>
        <w:szCs w:val="18"/>
      </w:rPr>
    </w:pPr>
    <w:r w:rsidRPr="00F25766">
      <w:rPr>
        <w:rFonts w:ascii="Poppins" w:hAnsi="Poppins" w:cs="Poppins"/>
        <w:b/>
        <w:bCs/>
        <w:sz w:val="18"/>
        <w:szCs w:val="18"/>
      </w:rPr>
      <w:t xml:space="preserve">A&amp;M Canadian Immigration Law </w:t>
    </w:r>
    <w:r w:rsidR="00A7331F">
      <w:rPr>
        <w:rFonts w:ascii="Poppins" w:hAnsi="Poppins" w:cs="Poppins"/>
        <w:b/>
        <w:bCs/>
        <w:sz w:val="18"/>
        <w:szCs w:val="18"/>
      </w:rPr>
      <w:t>Corporation</w:t>
    </w:r>
  </w:p>
  <w:p w14:paraId="09DFBE8D" w14:textId="77777777" w:rsidR="007E3AEB" w:rsidRPr="008368B7" w:rsidRDefault="007E3AEB" w:rsidP="007E3AEB">
    <w:pPr>
      <w:spacing w:after="0"/>
      <w:ind w:left="1440"/>
      <w:rPr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t xml:space="preserve">1489 Chancellor Dr, Winnipeg, MB. R3T 4S4 </w:t>
    </w:r>
    <w:r w:rsidRPr="008368B7">
      <w:rPr>
        <w:rFonts w:ascii="Poppins" w:hAnsi="Poppins" w:cs="Poppins"/>
        <w:sz w:val="18"/>
        <w:szCs w:val="18"/>
      </w:rPr>
      <w:sym w:font="Wingdings" w:char="F028"/>
    </w:r>
    <w:r w:rsidRPr="008368B7">
      <w:rPr>
        <w:rFonts w:ascii="Poppins" w:hAnsi="Poppins" w:cs="Poppins"/>
        <w:sz w:val="18"/>
        <w:szCs w:val="18"/>
      </w:rPr>
      <w:t xml:space="preserve"> +1 (204) 416-9786 </w:t>
    </w:r>
    <w:r w:rsidRPr="008368B7">
      <w:rPr>
        <w:rFonts w:ascii="Poppins" w:hAnsi="Poppins" w:cs="Poppins"/>
        <w:sz w:val="18"/>
        <w:szCs w:val="18"/>
      </w:rPr>
      <w:sym w:font="Wingdings 2" w:char="F036"/>
    </w:r>
    <w:r w:rsidRPr="008368B7">
      <w:rPr>
        <w:rFonts w:ascii="Poppins" w:hAnsi="Poppins" w:cs="Poppins"/>
        <w:sz w:val="18"/>
        <w:szCs w:val="18"/>
      </w:rPr>
      <w:t xml:space="preserve"> +1 (204) 504-2786</w:t>
    </w:r>
  </w:p>
  <w:p w14:paraId="679DEF14" w14:textId="77777777" w:rsidR="007E3AEB" w:rsidRDefault="007E3AEB" w:rsidP="007E3AEB">
    <w:pPr>
      <w:pStyle w:val="Header"/>
      <w:ind w:left="1440"/>
      <w:rPr>
        <w:rStyle w:val="Hyperlink"/>
        <w:rFonts w:ascii="Poppins" w:hAnsi="Poppins" w:cs="Poppins"/>
        <w:sz w:val="18"/>
        <w:szCs w:val="18"/>
      </w:rPr>
    </w:pPr>
    <w:r w:rsidRPr="008368B7">
      <w:rPr>
        <w:rFonts w:ascii="Poppins" w:hAnsi="Poppins" w:cs="Poppins"/>
        <w:sz w:val="18"/>
        <w:szCs w:val="18"/>
      </w:rPr>
      <w:sym w:font="Webdings" w:char="F0CB"/>
    </w:r>
    <w:r w:rsidRPr="008368B7">
      <w:rPr>
        <w:rFonts w:ascii="Poppins" w:hAnsi="Poppins" w:cs="Poppins"/>
        <w:sz w:val="18"/>
        <w:szCs w:val="18"/>
      </w:rPr>
      <w:t xml:space="preserve"> +1 (204) 442-2786 </w:t>
    </w:r>
    <w:r w:rsidRPr="008368B7">
      <w:rPr>
        <w:rFonts w:ascii="Poppins" w:hAnsi="Poppins" w:cs="Poppins"/>
        <w:sz w:val="18"/>
        <w:szCs w:val="18"/>
      </w:rPr>
      <w:sym w:font="Wingdings" w:char="F02A"/>
    </w:r>
    <w:r w:rsidRPr="008368B7">
      <w:rPr>
        <w:rFonts w:ascii="Poppins" w:hAnsi="Poppins" w:cs="Poppins"/>
        <w:sz w:val="18"/>
        <w:szCs w:val="18"/>
      </w:rPr>
      <w:t xml:space="preserve"> doctor@amcaim.ca  </w:t>
    </w:r>
    <w:r w:rsidRPr="008368B7">
      <w:rPr>
        <w:rFonts w:ascii="Poppins" w:hAnsi="Poppins" w:cs="Poppins"/>
        <w:noProof/>
        <w:sz w:val="18"/>
        <w:szCs w:val="18"/>
      </w:rPr>
      <w:drawing>
        <wp:inline distT="0" distB="0" distL="0" distR="0" wp14:anchorId="55BC903F" wp14:editId="3DF6B434">
          <wp:extent cx="171450" cy="171450"/>
          <wp:effectExtent l="0" t="0" r="0" b="0"/>
          <wp:docPr id="2078469635" name="Picture 2078469635" descr="Website Icon - Free Download, PNG and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bsite Icon - Free Download, PNG and Vect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4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68B7">
      <w:rPr>
        <w:rFonts w:ascii="Poppins" w:hAnsi="Poppins" w:cs="Poppins"/>
        <w:sz w:val="18"/>
        <w:szCs w:val="18"/>
      </w:rPr>
      <w:t xml:space="preserve">  </w:t>
    </w:r>
    <w:hyperlink r:id="rId3" w:history="1">
      <w:r w:rsidRPr="00CD5769">
        <w:rPr>
          <w:rStyle w:val="Hyperlink"/>
          <w:rFonts w:ascii="Poppins" w:hAnsi="Poppins" w:cs="Poppins"/>
          <w:sz w:val="18"/>
          <w:szCs w:val="18"/>
        </w:rPr>
        <w:t>www.amcaim.ca</w:t>
      </w:r>
    </w:hyperlink>
  </w:p>
  <w:p w14:paraId="2928D2A2" w14:textId="77777777" w:rsidR="001A043A" w:rsidRDefault="001A043A" w:rsidP="007E3AEB">
    <w:pPr>
      <w:pStyle w:val="Header"/>
      <w:rPr>
        <w:rStyle w:val="Hyperlink"/>
        <w:rFonts w:ascii="Poppins" w:hAnsi="Poppins" w:cs="Poppins"/>
        <w:sz w:val="18"/>
        <w:szCs w:val="18"/>
      </w:rPr>
    </w:pPr>
  </w:p>
  <w:p w14:paraId="3FFD6FF9" w14:textId="5E14730F" w:rsidR="00872895" w:rsidRPr="00872895" w:rsidRDefault="00872895" w:rsidP="00872895">
    <w:pPr>
      <w:pStyle w:val="Title"/>
      <w:rPr>
        <w:rStyle w:val="Hyperlink"/>
        <w:rFonts w:ascii="Poppins" w:hAnsi="Poppins" w:cs="Poppins"/>
        <w:b/>
        <w:bCs/>
        <w:color w:val="auto"/>
        <w:sz w:val="48"/>
        <w:szCs w:val="48"/>
        <w:u w:val="none"/>
      </w:rPr>
    </w:pPr>
    <w:r w:rsidRPr="00326A37">
      <w:rPr>
        <w:rFonts w:ascii="Poppins" w:hAnsi="Poppins" w:cs="Poppins"/>
        <w:b/>
        <w:bCs/>
        <w:sz w:val="48"/>
        <w:szCs w:val="48"/>
      </w:rPr>
      <w:t>PAYMENT RECEIPT</w:t>
    </w:r>
  </w:p>
  <w:p w14:paraId="1131960E" w14:textId="77777777" w:rsidR="007E3AEB" w:rsidRDefault="007E3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94530"/>
    <w:rsid w:val="000B39AA"/>
    <w:rsid w:val="00117FF1"/>
    <w:rsid w:val="001445AE"/>
    <w:rsid w:val="00144792"/>
    <w:rsid w:val="001A043A"/>
    <w:rsid w:val="001C2531"/>
    <w:rsid w:val="001C3839"/>
    <w:rsid w:val="001E112C"/>
    <w:rsid w:val="00205DBE"/>
    <w:rsid w:val="002543EC"/>
    <w:rsid w:val="00276035"/>
    <w:rsid w:val="00287DEC"/>
    <w:rsid w:val="00311B44"/>
    <w:rsid w:val="00316183"/>
    <w:rsid w:val="00326A37"/>
    <w:rsid w:val="003373BE"/>
    <w:rsid w:val="0037253A"/>
    <w:rsid w:val="00375EAA"/>
    <w:rsid w:val="003840AD"/>
    <w:rsid w:val="00386A47"/>
    <w:rsid w:val="003B1302"/>
    <w:rsid w:val="003C4E4B"/>
    <w:rsid w:val="003D2E91"/>
    <w:rsid w:val="004066D9"/>
    <w:rsid w:val="00457A92"/>
    <w:rsid w:val="004B40B8"/>
    <w:rsid w:val="004B54AD"/>
    <w:rsid w:val="004D59DC"/>
    <w:rsid w:val="004E6E1E"/>
    <w:rsid w:val="004F66EB"/>
    <w:rsid w:val="005041B7"/>
    <w:rsid w:val="00522C16"/>
    <w:rsid w:val="00541661"/>
    <w:rsid w:val="00583BBE"/>
    <w:rsid w:val="00594E2F"/>
    <w:rsid w:val="00603636"/>
    <w:rsid w:val="00697438"/>
    <w:rsid w:val="006B6F05"/>
    <w:rsid w:val="00715B6C"/>
    <w:rsid w:val="00717D8C"/>
    <w:rsid w:val="007224B7"/>
    <w:rsid w:val="00757225"/>
    <w:rsid w:val="00771BAC"/>
    <w:rsid w:val="0078314E"/>
    <w:rsid w:val="00794955"/>
    <w:rsid w:val="007A0530"/>
    <w:rsid w:val="007B4E8A"/>
    <w:rsid w:val="007E0811"/>
    <w:rsid w:val="007E3AEB"/>
    <w:rsid w:val="007E5CFD"/>
    <w:rsid w:val="007F2497"/>
    <w:rsid w:val="008522CC"/>
    <w:rsid w:val="00872895"/>
    <w:rsid w:val="008879A2"/>
    <w:rsid w:val="008A6E8F"/>
    <w:rsid w:val="008B78CF"/>
    <w:rsid w:val="00934D09"/>
    <w:rsid w:val="00956D73"/>
    <w:rsid w:val="0097018C"/>
    <w:rsid w:val="009851A2"/>
    <w:rsid w:val="00A7331F"/>
    <w:rsid w:val="00A92FA8"/>
    <w:rsid w:val="00B35130"/>
    <w:rsid w:val="00B46F35"/>
    <w:rsid w:val="00B64155"/>
    <w:rsid w:val="00B6725A"/>
    <w:rsid w:val="00B8081B"/>
    <w:rsid w:val="00BC04D9"/>
    <w:rsid w:val="00BD28AB"/>
    <w:rsid w:val="00BF057B"/>
    <w:rsid w:val="00C10797"/>
    <w:rsid w:val="00C20118"/>
    <w:rsid w:val="00C67F73"/>
    <w:rsid w:val="00C7259D"/>
    <w:rsid w:val="00CB1B5F"/>
    <w:rsid w:val="00CD3C8A"/>
    <w:rsid w:val="00D67BB8"/>
    <w:rsid w:val="00D67FEB"/>
    <w:rsid w:val="00D94E77"/>
    <w:rsid w:val="00DB69EA"/>
    <w:rsid w:val="00DC4ED6"/>
    <w:rsid w:val="00E32E08"/>
    <w:rsid w:val="00E35A2B"/>
    <w:rsid w:val="00E43FAE"/>
    <w:rsid w:val="00E97307"/>
    <w:rsid w:val="00EA4272"/>
    <w:rsid w:val="00EE7A2B"/>
    <w:rsid w:val="00EF23A5"/>
    <w:rsid w:val="00EF6C2B"/>
    <w:rsid w:val="00F0376A"/>
    <w:rsid w:val="00F17B62"/>
    <w:rsid w:val="00F25766"/>
    <w:rsid w:val="00F307A2"/>
    <w:rsid w:val="00F92459"/>
    <w:rsid w:val="00FA0E27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caim.ca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15</cp:revision>
  <dcterms:created xsi:type="dcterms:W3CDTF">2024-07-17T22:19:00Z</dcterms:created>
  <dcterms:modified xsi:type="dcterms:W3CDTF">2024-07-18T19:21:00Z</dcterms:modified>
</cp:coreProperties>
</file>