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964E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Financial Statements of Last 4 years</w:t>
      </w:r>
    </w:p>
    <w:p w14:paraId="6D5CEBF2" w14:textId="121B5EB9" w:rsidR="0073638F" w:rsidRPr="00391BCE" w:rsidRDefault="0073638F" w:rsidP="00627C54">
      <w:pPr>
        <w:pStyle w:val="ListParagraph"/>
        <w:numPr>
          <w:ilvl w:val="1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Balance sheet</w:t>
      </w:r>
    </w:p>
    <w:p w14:paraId="0639FB54" w14:textId="2D111BC1" w:rsidR="0073638F" w:rsidRPr="00391BCE" w:rsidRDefault="0073638F" w:rsidP="00627C54">
      <w:pPr>
        <w:pStyle w:val="ListParagraph"/>
        <w:numPr>
          <w:ilvl w:val="1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Income statement</w:t>
      </w:r>
    </w:p>
    <w:p w14:paraId="50CBD66C" w14:textId="0BA96402" w:rsidR="0073638F" w:rsidRPr="00391BCE" w:rsidRDefault="0073638F" w:rsidP="00627C54">
      <w:pPr>
        <w:pStyle w:val="ListParagraph"/>
        <w:numPr>
          <w:ilvl w:val="1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Statement of cashflows</w:t>
      </w:r>
    </w:p>
    <w:p w14:paraId="05AE160A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T4</w:t>
      </w:r>
    </w:p>
    <w:p w14:paraId="02904019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T2</w:t>
      </w:r>
    </w:p>
    <w:p w14:paraId="72F7B6FA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Annual Return of Information</w:t>
      </w:r>
    </w:p>
    <w:p w14:paraId="243381FF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PD7A</w:t>
      </w:r>
    </w:p>
    <w:p w14:paraId="670ED0B4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Information Return for Corporation Filing</w:t>
      </w:r>
    </w:p>
    <w:p w14:paraId="3E6964A7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Article(s) of Incorporation</w:t>
      </w:r>
    </w:p>
    <w:p w14:paraId="6C473DA5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Manitoba Companies Registration License</w:t>
      </w:r>
    </w:p>
    <w:p w14:paraId="0414E120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Manitoba Business Number affiliated with CRA</w:t>
      </w:r>
    </w:p>
    <w:p w14:paraId="300D379B" w14:textId="77777777" w:rsidR="0073638F" w:rsidRPr="00391BCE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Manitoba Payroll Number of the Business</w:t>
      </w:r>
    </w:p>
    <w:p w14:paraId="6079CFD4" w14:textId="7E85AD0B" w:rsidR="00627C54" w:rsidRDefault="0073638F" w:rsidP="00627C54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b/>
          <w:bCs/>
          <w:sz w:val="24"/>
          <w:szCs w:val="24"/>
        </w:rPr>
      </w:pPr>
      <w:r w:rsidRPr="00391BCE">
        <w:rPr>
          <w:rFonts w:ascii="Poppins" w:hAnsi="Poppins" w:cs="Poppins"/>
          <w:b/>
          <w:bCs/>
          <w:sz w:val="24"/>
          <w:szCs w:val="24"/>
        </w:rPr>
        <w:t>T2SCH125 for 3 years</w:t>
      </w:r>
    </w:p>
    <w:p w14:paraId="354DA1EE" w14:textId="77777777" w:rsidR="00627C54" w:rsidRPr="00627C54" w:rsidRDefault="00627C54" w:rsidP="00627C54">
      <w:pPr>
        <w:spacing w:line="276" w:lineRule="auto"/>
        <w:rPr>
          <w:rFonts w:ascii="Poppins" w:hAnsi="Poppins" w:cs="Poppins"/>
          <w:b/>
          <w:bCs/>
          <w:sz w:val="24"/>
          <w:szCs w:val="24"/>
        </w:rPr>
      </w:pPr>
    </w:p>
    <w:p w14:paraId="3892E791" w14:textId="77777777" w:rsidR="00627C54" w:rsidRPr="00627C54" w:rsidRDefault="00627C54" w:rsidP="00627C54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627C54">
        <w:rPr>
          <w:rFonts w:ascii="Poppins" w:hAnsi="Poppins" w:cs="Poppins"/>
          <w:b/>
          <w:bCs/>
          <w:sz w:val="24"/>
          <w:szCs w:val="24"/>
        </w:rPr>
        <w:t>Zaheeb</w:t>
      </w:r>
      <w:proofErr w:type="spellEnd"/>
      <w:r w:rsidRPr="00627C54">
        <w:rPr>
          <w:rFonts w:ascii="Poppins" w:hAnsi="Poppins" w:cs="Poppins"/>
          <w:b/>
          <w:bCs/>
          <w:sz w:val="24"/>
          <w:szCs w:val="24"/>
        </w:rPr>
        <w:t xml:space="preserve"> Khan | Business Case Manager</w:t>
      </w:r>
    </w:p>
    <w:p w14:paraId="76CA8368" w14:textId="77777777" w:rsidR="00627C54" w:rsidRPr="00627C54" w:rsidRDefault="00627C54" w:rsidP="00627C54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627C54">
        <w:rPr>
          <w:rFonts w:ascii="Poppins" w:hAnsi="Poppins" w:cs="Poppins"/>
          <w:b/>
          <w:bCs/>
          <w:sz w:val="24"/>
          <w:szCs w:val="24"/>
        </w:rPr>
        <w:t>+1 204 698 3145</w:t>
      </w:r>
    </w:p>
    <w:p w14:paraId="17A9C78C" w14:textId="5FF48AA3" w:rsidR="004A4BAB" w:rsidRPr="00627C54" w:rsidRDefault="00627C54" w:rsidP="00627C54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627C54">
        <w:rPr>
          <w:rFonts w:ascii="Poppins" w:hAnsi="Poppins" w:cs="Poppins"/>
          <w:b/>
          <w:bCs/>
          <w:sz w:val="24"/>
          <w:szCs w:val="24"/>
        </w:rPr>
        <w:t>zaheeb@amcaim.ca</w:t>
      </w:r>
    </w:p>
    <w:sectPr w:rsidR="004A4BAB" w:rsidRPr="00627C54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5223F" w14:textId="77777777" w:rsidR="00DA148A" w:rsidRDefault="00DA148A" w:rsidP="00F25766">
      <w:pPr>
        <w:spacing w:after="0" w:line="240" w:lineRule="auto"/>
      </w:pPr>
      <w:r>
        <w:separator/>
      </w:r>
    </w:p>
  </w:endnote>
  <w:endnote w:type="continuationSeparator" w:id="0">
    <w:p w14:paraId="71A5C1AD" w14:textId="77777777" w:rsidR="00DA148A" w:rsidRDefault="00DA148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6A3DC" w14:textId="77777777" w:rsidR="00DA148A" w:rsidRDefault="00DA148A" w:rsidP="00F25766">
      <w:pPr>
        <w:spacing w:after="0" w:line="240" w:lineRule="auto"/>
      </w:pPr>
      <w:r>
        <w:separator/>
      </w:r>
    </w:p>
  </w:footnote>
  <w:footnote w:type="continuationSeparator" w:id="0">
    <w:p w14:paraId="7D8DD991" w14:textId="77777777" w:rsidR="00DA148A" w:rsidRDefault="00DA148A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569D76ED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524E3F12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45720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92703" id="Rectangle 2" o:spid="_x0000_s1026" style="position:absolute;margin-left:.85pt;margin-top:30.4pt;width:5in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" fillcolor="red" strokecolor="red" strokeweight="1pt"/>
          </w:pict>
        </mc:Fallback>
      </mc:AlternateContent>
    </w:r>
    <w:r w:rsidR="008A4A3F">
      <w:rPr>
        <w:rFonts w:ascii="Poppins" w:hAnsi="Poppins" w:cs="Poppins"/>
        <w:b/>
        <w:bCs/>
        <w:sz w:val="40"/>
        <w:szCs w:val="40"/>
      </w:rPr>
      <w:t>STRATEGIC RECRUITMENT INITIATIVE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9102E"/>
    <w:multiLevelType w:val="hybridMultilevel"/>
    <w:tmpl w:val="AAD662A4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21A72E2">
      <w:numFmt w:val="bullet"/>
      <w:lvlText w:val="○"/>
      <w:lvlJc w:val="left"/>
      <w:pPr>
        <w:ind w:left="12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EDA3B7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628C2AA2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E59074A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4830C342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5AE0B47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7" w:tplc="7790393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 w:tplc="BE90172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F795E"/>
    <w:multiLevelType w:val="hybridMultilevel"/>
    <w:tmpl w:val="AB8C8A5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7876984"/>
    <w:multiLevelType w:val="hybridMultilevel"/>
    <w:tmpl w:val="69E83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37349">
    <w:abstractNumId w:val="1"/>
  </w:num>
  <w:num w:numId="2" w16cid:durableId="153691786">
    <w:abstractNumId w:val="0"/>
  </w:num>
  <w:num w:numId="3" w16cid:durableId="62797391">
    <w:abstractNumId w:val="2"/>
  </w:num>
  <w:num w:numId="4" w16cid:durableId="64323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57DB9"/>
    <w:rsid w:val="000729BC"/>
    <w:rsid w:val="00090243"/>
    <w:rsid w:val="00094530"/>
    <w:rsid w:val="000963D7"/>
    <w:rsid w:val="000B39AA"/>
    <w:rsid w:val="00115160"/>
    <w:rsid w:val="0011533B"/>
    <w:rsid w:val="00117FF1"/>
    <w:rsid w:val="001445AE"/>
    <w:rsid w:val="00144792"/>
    <w:rsid w:val="00181AFC"/>
    <w:rsid w:val="001A043A"/>
    <w:rsid w:val="001B294E"/>
    <w:rsid w:val="001C2531"/>
    <w:rsid w:val="001C3839"/>
    <w:rsid w:val="001C682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1BCE"/>
    <w:rsid w:val="00395048"/>
    <w:rsid w:val="003A4FC2"/>
    <w:rsid w:val="003B1302"/>
    <w:rsid w:val="003C4E4B"/>
    <w:rsid w:val="003D2E91"/>
    <w:rsid w:val="004066D9"/>
    <w:rsid w:val="00434568"/>
    <w:rsid w:val="00457A92"/>
    <w:rsid w:val="004A4BAB"/>
    <w:rsid w:val="004B40B8"/>
    <w:rsid w:val="004B54AD"/>
    <w:rsid w:val="004D59DC"/>
    <w:rsid w:val="004E6E1E"/>
    <w:rsid w:val="004F66EB"/>
    <w:rsid w:val="00502012"/>
    <w:rsid w:val="005041B7"/>
    <w:rsid w:val="00505496"/>
    <w:rsid w:val="00512FE5"/>
    <w:rsid w:val="00522C16"/>
    <w:rsid w:val="00530181"/>
    <w:rsid w:val="00541661"/>
    <w:rsid w:val="005749A2"/>
    <w:rsid w:val="00583BBE"/>
    <w:rsid w:val="00594E2F"/>
    <w:rsid w:val="005A1C97"/>
    <w:rsid w:val="005F26D1"/>
    <w:rsid w:val="00603636"/>
    <w:rsid w:val="00627C54"/>
    <w:rsid w:val="006702C7"/>
    <w:rsid w:val="00673B58"/>
    <w:rsid w:val="0069332B"/>
    <w:rsid w:val="00697438"/>
    <w:rsid w:val="006B6F05"/>
    <w:rsid w:val="006C292D"/>
    <w:rsid w:val="00705946"/>
    <w:rsid w:val="00711E90"/>
    <w:rsid w:val="00715B6C"/>
    <w:rsid w:val="00717D8C"/>
    <w:rsid w:val="007224B7"/>
    <w:rsid w:val="0073638F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4A3F"/>
    <w:rsid w:val="008A6E8F"/>
    <w:rsid w:val="008B78CF"/>
    <w:rsid w:val="0090632D"/>
    <w:rsid w:val="00917172"/>
    <w:rsid w:val="00934D09"/>
    <w:rsid w:val="00945004"/>
    <w:rsid w:val="00956D73"/>
    <w:rsid w:val="0097018C"/>
    <w:rsid w:val="009851A2"/>
    <w:rsid w:val="00A21E69"/>
    <w:rsid w:val="00A3046B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67BB8"/>
    <w:rsid w:val="00D67FEB"/>
    <w:rsid w:val="00D71199"/>
    <w:rsid w:val="00D94E77"/>
    <w:rsid w:val="00DA148A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3DFC"/>
    <w:rsid w:val="00F1432E"/>
    <w:rsid w:val="00F17B62"/>
    <w:rsid w:val="00F25766"/>
    <w:rsid w:val="00F307A2"/>
    <w:rsid w:val="00F31201"/>
    <w:rsid w:val="00F54B90"/>
    <w:rsid w:val="00F9082F"/>
    <w:rsid w:val="00F92459"/>
    <w:rsid w:val="00F97163"/>
    <w:rsid w:val="00FA0E2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14</cp:revision>
  <cp:lastPrinted>2024-08-28T18:45:00Z</cp:lastPrinted>
  <dcterms:created xsi:type="dcterms:W3CDTF">2024-08-28T18:45:00Z</dcterms:created>
  <dcterms:modified xsi:type="dcterms:W3CDTF">2024-10-16T22:51:00Z</dcterms:modified>
</cp:coreProperties>
</file>