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0544D" w14:textId="77777777" w:rsidR="009327B9" w:rsidRPr="00B04E31" w:rsidRDefault="009327B9" w:rsidP="003D3329">
      <w:pPr>
        <w:pStyle w:val="ListParagraph"/>
        <w:numPr>
          <w:ilvl w:val="0"/>
          <w:numId w:val="2"/>
        </w:numPr>
        <w:tabs>
          <w:tab w:val="left" w:pos="5925"/>
        </w:tabs>
        <w:spacing w:after="0" w:line="240" w:lineRule="auto"/>
        <w:rPr>
          <w:rFonts w:ascii="Poppins" w:hAnsi="Poppins" w:cs="Poppins"/>
        </w:rPr>
      </w:pPr>
      <w:r w:rsidRPr="00B04E31">
        <w:rPr>
          <w:rFonts w:ascii="Poppins" w:hAnsi="Poppins" w:cs="Poppins"/>
          <w:b/>
          <w:bCs/>
        </w:rPr>
        <w:t>Valid passport:</w:t>
      </w:r>
      <w:r w:rsidRPr="00B04E31">
        <w:rPr>
          <w:rFonts w:ascii="Poppins" w:hAnsi="Poppins" w:cs="Poppins"/>
        </w:rPr>
        <w:t xml:space="preserve"> Ensure your passport is valid for the entire duration of your intended stay. All the stamp and visa pages in the passport for last 10 years needs to be scanned. </w:t>
      </w:r>
    </w:p>
    <w:p w14:paraId="7D7ECE1C" w14:textId="77777777" w:rsidR="009327B9" w:rsidRPr="00B04E31" w:rsidRDefault="009327B9" w:rsidP="003D3329">
      <w:pPr>
        <w:tabs>
          <w:tab w:val="left" w:pos="5925"/>
        </w:tabs>
        <w:spacing w:after="0" w:line="240" w:lineRule="auto"/>
        <w:rPr>
          <w:rFonts w:ascii="Poppins" w:hAnsi="Poppins" w:cs="Poppins"/>
        </w:rPr>
      </w:pPr>
    </w:p>
    <w:p w14:paraId="04B5F499" w14:textId="77777777" w:rsidR="009327B9" w:rsidRPr="00B04E31" w:rsidRDefault="009327B9" w:rsidP="003D3329">
      <w:pPr>
        <w:pStyle w:val="ListParagraph"/>
        <w:numPr>
          <w:ilvl w:val="0"/>
          <w:numId w:val="2"/>
        </w:numPr>
        <w:tabs>
          <w:tab w:val="left" w:pos="5925"/>
        </w:tabs>
        <w:spacing w:after="0" w:line="240" w:lineRule="auto"/>
        <w:rPr>
          <w:rFonts w:ascii="Poppins" w:hAnsi="Poppins" w:cs="Poppins"/>
        </w:rPr>
      </w:pPr>
      <w:r w:rsidRPr="00B04E31">
        <w:rPr>
          <w:rFonts w:ascii="Poppins" w:hAnsi="Poppins" w:cs="Poppins"/>
          <w:b/>
          <w:bCs/>
        </w:rPr>
        <w:t>Letter of acceptance:</w:t>
      </w:r>
      <w:r w:rsidRPr="00B04E31">
        <w:rPr>
          <w:rFonts w:ascii="Poppins" w:hAnsi="Poppins" w:cs="Poppins"/>
        </w:rPr>
        <w:t xml:space="preserve"> Provide a copy of your letter of acceptance from the educational institution where you are studying.</w:t>
      </w:r>
    </w:p>
    <w:p w14:paraId="53753EC3" w14:textId="77777777" w:rsidR="009327B9" w:rsidRPr="00B04E31" w:rsidRDefault="009327B9" w:rsidP="003D3329">
      <w:pPr>
        <w:tabs>
          <w:tab w:val="left" w:pos="5925"/>
        </w:tabs>
        <w:spacing w:after="0" w:line="240" w:lineRule="auto"/>
        <w:rPr>
          <w:rFonts w:ascii="Poppins" w:hAnsi="Poppins" w:cs="Poppins"/>
        </w:rPr>
      </w:pPr>
    </w:p>
    <w:p w14:paraId="53F5ACFC" w14:textId="77777777" w:rsidR="009327B9" w:rsidRPr="00B04E31" w:rsidRDefault="009327B9" w:rsidP="003D3329">
      <w:pPr>
        <w:pStyle w:val="ListParagraph"/>
        <w:numPr>
          <w:ilvl w:val="0"/>
          <w:numId w:val="2"/>
        </w:numPr>
        <w:tabs>
          <w:tab w:val="left" w:pos="5925"/>
        </w:tabs>
        <w:spacing w:after="0" w:line="240" w:lineRule="auto"/>
        <w:rPr>
          <w:rFonts w:ascii="Poppins" w:hAnsi="Poppins" w:cs="Poppins"/>
        </w:rPr>
      </w:pPr>
      <w:r w:rsidRPr="00B04E31">
        <w:rPr>
          <w:rFonts w:ascii="Poppins" w:hAnsi="Poppins" w:cs="Poppins"/>
          <w:b/>
          <w:bCs/>
        </w:rPr>
        <w:t>Proof of financial support:</w:t>
      </w:r>
      <w:r w:rsidRPr="00B04E31">
        <w:rPr>
          <w:rFonts w:ascii="Poppins" w:hAnsi="Poppins" w:cs="Poppins"/>
        </w:rPr>
        <w:t xml:space="preserve"> Show evidence of sufficient funds to cover your tuition fees, living expenses, and return transportation.</w:t>
      </w:r>
    </w:p>
    <w:p w14:paraId="12FA19D7" w14:textId="77777777" w:rsidR="009327B9" w:rsidRPr="00B04E31" w:rsidRDefault="009327B9" w:rsidP="003D3329">
      <w:pPr>
        <w:tabs>
          <w:tab w:val="left" w:pos="5925"/>
        </w:tabs>
        <w:spacing w:after="0" w:line="240" w:lineRule="auto"/>
        <w:rPr>
          <w:rFonts w:ascii="Poppins" w:hAnsi="Poppins" w:cs="Poppins"/>
        </w:rPr>
      </w:pPr>
    </w:p>
    <w:p w14:paraId="1FBDFBDD" w14:textId="77777777" w:rsidR="009327B9" w:rsidRPr="00B04E31" w:rsidRDefault="009327B9" w:rsidP="003D3329">
      <w:pPr>
        <w:pStyle w:val="ListParagraph"/>
        <w:numPr>
          <w:ilvl w:val="0"/>
          <w:numId w:val="2"/>
        </w:numPr>
        <w:tabs>
          <w:tab w:val="left" w:pos="5925"/>
        </w:tabs>
        <w:spacing w:after="0" w:line="240" w:lineRule="auto"/>
        <w:rPr>
          <w:rFonts w:ascii="Poppins" w:hAnsi="Poppins" w:cs="Poppins"/>
        </w:rPr>
      </w:pPr>
      <w:r w:rsidRPr="00B04E31">
        <w:rPr>
          <w:rFonts w:ascii="Poppins" w:hAnsi="Poppins" w:cs="Poppins"/>
          <w:b/>
          <w:bCs/>
        </w:rPr>
        <w:t>Proof of enrollment:</w:t>
      </w:r>
      <w:r w:rsidRPr="00B04E31">
        <w:rPr>
          <w:rFonts w:ascii="Poppins" w:hAnsi="Poppins" w:cs="Poppins"/>
        </w:rPr>
        <w:t xml:space="preserve"> Provide proof of your current enrollment or registration at the educational institution.</w:t>
      </w:r>
    </w:p>
    <w:p w14:paraId="56740DF2" w14:textId="77777777" w:rsidR="009327B9" w:rsidRPr="00B04E31" w:rsidRDefault="009327B9" w:rsidP="003D3329">
      <w:pPr>
        <w:tabs>
          <w:tab w:val="left" w:pos="5925"/>
        </w:tabs>
        <w:spacing w:after="0" w:line="240" w:lineRule="auto"/>
        <w:rPr>
          <w:rFonts w:ascii="Poppins" w:hAnsi="Poppins" w:cs="Poppins"/>
        </w:rPr>
      </w:pPr>
    </w:p>
    <w:p w14:paraId="3D47F3C0" w14:textId="77777777" w:rsidR="009327B9" w:rsidRPr="00B04E31" w:rsidRDefault="009327B9" w:rsidP="003D3329">
      <w:pPr>
        <w:pStyle w:val="ListParagraph"/>
        <w:numPr>
          <w:ilvl w:val="0"/>
          <w:numId w:val="2"/>
        </w:numPr>
        <w:tabs>
          <w:tab w:val="left" w:pos="5925"/>
        </w:tabs>
        <w:spacing w:after="0" w:line="240" w:lineRule="auto"/>
        <w:rPr>
          <w:rFonts w:ascii="Poppins" w:hAnsi="Poppins" w:cs="Poppins"/>
        </w:rPr>
      </w:pPr>
      <w:r w:rsidRPr="00B04E31">
        <w:rPr>
          <w:rFonts w:ascii="Poppins" w:hAnsi="Poppins" w:cs="Poppins"/>
          <w:b/>
          <w:bCs/>
        </w:rPr>
        <w:t>Transcripts:</w:t>
      </w:r>
      <w:r w:rsidRPr="00B04E31">
        <w:rPr>
          <w:rFonts w:ascii="Poppins" w:hAnsi="Poppins" w:cs="Poppins"/>
        </w:rPr>
        <w:t xml:space="preserve"> Include copies of your academic transcripts from your previous semesters or years of study.</w:t>
      </w:r>
    </w:p>
    <w:p w14:paraId="0C5EE9BD" w14:textId="77777777" w:rsidR="009327B9" w:rsidRPr="00B04E31" w:rsidRDefault="009327B9" w:rsidP="003D3329">
      <w:pPr>
        <w:tabs>
          <w:tab w:val="left" w:pos="5925"/>
        </w:tabs>
        <w:spacing w:after="0" w:line="240" w:lineRule="auto"/>
        <w:rPr>
          <w:rFonts w:ascii="Poppins" w:hAnsi="Poppins" w:cs="Poppins"/>
        </w:rPr>
      </w:pPr>
    </w:p>
    <w:p w14:paraId="6527DD10" w14:textId="4E7B6D5E" w:rsidR="009327B9" w:rsidRPr="00DC3A4C" w:rsidRDefault="009327B9" w:rsidP="003D3329">
      <w:pPr>
        <w:pStyle w:val="ListParagraph"/>
        <w:numPr>
          <w:ilvl w:val="0"/>
          <w:numId w:val="2"/>
        </w:numPr>
        <w:tabs>
          <w:tab w:val="left" w:pos="5925"/>
        </w:tabs>
        <w:spacing w:after="0" w:line="240" w:lineRule="auto"/>
        <w:rPr>
          <w:rFonts w:ascii="Poppins" w:hAnsi="Poppins" w:cs="Poppins"/>
        </w:rPr>
      </w:pPr>
      <w:r w:rsidRPr="00B04E31">
        <w:rPr>
          <w:rFonts w:ascii="Poppins" w:hAnsi="Poppins" w:cs="Poppins"/>
          <w:b/>
          <w:bCs/>
        </w:rPr>
        <w:t>Recent Photo:</w:t>
      </w:r>
      <w:r w:rsidRPr="00B04E31">
        <w:rPr>
          <w:rFonts w:ascii="Poppins" w:hAnsi="Poppins" w:cs="Poppins"/>
        </w:rPr>
        <w:t xml:space="preserve"> no more than six months old.</w:t>
      </w:r>
    </w:p>
    <w:p w14:paraId="4558A679" w14:textId="77777777" w:rsidR="009327B9" w:rsidRPr="00B04E31" w:rsidRDefault="009327B9" w:rsidP="003D3329">
      <w:pPr>
        <w:tabs>
          <w:tab w:val="left" w:pos="5925"/>
        </w:tabs>
        <w:spacing w:after="0" w:line="240" w:lineRule="auto"/>
        <w:rPr>
          <w:rFonts w:ascii="Poppins" w:hAnsi="Poppins" w:cs="Poppins"/>
        </w:rPr>
      </w:pPr>
    </w:p>
    <w:p w14:paraId="19DD6E2C" w14:textId="77777777" w:rsidR="009327B9" w:rsidRPr="00B04E31" w:rsidRDefault="009327B9" w:rsidP="003D3329">
      <w:pPr>
        <w:pStyle w:val="ListParagraph"/>
        <w:numPr>
          <w:ilvl w:val="0"/>
          <w:numId w:val="2"/>
        </w:numPr>
        <w:tabs>
          <w:tab w:val="left" w:pos="5925"/>
        </w:tabs>
        <w:spacing w:after="0" w:line="240" w:lineRule="auto"/>
        <w:rPr>
          <w:rFonts w:ascii="Poppins" w:hAnsi="Poppins" w:cs="Poppins"/>
        </w:rPr>
      </w:pPr>
      <w:r w:rsidRPr="00B04E31">
        <w:rPr>
          <w:rFonts w:ascii="Poppins" w:hAnsi="Poppins" w:cs="Poppins"/>
          <w:b/>
          <w:bCs/>
        </w:rPr>
        <w:t>Financial proof:</w:t>
      </w:r>
      <w:r w:rsidRPr="00B04E31">
        <w:rPr>
          <w:rFonts w:ascii="Poppins" w:hAnsi="Poppins" w:cs="Poppins"/>
        </w:rPr>
        <w:t xml:space="preserve"> Ensure you have enough funds to support yourself during your extended stay. Provide bank statements, sponsorship letters, or any other financial documentation as required.</w:t>
      </w:r>
    </w:p>
    <w:p w14:paraId="5ED8535E" w14:textId="77777777" w:rsidR="009327B9" w:rsidRPr="00B04E31" w:rsidRDefault="009327B9" w:rsidP="003D3329">
      <w:pPr>
        <w:pStyle w:val="ListParagraph"/>
        <w:spacing w:line="240" w:lineRule="auto"/>
        <w:rPr>
          <w:rFonts w:ascii="Poppins" w:hAnsi="Poppins" w:cs="Poppins"/>
          <w:b/>
          <w:bCs/>
        </w:rPr>
      </w:pPr>
    </w:p>
    <w:p w14:paraId="6B473DC6" w14:textId="5481FD40" w:rsidR="007A3774" w:rsidRPr="00B04E31" w:rsidRDefault="007A3774" w:rsidP="003D3329">
      <w:pPr>
        <w:pStyle w:val="ListParagraph"/>
        <w:numPr>
          <w:ilvl w:val="0"/>
          <w:numId w:val="2"/>
        </w:numPr>
        <w:tabs>
          <w:tab w:val="left" w:pos="5925"/>
        </w:tabs>
        <w:spacing w:after="0" w:line="240" w:lineRule="auto"/>
        <w:rPr>
          <w:rFonts w:ascii="Poppins" w:hAnsi="Poppins" w:cs="Poppins"/>
        </w:rPr>
      </w:pPr>
      <w:r w:rsidRPr="00B04E31">
        <w:rPr>
          <w:rFonts w:ascii="Poppins" w:hAnsi="Poppins" w:cs="Poppins"/>
          <w:b/>
          <w:bCs/>
        </w:rPr>
        <w:t>Any applicable government fees.</w:t>
      </w:r>
    </w:p>
    <w:sectPr w:rsidR="007A3774" w:rsidRPr="00B04E31" w:rsidSect="006702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284FB" w14:textId="77777777" w:rsidR="009D549E" w:rsidRDefault="009D549E" w:rsidP="00F25766">
      <w:pPr>
        <w:spacing w:after="0" w:line="240" w:lineRule="auto"/>
      </w:pPr>
      <w:r>
        <w:separator/>
      </w:r>
    </w:p>
  </w:endnote>
  <w:endnote w:type="continuationSeparator" w:id="0">
    <w:p w14:paraId="5AE88A61" w14:textId="77777777" w:rsidR="009D549E" w:rsidRDefault="009D549E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1E065" w14:textId="77777777" w:rsidR="00E02F2D" w:rsidRDefault="00E02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1408657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14B810DB" w14:textId="2C4A9CA5" w:rsidR="006702C7" w:rsidRDefault="00791AA8" w:rsidP="007E203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682628" wp14:editId="1B657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119702</wp:posOffset>
                      </wp:positionV>
                      <wp:extent cx="6858000" cy="17780"/>
                      <wp:effectExtent l="0" t="0" r="19050" b="20320"/>
                      <wp:wrapNone/>
                      <wp:docPr id="82492810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17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07983" id="Rectangle 2" o:spid="_x0000_s1026" style="position:absolute;margin-left:0;margin-top:9.45pt;width:540pt;height: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" fillcolor="#d8d8d8 [2732]" strokecolor="#d8d8d8 [2732]" strokeweight="1pt"/>
                  </w:pict>
                </mc:Fallback>
              </mc:AlternateContent>
            </w:r>
          </w:p>
          <w:p w14:paraId="3A414626" w14:textId="6B42F4C8" w:rsidR="00594E2F" w:rsidRPr="002066F2" w:rsidRDefault="002066F2" w:rsidP="002066F2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  <w:r w:rsidRPr="00853136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9F9823" wp14:editId="169C5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126480" cy="64008"/>
                      <wp:effectExtent l="0" t="0" r="26670" b="12700"/>
                      <wp:wrapNone/>
                      <wp:docPr id="1552237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0" cy="6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D52B2" id="Rectangle 2" o:spid="_x0000_s1026" style="position:absolute;margin-left:0;margin-top:3.75pt;width:482.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" fillcolor="red" strokecolor="red" strokeweight="1pt"/>
                  </w:pict>
                </mc:Fallback>
              </mc:AlternateConten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PAGE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1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 OF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5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6FE0E" w14:textId="77777777" w:rsidR="00E02F2D" w:rsidRDefault="00E02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A824D" w14:textId="77777777" w:rsidR="009D549E" w:rsidRDefault="009D549E" w:rsidP="00F25766">
      <w:pPr>
        <w:spacing w:after="0" w:line="240" w:lineRule="auto"/>
      </w:pPr>
      <w:r>
        <w:separator/>
      </w:r>
    </w:p>
  </w:footnote>
  <w:footnote w:type="continuationSeparator" w:id="0">
    <w:p w14:paraId="40DF5E9C" w14:textId="77777777" w:rsidR="009D549E" w:rsidRDefault="009D549E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D45C4" w14:textId="77777777" w:rsidR="00E02F2D" w:rsidRDefault="00E02F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82CDC" w14:textId="77777777" w:rsidR="00892363" w:rsidRPr="00BE209A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24"/>
        <w:szCs w:val="24"/>
      </w:rPr>
    </w:pPr>
    <w:r w:rsidRPr="00BE209A">
      <w:rPr>
        <w:rFonts w:ascii="Poppins" w:hAnsi="Poppins" w:cs="Poppins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2B42590" wp14:editId="2E32C8E8">
              <wp:simplePos x="0" y="0"/>
              <wp:positionH relativeFrom="column">
                <wp:posOffset>5133975</wp:posOffset>
              </wp:positionH>
              <wp:positionV relativeFrom="page">
                <wp:posOffset>266700</wp:posOffset>
              </wp:positionV>
              <wp:extent cx="1798320" cy="693611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320" cy="69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801B1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MOBILE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442-2786</w:t>
                          </w:r>
                        </w:p>
                        <w:p w14:paraId="2E05BB45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LANDLINE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416-9786</w:t>
                          </w:r>
                        </w:p>
                        <w:p w14:paraId="2CEE02FC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FAX       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504-2786</w:t>
                          </w:r>
                        </w:p>
                        <w:p w14:paraId="41F54AE0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EMAIL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doctor@amcaim.ca</w:t>
                          </w:r>
                        </w:p>
                        <w:p w14:paraId="7A46383B" w14:textId="77777777" w:rsidR="00892363" w:rsidRPr="00BE209A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B425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4.25pt;margin-top:21pt;width:141.6pt;height:5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" stroked="f">
              <v:textbox>
                <w:txbxContent>
                  <w:p w14:paraId="421801B1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MOBILE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442-2786</w:t>
                    </w:r>
                  </w:p>
                  <w:p w14:paraId="2E05BB45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LANDLINE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416-9786</w:t>
                    </w:r>
                  </w:p>
                  <w:p w14:paraId="2CEE02FC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FAX       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504-2786</w:t>
                    </w:r>
                  </w:p>
                  <w:p w14:paraId="41F54AE0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EMAIL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doctor@amcaim.ca</w:t>
                    </w:r>
                  </w:p>
                  <w:p w14:paraId="7A46383B" w14:textId="77777777" w:rsidR="00892363" w:rsidRPr="00BE209A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BE209A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3140325" wp14:editId="1AB422F2">
          <wp:simplePos x="0" y="0"/>
          <wp:positionH relativeFrom="column">
            <wp:posOffset>61517</wp:posOffset>
          </wp:positionH>
          <wp:positionV relativeFrom="paragraph">
            <wp:posOffset>-15875</wp:posOffset>
          </wp:positionV>
          <wp:extent cx="668655" cy="657225"/>
          <wp:effectExtent l="0" t="0" r="0" b="9525"/>
          <wp:wrapNone/>
          <wp:docPr id="1452472989" name="Picture 1" descr="A logo with a plane flying over a maple lea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472989" name="Picture 1" descr="A logo with a plane flying over a maple lea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65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9A">
      <w:rPr>
        <w:rFonts w:ascii="Poppins" w:hAnsi="Poppins" w:cs="Poppins"/>
        <w:b/>
        <w:bCs/>
        <w:sz w:val="24"/>
        <w:szCs w:val="24"/>
      </w:rPr>
      <w:t>A&amp;M CANADIAN IMMIGRATION LAW CORPORATION</w:t>
    </w:r>
  </w:p>
  <w:p w14:paraId="500DF6D2" w14:textId="77777777" w:rsidR="00892363" w:rsidRPr="00F25766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18"/>
        <w:szCs w:val="18"/>
      </w:rPr>
    </w:pPr>
    <w:r w:rsidRPr="00DD255E">
      <w:rPr>
        <w:rFonts w:ascii="Poppins" w:hAnsi="Poppins" w:cs="Poppins"/>
        <w:b/>
        <w:bCs/>
        <w:sz w:val="14"/>
        <w:szCs w:val="14"/>
      </w:rPr>
      <w:t xml:space="preserve">Dr. Muhammad Abrar </w:t>
    </w:r>
    <w:r w:rsidRPr="00DD255E">
      <w:rPr>
        <w:rFonts w:ascii="Poppins" w:hAnsi="Poppins" w:cs="Poppins"/>
        <w:sz w:val="14"/>
        <w:szCs w:val="14"/>
      </w:rPr>
      <w:t>|</w:t>
    </w:r>
    <w:r w:rsidRPr="00DD255E">
      <w:rPr>
        <w:rFonts w:ascii="Poppins" w:hAnsi="Poppins" w:cs="Poppins"/>
        <w:b/>
        <w:bCs/>
        <w:sz w:val="14"/>
        <w:szCs w:val="14"/>
      </w:rPr>
      <w:t xml:space="preserve"> </w:t>
    </w:r>
    <w:r w:rsidRPr="00DD255E">
      <w:rPr>
        <w:rFonts w:ascii="Poppins" w:hAnsi="Poppins" w:cs="Poppins"/>
        <w:sz w:val="14"/>
        <w:szCs w:val="14"/>
      </w:rPr>
      <w:t>Barrister, Solicitor &amp; Notary Public</w:t>
    </w:r>
  </w:p>
  <w:p w14:paraId="42C2BCB7" w14:textId="77777777" w:rsidR="00892363" w:rsidRPr="00DD255E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>
      <w:rPr>
        <w:rFonts w:ascii="Poppins" w:hAnsi="Poppins" w:cs="Poppins"/>
        <w:sz w:val="14"/>
        <w:szCs w:val="14"/>
      </w:rPr>
      <w:t>1325</w:t>
    </w:r>
    <w:r w:rsidRPr="00DD255E">
      <w:rPr>
        <w:rFonts w:ascii="Poppins" w:hAnsi="Poppins" w:cs="Poppins"/>
        <w:sz w:val="14"/>
        <w:szCs w:val="14"/>
      </w:rPr>
      <w:t xml:space="preserve"> </w:t>
    </w:r>
    <w:r>
      <w:rPr>
        <w:rFonts w:ascii="Poppins" w:hAnsi="Poppins" w:cs="Poppins"/>
        <w:sz w:val="14"/>
        <w:szCs w:val="14"/>
      </w:rPr>
      <w:t>Markham Road #12</w:t>
    </w:r>
    <w:r w:rsidRPr="00DD255E">
      <w:rPr>
        <w:rFonts w:ascii="Poppins" w:hAnsi="Poppins" w:cs="Poppins"/>
        <w:sz w:val="14"/>
        <w:szCs w:val="14"/>
      </w:rPr>
      <w:t>, Winnipeg, MB. R3T 4</w:t>
    </w:r>
    <w:r>
      <w:rPr>
        <w:rFonts w:ascii="Poppins" w:hAnsi="Poppins" w:cs="Poppins"/>
        <w:sz w:val="14"/>
        <w:szCs w:val="14"/>
      </w:rPr>
      <w:t>J6</w:t>
    </w:r>
  </w:p>
  <w:p w14:paraId="43CE9DEF" w14:textId="77777777" w:rsidR="00892363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 w:rsidRPr="00DD255E">
      <w:rPr>
        <w:rFonts w:ascii="Poppins" w:hAnsi="Poppins" w:cs="Poppins"/>
        <w:sz w:val="14"/>
        <w:szCs w:val="14"/>
      </w:rPr>
      <w:t>www.amcaim.ca</w:t>
    </w:r>
  </w:p>
  <w:p w14:paraId="688DB16A" w14:textId="77777777" w:rsidR="00892363" w:rsidRDefault="00892363" w:rsidP="00892363">
    <w:pPr>
      <w:spacing w:after="0" w:line="240" w:lineRule="auto"/>
      <w:rPr>
        <w:rStyle w:val="Hyperlink"/>
        <w:rFonts w:ascii="Poppins" w:hAnsi="Poppins" w:cs="Poppins"/>
        <w:sz w:val="14"/>
        <w:szCs w:val="14"/>
      </w:rPr>
    </w:pPr>
  </w:p>
  <w:p w14:paraId="1EDC1650" w14:textId="7359DEA1" w:rsidR="00892363" w:rsidRDefault="00EC1CDB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rFonts w:ascii="Poppins" w:hAnsi="Poppins" w:cs="Poppins"/>
        <w:b/>
        <w:bCs/>
        <w:sz w:val="40"/>
        <w:szCs w:val="40"/>
      </w:rPr>
      <w:t>CHECKLIS</w:t>
    </w:r>
    <w:r w:rsidR="00892363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5C6EC" wp14:editId="05129E50">
              <wp:simplePos x="0" y="0"/>
              <wp:positionH relativeFrom="column">
                <wp:posOffset>10795</wp:posOffset>
              </wp:positionH>
              <wp:positionV relativeFrom="paragraph">
                <wp:posOffset>386080</wp:posOffset>
              </wp:positionV>
              <wp:extent cx="4754880" cy="54610"/>
              <wp:effectExtent l="0" t="0" r="26670" b="21590"/>
              <wp:wrapNone/>
              <wp:docPr id="132326738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5488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720A8" id="Rectangle 2" o:spid="_x0000_s1026" style="position:absolute;margin-left:.85pt;margin-top:30.4pt;width:374.4pt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" fillcolor="red" strokecolor="red" strokeweight="1pt"/>
          </w:pict>
        </mc:Fallback>
      </mc:AlternateContent>
    </w:r>
    <w:r>
      <w:rPr>
        <w:rFonts w:ascii="Poppins" w:hAnsi="Poppins" w:cs="Poppins"/>
        <w:b/>
        <w:bCs/>
        <w:sz w:val="40"/>
        <w:szCs w:val="40"/>
      </w:rPr>
      <w:t xml:space="preserve">T </w:t>
    </w:r>
    <w:r w:rsidR="00B325E5">
      <w:rPr>
        <w:rFonts w:ascii="Poppins" w:hAnsi="Poppins" w:cs="Poppins"/>
        <w:b/>
        <w:bCs/>
        <w:sz w:val="40"/>
        <w:szCs w:val="40"/>
      </w:rPr>
      <w:t>STUDY PERMIT EXTENSION</w:t>
    </w:r>
  </w:p>
  <w:p w14:paraId="7C50B6A1" w14:textId="77777777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5FA4B" wp14:editId="20800AF4">
              <wp:simplePos x="0" y="0"/>
              <wp:positionH relativeFrom="column">
                <wp:posOffset>629920</wp:posOffset>
              </wp:positionH>
              <wp:positionV relativeFrom="paragraph">
                <wp:posOffset>39321</wp:posOffset>
              </wp:positionV>
              <wp:extent cx="6217920" cy="17780"/>
              <wp:effectExtent l="0" t="0" r="11430" b="20320"/>
              <wp:wrapNone/>
              <wp:docPr id="7855671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7920" cy="177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5CCE27" id="Rectangle 2" o:spid="_x0000_s1026" style="position:absolute;margin-left:49.6pt;margin-top:3.1pt;width:489.6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" fillcolor="#d8d8d8 [2732]" strokecolor="#d8d8d8 [2732]" strokeweight="1pt"/>
          </w:pict>
        </mc:Fallback>
      </mc:AlternateContent>
    </w:r>
  </w:p>
  <w:p w14:paraId="1131960E" w14:textId="3D71640C" w:rsidR="007E3AEB" w:rsidRPr="00892363" w:rsidRDefault="007E3AEB" w:rsidP="00892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9FB45" w14:textId="77777777" w:rsidR="00E02F2D" w:rsidRDefault="00E02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72DBF"/>
    <w:multiLevelType w:val="hybridMultilevel"/>
    <w:tmpl w:val="50181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E5A9E"/>
    <w:multiLevelType w:val="multilevel"/>
    <w:tmpl w:val="9EC4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337349">
    <w:abstractNumId w:val="1"/>
  </w:num>
  <w:num w:numId="2" w16cid:durableId="53145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4C5F"/>
    <w:rsid w:val="000729BC"/>
    <w:rsid w:val="00090243"/>
    <w:rsid w:val="00094530"/>
    <w:rsid w:val="000963D7"/>
    <w:rsid w:val="000B39AA"/>
    <w:rsid w:val="00115160"/>
    <w:rsid w:val="00117FF1"/>
    <w:rsid w:val="001445AE"/>
    <w:rsid w:val="00144792"/>
    <w:rsid w:val="00181AFC"/>
    <w:rsid w:val="001A043A"/>
    <w:rsid w:val="001B294E"/>
    <w:rsid w:val="001C2531"/>
    <w:rsid w:val="001C3839"/>
    <w:rsid w:val="001E112C"/>
    <w:rsid w:val="00205DBE"/>
    <w:rsid w:val="002066F2"/>
    <w:rsid w:val="00206BCB"/>
    <w:rsid w:val="00231CAF"/>
    <w:rsid w:val="00234014"/>
    <w:rsid w:val="002543EC"/>
    <w:rsid w:val="00276035"/>
    <w:rsid w:val="00287DEC"/>
    <w:rsid w:val="002A277D"/>
    <w:rsid w:val="002C5CA2"/>
    <w:rsid w:val="002E7156"/>
    <w:rsid w:val="00311B44"/>
    <w:rsid w:val="00316183"/>
    <w:rsid w:val="00326A37"/>
    <w:rsid w:val="003373BE"/>
    <w:rsid w:val="003412DE"/>
    <w:rsid w:val="0034187F"/>
    <w:rsid w:val="0037253A"/>
    <w:rsid w:val="00375EAA"/>
    <w:rsid w:val="0037664D"/>
    <w:rsid w:val="003840AD"/>
    <w:rsid w:val="00386A47"/>
    <w:rsid w:val="00395048"/>
    <w:rsid w:val="003A4FC2"/>
    <w:rsid w:val="003B1302"/>
    <w:rsid w:val="003C4E4B"/>
    <w:rsid w:val="003D2E91"/>
    <w:rsid w:val="003D3329"/>
    <w:rsid w:val="004066D9"/>
    <w:rsid w:val="00434568"/>
    <w:rsid w:val="00457A92"/>
    <w:rsid w:val="004B40B8"/>
    <w:rsid w:val="004B54AD"/>
    <w:rsid w:val="004D59DC"/>
    <w:rsid w:val="004E6E1E"/>
    <w:rsid w:val="004F66EB"/>
    <w:rsid w:val="00502012"/>
    <w:rsid w:val="005041B7"/>
    <w:rsid w:val="00512FE5"/>
    <w:rsid w:val="00522C16"/>
    <w:rsid w:val="005261D1"/>
    <w:rsid w:val="00530181"/>
    <w:rsid w:val="00541661"/>
    <w:rsid w:val="00583BBE"/>
    <w:rsid w:val="00594E2F"/>
    <w:rsid w:val="005A1C97"/>
    <w:rsid w:val="005F26D1"/>
    <w:rsid w:val="00603636"/>
    <w:rsid w:val="006702C7"/>
    <w:rsid w:val="00673B58"/>
    <w:rsid w:val="0069332B"/>
    <w:rsid w:val="00697438"/>
    <w:rsid w:val="006B6F05"/>
    <w:rsid w:val="006C292D"/>
    <w:rsid w:val="006F09B9"/>
    <w:rsid w:val="00711E90"/>
    <w:rsid w:val="00715B6C"/>
    <w:rsid w:val="00717D8C"/>
    <w:rsid w:val="007224B7"/>
    <w:rsid w:val="00757225"/>
    <w:rsid w:val="00764A5B"/>
    <w:rsid w:val="00771BAC"/>
    <w:rsid w:val="0078314E"/>
    <w:rsid w:val="00791AA8"/>
    <w:rsid w:val="00794955"/>
    <w:rsid w:val="007A0530"/>
    <w:rsid w:val="007A3774"/>
    <w:rsid w:val="007B4E8A"/>
    <w:rsid w:val="007D1D21"/>
    <w:rsid w:val="007E0811"/>
    <w:rsid w:val="007E2032"/>
    <w:rsid w:val="007E3AEB"/>
    <w:rsid w:val="007E5CFD"/>
    <w:rsid w:val="007F2497"/>
    <w:rsid w:val="008114CE"/>
    <w:rsid w:val="008127FF"/>
    <w:rsid w:val="00822188"/>
    <w:rsid w:val="008259DE"/>
    <w:rsid w:val="008522CC"/>
    <w:rsid w:val="00872895"/>
    <w:rsid w:val="008879A2"/>
    <w:rsid w:val="00892363"/>
    <w:rsid w:val="008A41F8"/>
    <w:rsid w:val="008A6E8F"/>
    <w:rsid w:val="008B78CF"/>
    <w:rsid w:val="0090632D"/>
    <w:rsid w:val="00917172"/>
    <w:rsid w:val="009327B9"/>
    <w:rsid w:val="00934D09"/>
    <w:rsid w:val="00945004"/>
    <w:rsid w:val="00956D73"/>
    <w:rsid w:val="0097018C"/>
    <w:rsid w:val="009851A2"/>
    <w:rsid w:val="009D549E"/>
    <w:rsid w:val="00A21E69"/>
    <w:rsid w:val="00A7331F"/>
    <w:rsid w:val="00A92FA8"/>
    <w:rsid w:val="00AC5C27"/>
    <w:rsid w:val="00B04E31"/>
    <w:rsid w:val="00B325E5"/>
    <w:rsid w:val="00B35130"/>
    <w:rsid w:val="00B431B4"/>
    <w:rsid w:val="00B46F35"/>
    <w:rsid w:val="00B6392A"/>
    <w:rsid w:val="00B64155"/>
    <w:rsid w:val="00B6725A"/>
    <w:rsid w:val="00B8081B"/>
    <w:rsid w:val="00BC04D9"/>
    <w:rsid w:val="00BD28AB"/>
    <w:rsid w:val="00BF057B"/>
    <w:rsid w:val="00C10797"/>
    <w:rsid w:val="00C20118"/>
    <w:rsid w:val="00C21A8A"/>
    <w:rsid w:val="00C67F73"/>
    <w:rsid w:val="00C7259D"/>
    <w:rsid w:val="00C85EFC"/>
    <w:rsid w:val="00C91503"/>
    <w:rsid w:val="00CB1B5F"/>
    <w:rsid w:val="00CB4299"/>
    <w:rsid w:val="00CD3C8A"/>
    <w:rsid w:val="00D01F3D"/>
    <w:rsid w:val="00D069B6"/>
    <w:rsid w:val="00D36BCF"/>
    <w:rsid w:val="00D67BB8"/>
    <w:rsid w:val="00D67FEB"/>
    <w:rsid w:val="00D71199"/>
    <w:rsid w:val="00D94E77"/>
    <w:rsid w:val="00DA4138"/>
    <w:rsid w:val="00DB69EA"/>
    <w:rsid w:val="00DC3A4C"/>
    <w:rsid w:val="00DC4ED6"/>
    <w:rsid w:val="00E02F2D"/>
    <w:rsid w:val="00E1023F"/>
    <w:rsid w:val="00E32E08"/>
    <w:rsid w:val="00E34F8B"/>
    <w:rsid w:val="00E35A2B"/>
    <w:rsid w:val="00E43FAE"/>
    <w:rsid w:val="00E477FD"/>
    <w:rsid w:val="00E97307"/>
    <w:rsid w:val="00EA4272"/>
    <w:rsid w:val="00EC1CDB"/>
    <w:rsid w:val="00EE7A2B"/>
    <w:rsid w:val="00EF23A5"/>
    <w:rsid w:val="00EF6C2B"/>
    <w:rsid w:val="00F0376A"/>
    <w:rsid w:val="00F1432E"/>
    <w:rsid w:val="00F17B62"/>
    <w:rsid w:val="00F25766"/>
    <w:rsid w:val="00F307A2"/>
    <w:rsid w:val="00F31201"/>
    <w:rsid w:val="00F54B90"/>
    <w:rsid w:val="00F9082F"/>
    <w:rsid w:val="00F92459"/>
    <w:rsid w:val="00FA0E27"/>
    <w:rsid w:val="00FE01F5"/>
    <w:rsid w:val="00FE187B"/>
    <w:rsid w:val="00FF2878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7B9"/>
    <w:rPr>
      <w:kern w:val="0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11</cp:revision>
  <cp:lastPrinted>2024-08-28T18:45:00Z</cp:lastPrinted>
  <dcterms:created xsi:type="dcterms:W3CDTF">2024-08-28T18:45:00Z</dcterms:created>
  <dcterms:modified xsi:type="dcterms:W3CDTF">2024-08-28T20:33:00Z</dcterms:modified>
</cp:coreProperties>
</file>