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55CAC2" w14:textId="3FE3B7D9" w:rsidR="005E52EB" w:rsidRDefault="002866F7" w:rsidP="002866F7">
      <w:pPr>
        <w:jc w:val="right"/>
      </w:pPr>
      <w:r>
        <w:t>CSSE-1801</w:t>
      </w:r>
    </w:p>
    <w:p w14:paraId="1E10E61D" w14:textId="11C52847" w:rsidR="002866F7" w:rsidRDefault="002866F7" w:rsidP="002866F7">
      <w:pPr>
        <w:jc w:val="right"/>
      </w:pPr>
      <w:r>
        <w:t>Nursultan Alfaraby</w:t>
      </w:r>
    </w:p>
    <w:p w14:paraId="53A6E44A" w14:textId="1F88DC6B" w:rsidR="002866F7" w:rsidRDefault="002866F7" w:rsidP="002866F7">
      <w:pPr>
        <w:jc w:val="right"/>
      </w:pPr>
      <w:r>
        <w:t>Lab 2</w:t>
      </w:r>
    </w:p>
    <w:p w14:paraId="607CBE13" w14:textId="18BEC7F3" w:rsidR="002866F7" w:rsidRDefault="002866F7" w:rsidP="002866F7">
      <w:r>
        <w:t>To Keep it simple, I just go through results right away:</w:t>
      </w:r>
    </w:p>
    <w:p w14:paraId="6A097DA8" w14:textId="275770D4" w:rsidR="002866F7" w:rsidRDefault="002866F7" w:rsidP="002866F7">
      <w:r>
        <w:t>So I updated my previous app, to implement easier navigation:</w:t>
      </w:r>
    </w:p>
    <w:p w14:paraId="13B355E7" w14:textId="77777777" w:rsidR="00EC18C8" w:rsidRDefault="002866F7" w:rsidP="00EC18C8">
      <w:r>
        <w:rPr>
          <w:noProof/>
        </w:rPr>
        <w:drawing>
          <wp:inline distT="0" distB="0" distL="0" distR="0" wp14:anchorId="342D1EEA" wp14:editId="753EB0DB">
            <wp:extent cx="1897380" cy="37947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F0BA" w14:textId="3147F2B4" w:rsidR="00EC18C8" w:rsidRDefault="00EC18C8" w:rsidP="00EC18C8"/>
    <w:p w14:paraId="3036A2C8" w14:textId="3B0F9FC2" w:rsidR="00EC18C8" w:rsidRDefault="00EC18C8" w:rsidP="00EC18C8"/>
    <w:p w14:paraId="6170ABCB" w14:textId="3A7B6E2D" w:rsidR="00EC18C8" w:rsidRDefault="00EC18C8" w:rsidP="00EC18C8"/>
    <w:p w14:paraId="2C3E8F9D" w14:textId="771836A6" w:rsidR="00EC18C8" w:rsidRDefault="00EC18C8" w:rsidP="00EC18C8"/>
    <w:p w14:paraId="76F57C7B" w14:textId="42B57664" w:rsidR="00EC18C8" w:rsidRDefault="00EC18C8" w:rsidP="00EC18C8"/>
    <w:p w14:paraId="468BAFF9" w14:textId="77EAAE88" w:rsidR="00EC18C8" w:rsidRDefault="00EC18C8" w:rsidP="00EC18C8"/>
    <w:p w14:paraId="013697C3" w14:textId="2668CD29" w:rsidR="00EC18C8" w:rsidRDefault="00EC18C8" w:rsidP="00EC18C8"/>
    <w:p w14:paraId="1D937604" w14:textId="3D232772" w:rsidR="00EC18C8" w:rsidRDefault="00EC18C8" w:rsidP="00EC18C8"/>
    <w:p w14:paraId="08AD1426" w14:textId="72EABBC9" w:rsidR="00EC18C8" w:rsidRDefault="00EC18C8" w:rsidP="00EC18C8"/>
    <w:p w14:paraId="49D26AD4" w14:textId="28592DAB" w:rsidR="00EC18C8" w:rsidRDefault="00EC18C8" w:rsidP="00EC18C8"/>
    <w:p w14:paraId="0039CD1F" w14:textId="1B335EF1" w:rsidR="00EC18C8" w:rsidRDefault="00EC18C8" w:rsidP="00EC18C8">
      <w:r>
        <w:lastRenderedPageBreak/>
        <w:t>Encoding:</w:t>
      </w:r>
    </w:p>
    <w:p w14:paraId="24A38DE5" w14:textId="1CCE00C5" w:rsidR="002866F7" w:rsidRDefault="00EC18C8" w:rsidP="00EC18C8">
      <w:r>
        <w:rPr>
          <w:noProof/>
        </w:rPr>
        <w:drawing>
          <wp:inline distT="0" distB="0" distL="0" distR="0" wp14:anchorId="191EEEFC" wp14:editId="10AD06A9">
            <wp:extent cx="1733550" cy="3467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4868" w14:textId="6F724744" w:rsidR="00EC18C8" w:rsidRDefault="00EC18C8" w:rsidP="00EC18C8">
      <w:r>
        <w:t>Decoding:</w:t>
      </w:r>
    </w:p>
    <w:p w14:paraId="0E24DCE3" w14:textId="7EAB2A2A" w:rsidR="00EC18C8" w:rsidRDefault="00EC18C8" w:rsidP="00EC18C8">
      <w:r>
        <w:rPr>
          <w:noProof/>
        </w:rPr>
        <w:drawing>
          <wp:inline distT="0" distB="0" distL="0" distR="0" wp14:anchorId="0F9F4DF0" wp14:editId="7F29D98C">
            <wp:extent cx="2004060" cy="40081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8E96" w14:textId="54307D56" w:rsidR="003B2CCD" w:rsidRDefault="003B2CCD" w:rsidP="00EC18C8">
      <w:r>
        <w:lastRenderedPageBreak/>
        <w:t>The S-boxes are stored inside the class:</w:t>
      </w:r>
    </w:p>
    <w:p w14:paraId="6345204F" w14:textId="5A57A829" w:rsidR="003B2CCD" w:rsidRDefault="003B2CCD" w:rsidP="00EC18C8">
      <w:r>
        <w:rPr>
          <w:noProof/>
        </w:rPr>
        <w:drawing>
          <wp:inline distT="0" distB="0" distL="0" distR="0" wp14:anchorId="66DDB274" wp14:editId="0E407866">
            <wp:extent cx="5943600" cy="33432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1531" w14:textId="7729701D" w:rsidR="003B2CCD" w:rsidRDefault="003B2CCD" w:rsidP="00EC18C8">
      <w:r>
        <w:rPr>
          <w:noProof/>
        </w:rPr>
        <w:drawing>
          <wp:inline distT="0" distB="0" distL="0" distR="0" wp14:anchorId="0BBF0FEF" wp14:editId="418B8FA0">
            <wp:extent cx="5943600" cy="3343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998C" w14:textId="77777777" w:rsidR="003B2CCD" w:rsidRDefault="003B2CCD" w:rsidP="00EC18C8"/>
    <w:sectPr w:rsidR="003B2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0F8"/>
    <w:rsid w:val="002866F7"/>
    <w:rsid w:val="003413AF"/>
    <w:rsid w:val="003B2CCD"/>
    <w:rsid w:val="005050F8"/>
    <w:rsid w:val="00563377"/>
    <w:rsid w:val="00EC1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7C12E"/>
  <w15:chartTrackingRefBased/>
  <w15:docId w15:val="{E83D54E0-1B0E-404E-AF1B-A55D8157C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Alfarabi Nursultan</dc:creator>
  <cp:keywords/>
  <dc:description/>
  <cp:lastModifiedBy>Alfarabi Nursultan</cp:lastModifiedBy>
  <cp:revision>4</cp:revision>
  <dcterms:created xsi:type="dcterms:W3CDTF">2021-02-11T18:06:00Z</dcterms:created>
  <dcterms:modified xsi:type="dcterms:W3CDTF">2021-02-12T01:46:00Z</dcterms:modified>
</cp:coreProperties>
</file>