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D57" w:rsidRPr="00F65D57" w:rsidRDefault="00F65D57" w:rsidP="00F65D57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rebuchet MS" w:eastAsia="Times New Roman" w:hAnsi="Trebuchet MS" w:cs="Times New Roman"/>
          <w:b/>
          <w:i/>
          <w:sz w:val="32"/>
          <w:szCs w:val="24"/>
          <w:lang w:eastAsia="ru-RU"/>
        </w:rPr>
      </w:pPr>
      <w:r w:rsidRPr="00F65D57">
        <w:rPr>
          <w:rFonts w:ascii="Trebuchet MS" w:eastAsia="Times New Roman" w:hAnsi="Trebuchet MS" w:cs="Times New Roman"/>
          <w:b/>
          <w:i/>
          <w:sz w:val="32"/>
          <w:szCs w:val="24"/>
          <w:lang w:eastAsia="ru-RU"/>
        </w:rPr>
        <w:t xml:space="preserve">Лабораторная работа </w:t>
      </w:r>
      <w:r w:rsidR="00553F9B">
        <w:rPr>
          <w:rFonts w:ascii="Trebuchet MS" w:eastAsia="Times New Roman" w:hAnsi="Trebuchet MS" w:cs="Times New Roman"/>
          <w:b/>
          <w:i/>
          <w:sz w:val="32"/>
          <w:szCs w:val="24"/>
          <w:lang w:eastAsia="ru-RU"/>
        </w:rPr>
        <w:t>7</w:t>
      </w:r>
      <w:r w:rsidRPr="00F65D57">
        <w:rPr>
          <w:rFonts w:ascii="Trebuchet MS" w:eastAsia="Times New Roman" w:hAnsi="Trebuchet MS" w:cs="Times New Roman"/>
          <w:b/>
          <w:i/>
          <w:sz w:val="32"/>
          <w:szCs w:val="24"/>
          <w:lang w:eastAsia="ru-RU"/>
        </w:rPr>
        <w:t xml:space="preserve">. </w:t>
      </w:r>
      <w:r w:rsidRPr="00F65D57">
        <w:rPr>
          <w:rFonts w:ascii="Trebuchet MS" w:eastAsia="Times New Roman" w:hAnsi="Trebuchet MS" w:cs="Times New Roman"/>
          <w:b/>
          <w:i/>
          <w:sz w:val="32"/>
          <w:szCs w:val="24"/>
          <w:lang w:eastAsia="ru-RU"/>
        </w:rPr>
        <w:br/>
      </w:r>
      <w:r w:rsidR="00375A88">
        <w:rPr>
          <w:rFonts w:ascii="Trebuchet MS" w:eastAsia="Times New Roman" w:hAnsi="Trebuchet MS" w:cs="Times New Roman"/>
          <w:b/>
          <w:i/>
          <w:sz w:val="32"/>
          <w:szCs w:val="24"/>
          <w:lang w:eastAsia="ru-RU"/>
        </w:rPr>
        <w:t>Алгоритмические стратегии</w:t>
      </w:r>
    </w:p>
    <w:p w:rsidR="00F65D57" w:rsidRPr="00F65D57" w:rsidRDefault="00F65D57" w:rsidP="00F65D57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rebuchet MS" w:eastAsia="Times New Roman" w:hAnsi="Trebuchet MS" w:cs="Times New Roman"/>
          <w:b/>
          <w:i/>
          <w:sz w:val="32"/>
          <w:szCs w:val="24"/>
          <w:lang w:eastAsia="ru-RU"/>
        </w:rPr>
      </w:pPr>
    </w:p>
    <w:p w:rsidR="00375A88" w:rsidRPr="00DF716E" w:rsidRDefault="00375A88" w:rsidP="00DF716E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1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Разработать программу поиска решения задачи о «магическом квадрате» третьего порядка </w:t>
      </w:r>
      <w:r w:rsidRPr="00DF716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методом полного перебора</w:t>
      </w:r>
      <w:r w:rsidRPr="00DF71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F716E" w:rsidRPr="00C95531" w:rsidRDefault="00DF716E" w:rsidP="00DF716E">
      <w:pPr>
        <w:pStyle w:val="a3"/>
        <w:spacing w:after="0" w:line="240" w:lineRule="auto"/>
        <w:ind w:left="725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375A88" w:rsidRPr="00375A88" w:rsidRDefault="00375A88" w:rsidP="00DF716E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FE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Преобразуй и властвуй</w:t>
      </w:r>
      <w:r w:rsidRPr="00375A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Даны n целых чисел и ряд из n коробок. Между коробками фиксировано расположены знаки неравенств. Разработайте программу, которая «помещает» числа в коробки так, чтобы неравенства были правильные. </w:t>
      </w:r>
    </w:p>
    <w:p w:rsidR="00375A88" w:rsidRDefault="00375A88" w:rsidP="00465F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A8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Пример. Числа 2, 5, 1, 0. Знаки: </w:t>
      </w:r>
      <w:proofErr w:type="gramStart"/>
      <w:r w:rsidRPr="00375A88">
        <w:rPr>
          <w:rFonts w:ascii="Times New Roman" w:eastAsia="Times New Roman" w:hAnsi="Times New Roman" w:cs="Times New Roman"/>
          <w:sz w:val="28"/>
          <w:szCs w:val="28"/>
          <w:lang w:eastAsia="ru-RU"/>
        </w:rPr>
        <w:t>&lt; &gt;</w:t>
      </w:r>
      <w:proofErr w:type="gramEnd"/>
      <w:r w:rsidRPr="00375A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&lt;. Решение: 0&lt;5&gt;1&lt;2.</w:t>
      </w:r>
    </w:p>
    <w:p w:rsidR="00DF716E" w:rsidRPr="00C95531" w:rsidRDefault="00DF716E" w:rsidP="00465FE1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F65D57" w:rsidRDefault="00375A88" w:rsidP="00DF716E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FE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Задача интервального разбиения</w:t>
      </w:r>
      <w:r w:rsidRPr="00375A88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задаче интервального планирования используется один ресурс и много заявок в форме временных интервалов; требуется выбрать, какие заявки следует принять, а какие отклонить. В задаче интервального разбиения используется несколько идентичных ресурсов, для которых необходимо распланировать все заявки с использованием минимально возможного количества ресурсов. Найдите жадный алгоритм решения и реализуйте его.</w:t>
      </w:r>
    </w:p>
    <w:p w:rsidR="00E63494" w:rsidRPr="00C95531" w:rsidRDefault="00E63494" w:rsidP="00E63494">
      <w:pPr>
        <w:pStyle w:val="a3"/>
        <w:spacing w:after="0" w:line="240" w:lineRule="auto"/>
        <w:ind w:left="725"/>
        <w:jc w:val="both"/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</w:pPr>
    </w:p>
    <w:p w:rsidR="00E63494" w:rsidRDefault="00E63494" w:rsidP="00E63494">
      <w:pPr>
        <w:pStyle w:val="a3"/>
        <w:spacing w:after="0" w:line="240" w:lineRule="auto"/>
        <w:ind w:left="7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Порядковые статистики</w:t>
      </w:r>
    </w:p>
    <w:p w:rsidR="00E63494" w:rsidRDefault="00E63494" w:rsidP="00E63494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494">
        <w:rPr>
          <w:rFonts w:ascii="Times New Roman" w:hAnsi="Times New Roman" w:cs="Times New Roman"/>
          <w:sz w:val="28"/>
          <w:szCs w:val="28"/>
        </w:rPr>
        <w:t xml:space="preserve">Разработать программную </w:t>
      </w:r>
      <w:r w:rsidRPr="00E6349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реализацию</w:t>
      </w:r>
      <w:r w:rsidRPr="00E63494">
        <w:rPr>
          <w:rFonts w:ascii="Times New Roman" w:hAnsi="Times New Roman" w:cs="Times New Roman"/>
          <w:sz w:val="28"/>
          <w:szCs w:val="28"/>
        </w:rPr>
        <w:t xml:space="preserve"> алгоритма поиска </w:t>
      </w:r>
      <w:r w:rsidRPr="00E6349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63494">
        <w:rPr>
          <w:rFonts w:ascii="Times New Roman" w:hAnsi="Times New Roman" w:cs="Times New Roman"/>
          <w:sz w:val="28"/>
          <w:szCs w:val="28"/>
        </w:rPr>
        <w:t>-ой статистики за линейное в среднем время.</w:t>
      </w:r>
    </w:p>
    <w:p w:rsidR="00E63494" w:rsidRPr="00E63494" w:rsidRDefault="00E63494" w:rsidP="00E63494">
      <w:pPr>
        <w:pStyle w:val="a3"/>
        <w:spacing w:line="240" w:lineRule="auto"/>
        <w:ind w:left="725"/>
        <w:rPr>
          <w:rFonts w:ascii="Times New Roman" w:hAnsi="Times New Roman" w:cs="Times New Roman"/>
          <w:sz w:val="28"/>
          <w:szCs w:val="28"/>
        </w:rPr>
      </w:pPr>
    </w:p>
    <w:p w:rsidR="00E63494" w:rsidRDefault="00E63494" w:rsidP="00E63494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E6349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Разработать </w:t>
      </w:r>
      <w:r w:rsidRPr="00E6349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программную</w:t>
      </w:r>
      <w:r w:rsidRPr="00E6349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реализацию алгоритма поиска </w:t>
      </w:r>
      <w:r w:rsidRPr="00E6349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k</w:t>
      </w:r>
      <w:r w:rsidRPr="00E6349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-ой статистики за линейно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е</w:t>
      </w:r>
      <w:r w:rsidRPr="00E6349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в худшем случае время.</w:t>
      </w:r>
    </w:p>
    <w:p w:rsidR="00E63494" w:rsidRPr="00C95531" w:rsidRDefault="00E63494" w:rsidP="00E63494">
      <w:pPr>
        <w:spacing w:after="0"/>
        <w:rPr>
          <w:sz w:val="16"/>
          <w:szCs w:val="16"/>
          <w:lang w:eastAsia="ru-RU"/>
        </w:rPr>
      </w:pPr>
    </w:p>
    <w:p w:rsidR="00E63494" w:rsidRPr="00E63494" w:rsidRDefault="00E63494" w:rsidP="00E63494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E6349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Поиск </w:t>
      </w:r>
      <w:r w:rsidRPr="00E6349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k</w:t>
      </w:r>
      <w:r w:rsidRPr="00E6349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-ой порядковой статистики в двух массивах</w:t>
      </w:r>
      <w:r w:rsidRPr="00E6349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. </w:t>
      </w:r>
      <w:r w:rsidRPr="00E6349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Даны два отсортированных массива </w:t>
      </w:r>
      <w:r w:rsidRPr="00E63494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a</w:t>
      </w:r>
      <w:r w:rsidRPr="00E6349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 и </w:t>
      </w:r>
      <w:r w:rsidRPr="00E63494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b</w:t>
      </w:r>
      <w:r w:rsidRPr="00E6349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 размерами </w:t>
      </w:r>
      <w:r w:rsidRPr="00E63494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n</w:t>
      </w:r>
      <w:r w:rsidRPr="00E6349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 и </w:t>
      </w:r>
      <w:r w:rsidRPr="00E63494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m</w:t>
      </w:r>
      <w:r w:rsidRPr="00E6349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 соответственно. Требуется найти </w:t>
      </w:r>
      <w:r w:rsidRPr="00E63494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k</w:t>
      </w:r>
      <w:r w:rsidRPr="00E6349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-</w:t>
      </w:r>
      <w:proofErr w:type="spellStart"/>
      <w:r w:rsidRPr="00E6349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ый</w:t>
      </w:r>
      <w:proofErr w:type="spellEnd"/>
      <w:r w:rsidRPr="00E6349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порядковый элемент   после их слияния. Считается, что все элементы в массивах </w:t>
      </w:r>
      <w:r w:rsidRPr="00E6349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различны</w:t>
      </w:r>
      <w:r w:rsidRPr="00E6349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и нумеруются с нуля.</w:t>
      </w:r>
    </w:p>
    <w:p w:rsidR="00E63494" w:rsidRPr="00E63494" w:rsidRDefault="00E63494" w:rsidP="00E63494">
      <w:pPr>
        <w:pStyle w:val="a3"/>
        <w:spacing w:after="0" w:line="240" w:lineRule="auto"/>
        <w:ind w:left="7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349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Простое решение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. </w:t>
      </w:r>
      <w:r w:rsidRPr="00E6349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Сольем</w:t>
      </w:r>
      <w:r w:rsidRPr="00E634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два массива и просто возьмем элемент с индексом </w:t>
      </w:r>
      <w:r w:rsidRPr="00E6349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Pr="00E634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-1. Слияние будет выполнено за время </w:t>
      </w:r>
      <w:r w:rsidRPr="00E6349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</w:t>
      </w:r>
      <w:r w:rsidRPr="00E634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E6349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E634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Pr="00E6349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Pr="00E634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и использует </w:t>
      </w:r>
      <w:r w:rsidRPr="00E6349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</w:t>
      </w:r>
      <w:r w:rsidRPr="00E634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E6349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E634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Pr="00E6349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Pr="00E634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дополнительной памяти.</w:t>
      </w:r>
    </w:p>
    <w:p w:rsidR="00E63494" w:rsidRDefault="00E63494" w:rsidP="00E63494">
      <w:pPr>
        <w:pStyle w:val="a3"/>
        <w:spacing w:after="0" w:line="240" w:lineRule="auto"/>
        <w:ind w:left="7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349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Чуть менее простое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. </w:t>
      </w:r>
      <w:r w:rsidRPr="00E634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Используются два указателя, с помощью которых сможем обойти массивы, не сливая их. </w:t>
      </w:r>
      <w:r w:rsidRPr="00E6349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Первоначальное</w:t>
      </w:r>
      <w:r w:rsidRPr="00E634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значение указателей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E634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634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начало каждого из массивов. Будем увеличивать на единицу тот из них, который указывает на меньший элемент. После (</w:t>
      </w:r>
      <w:r w:rsidRPr="00E6349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Pr="00E634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-1)-ой итерации сравним элементы, на которых стоят указатели. Меньший из них и будет ответом. Таким образом, мы получим </w:t>
      </w:r>
      <w:r w:rsidRPr="00E6349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Pr="00E634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spellStart"/>
      <w:r w:rsidRPr="00E634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ый</w:t>
      </w:r>
      <w:proofErr w:type="spellEnd"/>
      <w:r w:rsidRPr="00E634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элемент за </w:t>
      </w:r>
      <w:r w:rsidRPr="00E6349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</w:t>
      </w:r>
      <w:r w:rsidRPr="00E634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E6349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Pr="00E634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 шагов.</w:t>
      </w:r>
    </w:p>
    <w:p w:rsidR="00E63494" w:rsidRDefault="00E63494" w:rsidP="00E63494">
      <w:pPr>
        <w:pStyle w:val="a3"/>
        <w:spacing w:after="0" w:line="240" w:lineRule="auto"/>
        <w:ind w:left="7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349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Хорошее решение.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E634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первом массиве выберем элемент c индексом i=n/2 и бинарным поиском найдем во втором массиве позицию j, на которой стоит наибольший элемент, меньший a[i]. Если </w:t>
      </w:r>
      <w:proofErr w:type="spellStart"/>
      <w:r w:rsidRPr="00E634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i+j</w:t>
      </w:r>
      <w:proofErr w:type="spellEnd"/>
      <w:r w:rsidRPr="00E634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=k-2, то мы нашли k-</w:t>
      </w:r>
      <w:proofErr w:type="spellStart"/>
      <w:r w:rsidRPr="00E634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ую</w:t>
      </w:r>
      <w:proofErr w:type="spellEnd"/>
      <w:r w:rsidRPr="00E634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порядковую статистику — это элемент a[i]. Иначе, если </w:t>
      </w:r>
      <w:proofErr w:type="spellStart"/>
      <w:r w:rsidRPr="00E634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i+</w:t>
      </w:r>
      <w:proofErr w:type="gramStart"/>
      <w:r w:rsidRPr="00E634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</w:t>
      </w:r>
      <w:proofErr w:type="spellEnd"/>
      <w:r w:rsidRPr="00E634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&gt;k</w:t>
      </w:r>
      <w:proofErr w:type="gramEnd"/>
      <w:r w:rsidRPr="00E634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-2, то далее тем же способом ищем в массиве a в диапазоне индексов  [0,i-1], а если </w:t>
      </w:r>
      <w:proofErr w:type="spellStart"/>
      <w:r w:rsidRPr="00E634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i+j</w:t>
      </w:r>
      <w:proofErr w:type="spellEnd"/>
      <w:r w:rsidRPr="00E634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&lt;k-2, то в диапазоне индексов [i+1,n-1]. Решая задачу таким способом, мы получим асимптотику O(</w:t>
      </w:r>
      <w:proofErr w:type="spellStart"/>
      <w:r w:rsidRPr="00E634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log</w:t>
      </w:r>
      <w:proofErr w:type="spellEnd"/>
      <w:r w:rsidRPr="00E634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(n)∙</w:t>
      </w:r>
      <w:proofErr w:type="spellStart"/>
      <w:r w:rsidRPr="00E634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log</w:t>
      </w:r>
      <w:proofErr w:type="spellEnd"/>
      <w:r w:rsidRPr="00E634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(m)).</w:t>
      </w:r>
    </w:p>
    <w:p w:rsidR="00E63494" w:rsidRPr="00E63494" w:rsidRDefault="00E63494" w:rsidP="00E63494">
      <w:pPr>
        <w:pStyle w:val="a3"/>
        <w:spacing w:after="0" w:line="240" w:lineRule="auto"/>
        <w:ind w:left="7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Реализовать все три варианта и сравнить время работы программ.</w:t>
      </w:r>
    </w:p>
    <w:p w:rsidR="00375A88" w:rsidRPr="00E63494" w:rsidRDefault="00375A88" w:rsidP="00375A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5D57" w:rsidRPr="00E63494" w:rsidRDefault="00F65D57" w:rsidP="00F65D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3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Баллы: задачи </w:t>
      </w:r>
      <w:r w:rsidR="00C955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1–5 </w:t>
      </w:r>
      <w:r w:rsidRPr="00E63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оцениваются по </w:t>
      </w:r>
      <w:r w:rsidR="006B211F" w:rsidRPr="00E63494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одному</w:t>
      </w:r>
      <w:r w:rsidRPr="00E63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балл</w:t>
      </w:r>
      <w:r w:rsidR="006B211F" w:rsidRPr="00E63494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C95531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задача 6 оценивается в 2 балла</w:t>
      </w:r>
      <w:bookmarkStart w:id="0" w:name="_GoBack"/>
      <w:bookmarkEnd w:id="0"/>
      <w:r w:rsidRPr="00E634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65D57" w:rsidRPr="00E63494" w:rsidRDefault="00F65D57" w:rsidP="0076563B">
      <w:pPr>
        <w:jc w:val="both"/>
        <w:rPr>
          <w:sz w:val="28"/>
          <w:szCs w:val="28"/>
        </w:rPr>
      </w:pPr>
    </w:p>
    <w:sectPr w:rsidR="00F65D57" w:rsidRPr="00E63494" w:rsidSect="00B629A8">
      <w:pgSz w:w="11906" w:h="16838"/>
      <w:pgMar w:top="510" w:right="510" w:bottom="510" w:left="5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C5972"/>
    <w:multiLevelType w:val="hybridMultilevel"/>
    <w:tmpl w:val="66321F6C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991CD6"/>
    <w:multiLevelType w:val="hybridMultilevel"/>
    <w:tmpl w:val="12967FFE"/>
    <w:lvl w:ilvl="0" w:tplc="938E597C">
      <w:start w:val="1"/>
      <w:numFmt w:val="decimal"/>
      <w:lvlText w:val="%1."/>
      <w:lvlJc w:val="left"/>
      <w:pPr>
        <w:ind w:left="725" w:hanging="36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94E6A"/>
    <w:multiLevelType w:val="hybridMultilevel"/>
    <w:tmpl w:val="71DEAEA2"/>
    <w:lvl w:ilvl="0" w:tplc="159EC7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6453C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4A2733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968155A"/>
    <w:multiLevelType w:val="hybridMultilevel"/>
    <w:tmpl w:val="8F5EAECC"/>
    <w:lvl w:ilvl="0" w:tplc="73C000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A87770"/>
    <w:multiLevelType w:val="hybridMultilevel"/>
    <w:tmpl w:val="BE52C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8A1"/>
    <w:rsid w:val="001218A1"/>
    <w:rsid w:val="00375A88"/>
    <w:rsid w:val="00465FE1"/>
    <w:rsid w:val="00553F9B"/>
    <w:rsid w:val="006B211F"/>
    <w:rsid w:val="0076563B"/>
    <w:rsid w:val="0093572B"/>
    <w:rsid w:val="00C572FB"/>
    <w:rsid w:val="00C90C73"/>
    <w:rsid w:val="00C95531"/>
    <w:rsid w:val="00D064FE"/>
    <w:rsid w:val="00DF716E"/>
    <w:rsid w:val="00E63494"/>
    <w:rsid w:val="00F0261D"/>
    <w:rsid w:val="00F6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9A0602"/>
  <w15:docId w15:val="{6C5507C3-132B-4C54-97CC-413D745E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5D8470E6B5E0443A3CD64DE6EAE4BDF" ma:contentTypeVersion="2" ma:contentTypeDescription="Создание документа." ma:contentTypeScope="" ma:versionID="4e6ee3fd778d9c01de0003444aa0dfbc">
  <xsd:schema xmlns:xsd="http://www.w3.org/2001/XMLSchema" xmlns:xs="http://www.w3.org/2001/XMLSchema" xmlns:p="http://schemas.microsoft.com/office/2006/metadata/properties" xmlns:ns2="28c84340-a35e-4f9d-951e-f95277bd50cb" targetNamespace="http://schemas.microsoft.com/office/2006/metadata/properties" ma:root="true" ma:fieldsID="8118159d5e202785c95ff10c049d15af" ns2:_="">
    <xsd:import namespace="28c84340-a35e-4f9d-951e-f95277bd50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84340-a35e-4f9d-951e-f95277bd50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F4E18B-50C9-4FB2-91C2-F18343B70C6C}"/>
</file>

<file path=customXml/itemProps2.xml><?xml version="1.0" encoding="utf-8"?>
<ds:datastoreItem xmlns:ds="http://schemas.openxmlformats.org/officeDocument/2006/customXml" ds:itemID="{42803A86-2798-4AE4-8496-68F22DC38E9C}"/>
</file>

<file path=customXml/itemProps3.xml><?xml version="1.0" encoding="utf-8"?>
<ds:datastoreItem xmlns:ds="http://schemas.openxmlformats.org/officeDocument/2006/customXml" ds:itemID="{0006A08D-81DE-4E27-86F2-8F6F814F51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Kotelnikova</dc:creator>
  <cp:lastModifiedBy>kotelnikova.av@gmail.com</cp:lastModifiedBy>
  <cp:revision>17</cp:revision>
  <dcterms:created xsi:type="dcterms:W3CDTF">2018-03-04T10:52:00Z</dcterms:created>
  <dcterms:modified xsi:type="dcterms:W3CDTF">2021-05-15T08:09:00Z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0x01010085D8470E6B5E0443A3CD64DE6EAE4BDF</vt:lpwstr>
  </property>
</Properties>
</file>