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57" w:rsidRPr="00002F1E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6"/>
          <w:szCs w:val="24"/>
          <w:lang w:eastAsia="ru-RU"/>
        </w:rPr>
      </w:pPr>
      <w:bookmarkStart w:id="0" w:name="_GoBack"/>
      <w:bookmarkEnd w:id="0"/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24349B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3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</w:r>
      <w:r w:rsidR="00BA714B" w:rsidRPr="00BA714B">
        <w:rPr>
          <w:b/>
          <w:i/>
          <w:sz w:val="36"/>
          <w:szCs w:val="32"/>
        </w:rPr>
        <w:t>Стеки</w:t>
      </w:r>
      <w:r w:rsidR="00002F1E" w:rsidRPr="00F13035">
        <w:rPr>
          <w:b/>
          <w:i/>
          <w:sz w:val="36"/>
          <w:szCs w:val="32"/>
        </w:rPr>
        <w:t xml:space="preserve"> </w:t>
      </w:r>
      <w:r w:rsidR="00002F1E">
        <w:rPr>
          <w:b/>
          <w:i/>
          <w:sz w:val="36"/>
          <w:szCs w:val="32"/>
        </w:rPr>
        <w:t>и очереди</w:t>
      </w:r>
    </w:p>
    <w:p w:rsidR="00002F1E" w:rsidRDefault="00002F1E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</w:p>
    <w:p w:rsidR="00F65D57" w:rsidRPr="00F65D57" w:rsidRDefault="00002F1E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Стеки</w:t>
      </w:r>
    </w:p>
    <w:p w:rsidR="00BA714B" w:rsidRPr="00D403C1" w:rsidRDefault="00BA714B" w:rsidP="00BA714B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проверяющую своевременность закрытия скобок вида </w:t>
      </w:r>
      <w:r w:rsidRPr="004C3D18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gramStart"/>
      <w:r w:rsidRPr="004C3D18">
        <w:rPr>
          <w:rFonts w:ascii="Times New Roman" w:eastAsia="Times New Roman" w:hAnsi="Times New Roman" w:cs="Times New Roman"/>
          <w:sz w:val="24"/>
          <w:szCs w:val="28"/>
          <w:lang w:eastAsia="ru-RU"/>
        </w:rPr>
        <w:t>, )</w:t>
      </w:r>
      <w:proofErr w:type="gramEnd"/>
      <w:r w:rsidRPr="004C3D18">
        <w:rPr>
          <w:rFonts w:ascii="Times New Roman" w:eastAsia="Times New Roman" w:hAnsi="Times New Roman" w:cs="Times New Roman"/>
          <w:sz w:val="24"/>
          <w:szCs w:val="28"/>
          <w:lang w:eastAsia="ru-RU"/>
        </w:rPr>
        <w:t>, [, ], {, }.</w:t>
      </w:r>
      <w:r w:rsidR="00D403C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="00D403C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содержать и другие символы.</w:t>
      </w:r>
    </w:p>
    <w:p w:rsidR="00BA714B" w:rsidRPr="00BA714B" w:rsidRDefault="00BA714B" w:rsidP="00BA714B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значение выражения, представленного в обратной польской записи (в постфиксной форме).</w:t>
      </w:r>
    </w:p>
    <w:p w:rsidR="00BA714B" w:rsidRPr="00BA714B" w:rsidRDefault="00BA714B" w:rsidP="00BA71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используются только цифры и знаки +, -, *, / (</w:t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24349B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), ^ (возведение в степень)</w:t>
      </w:r>
    </w:p>
    <w:p w:rsidR="00BA714B" w:rsidRPr="00BA714B" w:rsidRDefault="00BA714B" w:rsidP="00BA71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не только цифры, но и целые положительные числа;</w:t>
      </w:r>
    </w:p>
    <w:p w:rsidR="00BA714B" w:rsidRPr="00BA714B" w:rsidRDefault="00BA714B" w:rsidP="00BA71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также и отрицательные целые числа;</w:t>
      </w:r>
    </w:p>
    <w:p w:rsidR="00BA714B" w:rsidRPr="00BA714B" w:rsidRDefault="00BA714B" w:rsidP="00BA71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вещественные числа;</w:t>
      </w:r>
    </w:p>
    <w:p w:rsidR="00D403C1" w:rsidRPr="00D403C1" w:rsidRDefault="00BA714B" w:rsidP="00D403C1">
      <w:pPr>
        <w:pStyle w:val="a3"/>
        <w:numPr>
          <w:ilvl w:val="0"/>
          <w:numId w:val="8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 преобразования выражения из обычной формы (инфиксной) в постфиксную форму</w:t>
      </w:r>
      <w:r w:rsidR="005E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вычисления его значения в этом виде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03C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спользуются только цифры и знаки +, -, *, / (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eastAsia="ru-RU"/>
        </w:rPr>
        <w:t>), % (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="00D403C1" w:rsidRPr="00D403C1">
        <w:rPr>
          <w:rFonts w:ascii="Times New Roman" w:eastAsia="Times New Roman" w:hAnsi="Times New Roman" w:cs="Times New Roman"/>
          <w:sz w:val="28"/>
          <w:szCs w:val="28"/>
          <w:lang w:eastAsia="ru-RU"/>
        </w:rPr>
        <w:t>), ^ (возведение в степень)</w:t>
      </w:r>
      <w:r w:rsidR="003B65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714B" w:rsidRPr="00BA714B" w:rsidRDefault="00BA714B" w:rsidP="00BA714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Обычная запись:</w:t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Постфиксная запись:</w:t>
      </w:r>
    </w:p>
    <w:p w:rsidR="00BA714B" w:rsidRPr="00BA714B" w:rsidRDefault="00BA714B" w:rsidP="00BA714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714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A+B-C</w:t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AB+C-</w:t>
      </w:r>
    </w:p>
    <w:p w:rsidR="00BA714B" w:rsidRPr="00BA714B" w:rsidRDefault="00BA714B" w:rsidP="00BA714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A-B/(С*D^E)</w:t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BA71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ABCDE^*/-</w:t>
      </w:r>
    </w:p>
    <w:p w:rsidR="00002F1E" w:rsidRPr="00F13035" w:rsidRDefault="00002F1E" w:rsidP="00002F1E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2F1E" w:rsidRPr="00002F1E" w:rsidRDefault="00002F1E" w:rsidP="00002F1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Очереди</w:t>
      </w:r>
    </w:p>
    <w:p w:rsidR="00002F1E" w:rsidRPr="00002F1E" w:rsidRDefault="00002F1E" w:rsidP="00002F1E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F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один просмотр файла f, элементами которого являются целые числа, без использования дополнительных файлов переписать его элементы во второй файл так, чтобы первоначально в каждой строке были записаны числа, меньшие a, затем числа из отрезка [a, b], а затем числа, большие b.</w:t>
      </w:r>
    </w:p>
    <w:p w:rsidR="008108EA" w:rsidRPr="00002F1E" w:rsidRDefault="00002F1E" w:rsidP="00002F1E">
      <w:pPr>
        <w:pStyle w:val="a3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F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 текстового файла f, разделенного на строки, переписать в файл g, перенося при этом в конец каждой строки все входящие в нее цифры с сохранением взаимного исходного порядка.</w:t>
      </w:r>
    </w:p>
    <w:p w:rsidR="00002F1E" w:rsidRDefault="00002F1E" w:rsidP="00F66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</w:p>
    <w:p w:rsidR="00F65D57" w:rsidRPr="00F65D57" w:rsidRDefault="002D3AF5" w:rsidP="00F66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Баллы: все 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задачи оцениваются по 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одному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балл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у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p w:rsidR="00F65D57" w:rsidRDefault="00F65D57" w:rsidP="0076563B">
      <w:pPr>
        <w:jc w:val="both"/>
      </w:pPr>
    </w:p>
    <w:sectPr w:rsidR="00F65D57" w:rsidSect="008108EA">
      <w:type w:val="continuous"/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972"/>
    <w:multiLevelType w:val="hybridMultilevel"/>
    <w:tmpl w:val="66321F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453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83B6E46"/>
    <w:multiLevelType w:val="hybridMultilevel"/>
    <w:tmpl w:val="AAEE0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42BC2"/>
    <w:multiLevelType w:val="hybridMultilevel"/>
    <w:tmpl w:val="42120E78"/>
    <w:lvl w:ilvl="0" w:tplc="71568D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87770"/>
    <w:multiLevelType w:val="hybridMultilevel"/>
    <w:tmpl w:val="BE52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313B5"/>
    <w:multiLevelType w:val="singleLevel"/>
    <w:tmpl w:val="A2E26A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A1"/>
    <w:rsid w:val="00002F1E"/>
    <w:rsid w:val="001218A1"/>
    <w:rsid w:val="0024349B"/>
    <w:rsid w:val="002D3AF5"/>
    <w:rsid w:val="003B65CB"/>
    <w:rsid w:val="004C3D18"/>
    <w:rsid w:val="00541E16"/>
    <w:rsid w:val="005E7012"/>
    <w:rsid w:val="006B211F"/>
    <w:rsid w:val="007311EC"/>
    <w:rsid w:val="007317AB"/>
    <w:rsid w:val="0076563B"/>
    <w:rsid w:val="008108EA"/>
    <w:rsid w:val="00BA714B"/>
    <w:rsid w:val="00C90C73"/>
    <w:rsid w:val="00D064FE"/>
    <w:rsid w:val="00D403C1"/>
    <w:rsid w:val="00DC3AE5"/>
    <w:rsid w:val="00F0261D"/>
    <w:rsid w:val="00F13035"/>
    <w:rsid w:val="00F65D57"/>
    <w:rsid w:val="00F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61543"/>
  <w15:docId w15:val="{078EA77A-7715-413A-BCB8-A0A6F31A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2" ma:contentTypeDescription="Создание документа." ma:contentTypeScope="" ma:versionID="8bc356f2879052df5ba7678c88a6d8ac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e6bc24d254678ee4c2e9215edc6db758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EF06A-00EB-4B88-8546-822ABACE161C}"/>
</file>

<file path=customXml/itemProps2.xml><?xml version="1.0" encoding="utf-8"?>
<ds:datastoreItem xmlns:ds="http://schemas.openxmlformats.org/officeDocument/2006/customXml" ds:itemID="{B1FA33B5-0F53-4103-8A58-A20E117910E6}"/>
</file>

<file path=customXml/itemProps3.xml><?xml version="1.0" encoding="utf-8"?>
<ds:datastoreItem xmlns:ds="http://schemas.openxmlformats.org/officeDocument/2006/customXml" ds:itemID="{F6EFB7BA-0763-47FD-9FAC-0F9F082D78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Kotelnikova</dc:creator>
  <cp:lastModifiedBy>kotelnikova.av@gmail.com</cp:lastModifiedBy>
  <cp:revision>24</cp:revision>
  <dcterms:created xsi:type="dcterms:W3CDTF">2018-03-04T10:52:00Z</dcterms:created>
  <dcterms:modified xsi:type="dcterms:W3CDTF">2021-09-29T10:39:00Z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