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57" w:rsidRPr="002037B0" w:rsidRDefault="00F65D57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6"/>
          <w:szCs w:val="24"/>
          <w:lang w:val="en-US" w:eastAsia="ru-RU"/>
        </w:rPr>
      </w:pP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Лабораторная работа </w:t>
      </w:r>
      <w:r w:rsidR="00FA5CED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>2</w:t>
      </w:r>
      <w:bookmarkStart w:id="0" w:name="_GoBack"/>
      <w:bookmarkEnd w:id="0"/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. </w:t>
      </w: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br/>
      </w:r>
      <w:r w:rsidR="002037B0">
        <w:rPr>
          <w:b/>
          <w:i/>
          <w:sz w:val="36"/>
          <w:szCs w:val="32"/>
        </w:rPr>
        <w:t>Линейные списки</w:t>
      </w:r>
    </w:p>
    <w:p w:rsidR="00F65D57" w:rsidRPr="00F65D57" w:rsidRDefault="00F65D57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</w:pPr>
    </w:p>
    <w:p w:rsidR="002D3AF5" w:rsidRPr="002D3AF5" w:rsidRDefault="002D3AF5" w:rsidP="002D3AF5">
      <w:pPr>
        <w:pStyle w:val="a3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программу ввода с клавиатуры целых чисел, количество которых заранее неизвестно, и сформировать из них список, упорядоченный по </w:t>
      </w:r>
      <w:proofErr w:type="spellStart"/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неубыванию</w:t>
      </w:r>
      <w:proofErr w:type="spellEnd"/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значений элементов (рекурсивная и </w:t>
      </w:r>
      <w:proofErr w:type="spellStart"/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нерекурсивная</w:t>
      </w:r>
      <w:proofErr w:type="spellEnd"/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реализации).</w:t>
      </w:r>
    </w:p>
    <w:p w:rsidR="002D3AF5" w:rsidRPr="002D3AF5" w:rsidRDefault="002D3AF5" w:rsidP="002D3AF5">
      <w:pPr>
        <w:pStyle w:val="a3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Описать процедуру объединения двух упорядоченных по </w:t>
      </w:r>
      <w:proofErr w:type="spellStart"/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неубыванию</w:t>
      </w:r>
      <w:proofErr w:type="spellEnd"/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списков, формирующую новый упорядоченный по </w:t>
      </w:r>
      <w:proofErr w:type="spellStart"/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неубыванию</w:t>
      </w:r>
      <w:proofErr w:type="spellEnd"/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список.</w:t>
      </w:r>
    </w:p>
    <w:p w:rsidR="002D3AF5" w:rsidRPr="002D3AF5" w:rsidRDefault="002D3AF5" w:rsidP="002D3AF5">
      <w:pPr>
        <w:pStyle w:val="a3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процедуру, которая по списку С строит два новых списка: С1 – из положительных элементов в том же порядке, что и в списке С, и С2 – из отрицательных элементов в обратном порядке.</w:t>
      </w:r>
    </w:p>
    <w:p w:rsidR="002D3AF5" w:rsidRPr="002D3AF5" w:rsidRDefault="002D3AF5" w:rsidP="002D3AF5">
      <w:pPr>
        <w:pStyle w:val="a3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два списка (формируются считыванием из файлов, количество элементов в них может быть различным). Сформировать третий список из исходных двух: каждый элемент третьего списка равен сумме соответствующих элементов первых двух списков.</w:t>
      </w:r>
    </w:p>
    <w:p w:rsidR="002D3AF5" w:rsidRPr="002D3AF5" w:rsidRDefault="002D3AF5" w:rsidP="002D3AF5">
      <w:pPr>
        <w:pStyle w:val="a3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Имеются два списка, элементами которых являются целые числа. Удалить из первого списка элементы, стоящие за первым вхождением заданного элемента x и вставить их в начало второго списка.</w:t>
      </w:r>
    </w:p>
    <w:p w:rsidR="002D3AF5" w:rsidRPr="002D3AF5" w:rsidRDefault="002D3AF5" w:rsidP="002D3AF5">
      <w:pPr>
        <w:pStyle w:val="a3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список из n целых чисел. Удалить из него все числа, равные введенному z, до первого нуля.</w:t>
      </w:r>
    </w:p>
    <w:p w:rsidR="002D3AF5" w:rsidRPr="002D3AF5" w:rsidRDefault="002D3AF5" w:rsidP="002D3AF5">
      <w:pPr>
        <w:pStyle w:val="a3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AF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процедуру, которая вставляет новый элемент x перед каждым вхождением заданного элемента z.</w:t>
      </w:r>
    </w:p>
    <w:p w:rsidR="008108EA" w:rsidRPr="00F65D57" w:rsidRDefault="008108EA" w:rsidP="008108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5D57" w:rsidRPr="00F65D57" w:rsidRDefault="002D3AF5" w:rsidP="00F666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Баллы: все </w:t>
      </w:r>
      <w:r w:rsidR="00F65D57"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задачи оцениваются по </w:t>
      </w:r>
      <w:r w:rsidR="006B211F">
        <w:rPr>
          <w:rFonts w:ascii="Times New Roman" w:eastAsia="Times New Roman" w:hAnsi="Times New Roman" w:cs="Times New Roman"/>
          <w:sz w:val="28"/>
          <w:szCs w:val="16"/>
          <w:lang w:eastAsia="ru-RU"/>
        </w:rPr>
        <w:t>одному</w:t>
      </w:r>
      <w:r w:rsidR="00F65D57"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балл</w:t>
      </w:r>
      <w:r w:rsidR="006B211F">
        <w:rPr>
          <w:rFonts w:ascii="Times New Roman" w:eastAsia="Times New Roman" w:hAnsi="Times New Roman" w:cs="Times New Roman"/>
          <w:sz w:val="28"/>
          <w:szCs w:val="16"/>
          <w:lang w:eastAsia="ru-RU"/>
        </w:rPr>
        <w:t>у</w:t>
      </w:r>
      <w:r w:rsidR="00F65D57"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>.</w:t>
      </w:r>
    </w:p>
    <w:p w:rsidR="00F65D57" w:rsidRDefault="00F65D57" w:rsidP="0076563B">
      <w:pPr>
        <w:jc w:val="both"/>
      </w:pPr>
    </w:p>
    <w:sectPr w:rsidR="00F65D57" w:rsidSect="008108EA">
      <w:type w:val="continuous"/>
      <w:pgSz w:w="11906" w:h="16838"/>
      <w:pgMar w:top="510" w:right="510" w:bottom="51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972"/>
    <w:multiLevelType w:val="hybridMultilevel"/>
    <w:tmpl w:val="66321F6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94E6A"/>
    <w:multiLevelType w:val="hybridMultilevel"/>
    <w:tmpl w:val="71DEAEA2"/>
    <w:lvl w:ilvl="0" w:tplc="159EC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453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4A2733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968155A"/>
    <w:multiLevelType w:val="hybridMultilevel"/>
    <w:tmpl w:val="8F5EAECC"/>
    <w:lvl w:ilvl="0" w:tplc="73C00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B42BC2"/>
    <w:multiLevelType w:val="hybridMultilevel"/>
    <w:tmpl w:val="C37E5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87770"/>
    <w:multiLevelType w:val="hybridMultilevel"/>
    <w:tmpl w:val="BE52C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A1"/>
    <w:rsid w:val="001218A1"/>
    <w:rsid w:val="002037B0"/>
    <w:rsid w:val="002D3AF5"/>
    <w:rsid w:val="006B211F"/>
    <w:rsid w:val="007317AB"/>
    <w:rsid w:val="0076563B"/>
    <w:rsid w:val="008108EA"/>
    <w:rsid w:val="00C90C73"/>
    <w:rsid w:val="00D064FE"/>
    <w:rsid w:val="00F0261D"/>
    <w:rsid w:val="00F65D57"/>
    <w:rsid w:val="00F66624"/>
    <w:rsid w:val="00FA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D934A"/>
  <w15:docId w15:val="{8FDF580A-A45C-4BD1-846E-33A00713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D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0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2" ma:contentTypeDescription="Создание документа." ma:contentTypeScope="" ma:versionID="8bc356f2879052df5ba7678c88a6d8ac">
  <xsd:schema xmlns:xsd="http://www.w3.org/2001/XMLSchema" xmlns:xs="http://www.w3.org/2001/XMLSchema" xmlns:p="http://schemas.microsoft.com/office/2006/metadata/properties" xmlns:ns2="e4e5be55-547e-49a7-a035-60279a2f3e1a" targetNamespace="http://schemas.microsoft.com/office/2006/metadata/properties" ma:root="true" ma:fieldsID="e6bc24d254678ee4c2e9215edc6db758" ns2:_="">
    <xsd:import namespace="e4e5be55-547e-49a7-a035-60279a2f3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18264B-D90D-46B3-80CD-7B6304801C00}"/>
</file>

<file path=customXml/itemProps2.xml><?xml version="1.0" encoding="utf-8"?>
<ds:datastoreItem xmlns:ds="http://schemas.openxmlformats.org/officeDocument/2006/customXml" ds:itemID="{C27A169D-0845-4D8B-8FD1-F0755D1F8CA6}"/>
</file>

<file path=customXml/itemProps3.xml><?xml version="1.0" encoding="utf-8"?>
<ds:datastoreItem xmlns:ds="http://schemas.openxmlformats.org/officeDocument/2006/customXml" ds:itemID="{F8A299B6-3704-45C9-B729-851D604465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Kotelnikova</dc:creator>
  <cp:lastModifiedBy>kotelnikova.av@gmail.com</cp:lastModifiedBy>
  <cp:revision>11</cp:revision>
  <dcterms:created xsi:type="dcterms:W3CDTF">2018-03-04T10:52:00Z</dcterms:created>
  <dcterms:modified xsi:type="dcterms:W3CDTF">2021-09-07T10:25:00Z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</Properties>
</file>