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Nama</w:t>
        <w:tab/>
        <w:t xml:space="preserve">: Faraday Barr Fatahillah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NIM</w:t>
        <w:tab/>
        <w:t xml:space="preserve">:  1103213028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Kelas</w:t>
        <w:tab/>
        <w:t xml:space="preserve">: TK-45-02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REPORT UTS ROBOTICS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Pada kesempatan kali ini, saya akan menjelaskan terkait apa yang saya lakukan di video yang telah saya rekam.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Berikut merupakan link nya: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https://youtu.be/xdZualK_Nb0?si=UjJneIW0r2p1pGtB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SESI SETUP #Untuk yang baru saja run UBUNTU 16.04</w:t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Langkah pertama adalah untuk pergi ke settings, kemudian klik Language Support, pergi ke Regional Formats dan ubah bahasanya menjadi English (United States), dan klik Apply System-Wide. Kemudian kembali ke tab Language Support dan klik juga Apply System-Wide. Keduanya akan meminta autentikasi sesuai dengan password yang telah ditentukan di virtual box.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Langkah kedua adalah untuk tekan CTRL+ALT+F1 untuk memunculkan virtual console. Kemudian ketik “root”. Enter, dan ketik password. Setelah itu, ketik “nano /usr/bin/gnome-terminal” dan akan muncul file </w:t>
      </w:r>
      <w:r w:rsidDel="00000000" w:rsidR="00000000" w:rsidRPr="00000000">
        <w:rPr>
          <w:i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dari Ubuntu. Di baris paling atas, ubah menjadi “# !/usr/bin/python3.5”. Kembali ke Ubuntu dengan memencet CTRL+ALT+F7 dan lakukan restart. Coba tekan CTRL+ALT+T atau jalankan terminal dan seharusnya sudah dapat dibuka.</w:t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SESI INSTALASI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  <w:t xml:space="preserve">Buka link ini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https://wiki.ros.org/kinetic/Installation/Ubuntu</w:t>
        </w:r>
      </w:hyperlink>
      <w:r w:rsidDel="00000000" w:rsidR="00000000" w:rsidRPr="00000000">
        <w:rPr>
          <w:rtl w:val="0"/>
        </w:rPr>
        <w:t xml:space="preserve"> dan laukan langkah-langkah yang ada didalamnya</w:t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ind w:left="0" w:firstLine="0"/>
        <w:rPr>
          <w:rFonts w:ascii="Courier New" w:cs="Courier New" w:eastAsia="Courier New" w:hAnsi="Courier New"/>
          <w:color w:val="333333"/>
          <w:sz w:val="17"/>
          <w:szCs w:val="17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3f5f7" w:val="clear"/>
          <w:rtl w:val="0"/>
        </w:rPr>
        <w:t xml:space="preserve">sudo sh -c 'echo "deb http://packages.ros.org/ros/ubuntu $(lsb_release -sc) main" &gt; /etc/apt/sources.list.d/ros-latest.list'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  <w:t xml:space="preserve">Ketik baris di atas untuk membolehkan mesin Ubuntu agar dapat menerima dan boleh instalasi data dari ROS.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342.8568" w:lineRule="auto"/>
        <w:jc w:val="both"/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sudo apt install curl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Install curl untuk dapat melakukan instalasi secara data server secara otomatis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342.8568" w:lineRule="auto"/>
        <w:jc w:val="both"/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curl -s https://raw.githubusercontent.com/ros/rosdistro/master/ros.asc | sudo apt-key add -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Setelah itu, jalankan untuk mendapatkan key agar bisa mengakses server ROS untuk mengunduh paket ROS.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ind w:left="0" w:firstLine="0"/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sudo apt-get update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  <w:t xml:space="preserve">Setelah itu lakukan update untuk memasang yang telah dilakukan diatas.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342.8568" w:lineRule="auto"/>
        <w:jc w:val="both"/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sudo apt-get install ros-kinetic-desktop-full</w:t>
      </w:r>
    </w:p>
    <w:p w:rsidR="00000000" w:rsidDel="00000000" w:rsidP="00000000" w:rsidRDefault="00000000" w:rsidRPr="00000000" w14:paraId="0000001F">
      <w:pPr>
        <w:jc w:val="both"/>
        <w:rPr>
          <w:color w:val="333333"/>
          <w:highlight w:val="white"/>
        </w:rPr>
      </w:pPr>
      <w:r w:rsidDel="00000000" w:rsidR="00000000" w:rsidRPr="00000000">
        <w:rPr>
          <w:rtl w:val="0"/>
        </w:rPr>
        <w:t xml:space="preserve">Jalankan perintah di atas pada terminal untuk instalasi ROS. Pada perintah ini yang akan mengunduh semua paket yang ada termasuk R</w:t>
      </w:r>
      <w:r w:rsidDel="00000000" w:rsidR="00000000" w:rsidRPr="00000000">
        <w:rPr>
          <w:color w:val="333333"/>
          <w:highlight w:val="white"/>
          <w:rtl w:val="0"/>
        </w:rPr>
        <w:t xml:space="preserve">OS, rqt, rviz, robot-generic libraries, 2D/3D simulators, navigation and 2D/3D perception. Bagian ini akan memakan waktu yang lumayan lama.</w:t>
      </w:r>
    </w:p>
    <w:p w:rsidR="00000000" w:rsidDel="00000000" w:rsidP="00000000" w:rsidRDefault="00000000" w:rsidRPr="00000000" w14:paraId="00000020">
      <w:pPr>
        <w:jc w:val="both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342.8568" w:lineRule="auto"/>
        <w:jc w:val="both"/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apt-cache search ros-kinetic</w:t>
      </w:r>
    </w:p>
    <w:p w:rsidR="00000000" w:rsidDel="00000000" w:rsidP="00000000" w:rsidRDefault="00000000" w:rsidRPr="00000000" w14:paraId="00000022">
      <w:pPr>
        <w:jc w:val="both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Perintah ini opsional untuk mengecek semua paket yang memiliki tulisan ros-kinetic</w:t>
      </w:r>
    </w:p>
    <w:p w:rsidR="00000000" w:rsidDel="00000000" w:rsidP="00000000" w:rsidRDefault="00000000" w:rsidRPr="00000000" w14:paraId="00000023">
      <w:pPr>
        <w:jc w:val="both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342.8568" w:lineRule="auto"/>
        <w:jc w:val="both"/>
        <w:rPr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source /opt/ros/kinetic/setup.bash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Untuk menjalankan ROS, wajib untuk menjalankan environment diatas agar bisa menggunakan ROS</w:t>
      </w:r>
    </w:p>
    <w:p w:rsidR="00000000" w:rsidDel="00000000" w:rsidP="00000000" w:rsidRDefault="00000000" w:rsidRPr="00000000" w14:paraId="00000027">
      <w:pPr>
        <w:jc w:val="both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342.8568" w:lineRule="auto"/>
        <w:jc w:val="both"/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sudo apt install python-rosdep python-rosinstall python-rosinstall-generator python-wstool build-essential</w:t>
      </w:r>
    </w:p>
    <w:p w:rsidR="00000000" w:rsidDel="00000000" w:rsidP="00000000" w:rsidRDefault="00000000" w:rsidRPr="00000000" w14:paraId="00000029">
      <w:pPr>
        <w:jc w:val="both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Kemudian, jalankan ini untuk mengunduh paket-paket python yang bisa digunakan ROS.</w:t>
      </w:r>
    </w:p>
    <w:p w:rsidR="00000000" w:rsidDel="00000000" w:rsidP="00000000" w:rsidRDefault="00000000" w:rsidRPr="00000000" w14:paraId="0000002A">
      <w:pPr>
        <w:jc w:val="both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342.8568" w:lineRule="auto"/>
        <w:jc w:val="both"/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sudo apt install python-rosdep</w:t>
      </w:r>
    </w:p>
    <w:p w:rsidR="00000000" w:rsidDel="00000000" w:rsidP="00000000" w:rsidRDefault="00000000" w:rsidRPr="00000000" w14:paraId="0000002C">
      <w:pPr>
        <w:jc w:val="both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Setelah mengunduh datanya, kemudian kita pasang data tersebut ke mesin kita.</w:t>
      </w:r>
    </w:p>
    <w:p w:rsidR="00000000" w:rsidDel="00000000" w:rsidP="00000000" w:rsidRDefault="00000000" w:rsidRPr="00000000" w14:paraId="0000002D">
      <w:pPr>
        <w:jc w:val="both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sudo rosdep init</w:t>
      </w:r>
    </w:p>
    <w:p w:rsidR="00000000" w:rsidDel="00000000" w:rsidP="00000000" w:rsidRDefault="00000000" w:rsidRPr="00000000" w14:paraId="0000002F">
      <w:pPr>
        <w:spacing w:after="160" w:line="342.8568" w:lineRule="auto"/>
        <w:jc w:val="both"/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rosdep update</w:t>
      </w:r>
    </w:p>
    <w:p w:rsidR="00000000" w:rsidDel="00000000" w:rsidP="00000000" w:rsidRDefault="00000000" w:rsidRPr="00000000" w14:paraId="00000030">
      <w:pPr>
        <w:jc w:val="both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Kemudian kita instalasi lagi rosdep agar bisa mendapatkan paketnya.</w:t>
      </w:r>
    </w:p>
    <w:p w:rsidR="00000000" w:rsidDel="00000000" w:rsidP="00000000" w:rsidRDefault="00000000" w:rsidRPr="00000000" w14:paraId="00000031">
      <w:pPr>
        <w:jc w:val="both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Untuk mencoba mari kita source environment, dan jalankan 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roscore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Berikut merupakan hasil dari instalasi dan menjalankan 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roscore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youtu.be/xdZualK_Nb0?si=UjJneIW0r2p1pGtB" TargetMode="External"/><Relationship Id="rId7" Type="http://schemas.openxmlformats.org/officeDocument/2006/relationships/hyperlink" Target="https://wiki.ros.org/kinetic/Installation/Ubuntu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