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         Apache License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   Version 2.0, January 2004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http://www.apache.org/licenses/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TERMS AND CONDITIONS FOR USE, REPRODUCTION, AND DISTRIBUTION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1. Definitions.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"License" shall mean the terms and conditions for use, reproduction,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and distribution as defined by Sections 1 through 9 of this document.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"Licensor" shall mean the copyright owner or entity authorized by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copyright owner that is granting the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"Legal Entity" shall mean the union of the acting entity and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other entities that control, are controlled by, or are under common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control with that entity. For the purposes of this definition,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"control" means (i) the power, direct or indirect, to cause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direction or management of such entity, whether by contract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otherwise, or (ii) ownership of fifty percent (50%) or more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outstanding shares, or (iii) beneficial ownership of such entity.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"You" (or "Your") shall mean an individual or Legal Entity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exercising permissions granted by this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"Source" form shall mean the preferred form for making modifications,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including but not limited to software source code, documentation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source, and configuration files.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"Object" form shall mean any form resulting from mechanical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transformation or translation of a Source form, including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not limited to compiled object code, generated documentation,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and conversions to other media types.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"Work" shall mean the work of authorship, whether in Source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Object form, made available under the License, as indicated by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copyright notice that is included in or attached to the work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(an example is provided in the Appendix below).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"Derivative Works" shall mean any work, whether in Source or Object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form, that is based on (or derived from) the Work and for which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editorial revisions, annotations, elaborations, or other modifications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represent, as a whole, an original work of authorship. For the purposes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of this License, Derivative Works shall not include works that remain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separable from, or merely link (or bind by name) to the interfaces of,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Work and Derivative Works thereof.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"Contribution" shall mean any work of authorship, including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original version of the Work and any modifications or additions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to that Work or Derivative Works thereof, that is intentionally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submitted to Licensor for inclusion in the Work by the copyright owner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 by an individual or Legal Entity authorized to submit on behalf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copyright owner. For the purposes of this definition, "submitted"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means any form of electronic, verbal, or written communication sent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to the Licensor or its representatives, including but not limited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communication on electronic mailing lists, source code control systems,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and issue tracking systems that are managed by, or on behalf of,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Licensor for the purpose of discussing and improving the Work,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excluding communication that is conspicuously marked or otherwise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designated in writing by the copyright owner as "Not a Contribution."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"Contributor" shall mean Licensor and any individual or Legal Entity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on behalf of whom a Contribution has been received by Licensor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subsequently incorporated within the Work.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2. Grant of Copyright License. Subject to the terms and conditions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this License, each Contributor hereby grants to You a perpetual,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worldwide, non-exclusive, no-charge, royalty-free, irrevocable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copyright license to reproduce, prepare Derivative Works of,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publicly display, publicly perform, sublicense, and distribute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Work and such Derivative Works in Source or Object form.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3. Grant of Patent License. Subject to the terms and conditions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this License, each Contributor hereby grants to You a perpetual,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worldwide, non-exclusive, no-charge, royalty-free, irrevocable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(except as stated in this section) patent license to make, have made,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use, offer to sell, sell, import, and otherwise transfer the Work,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where such license applies only to those patent claims licensable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by such Contributor that are necessarily infringed by their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Contribution(s) alone or by combination of their Contribution(s)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with the Work to which such Contribution(s) was submitted. If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institute patent litigation against any entity (including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cross-claim or counterclaim in a lawsuit) alleging that the Work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 a Contribution incorporated within the Work constitutes direct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 contributory patent infringement, then any patent licenses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granted to You under this License for that Work shall terminate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as of the date such litigation is filed.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4. Redistribution. You may reproduce and distribute copies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Work or Derivative Works thereof in any medium, with or without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modifications, and in Source or Object form, provided that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meet the following conditions: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(a) You must give any other recipients of the Work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Derivative Works a copy of this License;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(b) You must cause any modified files to carry prominent notices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stating that You changed the files;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(c) You must retain, in the Source form of any Derivative Works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that You distribute, all copyright, patent, trademark,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attribution notices from the Source form of the Work,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excluding those notices that do not pertain to any part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the Derivative Works;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(d) If the Work includes a "NOTICE" text file as part of its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distribution, then any Derivative Works that You distribute must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include a readable copy of the attribution notices contained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within such NOTICE file, excluding those notices that do not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pertain to any part of the Derivative Works, in at least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of the following places: within a NOTICE text file distributed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as part of the Derivative Works; within the Source form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documentation, if provided along with the Derivative Works; or,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within a display generated by the Derivative Works, if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wherever such third-party notices normally appear. The contents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of the NOTICE file are for informational purposes only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do not modify the License. You may add Your own attribution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notices within Derivative Works that You distribute, alongside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or as an addendum to the NOTICE text from the Work, provided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that such additional attribution notices cannot be construed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as modifying the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You may add Your own copyright statement to Your modifications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may provide additional or different license terms and conditions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for use, reproduction, or distribution of Your modifications,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for any such Derivative Works as a whole, provided Your use,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reproduction, and distribution of the Work otherwise complies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conditions stated in this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5. Submission of Contributions. Unless You explicitly state otherwise,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any Contribution intentionally submitted for inclusion in the Work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by You to the Licensor shall be under the terms and conditions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this License, without any additional terms or conditions.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Notwithstanding the above, nothing herein shall supersede or modify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terms of any separate license agreement you may have executed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with Licensor regarding such Contributions.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6. Trademarks. This License does not grant permission to use the trade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names, trademarks, service marks, or product names of the Licensor,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except as required for reasonable and customary use in describing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origin of the Work and reproducing the content of the NOTICE file.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7. Disclaimer of Warranty. Unless required by applicable law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agreed to in writing, Licensor provides the Work (and each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Contributor provides its Contributions) on an "AS IS" BASIS,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WITHOUT WARRANTIES OR CONDITIONS OF ANY KIND, either express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implied, including, without limitation, any warranties or conditions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of TITLE, NON-INFRINGEMENT, MERCHANTABILITY, or FITNESS FOR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PARTICULAR PURPOSE. You are solely responsible for determining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appropriateness of using or redistributing the Work and assume any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risks associated with Your exercise of permissions under this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8. Limitation of Liability. In no event and under no legal theory,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whether in tort (including negligence), contract, or otherwise,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unless required by applicable law (such as deliberate and grossly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negligent acts) or agreed to in writing, shall any Contributor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liable to You for damages, including any direct, indirect, special,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incidental, or consequential damages of any character arising 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result of this License or out of the use or inability to use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Work (including but not limited to damages for loss of goodwill,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work stoppage, computer failure or malfunction, or any and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other commercial damages or losses), even if such Contributor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has been advised of the possibility of such damages.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9. Accepting Warranty or Additional Liability. While redistributing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Work or Derivative Works thereof, You may choose to offer,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and charge a fee for, acceptance of support, warranty, indemnity,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 other liability obligations and/or rights consistent with this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License. However, in accepting such obligations, You may act only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on Your own behalf and on Your sole responsibility, not on behalf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of any other Contributor, and only if You agree to indemnify,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defend, and hold each Contributor harmless for any liability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incurred by, or claims asserted against, such Contributor by reason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of your accepting any such warranty or additional liability.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END OF TERMS AND CONDITIONS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APPENDIX: How to apply the Apache License to your work.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To apply the Apache License to your work, attach the following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boilerplate notice, with the fields enclosed by brackets "[]"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replaced with your own identifying information. (Don't include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brackets!)  The text should be enclosed in the appropriate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comment syntax for the file format. We also recommend that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file or class name and description of purpose be included on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same "printed page" as the copyright notice for easier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identification within third-party archives.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Copyright [yyyy] [name of copyright owner]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Licensed under the Apache License, Version 2.0 (the "License");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you may not use this file except in compliance with the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You may obtain a copy of the License 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http://www.apache.org/licenses/LICENSE-2.0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Unless required by applicable law or agreed to in writing, software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distributed under the License is distributed on an "AS IS" BASIS,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WITHOUT WARRANTIES OR CONDITIONS OF ANY KIND, either express or implied.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See the License for the specific language governing permissions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limitations under the License.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LICENSE.docx</dc:title>
</cp:coreProperties>
</file>