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E8CC2" w14:textId="326A5D0E" w:rsidR="006B36EE" w:rsidRDefault="00495A15">
      <w:pPr>
        <w:rPr>
          <w:lang w:val="de-DE"/>
        </w:rPr>
      </w:pPr>
      <w:proofErr w:type="spellStart"/>
      <w:r>
        <w:rPr>
          <w:lang w:val="de-DE"/>
        </w:rPr>
        <w:t>Kochwelt</w:t>
      </w:r>
      <w:proofErr w:type="spellEnd"/>
    </w:p>
    <w:p w14:paraId="229FF3D9" w14:textId="28B3DAD7" w:rsidR="00495A15" w:rsidRPr="00495A15" w:rsidRDefault="00495A15">
      <w:pPr>
        <w:rPr>
          <w:lang w:val="de-DE"/>
        </w:rPr>
      </w:pPr>
      <w:r w:rsidRPr="00495A15">
        <w:rPr>
          <w:lang w:val="de-DE"/>
        </w:rPr>
        <w:drawing>
          <wp:inline distT="0" distB="0" distL="0" distR="0" wp14:anchorId="16DF2E11" wp14:editId="4387C7CF">
            <wp:extent cx="5029902" cy="4134427"/>
            <wp:effectExtent l="0" t="0" r="0" b="0"/>
            <wp:docPr id="720017626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17626" name="Grafik 1" descr="Ein Bild, das Text, Screenshot, Schrift, Zahl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A15" w:rsidRPr="00495A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A15"/>
    <w:rsid w:val="000C70B9"/>
    <w:rsid w:val="00495A15"/>
    <w:rsid w:val="006B36EE"/>
    <w:rsid w:val="008A6994"/>
    <w:rsid w:val="00E33D56"/>
    <w:rsid w:val="00EF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1F9F7"/>
  <w15:chartTrackingRefBased/>
  <w15:docId w15:val="{B4C17B1D-483F-4C6F-BD8C-346998587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95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95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95A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95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95A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95A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95A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95A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95A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95A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95A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95A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95A1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95A1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95A1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95A1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95A1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95A1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95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95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95A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95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95A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95A1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95A1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95A1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95A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95A1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95A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Redl Stefan</dc:creator>
  <cp:keywords/>
  <dc:description/>
  <cp:lastModifiedBy>Redl Stefan</cp:lastModifiedBy>
  <cp:revision>1</cp:revision>
  <dcterms:created xsi:type="dcterms:W3CDTF">2024-08-20T15:36:00Z</dcterms:created>
  <dcterms:modified xsi:type="dcterms:W3CDTF">2024-08-20T15:55:00Z</dcterms:modified>
</cp:coreProperties>
</file>