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NumPy: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What: Handles numbers, arrays, and math operations fast.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Why: It’s the backbone for anything numerical—think spreadsheets on steroids.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When: Prepping data for ML (e.g., turning lists into matrices) or doing quick calculations.</w:t>
      </w: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 xml:space="preserve">NumPy is Base foundation of libraries like panda, </w:t>
      </w:r>
      <w:proofErr w:type="spellStart"/>
      <w:r w:rsidRPr="004A5434">
        <w:rPr>
          <w:sz w:val="24"/>
        </w:rPr>
        <w:t>pytorch</w:t>
      </w:r>
      <w:proofErr w:type="spellEnd"/>
      <w:r w:rsidRPr="004A5434">
        <w:rPr>
          <w:sz w:val="24"/>
        </w:rPr>
        <w:t xml:space="preserve"> or other frameworks or libraries</w:t>
      </w: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[1,2,3,4,5,6], [[1,2</w:t>
      </w:r>
      <w:proofErr w:type="gramStart"/>
      <w:r w:rsidRPr="004A5434">
        <w:rPr>
          <w:sz w:val="24"/>
        </w:rPr>
        <w:t>],[</w:t>
      </w:r>
      <w:proofErr w:type="gramEnd"/>
      <w:r w:rsidRPr="004A5434">
        <w:rPr>
          <w:sz w:val="24"/>
        </w:rPr>
        <w:t>3,4]] (Matrices) -&gt; Array or vector</w:t>
      </w: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 xml:space="preserve">[[1,2],[3,4]] or 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[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[1,2],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[3,4]</w:t>
      </w: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]</w:t>
      </w: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Matrix calculation is not easy because these are too big and their operations like addition, multiplication become too complicated and these matrices are the foundation of Machine learning</w:t>
      </w:r>
    </w:p>
    <w:p w:rsidR="004A5434" w:rsidRDefault="004A5434" w:rsidP="004A5434">
      <w:pPr>
        <w:rPr>
          <w:sz w:val="24"/>
        </w:rPr>
      </w:pPr>
      <w:r>
        <w:rPr>
          <w:noProof/>
        </w:rPr>
        <w:drawing>
          <wp:inline distT="0" distB="0" distL="0" distR="0" wp14:anchorId="79E99177" wp14:editId="0DF5BED0">
            <wp:extent cx="4072270" cy="206209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755" cy="20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34" w:rsidRPr="004A5434" w:rsidRDefault="00722A21" w:rsidP="004A5434">
      <w:pPr>
        <w:rPr>
          <w:sz w:val="24"/>
        </w:rPr>
      </w:pPr>
      <w:r w:rsidRPr="00722A21">
        <w:rPr>
          <w:sz w:val="24"/>
        </w:rPr>
        <w:t>NumPy is a Python library and is written partially in Python, but most of the parts that require fast computation are written in C or C++.</w:t>
      </w: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Panda:</w:t>
      </w: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</w:p>
    <w:p w:rsidR="004A5434" w:rsidRPr="004A5434" w:rsidRDefault="004A5434" w:rsidP="004A5434">
      <w:pPr>
        <w:rPr>
          <w:sz w:val="24"/>
        </w:rPr>
      </w:pPr>
      <w:r w:rsidRPr="004A5434">
        <w:rPr>
          <w:sz w:val="24"/>
        </w:rPr>
        <w:t>NumPy vs Panda</w:t>
      </w:r>
      <w:bookmarkStart w:id="0" w:name="_GoBack"/>
      <w:bookmarkEnd w:id="0"/>
    </w:p>
    <w:p w:rsidR="00453498" w:rsidRPr="004A5434" w:rsidRDefault="004A5434" w:rsidP="004A5434">
      <w:pPr>
        <w:rPr>
          <w:sz w:val="24"/>
        </w:rPr>
      </w:pPr>
      <w:r w:rsidRPr="004A5434">
        <w:rPr>
          <w:sz w:val="24"/>
        </w:rPr>
        <w:t>Panda is actually built on top of NumPy</w:t>
      </w:r>
    </w:p>
    <w:sectPr w:rsidR="00453498" w:rsidRPr="004A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34"/>
    <w:rsid w:val="00453498"/>
    <w:rsid w:val="004A5434"/>
    <w:rsid w:val="006C5C16"/>
    <w:rsid w:val="00722A21"/>
    <w:rsid w:val="00F4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3EF2"/>
  <w15:chartTrackingRefBased/>
  <w15:docId w15:val="{4C89AFC9-D068-4A65-830E-DE1D418F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Maqbool</dc:creator>
  <cp:keywords/>
  <dc:description/>
  <cp:lastModifiedBy>Farah Maqbool</cp:lastModifiedBy>
  <cp:revision>4</cp:revision>
  <dcterms:created xsi:type="dcterms:W3CDTF">2025-03-28T02:33:00Z</dcterms:created>
  <dcterms:modified xsi:type="dcterms:W3CDTF">2025-03-28T02:56:00Z</dcterms:modified>
</cp:coreProperties>
</file>