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James Omondi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james.omondi@mail.example.org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Mobile: +254 712 345 678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Nationality: Kenyan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Address: Nairobi, Kenya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Full-stack developer specialising in Python and React.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Engineer, TechNova Ltd    2020 -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Junior Developer, WebWorks         2017 - 2020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BSc Computer Science, University of Nairobi, 2017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Python, JavaScript, React, PostgreSQL, Docker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English, Swahili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