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21FE1" w14:textId="768B34FE" w:rsidR="00D44D8A" w:rsidRDefault="00DE6704">
      <w:r>
        <w:t xml:space="preserve">Blah </w:t>
      </w:r>
      <w:r w:rsidR="00BE4E7A">
        <w:t>blah</w:t>
      </w:r>
      <w:bookmarkStart w:id="0" w:name="_GoBack"/>
      <w:bookmarkEnd w:id="0"/>
    </w:p>
    <w:sectPr w:rsidR="00D44D8A" w:rsidSect="008453C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A0"/>
    <w:rsid w:val="005F4BE3"/>
    <w:rsid w:val="008453CD"/>
    <w:rsid w:val="00BE4E7A"/>
    <w:rsid w:val="00D44D8A"/>
    <w:rsid w:val="00DE6704"/>
    <w:rsid w:val="00E7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BB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Sheridan College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Quraishi</dc:creator>
  <cp:keywords/>
  <dc:description/>
  <cp:lastModifiedBy>Farah Quraishi</cp:lastModifiedBy>
  <cp:revision>3</cp:revision>
  <dcterms:created xsi:type="dcterms:W3CDTF">2015-03-24T00:23:00Z</dcterms:created>
  <dcterms:modified xsi:type="dcterms:W3CDTF">2015-03-24T00:25:00Z</dcterms:modified>
</cp:coreProperties>
</file>