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A66B3" w:rsidR="007A66B3" w:rsidP="007A66B3" w:rsidRDefault="007A66B3" w14:paraId="5E03CD9A" w14:textId="694242C7">
      <w:pPr>
        <w:rPr>
          <w:b/>
          <w:bCs/>
          <w:sz w:val="28"/>
          <w:szCs w:val="28"/>
          <w:u w:val="single"/>
        </w:rPr>
      </w:pPr>
      <w:r>
        <w:t xml:space="preserve">                  </w:t>
      </w:r>
      <w:r w:rsidRPr="007A66B3">
        <w:rPr>
          <w:b/>
          <w:bCs/>
          <w:sz w:val="28"/>
          <w:szCs w:val="28"/>
          <w:u w:val="single"/>
        </w:rPr>
        <w:t>Code of Conduct for Software Architecture and Design Project</w:t>
      </w:r>
    </w:p>
    <w:p w:rsidR="007A66B3" w:rsidP="007A66B3" w:rsidRDefault="007A66B3" w14:paraId="52F362E3" w14:textId="77777777"/>
    <w:p w:rsidRPr="007A66B3" w:rsidR="007A66B3" w:rsidP="007A66B3" w:rsidRDefault="007A66B3" w14:paraId="5E25856A" w14:textId="0CEBF74E">
      <w:pPr>
        <w:rPr>
          <w:b/>
          <w:bCs/>
          <w:sz w:val="28"/>
          <w:szCs w:val="28"/>
          <w:u w:val="single"/>
        </w:rPr>
      </w:pPr>
      <w:r w:rsidRPr="007A66B3">
        <w:rPr>
          <w:b/>
          <w:bCs/>
          <w:sz w:val="28"/>
          <w:szCs w:val="28"/>
          <w:u w:val="single"/>
        </w:rPr>
        <w:t>Introduction:</w:t>
      </w:r>
    </w:p>
    <w:p w:rsidR="007A66B3" w:rsidP="007A66B3" w:rsidRDefault="007A66B3" w14:paraId="607C2360" w14:textId="77777777">
      <w:r>
        <w:t>As members of the software architecture and design project team, it is imperative that we maintain professionalism, respect, and accountability throughout our collaboration. This code of conduct outlines the rules and corresponding punishments to ensure a harmonious and productive working environment.</w:t>
      </w:r>
    </w:p>
    <w:p w:rsidR="007A66B3" w:rsidP="007A66B3" w:rsidRDefault="007A66B3" w14:paraId="1565FAFC" w14:textId="77777777"/>
    <w:p w:rsidR="007A66B3" w:rsidP="007A66B3" w:rsidRDefault="007A66B3" w14:paraId="2669E79E" w14:textId="77777777">
      <w:pPr>
        <w:rPr>
          <w:b/>
          <w:bCs/>
          <w:sz w:val="28"/>
          <w:szCs w:val="28"/>
          <w:u w:val="single"/>
        </w:rPr>
      </w:pPr>
    </w:p>
    <w:p w:rsidRPr="007A66B3" w:rsidR="007A66B3" w:rsidP="007A66B3" w:rsidRDefault="007A66B3" w14:paraId="045A589D" w14:textId="686283DF">
      <w:pPr>
        <w:rPr>
          <w:b/>
          <w:bCs/>
          <w:sz w:val="28"/>
          <w:szCs w:val="28"/>
          <w:u w:val="single"/>
        </w:rPr>
      </w:pPr>
      <w:r w:rsidRPr="007A66B3">
        <w:rPr>
          <w:b/>
          <w:bCs/>
          <w:sz w:val="28"/>
          <w:szCs w:val="28"/>
          <w:u w:val="single"/>
        </w:rPr>
        <w:t>1. Arrival Punctuality:</w:t>
      </w:r>
    </w:p>
    <w:p w:rsidR="007A66B3" w:rsidP="007A66B3" w:rsidRDefault="007A66B3" w14:paraId="190621F4" w14:textId="77777777">
      <w:r>
        <w:t>- Rule: All team members must arrive on time for scheduled lessons or meetings.</w:t>
      </w:r>
    </w:p>
    <w:p w:rsidR="007A66B3" w:rsidP="007A66B3" w:rsidRDefault="007A66B3" w14:paraId="1B5159D8" w14:textId="77777777">
      <w:r>
        <w:t>- Punishment for Violation: Buying a treat of choice for the team.</w:t>
      </w:r>
    </w:p>
    <w:p w:rsidR="007A66B3" w:rsidP="007A66B3" w:rsidRDefault="007A66B3" w14:paraId="1AF082E5" w14:textId="77777777"/>
    <w:p w:rsidR="007A66B3" w:rsidP="007A66B3" w:rsidRDefault="007A66B3" w14:paraId="0960F9F9" w14:textId="77777777">
      <w:pPr>
        <w:rPr>
          <w:b/>
          <w:bCs/>
          <w:sz w:val="28"/>
          <w:szCs w:val="28"/>
          <w:u w:val="single"/>
        </w:rPr>
      </w:pPr>
    </w:p>
    <w:p w:rsidRPr="007A66B3" w:rsidR="007A66B3" w:rsidP="007A66B3" w:rsidRDefault="007A66B3" w14:paraId="17DA535A" w14:textId="2D073AA1">
      <w:pPr>
        <w:rPr>
          <w:b/>
          <w:bCs/>
          <w:sz w:val="28"/>
          <w:szCs w:val="28"/>
          <w:u w:val="single"/>
        </w:rPr>
      </w:pPr>
      <w:r w:rsidRPr="007A66B3">
        <w:rPr>
          <w:b/>
          <w:bCs/>
          <w:sz w:val="28"/>
          <w:szCs w:val="28"/>
          <w:u w:val="single"/>
        </w:rPr>
        <w:t>2. Attendance:</w:t>
      </w:r>
    </w:p>
    <w:p w:rsidR="007A66B3" w:rsidP="007A66B3" w:rsidRDefault="007A66B3" w14:paraId="2DBC541A" w14:textId="77777777">
      <w:r>
        <w:t>- Rule: All team members must attend scheduled lessons or meetings unless prior notice is given for unavoidable circumstances.</w:t>
      </w:r>
    </w:p>
    <w:p w:rsidR="007A66B3" w:rsidP="007A66B3" w:rsidRDefault="007A66B3" w14:paraId="2CF329F6" w14:textId="77777777">
      <w:r>
        <w:t>- Punishment for Violation: Buying a panini for the team.</w:t>
      </w:r>
    </w:p>
    <w:p w:rsidR="007A66B3" w:rsidP="007A66B3" w:rsidRDefault="007A66B3" w14:paraId="079D84E8" w14:textId="77777777"/>
    <w:p w:rsidR="007A66B3" w:rsidP="007A66B3" w:rsidRDefault="007A66B3" w14:paraId="3B6F045D" w14:textId="77777777">
      <w:pPr>
        <w:rPr>
          <w:b/>
          <w:bCs/>
          <w:sz w:val="28"/>
          <w:szCs w:val="28"/>
          <w:u w:val="single"/>
        </w:rPr>
      </w:pPr>
    </w:p>
    <w:p w:rsidRPr="007A66B3" w:rsidR="007A66B3" w:rsidP="007A66B3" w:rsidRDefault="007A66B3" w14:paraId="41007725" w14:textId="08BC50A8">
      <w:pPr>
        <w:rPr>
          <w:b/>
          <w:bCs/>
          <w:sz w:val="28"/>
          <w:szCs w:val="28"/>
          <w:u w:val="single"/>
        </w:rPr>
      </w:pPr>
      <w:r w:rsidRPr="007A66B3">
        <w:rPr>
          <w:b/>
          <w:bCs/>
          <w:sz w:val="28"/>
          <w:szCs w:val="28"/>
          <w:u w:val="single"/>
        </w:rPr>
        <w:t>3. Completion of Assigned Work:</w:t>
      </w:r>
    </w:p>
    <w:p w:rsidR="007A66B3" w:rsidP="007A66B3" w:rsidRDefault="007A66B3" w14:paraId="49E7AF7E" w14:textId="77777777">
      <w:r>
        <w:t>- Rule: Each team member must complete their assigned tasks within the agreed-upon timeframe.</w:t>
      </w:r>
    </w:p>
    <w:p w:rsidR="007A66B3" w:rsidP="007A66B3" w:rsidRDefault="007A66B3" w14:paraId="58444193" w14:textId="77777777">
      <w:r>
        <w:t>- Punishment for Violation: Buying a drink for the team.</w:t>
      </w:r>
    </w:p>
    <w:p w:rsidRPr="007A66B3" w:rsidR="007A66B3" w:rsidP="007A66B3" w:rsidRDefault="007A66B3" w14:paraId="4D948536" w14:textId="77777777">
      <w:pPr>
        <w:rPr>
          <w:b/>
          <w:bCs/>
          <w:sz w:val="28"/>
          <w:szCs w:val="28"/>
          <w:u w:val="single"/>
        </w:rPr>
      </w:pPr>
    </w:p>
    <w:p w:rsidR="007A66B3" w:rsidP="007A66B3" w:rsidRDefault="007A66B3" w14:paraId="2E944232" w14:textId="77777777">
      <w:pPr>
        <w:rPr>
          <w:b/>
          <w:bCs/>
          <w:sz w:val="28"/>
          <w:szCs w:val="28"/>
          <w:u w:val="single"/>
        </w:rPr>
      </w:pPr>
    </w:p>
    <w:p w:rsidRPr="007A66B3" w:rsidR="007A66B3" w:rsidP="007A66B3" w:rsidRDefault="007A66B3" w14:paraId="55C7362B" w14:textId="4E91130A">
      <w:pPr>
        <w:rPr>
          <w:b/>
          <w:bCs/>
          <w:sz w:val="28"/>
          <w:szCs w:val="28"/>
          <w:u w:val="single"/>
        </w:rPr>
      </w:pPr>
      <w:r w:rsidRPr="007A66B3">
        <w:rPr>
          <w:b/>
          <w:bCs/>
          <w:sz w:val="28"/>
          <w:szCs w:val="28"/>
          <w:u w:val="single"/>
        </w:rPr>
        <w:t>4. Timely Completion of Work:</w:t>
      </w:r>
    </w:p>
    <w:p w:rsidR="007A66B3" w:rsidP="007A66B3" w:rsidRDefault="007A66B3" w14:paraId="5675E962" w14:textId="77777777">
      <w:r>
        <w:t>- Rule: All tasks assigned to team members must be completed within the set deadlines.</w:t>
      </w:r>
    </w:p>
    <w:p w:rsidR="007A66B3" w:rsidP="007A66B3" w:rsidRDefault="007A66B3" w14:paraId="048745AC" w14:textId="77777777">
      <w:r>
        <w:t>- Punishment for Violation: Donating a pre-decided amount of money to a charity chosen by the team.</w:t>
      </w:r>
    </w:p>
    <w:p w:rsidR="007A66B3" w:rsidP="007A66B3" w:rsidRDefault="007A66B3" w14:paraId="54888EA1" w14:textId="77777777"/>
    <w:p w:rsidR="007A66B3" w:rsidP="007A66B3" w:rsidRDefault="007A66B3" w14:paraId="635F0008" w14:textId="77777777">
      <w:pPr>
        <w:rPr>
          <w:b/>
          <w:bCs/>
          <w:sz w:val="28"/>
          <w:szCs w:val="28"/>
          <w:u w:val="single"/>
        </w:rPr>
      </w:pPr>
    </w:p>
    <w:p w:rsidRPr="007A66B3" w:rsidR="007A66B3" w:rsidP="007A66B3" w:rsidRDefault="007A66B3" w14:paraId="15D4AAB4" w14:textId="18467E11">
      <w:pPr>
        <w:rPr>
          <w:b/>
          <w:bCs/>
          <w:sz w:val="28"/>
          <w:szCs w:val="28"/>
          <w:u w:val="single"/>
        </w:rPr>
      </w:pPr>
      <w:r w:rsidRPr="007A66B3">
        <w:rPr>
          <w:b/>
          <w:bCs/>
          <w:sz w:val="28"/>
          <w:szCs w:val="28"/>
          <w:u w:val="single"/>
        </w:rPr>
        <w:t>5. Adherence to Rules:</w:t>
      </w:r>
    </w:p>
    <w:p w:rsidR="007A66B3" w:rsidP="007A66B3" w:rsidRDefault="007A66B3" w14:paraId="1AA58AAB" w14:textId="77777777">
      <w:r>
        <w:t>- Rule: All team members must adhere to the rules outlined in this code of conduct.</w:t>
      </w:r>
    </w:p>
    <w:p w:rsidR="007A66B3" w:rsidP="007A66B3" w:rsidRDefault="007A66B3" w14:paraId="5BC57C57" w14:textId="77777777">
      <w:r w:rsidR="007A66B3">
        <w:rPr/>
        <w:t>- Punishment for Violation: Each member responsible for the violation must buy a treat of choice for the affected team member(s).</w:t>
      </w:r>
    </w:p>
    <w:p w:rsidR="3DC8CA0D" w:rsidP="3DC8CA0D" w:rsidRDefault="3DC8CA0D" w14:paraId="674701F5" w14:textId="51387953">
      <w:pPr>
        <w:pStyle w:val="Normal"/>
      </w:pPr>
    </w:p>
    <w:p w:rsidR="3DC8CA0D" w:rsidRDefault="3DC8CA0D" w14:paraId="41346F4B" w14:textId="6B5E6C25">
      <w:r>
        <w:br w:type="page"/>
      </w:r>
    </w:p>
    <w:p w:rsidR="09AD3EF2" w:rsidP="3DC8CA0D" w:rsidRDefault="09AD3EF2" w14:paraId="43C73B6E" w14:textId="619825BC">
      <w:pPr>
        <w:pStyle w:val="Normal"/>
        <w:rPr>
          <w:b w:val="1"/>
          <w:bCs w:val="1"/>
          <w:i w:val="1"/>
          <w:iCs w:val="1"/>
          <w:sz w:val="28"/>
          <w:szCs w:val="28"/>
          <w:u w:val="single"/>
        </w:rPr>
      </w:pPr>
      <w:r w:rsidRPr="3DC8CA0D" w:rsidR="09AD3EF2">
        <w:rPr>
          <w:b w:val="1"/>
          <w:bCs w:val="1"/>
          <w:i w:val="1"/>
          <w:iCs w:val="1"/>
          <w:sz w:val="28"/>
          <w:szCs w:val="28"/>
          <w:u w:val="single"/>
        </w:rPr>
        <w:t>6.</w:t>
      </w:r>
      <w:r w:rsidRPr="3DC8CA0D" w:rsidR="55E778C7">
        <w:rPr>
          <w:b w:val="1"/>
          <w:bCs w:val="1"/>
          <w:i w:val="1"/>
          <w:iCs w:val="1"/>
          <w:sz w:val="28"/>
          <w:szCs w:val="28"/>
          <w:u w:val="single"/>
        </w:rPr>
        <w:t xml:space="preserve">Strike system: A warning system of three strikes </w:t>
      </w:r>
    </w:p>
    <w:p w:rsidR="55E778C7" w:rsidP="3DC8CA0D" w:rsidRDefault="55E778C7" w14:paraId="709DD412" w14:textId="2F1D8A87">
      <w:pPr>
        <w:pStyle w:val="ListParagraph"/>
        <w:numPr>
          <w:ilvl w:val="0"/>
          <w:numId w:val="1"/>
        </w:numPr>
        <w:rPr/>
      </w:pPr>
      <w:r w:rsidR="55E778C7">
        <w:rPr/>
        <w:t>first one is a group meeting</w:t>
      </w:r>
      <w:r w:rsidR="37F020FD">
        <w:rPr/>
        <w:t xml:space="preserve"> </w:t>
      </w:r>
    </w:p>
    <w:p w:rsidR="46396D0F" w:rsidP="3DC8CA0D" w:rsidRDefault="46396D0F" w14:paraId="13989833" w14:textId="16F54A04">
      <w:pPr>
        <w:pStyle w:val="ListParagraph"/>
        <w:numPr>
          <w:ilvl w:val="0"/>
          <w:numId w:val="2"/>
        </w:numPr>
        <w:rPr/>
      </w:pPr>
      <w:r w:rsidR="46396D0F">
        <w:rPr/>
        <w:t xml:space="preserve"> </w:t>
      </w:r>
      <w:r w:rsidR="55E778C7">
        <w:rPr/>
        <w:t xml:space="preserve">Second warning is </w:t>
      </w:r>
      <w:r w:rsidR="656ADB2C">
        <w:rPr/>
        <w:t>buy</w:t>
      </w:r>
      <w:r w:rsidR="656ADB2C">
        <w:rPr/>
        <w:t xml:space="preserve"> everyone a meal</w:t>
      </w:r>
      <w:r w:rsidR="467B5F52">
        <w:rPr/>
        <w:t xml:space="preserve"> </w:t>
      </w:r>
    </w:p>
    <w:p w:rsidR="656ADB2C" w:rsidP="3DC8CA0D" w:rsidRDefault="656ADB2C" w14:paraId="566BED78" w14:textId="1F7771FA">
      <w:pPr>
        <w:pStyle w:val="ListParagraph"/>
        <w:numPr>
          <w:ilvl w:val="0"/>
          <w:numId w:val="1"/>
        </w:numPr>
        <w:rPr/>
      </w:pPr>
      <w:r w:rsidR="656ADB2C">
        <w:rPr/>
        <w:t>Third strike is no longer apart of the group.</w:t>
      </w:r>
    </w:p>
    <w:p w:rsidR="3DC8CA0D" w:rsidP="3DC8CA0D" w:rsidRDefault="3DC8CA0D" w14:paraId="58DE9BCC" w14:textId="03F20BAD">
      <w:pPr>
        <w:pStyle w:val="Normal"/>
      </w:pPr>
    </w:p>
    <w:p w:rsidR="12532A20" w:rsidP="3DC8CA0D" w:rsidRDefault="12532A20" w14:paraId="0A3ABEC2" w14:textId="0B55E111">
      <w:pPr>
        <w:pStyle w:val="Normal"/>
      </w:pPr>
      <w:r w:rsidR="12532A20">
        <w:rPr/>
        <w:t xml:space="preserve">Team meeting: Happens once a week on Wednesdays </w:t>
      </w:r>
      <w:r w:rsidR="0DC20FF6">
        <w:rPr/>
        <w:t>at noon.</w:t>
      </w:r>
    </w:p>
    <w:p w:rsidR="007A66B3" w:rsidP="007A66B3" w:rsidRDefault="007A66B3" w14:paraId="423FF49D" w14:textId="77777777"/>
    <w:p w:rsidR="007A66B3" w:rsidP="007A66B3" w:rsidRDefault="007A66B3" w14:paraId="179A5F4B" w14:textId="77777777">
      <w:pPr>
        <w:rPr>
          <w:b/>
          <w:bCs/>
          <w:sz w:val="28"/>
          <w:szCs w:val="28"/>
          <w:u w:val="single"/>
        </w:rPr>
      </w:pPr>
    </w:p>
    <w:p w:rsidRPr="007A66B3" w:rsidR="007A66B3" w:rsidP="007A66B3" w:rsidRDefault="007A66B3" w14:paraId="2A98112A" w14:textId="602F74A2">
      <w:pPr>
        <w:rPr>
          <w:b/>
          <w:bCs/>
          <w:sz w:val="28"/>
          <w:szCs w:val="28"/>
          <w:u w:val="single"/>
        </w:rPr>
      </w:pPr>
      <w:r w:rsidRPr="007A66B3">
        <w:rPr>
          <w:b/>
          <w:bCs/>
          <w:sz w:val="28"/>
          <w:szCs w:val="28"/>
          <w:u w:val="single"/>
        </w:rPr>
        <w:t>Conclusion:</w:t>
      </w:r>
    </w:p>
    <w:p w:rsidR="007A66B3" w:rsidP="007A66B3" w:rsidRDefault="007A66B3" w14:paraId="26D741D7" w14:textId="77777777">
      <w:r>
        <w:t>By adhering to this code of conduct, we aim to foster a collaborative and respectful environment conducive to achieving our project goals. Any breaches of this code will result in appropriate punishments, as outlined above, to maintain accountability and ensure the smooth progress of our work.</w:t>
      </w:r>
    </w:p>
    <w:p w:rsidR="007A66B3" w:rsidP="007A66B3" w:rsidRDefault="007A66B3" w14:paraId="2B0596D2" w14:textId="77777777"/>
    <w:p w:rsidR="007A66B3" w:rsidP="007A66B3" w:rsidRDefault="007A66B3" w14:paraId="34DCCD26" w14:textId="77777777"/>
    <w:p w:rsidR="007A66B3" w:rsidP="007A66B3" w:rsidRDefault="007A66B3" w14:paraId="295C7E10" w14:textId="77777777"/>
    <w:p w:rsidR="007A66B3" w:rsidP="007A66B3" w:rsidRDefault="007A66B3" w14:paraId="75F3FD41" w14:textId="77777777"/>
    <w:p w:rsidR="007A66B3" w:rsidP="007A66B3" w:rsidRDefault="007A66B3" w14:paraId="512590B6" w14:textId="77777777"/>
    <w:p w:rsidR="007A66B3" w:rsidP="007A66B3" w:rsidRDefault="007A66B3" w14:paraId="4EE4FEE9" w14:textId="77777777"/>
    <w:p w:rsidR="007A66B3" w:rsidP="007A66B3" w:rsidRDefault="007A66B3" w14:paraId="1402FE52" w14:textId="77777777"/>
    <w:p w:rsidR="007A66B3" w:rsidP="007A66B3" w:rsidRDefault="007A66B3" w14:paraId="162DFE2A" w14:textId="77777777"/>
    <w:p w:rsidR="007A66B3" w:rsidP="007A66B3" w:rsidRDefault="007A66B3" w14:paraId="1077B53B" w14:textId="51E3407E">
      <w:r>
        <w:t xml:space="preserve"> </w:t>
      </w:r>
      <w:r>
        <w:t>Signed:</w:t>
      </w:r>
    </w:p>
    <w:p w:rsidR="007A66B3" w:rsidP="007A66B3" w:rsidRDefault="007A66B3" w14:paraId="232F146E" w14:textId="77777777"/>
    <w:p w:rsidR="007A66B3" w:rsidP="007A66B3" w:rsidRDefault="007A66B3" w14:paraId="5B706216" w14:textId="77777777">
      <w:pPr>
        <w:rPr>
          <w:u w:val="single"/>
        </w:rPr>
      </w:pPr>
      <w:r w:rsidRPr="007A66B3">
        <w:rPr>
          <w:u w:val="single"/>
        </w:rPr>
        <w:t>- Rethwan</w:t>
      </w:r>
    </w:p>
    <w:p w:rsidRPr="007A66B3" w:rsidR="007A66B3" w:rsidP="007A66B3" w:rsidRDefault="007A66B3" w14:paraId="3E31A9B8" w14:textId="77777777">
      <w:pPr>
        <w:rPr>
          <w:u w:val="single"/>
        </w:rPr>
      </w:pPr>
    </w:p>
    <w:p w:rsidR="007A66B3" w:rsidP="007A66B3" w:rsidRDefault="007A66B3" w14:paraId="016FD50A" w14:textId="77777777">
      <w:pPr>
        <w:rPr>
          <w:u w:val="single"/>
        </w:rPr>
      </w:pPr>
      <w:r w:rsidRPr="007A66B3">
        <w:rPr>
          <w:u w:val="single"/>
        </w:rPr>
        <w:t>- Abdi</w:t>
      </w:r>
    </w:p>
    <w:p w:rsidRPr="007A66B3" w:rsidR="007A66B3" w:rsidP="007A66B3" w:rsidRDefault="007A66B3" w14:paraId="60343137" w14:textId="77777777">
      <w:pPr>
        <w:rPr>
          <w:u w:val="single"/>
        </w:rPr>
      </w:pPr>
    </w:p>
    <w:p w:rsidR="007A66B3" w:rsidP="007A66B3" w:rsidRDefault="007A66B3" w14:paraId="3A4C9B74" w14:textId="77777777">
      <w:pPr>
        <w:rPr>
          <w:u w:val="single"/>
        </w:rPr>
      </w:pPr>
      <w:r w:rsidRPr="007A66B3">
        <w:rPr>
          <w:u w:val="single"/>
        </w:rPr>
        <w:t>- Robleh</w:t>
      </w:r>
    </w:p>
    <w:p w:rsidRPr="007A66B3" w:rsidR="007A66B3" w:rsidP="007A66B3" w:rsidRDefault="007A66B3" w14:paraId="0B5F5DC1" w14:textId="77777777">
      <w:pPr>
        <w:rPr>
          <w:u w:val="single"/>
        </w:rPr>
      </w:pPr>
    </w:p>
    <w:p w:rsidRPr="007A66B3" w:rsidR="007A66B3" w:rsidP="007A66B3" w:rsidRDefault="007A66B3" w14:paraId="27F47B2C" w14:textId="77777777">
      <w:pPr>
        <w:rPr>
          <w:u w:val="single"/>
        </w:rPr>
      </w:pPr>
      <w:r w:rsidRPr="007A66B3">
        <w:rPr>
          <w:u w:val="single"/>
        </w:rPr>
        <w:t>- Abdulrahman</w:t>
      </w:r>
    </w:p>
    <w:p w:rsidR="007A66B3" w:rsidP="007A66B3" w:rsidRDefault="007A66B3" w14:paraId="6926179B" w14:textId="77777777"/>
    <w:p w:rsidR="00CB69CA" w:rsidP="007A66B3" w:rsidRDefault="007A66B3" w14:paraId="68882A52" w14:textId="0C4DCF78">
      <w:r>
        <w:t xml:space="preserve">Note: </w:t>
      </w:r>
      <w:r>
        <w:t xml:space="preserve"> It's essential to discuss and agree upon these rules and punishments as a team to ensure everyone understands and commits to them.</w:t>
      </w:r>
    </w:p>
    <w:sectPr w:rsidR="00CB69C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9684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678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B3"/>
    <w:rsid w:val="004C2614"/>
    <w:rsid w:val="007A66B3"/>
    <w:rsid w:val="00CB69CA"/>
    <w:rsid w:val="09AD3EF2"/>
    <w:rsid w:val="0DC20FF6"/>
    <w:rsid w:val="12532A20"/>
    <w:rsid w:val="1D9E7AB7"/>
    <w:rsid w:val="37F020FD"/>
    <w:rsid w:val="3DC8CA0D"/>
    <w:rsid w:val="46396D0F"/>
    <w:rsid w:val="467B5F52"/>
    <w:rsid w:val="505F3E92"/>
    <w:rsid w:val="55E778C7"/>
    <w:rsid w:val="656ADB2C"/>
    <w:rsid w:val="77DD4FC6"/>
    <w:rsid w:val="78C92533"/>
    <w:rsid w:val="7B14F088"/>
    <w:rsid w:val="7CB0C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F178A7"/>
  <w15:chartTrackingRefBased/>
  <w15:docId w15:val="{99909EA4-3BBF-3044-B63B-329656D0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66B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6B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6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6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6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6B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A66B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A66B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A66B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A66B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A66B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A66B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A66B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A66B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A66B3"/>
    <w:rPr>
      <w:rFonts w:eastAsiaTheme="majorEastAsia" w:cstheme="majorBidi"/>
      <w:color w:val="272727" w:themeColor="text1" w:themeTint="D8"/>
    </w:rPr>
  </w:style>
  <w:style w:type="paragraph" w:styleId="Title">
    <w:name w:val="Title"/>
    <w:basedOn w:val="Normal"/>
    <w:next w:val="Normal"/>
    <w:link w:val="TitleChar"/>
    <w:uiPriority w:val="10"/>
    <w:qFormat/>
    <w:rsid w:val="007A66B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A66B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A66B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A6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6B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7A66B3"/>
    <w:rPr>
      <w:i/>
      <w:iCs/>
      <w:color w:val="404040" w:themeColor="text1" w:themeTint="BF"/>
    </w:rPr>
  </w:style>
  <w:style w:type="paragraph" w:styleId="ListParagraph">
    <w:name w:val="List Paragraph"/>
    <w:basedOn w:val="Normal"/>
    <w:uiPriority w:val="34"/>
    <w:qFormat/>
    <w:rsid w:val="007A66B3"/>
    <w:pPr>
      <w:ind w:left="720"/>
      <w:contextualSpacing/>
    </w:pPr>
  </w:style>
  <w:style w:type="character" w:styleId="IntenseEmphasis">
    <w:name w:val="Intense Emphasis"/>
    <w:basedOn w:val="DefaultParagraphFont"/>
    <w:uiPriority w:val="21"/>
    <w:qFormat/>
    <w:rsid w:val="007A66B3"/>
    <w:rPr>
      <w:i/>
      <w:iCs/>
      <w:color w:val="0F4761" w:themeColor="accent1" w:themeShade="BF"/>
    </w:rPr>
  </w:style>
  <w:style w:type="paragraph" w:styleId="IntenseQuote">
    <w:name w:val="Intense Quote"/>
    <w:basedOn w:val="Normal"/>
    <w:next w:val="Normal"/>
    <w:link w:val="IntenseQuoteChar"/>
    <w:uiPriority w:val="30"/>
    <w:qFormat/>
    <w:rsid w:val="007A66B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A66B3"/>
    <w:rPr>
      <w:i/>
      <w:iCs/>
      <w:color w:val="0F4761" w:themeColor="accent1" w:themeShade="BF"/>
    </w:rPr>
  </w:style>
  <w:style w:type="character" w:styleId="IntenseReference">
    <w:name w:val="Intense Reference"/>
    <w:basedOn w:val="DefaultParagraphFont"/>
    <w:uiPriority w:val="32"/>
    <w:qFormat/>
    <w:rsid w:val="007A6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5dde34f7d749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Rethwan Abdillahi Egeh (Student)</dc:creator>
  <keywords/>
  <dc:description/>
  <lastModifiedBy>Rethwan Abdillahi Egeh (Student)</lastModifiedBy>
  <revision>2</revision>
  <dcterms:created xsi:type="dcterms:W3CDTF">2024-02-14T21:05:00.0000000Z</dcterms:created>
  <dcterms:modified xsi:type="dcterms:W3CDTF">2024-02-22T16:05:20.1584937Z</dcterms:modified>
</coreProperties>
</file>