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6043B3">
            <w:r w:rsidRPr="00E737EA">
              <w:t>Name: ___________________________</w:t>
            </w:r>
          </w:p>
        </w:tc>
      </w:tr>
    </w:tbl>
    <w:p w14:paraId="7E4EEEE4" w14:textId="48AB4050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E32430">
        <w:t>21</w:t>
      </w:r>
      <w:r>
        <w:t xml:space="preserve"> Lab </w:t>
      </w:r>
      <w:r w:rsidR="00DE0087">
        <w:t>9</w:t>
      </w:r>
      <w:r w:rsidR="00E737EA">
        <w:tab/>
      </w:r>
    </w:p>
    <w:p w14:paraId="352FAA9F" w14:textId="5DBD23F6" w:rsidR="006154A2" w:rsidRDefault="00DE0087" w:rsidP="006154A2">
      <w:r>
        <w:t>10</w:t>
      </w:r>
      <w:r w:rsidR="00F10512">
        <w:t>/</w:t>
      </w:r>
      <w:r>
        <w:t>06</w:t>
      </w:r>
      <w:r w:rsidR="000E6BBA">
        <w:t>/201</w:t>
      </w:r>
      <w:r w:rsidR="003B4BA1">
        <w:t>6</w:t>
      </w:r>
    </w:p>
    <w:p w14:paraId="29727E99" w14:textId="0597A91C" w:rsidR="00497CDC" w:rsidRDefault="00497CDC" w:rsidP="00497CDC">
      <w:pPr>
        <w:pStyle w:val="Heading2"/>
      </w:pPr>
      <w:r>
        <w:t xml:space="preserve">Task 1 </w:t>
      </w:r>
      <w:r w:rsidR="00BD088D">
        <w:t>–</w:t>
      </w:r>
      <w:r>
        <w:t xml:space="preserve"> </w:t>
      </w:r>
      <w:r w:rsidR="00BD04E1">
        <w:t>A Bank Account Class</w:t>
      </w:r>
    </w:p>
    <w:p w14:paraId="7AA9F96E" w14:textId="77777777" w:rsidR="00107906" w:rsidRPr="00BD04E1" w:rsidRDefault="00107906" w:rsidP="00107906">
      <w:pPr>
        <w:pStyle w:val="ListParagraph"/>
      </w:pPr>
    </w:p>
    <w:p w14:paraId="6A0D1D78" w14:textId="0A2D7AF3" w:rsidR="00F11D3B" w:rsidRPr="00F11D3B" w:rsidRDefault="00F11D3B" w:rsidP="00BD04E1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Download the two class files </w:t>
      </w:r>
      <w:r w:rsidRPr="00107906">
        <w:rPr>
          <w:rFonts w:ascii="TimesNewRoman,Italic" w:hAnsi="TimesNewRoman,Italic" w:cs="TimesNewRoman,Italic"/>
          <w:i/>
          <w:iCs/>
        </w:rPr>
        <w:t>Account.java</w:t>
      </w:r>
      <w:r>
        <w:rPr>
          <w:rFonts w:ascii="TimesNewRoman,Italic" w:hAnsi="TimesNewRoman,Italic" w:cs="TimesNewRoman,Italic"/>
          <w:i/>
          <w:iCs/>
        </w:rPr>
        <w:t xml:space="preserve"> </w:t>
      </w:r>
      <w:r w:rsidRPr="00F11D3B">
        <w:rPr>
          <w:rFonts w:ascii="TimesNewRoman,Italic" w:hAnsi="TimesNewRoman,Italic" w:cs="TimesNewRoman,Italic"/>
          <w:iCs/>
        </w:rPr>
        <w:t>and</w:t>
      </w:r>
      <w:r>
        <w:rPr>
          <w:rFonts w:ascii="TimesNewRoman,Italic" w:hAnsi="TimesNewRoman,Italic" w:cs="TimesNewRoman,Italic"/>
          <w:i/>
          <w:iCs/>
        </w:rPr>
        <w:t xml:space="preserve"> </w:t>
      </w:r>
      <w:r w:rsidRPr="00107906">
        <w:rPr>
          <w:rFonts w:ascii="TimesNewRoman,Italic" w:hAnsi="TimesNewRoman,Italic" w:cs="TimesNewRoman,Italic"/>
          <w:i/>
          <w:iCs/>
        </w:rPr>
        <w:t>ManageAccounts.java</w:t>
      </w:r>
      <w:r>
        <w:rPr>
          <w:rFonts w:ascii="TimesNewRoman,Italic" w:hAnsi="TimesNewRoman,Italic" w:cs="TimesNewRoman,Italic"/>
          <w:iCs/>
        </w:rPr>
        <w:t xml:space="preserve"> from Blackboard. Add them to your project called Lab</w:t>
      </w:r>
      <w:r w:rsidR="000B7632">
        <w:rPr>
          <w:rFonts w:ascii="TimesNewRoman,Italic" w:hAnsi="TimesNewRoman,Italic" w:cs="TimesNewRoman,Italic"/>
          <w:iCs/>
        </w:rPr>
        <w:t>9</w:t>
      </w:r>
      <w:r>
        <w:rPr>
          <w:rFonts w:ascii="TimesNewRoman,Italic" w:hAnsi="TimesNewRoman,Italic" w:cs="TimesNewRoman,Italic"/>
          <w:iCs/>
        </w:rPr>
        <w:t xml:space="preserve">. </w:t>
      </w:r>
    </w:p>
    <w:p w14:paraId="52C110DD" w14:textId="77777777" w:rsidR="00F11D3B" w:rsidRDefault="00F11D3B" w:rsidP="00F11D3B">
      <w:pPr>
        <w:pStyle w:val="ListParagraph"/>
        <w:autoSpaceDE w:val="0"/>
        <w:autoSpaceDN w:val="0"/>
        <w:adjustRightInd w:val="0"/>
        <w:ind w:left="360"/>
        <w:rPr>
          <w:rFonts w:ascii="TimesNewRoman" w:hAnsi="TimesNewRoman" w:cs="TimesNewRoman"/>
        </w:rPr>
      </w:pPr>
    </w:p>
    <w:p w14:paraId="093ACBF4" w14:textId="165A921D" w:rsidR="00F11D3B" w:rsidRDefault="00BD04E1" w:rsidP="00BD04E1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107906">
        <w:rPr>
          <w:rFonts w:ascii="TimesNewRoman" w:hAnsi="TimesNewRoman" w:cs="TimesNewRoman"/>
        </w:rPr>
        <w:t xml:space="preserve">File </w:t>
      </w:r>
      <w:r w:rsidRPr="00107906">
        <w:rPr>
          <w:rFonts w:ascii="TimesNewRoman,Italic" w:hAnsi="TimesNewRoman,Italic" w:cs="TimesNewRoman,Italic"/>
          <w:i/>
          <w:iCs/>
        </w:rPr>
        <w:t xml:space="preserve">Account.java </w:t>
      </w:r>
      <w:r w:rsidRPr="00107906">
        <w:rPr>
          <w:rFonts w:ascii="TimesNewRoman" w:hAnsi="TimesNewRoman" w:cs="TimesNewRoman"/>
        </w:rPr>
        <w:t xml:space="preserve">contains a partial definition for a class representing a bank account. </w:t>
      </w:r>
      <w:r w:rsidR="00F11D3B">
        <w:rPr>
          <w:rFonts w:ascii="TimesNewRoman" w:hAnsi="TimesNewRoman" w:cs="TimesNewRoman"/>
        </w:rPr>
        <w:t>S</w:t>
      </w:r>
      <w:r w:rsidRPr="00107906">
        <w:rPr>
          <w:rFonts w:ascii="TimesNewRoman" w:hAnsi="TimesNewRoman" w:cs="TimesNewRoman"/>
        </w:rPr>
        <w:t xml:space="preserve">tudy it to see what methods it contains. </w:t>
      </w:r>
      <w:r w:rsidR="00F11D3B">
        <w:rPr>
          <w:rFonts w:ascii="TimesNewRoman" w:hAnsi="TimesNewRoman" w:cs="TimesNewRoman"/>
        </w:rPr>
        <w:t>Count how many methods are in this class?</w:t>
      </w:r>
      <w:r w:rsidR="00807459">
        <w:rPr>
          <w:rFonts w:ascii="TimesNewRoman" w:hAnsi="TimesNewRoman" w:cs="TimesNewRoman"/>
        </w:rPr>
        <w:t xml:space="preserve"> (Write your answers on this word file and show the instructor)</w:t>
      </w:r>
    </w:p>
    <w:p w14:paraId="22166FB3" w14:textId="77777777" w:rsidR="00F11D3B" w:rsidRPr="00386B98" w:rsidRDefault="00F11D3B" w:rsidP="00386B98">
      <w:pPr>
        <w:rPr>
          <w:rFonts w:ascii="TimesNewRoman" w:hAnsi="TimesNewRoman" w:cs="TimesNewRoman"/>
        </w:rPr>
      </w:pPr>
    </w:p>
    <w:p w14:paraId="2E9EEDD2" w14:textId="34DCCFAD" w:rsidR="00F11D3B" w:rsidRDefault="00F11D3B" w:rsidP="00BD04E1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Check the </w:t>
      </w:r>
      <w:r w:rsidRPr="00A00A83">
        <w:rPr>
          <w:rFonts w:ascii="TimesNewRoman,Italic" w:hAnsi="TimesNewRoman,Italic" w:cs="TimesNewRoman,Italic"/>
          <w:i/>
          <w:iCs/>
        </w:rPr>
        <w:t>deposit</w:t>
      </w:r>
      <w:r>
        <w:rPr>
          <w:rFonts w:ascii="TimesNewRoman" w:hAnsi="TimesNewRoman" w:cs="TimesNewRoman"/>
        </w:rPr>
        <w:t xml:space="preserve"> method. Do you understand the += operator? </w:t>
      </w:r>
      <w:r w:rsidR="00807459">
        <w:rPr>
          <w:rFonts w:ascii="TimesNewRoman" w:hAnsi="TimesNewRoman" w:cs="TimesNewRoman"/>
        </w:rPr>
        <w:t>Write its equivalent instruction below:</w:t>
      </w:r>
    </w:p>
    <w:p w14:paraId="5309AA73" w14:textId="77777777" w:rsidR="00807459" w:rsidRPr="00807459" w:rsidRDefault="00807459" w:rsidP="0080745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7794EAE" w14:textId="77777777" w:rsidR="00F11D3B" w:rsidRPr="00F11D3B" w:rsidRDefault="00F11D3B" w:rsidP="00F11D3B">
      <w:pPr>
        <w:pStyle w:val="ListParagraph"/>
        <w:rPr>
          <w:rFonts w:ascii="TimesNewRoman" w:hAnsi="TimesNewRoman" w:cs="TimesNewRoman"/>
        </w:rPr>
      </w:pPr>
    </w:p>
    <w:p w14:paraId="07C7A275" w14:textId="5F74957F" w:rsidR="00BD04E1" w:rsidRDefault="00F11D3B" w:rsidP="00BD04E1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</w:t>
      </w:r>
      <w:r w:rsidR="00BD04E1" w:rsidRPr="00107906">
        <w:rPr>
          <w:rFonts w:ascii="TimesNewRoman" w:hAnsi="TimesNewRoman" w:cs="TimesNewRoman"/>
        </w:rPr>
        <w:t>omplete the Account class as described below.</w:t>
      </w:r>
    </w:p>
    <w:p w14:paraId="583F1F48" w14:textId="77777777" w:rsidR="00520578" w:rsidRPr="00520578" w:rsidRDefault="00520578" w:rsidP="0052057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7E97C0E" w14:textId="56D35A20" w:rsidR="00386B98" w:rsidRDefault="00386B98" w:rsidP="00386B9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Fill in the code to declare the three instance variables at the beginning of the class.  </w:t>
      </w:r>
    </w:p>
    <w:p w14:paraId="35F53010" w14:textId="77777777" w:rsidR="00386B98" w:rsidRDefault="00386B98" w:rsidP="00386B98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4CBF080" w14:textId="51712B85" w:rsidR="00386B98" w:rsidRPr="00386B98" w:rsidRDefault="00386B98" w:rsidP="00386B9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Complete the constructor of this class. </w:t>
      </w:r>
    </w:p>
    <w:p w14:paraId="4348E467" w14:textId="77777777" w:rsidR="00386B98" w:rsidRDefault="00386B98" w:rsidP="00386B98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7D6B138F" w14:textId="13167329" w:rsidR="00BD04E1" w:rsidRPr="00107906" w:rsidRDefault="00BD04E1" w:rsidP="00BD04E1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107906">
        <w:rPr>
          <w:rFonts w:ascii="TimesNewRoman" w:hAnsi="TimesNewRoman" w:cs="TimesNewRoman"/>
        </w:rPr>
        <w:t xml:space="preserve">Fill in the code for method </w:t>
      </w:r>
      <w:proofErr w:type="spellStart"/>
      <w:r w:rsidRPr="00107906">
        <w:rPr>
          <w:rFonts w:ascii="TimesNewRoman,Italic" w:hAnsi="TimesNewRoman,Italic" w:cs="TimesNewRoman,Italic"/>
          <w:i/>
          <w:iCs/>
        </w:rPr>
        <w:t>toString</w:t>
      </w:r>
      <w:proofErr w:type="spellEnd"/>
      <w:r w:rsidRPr="00107906">
        <w:rPr>
          <w:rFonts w:ascii="TimesNewRoman,Italic" w:hAnsi="TimesNewRoman,Italic" w:cs="TimesNewRoman,Italic"/>
          <w:i/>
          <w:iCs/>
        </w:rPr>
        <w:t xml:space="preserve">, </w:t>
      </w:r>
      <w:r w:rsidRPr="00107906">
        <w:rPr>
          <w:rFonts w:ascii="TimesNewRoman" w:hAnsi="TimesNewRoman" w:cs="TimesNewRoman"/>
        </w:rPr>
        <w:t>which should return a string containing the name, account number, and balance for the account.</w:t>
      </w:r>
      <w:r w:rsidR="00107906">
        <w:rPr>
          <w:rFonts w:ascii="TimesNewRoman" w:hAnsi="TimesNewRoman" w:cs="TimesNewRoman"/>
        </w:rPr>
        <w:t xml:space="preserve"> </w:t>
      </w:r>
    </w:p>
    <w:p w14:paraId="329227AA" w14:textId="77777777" w:rsidR="00520578" w:rsidRDefault="00520578" w:rsidP="00520578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868C4AC" w14:textId="35958D1D" w:rsidR="00BD04E1" w:rsidRPr="00107906" w:rsidRDefault="00BD04E1" w:rsidP="00C40289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107906">
        <w:rPr>
          <w:rFonts w:ascii="TimesNewRoman" w:hAnsi="TimesNewRoman" w:cs="TimesNewRoman"/>
        </w:rPr>
        <w:t xml:space="preserve">Fill in the code for method </w:t>
      </w:r>
      <w:proofErr w:type="spellStart"/>
      <w:r w:rsidRPr="00107906">
        <w:rPr>
          <w:rFonts w:ascii="TimesNewRoman,Italic" w:hAnsi="TimesNewRoman,Italic" w:cs="TimesNewRoman,Italic"/>
          <w:i/>
          <w:iCs/>
        </w:rPr>
        <w:t>chargeFee</w:t>
      </w:r>
      <w:proofErr w:type="spellEnd"/>
      <w:r w:rsidRPr="00107906">
        <w:rPr>
          <w:rFonts w:ascii="TimesNewRoman,Italic" w:hAnsi="TimesNewRoman,Italic" w:cs="TimesNewRoman,Italic"/>
          <w:i/>
          <w:iCs/>
        </w:rPr>
        <w:t xml:space="preserve">, </w:t>
      </w:r>
      <w:r w:rsidRPr="00107906">
        <w:rPr>
          <w:rFonts w:ascii="TimesNewRoman" w:hAnsi="TimesNewRoman" w:cs="TimesNewRoman"/>
        </w:rPr>
        <w:t xml:space="preserve">which should deduct a service fee </w:t>
      </w:r>
      <w:r w:rsidR="00F11D3B">
        <w:rPr>
          <w:rFonts w:ascii="TimesNewRoman" w:hAnsi="TimesNewRoman" w:cs="TimesNewRoman"/>
        </w:rPr>
        <w:t xml:space="preserve">$10.00 </w:t>
      </w:r>
      <w:r w:rsidRPr="00107906">
        <w:rPr>
          <w:rFonts w:ascii="TimesNewRoman" w:hAnsi="TimesNewRoman" w:cs="TimesNewRoman"/>
        </w:rPr>
        <w:t>from the account</w:t>
      </w:r>
      <w:r w:rsidR="00F11D3B">
        <w:rPr>
          <w:rFonts w:ascii="TimesNewRoman" w:hAnsi="TimesNewRoman" w:cs="TimesNewRoman"/>
        </w:rPr>
        <w:t xml:space="preserve"> instance variable </w:t>
      </w:r>
      <w:r w:rsidR="00F11D3B" w:rsidRPr="00F11D3B">
        <w:rPr>
          <w:rFonts w:ascii="TimesNewRoman,Italic" w:hAnsi="TimesNewRoman,Italic" w:cs="TimesNewRoman,Italic"/>
          <w:i/>
          <w:iCs/>
        </w:rPr>
        <w:t>balance</w:t>
      </w:r>
      <w:r w:rsidR="00A00A83">
        <w:rPr>
          <w:rFonts w:ascii="TimesNewRoman" w:hAnsi="TimesNewRoman" w:cs="TimesNewRoman"/>
        </w:rPr>
        <w:t xml:space="preserve">. </w:t>
      </w:r>
    </w:p>
    <w:p w14:paraId="2C0867D2" w14:textId="77777777" w:rsidR="00520578" w:rsidRDefault="00520578" w:rsidP="00520578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9DD4D66" w14:textId="63AF8BA2" w:rsidR="00BD04E1" w:rsidRDefault="00BD04E1" w:rsidP="00CC1F39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107906">
        <w:rPr>
          <w:rFonts w:ascii="TimesNewRoman" w:hAnsi="TimesNewRoman" w:cs="TimesNewRoman"/>
        </w:rPr>
        <w:t xml:space="preserve">Fill in the code for method </w:t>
      </w:r>
      <w:proofErr w:type="spellStart"/>
      <w:r w:rsidRPr="00107906">
        <w:rPr>
          <w:rFonts w:ascii="TimesNewRoman,Italic" w:hAnsi="TimesNewRoman,Italic" w:cs="TimesNewRoman,Italic"/>
          <w:i/>
          <w:iCs/>
        </w:rPr>
        <w:t>changeName</w:t>
      </w:r>
      <w:proofErr w:type="spellEnd"/>
      <w:r w:rsidRPr="00107906">
        <w:rPr>
          <w:rFonts w:ascii="TimesNewRoman,Italic" w:hAnsi="TimesNewRoman,Italic" w:cs="TimesNewRoman,Italic"/>
          <w:i/>
          <w:iCs/>
        </w:rPr>
        <w:t xml:space="preserve"> </w:t>
      </w:r>
      <w:r w:rsidRPr="00107906">
        <w:rPr>
          <w:rFonts w:ascii="TimesNewRoman" w:hAnsi="TimesNewRoman" w:cs="TimesNewRoman"/>
        </w:rPr>
        <w:t xml:space="preserve">which takes a string as a parameter </w:t>
      </w:r>
      <w:r w:rsidR="00A00A83">
        <w:rPr>
          <w:rFonts w:ascii="TimesNewRoman" w:hAnsi="TimesNewRoman" w:cs="TimesNewRoman"/>
        </w:rPr>
        <w:t>(</w:t>
      </w:r>
      <w:proofErr w:type="spellStart"/>
      <w:r w:rsidR="00A00A83" w:rsidRPr="00A00A83">
        <w:rPr>
          <w:rFonts w:ascii="TimesNewRoman,Italic" w:hAnsi="TimesNewRoman,Italic" w:cs="TimesNewRoman,Italic"/>
          <w:i/>
          <w:iCs/>
        </w:rPr>
        <w:t>newName</w:t>
      </w:r>
      <w:proofErr w:type="spellEnd"/>
      <w:r w:rsidR="00A00A83">
        <w:rPr>
          <w:rFonts w:ascii="TimesNewRoman" w:hAnsi="TimesNewRoman" w:cs="TimesNewRoman"/>
        </w:rPr>
        <w:t xml:space="preserve">) </w:t>
      </w:r>
      <w:r w:rsidRPr="00107906">
        <w:rPr>
          <w:rFonts w:ascii="TimesNewRoman" w:hAnsi="TimesNewRoman" w:cs="TimesNewRoman"/>
        </w:rPr>
        <w:t>and changes the name on the account to be that string.</w:t>
      </w:r>
      <w:r w:rsidR="00A00A83">
        <w:rPr>
          <w:rFonts w:ascii="TimesNewRoman" w:hAnsi="TimesNewRoman" w:cs="TimesNewRoman"/>
        </w:rPr>
        <w:t xml:space="preserve"> </w:t>
      </w:r>
    </w:p>
    <w:p w14:paraId="22EC70C9" w14:textId="5A418448" w:rsidR="00A00A83" w:rsidRDefault="00A00A83" w:rsidP="00A00A83">
      <w:pPr>
        <w:pStyle w:val="ListParagraph"/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i/>
          <w:iCs/>
        </w:rPr>
      </w:pPr>
      <w:proofErr w:type="gramStart"/>
      <w:r w:rsidRPr="00A00A83">
        <w:rPr>
          <w:rFonts w:ascii="TimesNewRoman,Italic" w:hAnsi="TimesNewRoman,Italic" w:cs="TimesNewRoman,Italic"/>
          <w:i/>
          <w:iCs/>
        </w:rPr>
        <w:t>name</w:t>
      </w:r>
      <w:proofErr w:type="gramEnd"/>
      <w:r w:rsidRPr="00A00A83">
        <w:rPr>
          <w:rFonts w:ascii="TimesNewRoman,Italic" w:hAnsi="TimesNewRoman,Italic" w:cs="TimesNewRoman,Italic"/>
          <w:i/>
          <w:iCs/>
        </w:rPr>
        <w:t xml:space="preserve"> = </w:t>
      </w:r>
      <w:proofErr w:type="spellStart"/>
      <w:r w:rsidRPr="00A00A83">
        <w:rPr>
          <w:rFonts w:ascii="TimesNewRoman,Italic" w:hAnsi="TimesNewRoman,Italic" w:cs="TimesNewRoman,Italic"/>
          <w:i/>
          <w:iCs/>
        </w:rPr>
        <w:t>newName</w:t>
      </w:r>
      <w:proofErr w:type="spellEnd"/>
      <w:r w:rsidRPr="00A00A83">
        <w:rPr>
          <w:rFonts w:ascii="TimesNewRoman,Italic" w:hAnsi="TimesNewRoman,Italic" w:cs="TimesNewRoman,Italic"/>
          <w:i/>
          <w:iCs/>
        </w:rPr>
        <w:t>;</w:t>
      </w:r>
    </w:p>
    <w:p w14:paraId="2114CBE7" w14:textId="77777777" w:rsidR="00842726" w:rsidRPr="00A00A83" w:rsidRDefault="00842726" w:rsidP="00A00A83">
      <w:pPr>
        <w:pStyle w:val="ListParagraph"/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i/>
          <w:iCs/>
        </w:rPr>
      </w:pPr>
    </w:p>
    <w:p w14:paraId="5583F48F" w14:textId="4B7C7812" w:rsidR="00107906" w:rsidRPr="00107906" w:rsidRDefault="00BD04E1" w:rsidP="00BD04E1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107906">
        <w:rPr>
          <w:rFonts w:ascii="TimesNewRoman" w:hAnsi="TimesNewRoman" w:cs="TimesNewRoman"/>
        </w:rPr>
        <w:t xml:space="preserve">File </w:t>
      </w:r>
      <w:r w:rsidRPr="00107906">
        <w:rPr>
          <w:rFonts w:ascii="TimesNewRoman,Italic" w:hAnsi="TimesNewRoman,Italic" w:cs="TimesNewRoman,Italic"/>
          <w:i/>
          <w:iCs/>
        </w:rPr>
        <w:t xml:space="preserve">ManageAccounts.java </w:t>
      </w:r>
      <w:r w:rsidRPr="00107906">
        <w:rPr>
          <w:rFonts w:ascii="TimesNewRoman" w:hAnsi="TimesNewRoman" w:cs="TimesNewRoman"/>
        </w:rPr>
        <w:t xml:space="preserve">contains </w:t>
      </w:r>
      <w:r w:rsidR="00807459">
        <w:rPr>
          <w:rFonts w:ascii="TimesNewRoman" w:hAnsi="TimesNewRoman" w:cs="TimesNewRoman"/>
        </w:rPr>
        <w:t>a skeleton of the testing program</w:t>
      </w:r>
      <w:r w:rsidRPr="00107906">
        <w:rPr>
          <w:rFonts w:ascii="TimesNewRoman" w:hAnsi="TimesNewRoman" w:cs="TimesNewRoman"/>
        </w:rPr>
        <w:t xml:space="preserve"> that uses the Account class above. </w:t>
      </w:r>
      <w:r w:rsidR="00A00A83">
        <w:rPr>
          <w:rFonts w:ascii="TimesNewRoman" w:hAnsi="TimesNewRoman" w:cs="TimesNewRoman"/>
        </w:rPr>
        <w:t xml:space="preserve">Make sure it is added to the same project, and </w:t>
      </w:r>
      <w:r w:rsidRPr="00107906">
        <w:rPr>
          <w:rFonts w:ascii="TimesNewRoman" w:hAnsi="TimesNewRoman" w:cs="TimesNewRoman"/>
        </w:rPr>
        <w:t>complete it as indicated by the comments.</w:t>
      </w:r>
    </w:p>
    <w:p w14:paraId="6038BE70" w14:textId="77777777" w:rsidR="00BD088D" w:rsidRDefault="00BD088D" w:rsidP="00BD088D">
      <w:pPr>
        <w:rPr>
          <w:rFonts w:ascii="TimesNewRoman" w:hAnsi="TimesNewRoman" w:cs="TimesNewRoman"/>
          <w:sz w:val="20"/>
          <w:szCs w:val="20"/>
        </w:rPr>
      </w:pPr>
    </w:p>
    <w:p w14:paraId="67C3D292" w14:textId="6ECE2C81" w:rsidR="00B6532E" w:rsidRPr="00B6532E" w:rsidRDefault="00B6532E" w:rsidP="0010790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sectPr w:rsidR="00B6532E" w:rsidRPr="00B6532E" w:rsidSect="005A08C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45C28" w14:textId="77777777" w:rsidR="00A1594C" w:rsidRDefault="00A1594C">
      <w:r>
        <w:separator/>
      </w:r>
    </w:p>
  </w:endnote>
  <w:endnote w:type="continuationSeparator" w:id="0">
    <w:p w14:paraId="2EF7180F" w14:textId="77777777" w:rsidR="00A1594C" w:rsidRDefault="00A1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0FDF0" w14:textId="77777777" w:rsidR="00A1594C" w:rsidRDefault="00A1594C">
      <w:r>
        <w:separator/>
      </w:r>
    </w:p>
  </w:footnote>
  <w:footnote w:type="continuationSeparator" w:id="0">
    <w:p w14:paraId="181F14F2" w14:textId="77777777" w:rsidR="00A1594C" w:rsidRDefault="00A15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1EF4BA11" w:rsidR="007016D5" w:rsidRDefault="00E32430">
    <w:pPr>
      <w:pStyle w:val="Header"/>
    </w:pPr>
    <w:r>
      <w:t>CS 121: Computer 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33C"/>
    <w:multiLevelType w:val="hybridMultilevel"/>
    <w:tmpl w:val="9C88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AD2AB1"/>
    <w:multiLevelType w:val="hybridMultilevel"/>
    <w:tmpl w:val="E91C9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36B0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2056"/>
    <w:multiLevelType w:val="hybridMultilevel"/>
    <w:tmpl w:val="799834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C6E25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14E5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527DB"/>
    <w:multiLevelType w:val="hybridMultilevel"/>
    <w:tmpl w:val="C622C272"/>
    <w:lvl w:ilvl="0" w:tplc="526A4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80071"/>
    <w:multiLevelType w:val="hybridMultilevel"/>
    <w:tmpl w:val="42F8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B4FAA"/>
    <w:multiLevelType w:val="hybridMultilevel"/>
    <w:tmpl w:val="61626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744C1"/>
    <w:multiLevelType w:val="hybridMultilevel"/>
    <w:tmpl w:val="08EA3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15BC2"/>
    <w:multiLevelType w:val="hybridMultilevel"/>
    <w:tmpl w:val="F480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A2EBE"/>
    <w:multiLevelType w:val="hybridMultilevel"/>
    <w:tmpl w:val="3ED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D4557"/>
    <w:multiLevelType w:val="hybridMultilevel"/>
    <w:tmpl w:val="7C9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D6F9D"/>
    <w:multiLevelType w:val="hybridMultilevel"/>
    <w:tmpl w:val="4DF2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7" w15:restartNumberingAfterBreak="0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BEC5DA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7102C5"/>
    <w:multiLevelType w:val="hybridMultilevel"/>
    <w:tmpl w:val="C6CC26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24"/>
  </w:num>
  <w:num w:numId="5">
    <w:abstractNumId w:val="11"/>
  </w:num>
  <w:num w:numId="6">
    <w:abstractNumId w:val="37"/>
  </w:num>
  <w:num w:numId="7">
    <w:abstractNumId w:val="27"/>
  </w:num>
  <w:num w:numId="8">
    <w:abstractNumId w:val="35"/>
  </w:num>
  <w:num w:numId="9">
    <w:abstractNumId w:val="23"/>
  </w:num>
  <w:num w:numId="10">
    <w:abstractNumId w:val="12"/>
  </w:num>
  <w:num w:numId="11">
    <w:abstractNumId w:val="18"/>
  </w:num>
  <w:num w:numId="12">
    <w:abstractNumId w:val="7"/>
  </w:num>
  <w:num w:numId="13">
    <w:abstractNumId w:val="36"/>
  </w:num>
  <w:num w:numId="14">
    <w:abstractNumId w:val="22"/>
  </w:num>
  <w:num w:numId="15">
    <w:abstractNumId w:val="25"/>
  </w:num>
  <w:num w:numId="16">
    <w:abstractNumId w:val="13"/>
  </w:num>
  <w:num w:numId="17">
    <w:abstractNumId w:val="0"/>
  </w:num>
  <w:num w:numId="18">
    <w:abstractNumId w:val="19"/>
  </w:num>
  <w:num w:numId="19">
    <w:abstractNumId w:val="16"/>
  </w:num>
  <w:num w:numId="20">
    <w:abstractNumId w:val="14"/>
  </w:num>
  <w:num w:numId="21">
    <w:abstractNumId w:val="33"/>
  </w:num>
  <w:num w:numId="22">
    <w:abstractNumId w:val="8"/>
  </w:num>
  <w:num w:numId="23">
    <w:abstractNumId w:val="2"/>
  </w:num>
  <w:num w:numId="24">
    <w:abstractNumId w:val="20"/>
  </w:num>
  <w:num w:numId="25">
    <w:abstractNumId w:val="4"/>
  </w:num>
  <w:num w:numId="26">
    <w:abstractNumId w:val="30"/>
  </w:num>
  <w:num w:numId="27">
    <w:abstractNumId w:val="26"/>
  </w:num>
  <w:num w:numId="28">
    <w:abstractNumId w:val="6"/>
  </w:num>
  <w:num w:numId="29">
    <w:abstractNumId w:val="9"/>
  </w:num>
  <w:num w:numId="30">
    <w:abstractNumId w:val="38"/>
  </w:num>
  <w:num w:numId="31">
    <w:abstractNumId w:val="39"/>
  </w:num>
  <w:num w:numId="32">
    <w:abstractNumId w:val="15"/>
  </w:num>
  <w:num w:numId="33">
    <w:abstractNumId w:val="5"/>
  </w:num>
  <w:num w:numId="34">
    <w:abstractNumId w:val="10"/>
  </w:num>
  <w:num w:numId="35">
    <w:abstractNumId w:val="1"/>
  </w:num>
  <w:num w:numId="36">
    <w:abstractNumId w:val="31"/>
  </w:num>
  <w:num w:numId="37">
    <w:abstractNumId w:val="29"/>
  </w:num>
  <w:num w:numId="38">
    <w:abstractNumId w:val="17"/>
  </w:num>
  <w:num w:numId="39">
    <w:abstractNumId w:val="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180B"/>
    <w:rsid w:val="00022D1D"/>
    <w:rsid w:val="000321F9"/>
    <w:rsid w:val="0003652D"/>
    <w:rsid w:val="00047ABD"/>
    <w:rsid w:val="00056739"/>
    <w:rsid w:val="00071D7F"/>
    <w:rsid w:val="00076135"/>
    <w:rsid w:val="0008496B"/>
    <w:rsid w:val="0009785A"/>
    <w:rsid w:val="000A3E0A"/>
    <w:rsid w:val="000B5EEC"/>
    <w:rsid w:val="000B7632"/>
    <w:rsid w:val="000E1DC4"/>
    <w:rsid w:val="000E2DAB"/>
    <w:rsid w:val="000E6BBA"/>
    <w:rsid w:val="000F08C1"/>
    <w:rsid w:val="00100068"/>
    <w:rsid w:val="00103802"/>
    <w:rsid w:val="00107906"/>
    <w:rsid w:val="00116E95"/>
    <w:rsid w:val="00135E6A"/>
    <w:rsid w:val="00164D6B"/>
    <w:rsid w:val="001811BD"/>
    <w:rsid w:val="00184D76"/>
    <w:rsid w:val="00192C91"/>
    <w:rsid w:val="00195E2E"/>
    <w:rsid w:val="001C09DA"/>
    <w:rsid w:val="001D7697"/>
    <w:rsid w:val="001E68C1"/>
    <w:rsid w:val="002121D4"/>
    <w:rsid w:val="00225030"/>
    <w:rsid w:val="00232540"/>
    <w:rsid w:val="0024599C"/>
    <w:rsid w:val="00254886"/>
    <w:rsid w:val="002641B1"/>
    <w:rsid w:val="00280270"/>
    <w:rsid w:val="00290CFF"/>
    <w:rsid w:val="002B2285"/>
    <w:rsid w:val="002C6D0D"/>
    <w:rsid w:val="002E5DF6"/>
    <w:rsid w:val="002F1A10"/>
    <w:rsid w:val="00302BE4"/>
    <w:rsid w:val="0031196C"/>
    <w:rsid w:val="003176BD"/>
    <w:rsid w:val="003204B2"/>
    <w:rsid w:val="00323EFE"/>
    <w:rsid w:val="00331515"/>
    <w:rsid w:val="00334178"/>
    <w:rsid w:val="00341349"/>
    <w:rsid w:val="003546C0"/>
    <w:rsid w:val="00364A68"/>
    <w:rsid w:val="00376313"/>
    <w:rsid w:val="00380993"/>
    <w:rsid w:val="00386B98"/>
    <w:rsid w:val="003B4BA1"/>
    <w:rsid w:val="003C3BB8"/>
    <w:rsid w:val="003F028F"/>
    <w:rsid w:val="00414FF6"/>
    <w:rsid w:val="00421F23"/>
    <w:rsid w:val="00440192"/>
    <w:rsid w:val="004629C3"/>
    <w:rsid w:val="00466049"/>
    <w:rsid w:val="0046610F"/>
    <w:rsid w:val="00476036"/>
    <w:rsid w:val="004868BE"/>
    <w:rsid w:val="00497CDC"/>
    <w:rsid w:val="004A7F28"/>
    <w:rsid w:val="004D0C29"/>
    <w:rsid w:val="004D78A2"/>
    <w:rsid w:val="004E1A27"/>
    <w:rsid w:val="004E2DE4"/>
    <w:rsid w:val="00502EBE"/>
    <w:rsid w:val="00520578"/>
    <w:rsid w:val="00560381"/>
    <w:rsid w:val="005636EB"/>
    <w:rsid w:val="00565FB2"/>
    <w:rsid w:val="00570BB2"/>
    <w:rsid w:val="00594AC2"/>
    <w:rsid w:val="005A08CB"/>
    <w:rsid w:val="005C5BD3"/>
    <w:rsid w:val="005D6416"/>
    <w:rsid w:val="005F5DC2"/>
    <w:rsid w:val="006036F0"/>
    <w:rsid w:val="006043B3"/>
    <w:rsid w:val="00610E73"/>
    <w:rsid w:val="006154A2"/>
    <w:rsid w:val="006424BE"/>
    <w:rsid w:val="006472A7"/>
    <w:rsid w:val="00652954"/>
    <w:rsid w:val="0065619F"/>
    <w:rsid w:val="0065750D"/>
    <w:rsid w:val="006652B8"/>
    <w:rsid w:val="00686527"/>
    <w:rsid w:val="006865BF"/>
    <w:rsid w:val="006865C4"/>
    <w:rsid w:val="006C3E61"/>
    <w:rsid w:val="006D61B3"/>
    <w:rsid w:val="006E4600"/>
    <w:rsid w:val="006F1CD1"/>
    <w:rsid w:val="007016D5"/>
    <w:rsid w:val="007131AC"/>
    <w:rsid w:val="00735C43"/>
    <w:rsid w:val="00736481"/>
    <w:rsid w:val="00737958"/>
    <w:rsid w:val="007405DA"/>
    <w:rsid w:val="00746A23"/>
    <w:rsid w:val="00753D8A"/>
    <w:rsid w:val="0079098D"/>
    <w:rsid w:val="007A5D2F"/>
    <w:rsid w:val="007B7800"/>
    <w:rsid w:val="007E0D9D"/>
    <w:rsid w:val="007E3171"/>
    <w:rsid w:val="007F1BC9"/>
    <w:rsid w:val="00807459"/>
    <w:rsid w:val="0081279D"/>
    <w:rsid w:val="00816E90"/>
    <w:rsid w:val="008314BA"/>
    <w:rsid w:val="00842726"/>
    <w:rsid w:val="00846642"/>
    <w:rsid w:val="00852539"/>
    <w:rsid w:val="00862CA4"/>
    <w:rsid w:val="00874859"/>
    <w:rsid w:val="008765AE"/>
    <w:rsid w:val="008824FD"/>
    <w:rsid w:val="008A70CC"/>
    <w:rsid w:val="008C1E28"/>
    <w:rsid w:val="008C586E"/>
    <w:rsid w:val="00902C3D"/>
    <w:rsid w:val="00920B5F"/>
    <w:rsid w:val="0092508F"/>
    <w:rsid w:val="0093159B"/>
    <w:rsid w:val="00956C40"/>
    <w:rsid w:val="0096353B"/>
    <w:rsid w:val="009665F7"/>
    <w:rsid w:val="00970A53"/>
    <w:rsid w:val="009772BC"/>
    <w:rsid w:val="00977460"/>
    <w:rsid w:val="00977816"/>
    <w:rsid w:val="009A4AA4"/>
    <w:rsid w:val="009A7A4B"/>
    <w:rsid w:val="009B2078"/>
    <w:rsid w:val="009C331B"/>
    <w:rsid w:val="009E56C1"/>
    <w:rsid w:val="009F443B"/>
    <w:rsid w:val="00A00A83"/>
    <w:rsid w:val="00A01A48"/>
    <w:rsid w:val="00A155E1"/>
    <w:rsid w:val="00A1594C"/>
    <w:rsid w:val="00A40875"/>
    <w:rsid w:val="00A67462"/>
    <w:rsid w:val="00A9394F"/>
    <w:rsid w:val="00A95A60"/>
    <w:rsid w:val="00AA040F"/>
    <w:rsid w:val="00AA0BAC"/>
    <w:rsid w:val="00AB3088"/>
    <w:rsid w:val="00AF2A3C"/>
    <w:rsid w:val="00B36B1D"/>
    <w:rsid w:val="00B6532E"/>
    <w:rsid w:val="00B815D4"/>
    <w:rsid w:val="00BC0F1A"/>
    <w:rsid w:val="00BC1890"/>
    <w:rsid w:val="00BD04E1"/>
    <w:rsid w:val="00BD088D"/>
    <w:rsid w:val="00BD774A"/>
    <w:rsid w:val="00C075F2"/>
    <w:rsid w:val="00C239B6"/>
    <w:rsid w:val="00C42084"/>
    <w:rsid w:val="00C71ADA"/>
    <w:rsid w:val="00C96E45"/>
    <w:rsid w:val="00CA1B83"/>
    <w:rsid w:val="00CA79C3"/>
    <w:rsid w:val="00CB5A57"/>
    <w:rsid w:val="00CC716F"/>
    <w:rsid w:val="00CC7F9C"/>
    <w:rsid w:val="00CD7712"/>
    <w:rsid w:val="00D00C49"/>
    <w:rsid w:val="00D705B6"/>
    <w:rsid w:val="00D8222E"/>
    <w:rsid w:val="00D83F6C"/>
    <w:rsid w:val="00D84969"/>
    <w:rsid w:val="00D933FD"/>
    <w:rsid w:val="00DC0564"/>
    <w:rsid w:val="00DC676F"/>
    <w:rsid w:val="00DD42A3"/>
    <w:rsid w:val="00DE0087"/>
    <w:rsid w:val="00DE6552"/>
    <w:rsid w:val="00E13F88"/>
    <w:rsid w:val="00E30C9A"/>
    <w:rsid w:val="00E32430"/>
    <w:rsid w:val="00E34CF3"/>
    <w:rsid w:val="00E57F91"/>
    <w:rsid w:val="00E737EA"/>
    <w:rsid w:val="00E73C6F"/>
    <w:rsid w:val="00EA53C3"/>
    <w:rsid w:val="00EA7566"/>
    <w:rsid w:val="00ED0DBC"/>
    <w:rsid w:val="00ED68B2"/>
    <w:rsid w:val="00F0536C"/>
    <w:rsid w:val="00F10512"/>
    <w:rsid w:val="00F11D3B"/>
    <w:rsid w:val="00F1344B"/>
    <w:rsid w:val="00F15016"/>
    <w:rsid w:val="00F30F9A"/>
    <w:rsid w:val="00F351AA"/>
    <w:rsid w:val="00F83A1A"/>
    <w:rsid w:val="00FB3C54"/>
    <w:rsid w:val="00FB4B41"/>
    <w:rsid w:val="00FC0D3E"/>
    <w:rsid w:val="00FC3BE5"/>
    <w:rsid w:val="00FC6E6D"/>
    <w:rsid w:val="00FD4D63"/>
    <w:rsid w:val="00FD4F3B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Shan, Juan</cp:lastModifiedBy>
  <cp:revision>9</cp:revision>
  <cp:lastPrinted>2014-01-28T14:36:00Z</cp:lastPrinted>
  <dcterms:created xsi:type="dcterms:W3CDTF">2015-09-28T04:19:00Z</dcterms:created>
  <dcterms:modified xsi:type="dcterms:W3CDTF">2016-10-05T17:24:00Z</dcterms:modified>
</cp:coreProperties>
</file>