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87C4" w14:textId="587BAE50" w:rsidR="003D6E3D" w:rsidRDefault="003D6E3D" w:rsidP="003D6E3D"/>
    <w:p w14:paraId="548A7847" w14:textId="77777777" w:rsidR="003D6E3D" w:rsidRDefault="003D6E3D" w:rsidP="003D6E3D">
      <w:r>
        <w:t>Diversity Statement:</w:t>
      </w:r>
    </w:p>
    <w:p w14:paraId="5F351196" w14:textId="77777777" w:rsidR="003D6E3D" w:rsidRDefault="003D6E3D" w:rsidP="003D6E3D"/>
    <w:p w14:paraId="0B580B1B" w14:textId="77777777" w:rsidR="00161BED" w:rsidRPr="00161BED" w:rsidRDefault="00161BED" w:rsidP="00161BED">
      <w:pPr>
        <w:numPr>
          <w:ilvl w:val="0"/>
          <w:numId w:val="2"/>
        </w:numPr>
      </w:pPr>
      <w:r w:rsidRPr="00161BED">
        <w:t>The evolution of my advocacy for diversity and inclusion has been significantly impacted by my personal transition from a position of majority to a state of marginalization following my relocation to Canada.</w:t>
      </w:r>
    </w:p>
    <w:p w14:paraId="4BAECA33" w14:textId="77777777" w:rsidR="00161BED" w:rsidRDefault="00161BED" w:rsidP="00161BED">
      <w:pPr>
        <w:numPr>
          <w:ilvl w:val="0"/>
          <w:numId w:val="2"/>
        </w:numPr>
      </w:pPr>
      <w:r w:rsidRPr="00161BED">
        <w:t>My experiences of transitioning from a majority group to a marginalized one upon my arrival in Canada have profoundly informed my commitment to promoting diversity and inclusion.</w:t>
      </w:r>
    </w:p>
    <w:p w14:paraId="2C9E798A" w14:textId="56A97F85" w:rsidR="00161BED" w:rsidRDefault="00161BED" w:rsidP="00161BED">
      <w:pPr>
        <w:numPr>
          <w:ilvl w:val="0"/>
          <w:numId w:val="2"/>
        </w:numPr>
      </w:pPr>
      <w:r>
        <w:t>This transition opened my eyes to marginalized individuals facing similar challenges</w:t>
      </w:r>
    </w:p>
    <w:p w14:paraId="0A0911D1" w14:textId="77777777" w:rsidR="00161BED" w:rsidRPr="00161BED" w:rsidRDefault="00161BED" w:rsidP="00161BED">
      <w:pPr>
        <w:pStyle w:val="ListParagraph"/>
        <w:numPr>
          <w:ilvl w:val="0"/>
          <w:numId w:val="2"/>
        </w:numPr>
        <w:rPr>
          <w:strike/>
        </w:rPr>
      </w:pPr>
      <w:r w:rsidRPr="00161BED">
        <w:rPr>
          <w:strike/>
        </w:rPr>
        <w:t>I realized that true academic excellence can only be achieved when individuals from all backgrounds are given equal opportunities to thrive and contribute their unique perspectives.</w:t>
      </w:r>
    </w:p>
    <w:p w14:paraId="57DE6658" w14:textId="3EC4DB93" w:rsidR="00161BED" w:rsidRDefault="00161BED" w:rsidP="00161BED">
      <w:pPr>
        <w:numPr>
          <w:ilvl w:val="0"/>
          <w:numId w:val="2"/>
        </w:numPr>
      </w:pPr>
      <w:r w:rsidRPr="00C729A3">
        <w:rPr>
          <w:strike/>
        </w:rPr>
        <w:t xml:space="preserve">Drawing upon my own experiences of being a member of </w:t>
      </w:r>
      <w:r>
        <w:rPr>
          <w:strike/>
        </w:rPr>
        <w:t xml:space="preserve">a </w:t>
      </w:r>
      <w:r w:rsidRPr="00C729A3">
        <w:rPr>
          <w:strike/>
        </w:rPr>
        <w:t>visible minority group, I will work to provide support and guidance to students who may be facing similar challenges</w:t>
      </w:r>
      <w:r>
        <w:t>.</w:t>
      </w:r>
    </w:p>
    <w:p w14:paraId="6B335535" w14:textId="77777777" w:rsidR="00083FCE" w:rsidRDefault="00083FCE" w:rsidP="00083FCE">
      <w:pPr>
        <w:pStyle w:val="ListParagraph"/>
        <w:numPr>
          <w:ilvl w:val="0"/>
          <w:numId w:val="2"/>
        </w:numPr>
      </w:pPr>
      <w:r>
        <w:t>My experience has shaped my current beliefs and perspective on the importance of diversity and inclusion in academia.</w:t>
      </w:r>
    </w:p>
    <w:p w14:paraId="08602335" w14:textId="77777777" w:rsidR="00083FCE" w:rsidRPr="00161BED" w:rsidRDefault="00083FCE" w:rsidP="00161BED">
      <w:pPr>
        <w:numPr>
          <w:ilvl w:val="0"/>
          <w:numId w:val="2"/>
        </w:numPr>
      </w:pPr>
    </w:p>
    <w:p w14:paraId="50CDCE0B" w14:textId="77777777" w:rsidR="00161BED" w:rsidRDefault="00161BED" w:rsidP="00952237"/>
    <w:p w14:paraId="0DEDD709" w14:textId="7A5F202C" w:rsidR="003D6E3D" w:rsidRDefault="00FC41B7" w:rsidP="00083FCE">
      <w:r>
        <w:t>M</w:t>
      </w:r>
      <w:r w:rsidR="003D6E3D">
        <w:t xml:space="preserve">y journey </w:t>
      </w:r>
      <w:r w:rsidR="00161BED">
        <w:t>toward diversity has been deeply influenced by my transition</w:t>
      </w:r>
      <w:r w:rsidR="003D6E3D">
        <w:t xml:space="preserve"> from </w:t>
      </w:r>
      <w:r w:rsidR="00952237">
        <w:t xml:space="preserve">being </w:t>
      </w:r>
      <w:r w:rsidR="003D6E3D">
        <w:t xml:space="preserve">a </w:t>
      </w:r>
      <w:r w:rsidR="00952237">
        <w:t>majority member</w:t>
      </w:r>
      <w:r w:rsidR="003D6E3D">
        <w:t xml:space="preserve"> to feeling </w:t>
      </w:r>
      <w:r w:rsidR="00952237">
        <w:t>marginalized</w:t>
      </w:r>
      <w:r w:rsidR="003D6E3D">
        <w:t xml:space="preserve"> upon arriving in Canada. Growing up, I was part of </w:t>
      </w:r>
      <w:r w:rsidR="00952237">
        <w:t xml:space="preserve">a </w:t>
      </w:r>
      <w:r w:rsidRPr="00FC41B7">
        <w:t xml:space="preserve">homogeneous </w:t>
      </w:r>
      <w:r w:rsidR="003D6E3D">
        <w:t xml:space="preserve">country, where I enjoyed the privilege of familiarity with the language, culture, and societal </w:t>
      </w:r>
      <w:r w:rsidR="002B3F8F">
        <w:t>norms</w:t>
      </w:r>
      <w:r w:rsidR="003D6E3D">
        <w:t>. However, when I immigrated to Canada, I suddenly found myself navigating unfamiliar territory</w:t>
      </w:r>
      <w:r w:rsidR="00D76B59">
        <w:t xml:space="preserve">, </w:t>
      </w:r>
      <w:r w:rsidR="00952237">
        <w:t>carrying</w:t>
      </w:r>
      <w:r w:rsidR="00D76B59">
        <w:t xml:space="preserve"> the burden of assimilation in the new culture</w:t>
      </w:r>
      <w:r w:rsidR="003D6E3D">
        <w:t>,</w:t>
      </w:r>
      <w:r w:rsidR="00D76B59">
        <w:t xml:space="preserve"> and facing </w:t>
      </w:r>
      <w:r w:rsidR="003D6E3D">
        <w:t>daunting challenge</w:t>
      </w:r>
      <w:r w:rsidR="00D76B59">
        <w:t>s</w:t>
      </w:r>
      <w:r w:rsidR="004F150C">
        <w:t xml:space="preserve"> </w:t>
      </w:r>
      <w:r w:rsidR="00C729A3">
        <w:t>daily</w:t>
      </w:r>
      <w:r w:rsidR="003D6E3D">
        <w:t xml:space="preserve">. It was a humbling experience that made me acutely aware of the barriers </w:t>
      </w:r>
      <w:r w:rsidR="00161BED">
        <w:t xml:space="preserve">marginalized populations </w:t>
      </w:r>
      <w:r w:rsidR="003D6E3D">
        <w:t>often encounter.</w:t>
      </w:r>
      <w:r w:rsidR="00610538">
        <w:t xml:space="preserve"> </w:t>
      </w:r>
    </w:p>
    <w:p w14:paraId="1084C57C" w14:textId="77777777" w:rsidR="00D76B59" w:rsidRDefault="00D76B59" w:rsidP="00D76B59"/>
    <w:p w14:paraId="5254669D" w14:textId="6090DE87" w:rsidR="00083FCE" w:rsidRDefault="00D76B59" w:rsidP="00083FCE">
      <w:r w:rsidRPr="00083FCE">
        <w:rPr>
          <w:highlight w:val="yellow"/>
        </w:rPr>
        <w:t xml:space="preserve">As I pursued higher education and embarked on my academic career, </w:t>
      </w:r>
      <w:r w:rsidR="00952237" w:rsidRPr="00083FCE">
        <w:rPr>
          <w:highlight w:val="yellow"/>
        </w:rPr>
        <w:t xml:space="preserve">this </w:t>
      </w:r>
      <w:r w:rsidRPr="00083FCE">
        <w:rPr>
          <w:highlight w:val="yellow"/>
        </w:rPr>
        <w:t>experience</w:t>
      </w:r>
      <w:r w:rsidR="00952237" w:rsidRPr="00083FCE">
        <w:rPr>
          <w:highlight w:val="yellow"/>
        </w:rPr>
        <w:t xml:space="preserve"> </w:t>
      </w:r>
      <w:r w:rsidR="00C729A3" w:rsidRPr="00083FCE">
        <w:rPr>
          <w:highlight w:val="yellow"/>
        </w:rPr>
        <w:t>fueled</w:t>
      </w:r>
      <w:r w:rsidR="00952237" w:rsidRPr="00083FCE">
        <w:rPr>
          <w:highlight w:val="yellow"/>
        </w:rPr>
        <w:t xml:space="preserve"> </w:t>
      </w:r>
      <w:r w:rsidRPr="00083FCE">
        <w:rPr>
          <w:highlight w:val="yellow"/>
        </w:rPr>
        <w:t>my passion for fostering diversity and inclusion in academia.</w:t>
      </w:r>
      <w:r>
        <w:t xml:space="preserve"> </w:t>
      </w:r>
      <w:r w:rsidR="00083FCE">
        <w:t xml:space="preserve"> During my time as a Teaching Assistant and Postdoctoral Researcher at Carleton University, I had the privilege to mentor students belonging to diverse backgrounds. My academic position allowed me to explore new avenues where inclusivity and equity could be emphasized within my professional role.</w:t>
      </w:r>
    </w:p>
    <w:p w14:paraId="2F4ECD31" w14:textId="77777777" w:rsidR="00610538" w:rsidRDefault="00610538" w:rsidP="00D76B59"/>
    <w:p w14:paraId="52050FB7" w14:textId="30499CF8" w:rsidR="00952237" w:rsidRDefault="00D76B59" w:rsidP="00952237">
      <w:r>
        <w:t>As an academic professional, I am deeply committed to fostering a diverse and inclusive learning environment. I believe that diversity in all its forms enriches the educational experience and drives innovation and creativity.</w:t>
      </w:r>
      <w:r w:rsidR="004F150C">
        <w:t xml:space="preserve"> </w:t>
      </w:r>
      <w:r w:rsidR="00C729A3">
        <w:t>I</w:t>
      </w:r>
      <w:r w:rsidR="00083FCE">
        <w:t xml:space="preserve"> believe</w:t>
      </w:r>
      <w:r w:rsidR="004F150C" w:rsidRPr="004F150C">
        <w:t xml:space="preserve"> </w:t>
      </w:r>
      <w:r w:rsidR="00C729A3">
        <w:t>an inclusive environment is</w:t>
      </w:r>
      <w:r w:rsidR="004F150C" w:rsidRPr="004F150C">
        <w:t xml:space="preserve"> a safe environment where all culturally and racially diverse populations are inspired to embrace their identity and flourish in their academic journey without fear of </w:t>
      </w:r>
      <w:r w:rsidR="00C729A3">
        <w:t>judgment</w:t>
      </w:r>
      <w:r w:rsidR="004F150C" w:rsidRPr="004F150C">
        <w:t xml:space="preserve"> or social rejection.</w:t>
      </w:r>
      <w:r w:rsidR="00952237">
        <w:t xml:space="preserve"> I am dedicated to dismantling barriers and creating pathways for individuals from </w:t>
      </w:r>
      <w:r w:rsidR="00C729A3">
        <w:t>visible minority groups</w:t>
      </w:r>
      <w:r w:rsidR="00952237">
        <w:t xml:space="preserve"> to succeed in academia. </w:t>
      </w:r>
      <w:r w:rsidR="00083FCE">
        <w:t>E</w:t>
      </w:r>
      <w:r w:rsidR="00952237">
        <w:t>mbracing diversity and fostering an inclusive environment can unlock the full potential of every student and pave the way for a brighter and more equitable future.</w:t>
      </w:r>
    </w:p>
    <w:p w14:paraId="3E9A8552" w14:textId="5563C6FF" w:rsidR="00D76B59" w:rsidRDefault="00D76B59" w:rsidP="004F150C">
      <w:pPr>
        <w:pStyle w:val="NormalWeb"/>
      </w:pPr>
    </w:p>
    <w:p w14:paraId="151DE472" w14:textId="77777777" w:rsidR="00610538" w:rsidRDefault="00610538" w:rsidP="00610538">
      <w:pPr>
        <w:pStyle w:val="NormalWeb"/>
      </w:pPr>
    </w:p>
    <w:p w14:paraId="0DD5A13A" w14:textId="0179F551" w:rsidR="00610538" w:rsidRDefault="00610538" w:rsidP="00952237">
      <w:r>
        <w:t xml:space="preserve">If </w:t>
      </w:r>
      <w:r w:rsidR="00C729A3">
        <w:t>allowed</w:t>
      </w:r>
      <w:r>
        <w:t xml:space="preserve"> to serve as a professor at your institution, I will work to promote diversity and inclusion in all aspects of academic life. In my classrooms and research groups, I will strive to create an inclusive environment where every student feels valued and respected, regardless of their background. Furthermore, I am committed to leveraging my position as an academic to advocate for systemic changes that promote diversity and inclusion within Carleton University.</w:t>
      </w:r>
      <w:r w:rsidRPr="00610538">
        <w:t xml:space="preserve"> </w:t>
      </w:r>
      <w:r w:rsidR="00952237" w:rsidRPr="004F150C">
        <w:t xml:space="preserve">I emphasize the importance of fostering an inclusive educational environment where all </w:t>
      </w:r>
      <w:r w:rsidR="00C729A3">
        <w:t>educational institution members</w:t>
      </w:r>
      <w:r w:rsidR="00952237" w:rsidRPr="004F150C">
        <w:t xml:space="preserve"> are treated equally. </w:t>
      </w:r>
    </w:p>
    <w:p w14:paraId="5ACF0568" w14:textId="5796D721" w:rsidR="00610538" w:rsidRDefault="00610538" w:rsidP="00610538"/>
    <w:p w14:paraId="331F8A35" w14:textId="77777777" w:rsidR="003D6E3D" w:rsidRDefault="003D6E3D" w:rsidP="003D6E3D"/>
    <w:p w14:paraId="6A34A596" w14:textId="77777777" w:rsidR="003D6E3D" w:rsidRDefault="003D6E3D" w:rsidP="003D6E3D"/>
    <w:p w14:paraId="48A79B25" w14:textId="77777777" w:rsidR="00610538" w:rsidRDefault="00610538" w:rsidP="00610538">
      <w:pPr>
        <w:pStyle w:val="NormalWeb"/>
      </w:pPr>
      <w:r>
        <w:t>I am excited about the possibility of contributing to your institution’s commitment to diversity, and I look forward to the opportunity to discuss my qualifications further.</w:t>
      </w:r>
    </w:p>
    <w:p w14:paraId="41F755E9" w14:textId="77777777" w:rsidR="00610538" w:rsidRDefault="00610538" w:rsidP="003D6E3D"/>
    <w:p w14:paraId="1830F253" w14:textId="77777777" w:rsidR="00610538" w:rsidRDefault="00610538" w:rsidP="003D6E3D"/>
    <w:p w14:paraId="5F933402" w14:textId="77777777" w:rsidR="00610538" w:rsidRDefault="00610538" w:rsidP="003D6E3D"/>
    <w:p w14:paraId="6DDE6590" w14:textId="29867612" w:rsidR="00AF6D8D" w:rsidRDefault="00F45FF7" w:rsidP="00AF6D8D">
      <w:r>
        <w:t xml:space="preserve">Generated versions: </w:t>
      </w:r>
    </w:p>
    <w:p w14:paraId="515FA646" w14:textId="77777777" w:rsidR="00F45FF7" w:rsidRDefault="00F45FF7" w:rsidP="00F45FF7">
      <w:pPr>
        <w:pStyle w:val="NormalWeb"/>
        <w:rPr>
          <w:color w:val="000000"/>
        </w:rPr>
      </w:pPr>
      <w:r>
        <w:rPr>
          <w:color w:val="000000"/>
        </w:rPr>
        <w:t>Sure, here are three versions of the diversity statement for an academic position, each structured in three paragraphs and including the term “visible minorities”:</w:t>
      </w:r>
    </w:p>
    <w:p w14:paraId="5D7AA8A4" w14:textId="77777777" w:rsidR="00F45FF7" w:rsidRDefault="00F45FF7" w:rsidP="00F45FF7">
      <w:pPr>
        <w:pStyle w:val="NormalWeb"/>
        <w:rPr>
          <w:color w:val="000000"/>
        </w:rPr>
      </w:pPr>
      <w:r>
        <w:rPr>
          <w:rStyle w:val="Strong"/>
          <w:rFonts w:eastAsiaTheme="majorEastAsia"/>
          <w:color w:val="000000"/>
        </w:rPr>
        <w:t>Version 1:</w:t>
      </w:r>
    </w:p>
    <w:p w14:paraId="45A473EB" w14:textId="77777777" w:rsidR="00F45FF7" w:rsidRDefault="00F45FF7" w:rsidP="00F45FF7">
      <w:pPr>
        <w:pStyle w:val="NormalWeb"/>
        <w:rPr>
          <w:color w:val="000000"/>
        </w:rPr>
      </w:pPr>
      <w:r>
        <w:rPr>
          <w:color w:val="000000"/>
        </w:rPr>
        <w:t>My journey toward understanding and advocating for diversity has been deeply influenced by my personal experiences. Growing up in a homogeneous country, I enjoyed the privilege of familiarity with the language, culture, and societal norms. However, upon immigrating to Canada, I found myself navigating unfamiliar territory, carrying the burden of assimilation, and facing daily challenges. This transition from being a majority member to feeling marginalized was a humbling experience that made me acutely aware of the barriers often encountered by visible minorities.</w:t>
      </w:r>
    </w:p>
    <w:p w14:paraId="50FFDE21" w14:textId="77777777" w:rsidR="00F45FF7" w:rsidRDefault="00F45FF7" w:rsidP="00F45FF7">
      <w:pPr>
        <w:pStyle w:val="NormalWeb"/>
        <w:rPr>
          <w:color w:val="000000"/>
        </w:rPr>
      </w:pPr>
      <w:r>
        <w:rPr>
          <w:color w:val="000000"/>
        </w:rPr>
        <w:t>As I pursued higher education and embarked on my academic career, this experience fueled my passion for fostering diversity and inclusion in academia. During my time as a Teaching Assistant and Postdoctoral Researcher at Carleton University, I had the privilege to mentor students belonging to diverse backgrounds. This position allowed me to explore new avenues where inclusivity and equity could be emphasized within my professional role, particularly for visible minorities.</w:t>
      </w:r>
    </w:p>
    <w:p w14:paraId="02F97714" w14:textId="77777777" w:rsidR="00F45FF7" w:rsidRDefault="00F45FF7" w:rsidP="00F45FF7">
      <w:pPr>
        <w:pStyle w:val="NormalWeb"/>
        <w:rPr>
          <w:color w:val="000000"/>
        </w:rPr>
      </w:pPr>
      <w:r>
        <w:rPr>
          <w:color w:val="000000"/>
        </w:rPr>
        <w:t xml:space="preserve">As an academic professional, I am deeply committed to fostering a diverse and inclusive learning environment. I believe that diversity in all its forms enriches the educational experience and </w:t>
      </w:r>
      <w:r>
        <w:rPr>
          <w:color w:val="000000"/>
        </w:rPr>
        <w:lastRenderedPageBreak/>
        <w:t>drives innovation and creativity. I am dedicated to dismantling barriers and creating pathways for individuals from visible minority groups to succeed in academia. If allowed to serve as a professor at your institution, I will work to promote diversity and inclusion in all aspects of academic life.</w:t>
      </w:r>
    </w:p>
    <w:p w14:paraId="3759DAA3" w14:textId="77777777" w:rsidR="00F45FF7" w:rsidRDefault="00F45FF7" w:rsidP="00F45FF7">
      <w:pPr>
        <w:pStyle w:val="NormalWeb"/>
        <w:rPr>
          <w:color w:val="000000"/>
        </w:rPr>
      </w:pPr>
      <w:r>
        <w:rPr>
          <w:rStyle w:val="Strong"/>
          <w:rFonts w:eastAsiaTheme="majorEastAsia"/>
          <w:color w:val="000000"/>
        </w:rPr>
        <w:t>Version 2:</w:t>
      </w:r>
    </w:p>
    <w:p w14:paraId="0D2564AE" w14:textId="77777777" w:rsidR="00F45FF7" w:rsidRDefault="00F45FF7" w:rsidP="00F45FF7">
      <w:pPr>
        <w:pStyle w:val="NormalWeb"/>
        <w:rPr>
          <w:color w:val="000000"/>
        </w:rPr>
      </w:pPr>
      <w:r>
        <w:rPr>
          <w:color w:val="000000"/>
        </w:rPr>
        <w:t>My journey toward diversity has been shaped by my transition from being a majority member in a homogeneous country to feeling marginalized upon arriving in Canada. This transition was a humbling experience that made me acutely aware of the barriers that visible minorities often encounter.</w:t>
      </w:r>
    </w:p>
    <w:p w14:paraId="6E9419EF" w14:textId="77777777" w:rsidR="00F45FF7" w:rsidRDefault="00F45FF7" w:rsidP="00F45FF7">
      <w:pPr>
        <w:pStyle w:val="NormalWeb"/>
        <w:rPr>
          <w:color w:val="000000"/>
        </w:rPr>
      </w:pPr>
      <w:r>
        <w:rPr>
          <w:color w:val="000000"/>
        </w:rPr>
        <w:t>This experience fueled my passion for fostering diversity and inclusion in academia as I pursued higher education and embarked on my academic career. During my time as a Teaching Assistant and Postdoctoral Researcher at Carleton University, I had the privilege to mentor students from diverse backgrounds, including visible minorities. This role allowed me to explore new avenues where inclusivity and equity could be emphasized within my professional role.</w:t>
      </w:r>
    </w:p>
    <w:p w14:paraId="42B3E4E7" w14:textId="77777777" w:rsidR="00F45FF7" w:rsidRDefault="00F45FF7" w:rsidP="00F45FF7">
      <w:pPr>
        <w:pStyle w:val="NormalWeb"/>
        <w:rPr>
          <w:color w:val="000000"/>
        </w:rPr>
      </w:pPr>
      <w:r>
        <w:rPr>
          <w:color w:val="000000"/>
        </w:rPr>
        <w:t>As an academic professional, I am deeply committed to fostering a diverse and inclusive learning environment. I believe that diversity, including visible minorities, enriches the educational experience and drives innovation and creativity. I am dedicated to dismantling barriers and creating pathways for individuals from visible minority groups to succeed in academia. If allowed to serve as a professor at your institution, I will work to promote diversity and inclusion in all aspects of academic life.</w:t>
      </w:r>
    </w:p>
    <w:p w14:paraId="0A614E29" w14:textId="77777777" w:rsidR="00F45FF7" w:rsidRDefault="00F45FF7" w:rsidP="00F45FF7">
      <w:pPr>
        <w:pStyle w:val="NormalWeb"/>
        <w:rPr>
          <w:color w:val="000000"/>
        </w:rPr>
      </w:pPr>
      <w:r>
        <w:rPr>
          <w:rStyle w:val="Strong"/>
          <w:rFonts w:eastAsiaTheme="majorEastAsia"/>
          <w:color w:val="000000"/>
        </w:rPr>
        <w:t>Version 3:</w:t>
      </w:r>
    </w:p>
    <w:p w14:paraId="52001F02" w14:textId="77777777" w:rsidR="00F45FF7" w:rsidRDefault="00F45FF7" w:rsidP="00F45FF7">
      <w:pPr>
        <w:pStyle w:val="NormalWeb"/>
        <w:rPr>
          <w:color w:val="000000"/>
        </w:rPr>
      </w:pPr>
      <w:r>
        <w:rPr>
          <w:color w:val="000000"/>
        </w:rPr>
        <w:t>My journey toward diversity has been deeply influenced by my transition from being a majority member in a homogeneous country to feeling marginalized upon arriving in Canada. This transition was a humbling experience that made me acutely aware of the barriers that visible minorities often encounter.</w:t>
      </w:r>
    </w:p>
    <w:p w14:paraId="69B27EB1" w14:textId="77777777" w:rsidR="00F45FF7" w:rsidRDefault="00F45FF7" w:rsidP="00F45FF7">
      <w:pPr>
        <w:pStyle w:val="NormalWeb"/>
        <w:rPr>
          <w:color w:val="000000"/>
        </w:rPr>
      </w:pPr>
      <w:r>
        <w:rPr>
          <w:color w:val="000000"/>
        </w:rPr>
        <w:t>As I pursued higher education and embarked on my academic career, this experience fueled my passion for fostering diversity and inclusion in academia. During my time as a Teaching Assistant and Postdoctoral Researcher at Carleton University, I had the privilege to mentor students from diverse backgrounds, including visible minorities. This role allowed me to explore new avenues where inclusivity and equity could be emphasized within my professional role.</w:t>
      </w:r>
    </w:p>
    <w:p w14:paraId="7FB34CE0" w14:textId="77777777" w:rsidR="00F45FF7" w:rsidRDefault="00F45FF7" w:rsidP="00F45FF7">
      <w:pPr>
        <w:pStyle w:val="NormalWeb"/>
        <w:rPr>
          <w:color w:val="000000"/>
        </w:rPr>
      </w:pPr>
      <w:r>
        <w:rPr>
          <w:color w:val="000000"/>
        </w:rPr>
        <w:t>As an academic professional, I am deeply committed to fostering a diverse and inclusive learning environment. I believe that diversity, including visible minorities, enriches the educational experience and drives innovation and creativity. I am dedicated to dismantling barriers and creating pathways for individuals from visible minority groups to succeed in academia. If allowed to serve as a professor at your institution, I will work to promote diversity and inclusion in all aspects of academic life.</w:t>
      </w:r>
    </w:p>
    <w:p w14:paraId="71CB8BEE" w14:textId="77777777" w:rsidR="00CC66B4" w:rsidRDefault="00CC66B4" w:rsidP="00CC66B4">
      <w:pPr>
        <w:pStyle w:val="NormalWeb"/>
        <w:rPr>
          <w:color w:val="000000"/>
        </w:rPr>
      </w:pPr>
      <w:r>
        <w:rPr>
          <w:color w:val="000000"/>
        </w:rPr>
        <w:t>Sure, here are three versions of the diversity statement for an academic position:</w:t>
      </w:r>
    </w:p>
    <w:p w14:paraId="28C41AFB" w14:textId="77777777" w:rsidR="00CC66B4" w:rsidRDefault="00CC66B4" w:rsidP="00CC66B4">
      <w:pPr>
        <w:pStyle w:val="NormalWeb"/>
        <w:rPr>
          <w:color w:val="000000"/>
        </w:rPr>
      </w:pPr>
      <w:r>
        <w:rPr>
          <w:rStyle w:val="Strong"/>
          <w:rFonts w:eastAsiaTheme="majorEastAsia"/>
          <w:color w:val="000000"/>
        </w:rPr>
        <w:lastRenderedPageBreak/>
        <w:t>Version 1:</w:t>
      </w:r>
    </w:p>
    <w:p w14:paraId="064BD77E" w14:textId="77777777" w:rsidR="00CC66B4" w:rsidRDefault="00CC66B4" w:rsidP="00CC66B4">
      <w:pPr>
        <w:pStyle w:val="NormalWeb"/>
        <w:rPr>
          <w:color w:val="000000"/>
        </w:rPr>
      </w:pPr>
      <w:r>
        <w:rPr>
          <w:color w:val="000000"/>
        </w:rPr>
        <w:t>My personal journey has shaped my commitment to promoting diversity and inclusion in academia. As an immigrant to Canada, I experienced firsthand the challenges of assimilation and the barriers faced by marginalized populations. This experience has fueled my passion for fostering an inclusive environment in my role as a Teaching Assistant and Postdoctoral Researcher at Carleton University. I am dedicated to creating pathways for individuals from visible minority groups to succeed in academia and believe that diversity drives innovation and creativity. If given the opportunity to serve as a professor at your institution, I will advocate for systemic changes that promote diversity and inclusion.</w:t>
      </w:r>
    </w:p>
    <w:p w14:paraId="2696BB1E" w14:textId="77777777" w:rsidR="00CC66B4" w:rsidRDefault="00CC66B4" w:rsidP="00CC66B4">
      <w:pPr>
        <w:pStyle w:val="NormalWeb"/>
        <w:rPr>
          <w:color w:val="000000"/>
        </w:rPr>
      </w:pPr>
      <w:r>
        <w:rPr>
          <w:rStyle w:val="Strong"/>
          <w:rFonts w:eastAsiaTheme="majorEastAsia"/>
          <w:color w:val="000000"/>
        </w:rPr>
        <w:t>Version 2:</w:t>
      </w:r>
    </w:p>
    <w:p w14:paraId="7F95262B" w14:textId="77777777" w:rsidR="00CC66B4" w:rsidRDefault="00CC66B4" w:rsidP="00CC66B4">
      <w:pPr>
        <w:pStyle w:val="NormalWeb"/>
        <w:rPr>
          <w:color w:val="000000"/>
        </w:rPr>
      </w:pPr>
      <w:r>
        <w:rPr>
          <w:color w:val="000000"/>
        </w:rPr>
        <w:t>My transition from a homogeneous country to the diverse landscape of Canada has deeply influenced my understanding of diversity. The challenges I faced as an immigrant have made me acutely aware of the barriers often encountered by marginalized populations. This awareness has guided my efforts to promote diversity and inclusion during my time at Carleton University. I am committed to dismantling these barriers and creating an inclusive environment where all students can thrive. As a professor at your institution, I will strive to ensure that every student feels valued and respected, regardless of their background.</w:t>
      </w:r>
    </w:p>
    <w:p w14:paraId="17E62946" w14:textId="77777777" w:rsidR="00CC66B4" w:rsidRDefault="00CC66B4" w:rsidP="00CC66B4">
      <w:pPr>
        <w:pStyle w:val="NormalWeb"/>
        <w:rPr>
          <w:color w:val="000000"/>
        </w:rPr>
      </w:pPr>
      <w:r>
        <w:rPr>
          <w:rStyle w:val="Strong"/>
          <w:rFonts w:eastAsiaTheme="majorEastAsia"/>
          <w:color w:val="000000"/>
        </w:rPr>
        <w:t>Version 3:</w:t>
      </w:r>
    </w:p>
    <w:p w14:paraId="73CA1A40" w14:textId="77777777" w:rsidR="00CC66B4" w:rsidRDefault="00CC66B4" w:rsidP="00CC66B4">
      <w:pPr>
        <w:pStyle w:val="NormalWeb"/>
        <w:rPr>
          <w:color w:val="000000"/>
        </w:rPr>
      </w:pPr>
      <w:r>
        <w:rPr>
          <w:color w:val="000000"/>
        </w:rPr>
        <w:t>My experiences as an immigrant in Canada have shaped my commitment to promoting diversity and inclusion in academia. I have seen firsthand the challenges faced by those who are marginalized and am dedicated to breaking down these barriers. During my time at Carleton University, I have sought to foster an inclusive environment for students from diverse backgrounds. I believe that diversity enriches the educational experience and drives innovation. If I am fortunate enough to serve as a professor at your institution, I will work tirelessly to promote diversity and inclusion in all aspects of academic life.</w:t>
      </w:r>
    </w:p>
    <w:p w14:paraId="23407634" w14:textId="77777777" w:rsidR="00F45FF7" w:rsidRDefault="00F45FF7" w:rsidP="00AF6D8D"/>
    <w:p w14:paraId="7D239E3D" w14:textId="77777777" w:rsidR="004A2460" w:rsidRDefault="004A2460" w:rsidP="00AF6D8D"/>
    <w:p w14:paraId="277761DA" w14:textId="77777777" w:rsidR="004A2460" w:rsidRDefault="004A2460" w:rsidP="00AF6D8D"/>
    <w:p w14:paraId="3643F7C4" w14:textId="77777777" w:rsidR="004A2460" w:rsidRDefault="004A2460" w:rsidP="00AF6D8D"/>
    <w:p w14:paraId="50C0EE17" w14:textId="77777777" w:rsidR="004A2460" w:rsidRDefault="004A2460" w:rsidP="00AF6D8D"/>
    <w:p w14:paraId="653BC8B4" w14:textId="77777777" w:rsidR="00AF6D8D" w:rsidRDefault="00AF6D8D" w:rsidP="00AF6D8D"/>
    <w:sectPr w:rsidR="00AF6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E4A62"/>
    <w:multiLevelType w:val="multilevel"/>
    <w:tmpl w:val="1870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B148A"/>
    <w:multiLevelType w:val="multilevel"/>
    <w:tmpl w:val="1870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044640">
    <w:abstractNumId w:val="1"/>
  </w:num>
  <w:num w:numId="2" w16cid:durableId="142529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8D"/>
    <w:rsid w:val="00083FCE"/>
    <w:rsid w:val="00130E81"/>
    <w:rsid w:val="00145CA0"/>
    <w:rsid w:val="00152E91"/>
    <w:rsid w:val="00161BED"/>
    <w:rsid w:val="002B3F8F"/>
    <w:rsid w:val="003D6E3D"/>
    <w:rsid w:val="004876FD"/>
    <w:rsid w:val="004A2460"/>
    <w:rsid w:val="004F150C"/>
    <w:rsid w:val="00522C69"/>
    <w:rsid w:val="005F155E"/>
    <w:rsid w:val="00610538"/>
    <w:rsid w:val="006876D9"/>
    <w:rsid w:val="007B65E1"/>
    <w:rsid w:val="00802879"/>
    <w:rsid w:val="00952237"/>
    <w:rsid w:val="00A110DD"/>
    <w:rsid w:val="00AF6D8D"/>
    <w:rsid w:val="00C729A3"/>
    <w:rsid w:val="00CC66B4"/>
    <w:rsid w:val="00D76B59"/>
    <w:rsid w:val="00E162DD"/>
    <w:rsid w:val="00F4024A"/>
    <w:rsid w:val="00F45FF7"/>
    <w:rsid w:val="00FC41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CCDC6AE"/>
  <w15:chartTrackingRefBased/>
  <w15:docId w15:val="{AF039FC2-3C43-8944-A777-97B8ABA1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D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D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D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D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D8D"/>
    <w:rPr>
      <w:rFonts w:eastAsiaTheme="majorEastAsia" w:cstheme="majorBidi"/>
      <w:color w:val="272727" w:themeColor="text1" w:themeTint="D8"/>
    </w:rPr>
  </w:style>
  <w:style w:type="paragraph" w:styleId="Title">
    <w:name w:val="Title"/>
    <w:basedOn w:val="Normal"/>
    <w:next w:val="Normal"/>
    <w:link w:val="TitleChar"/>
    <w:uiPriority w:val="10"/>
    <w:qFormat/>
    <w:rsid w:val="00AF6D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D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D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6D8D"/>
    <w:rPr>
      <w:i/>
      <w:iCs/>
      <w:color w:val="404040" w:themeColor="text1" w:themeTint="BF"/>
    </w:rPr>
  </w:style>
  <w:style w:type="paragraph" w:styleId="ListParagraph">
    <w:name w:val="List Paragraph"/>
    <w:basedOn w:val="Normal"/>
    <w:uiPriority w:val="34"/>
    <w:qFormat/>
    <w:rsid w:val="00AF6D8D"/>
    <w:pPr>
      <w:ind w:left="720"/>
      <w:contextualSpacing/>
    </w:pPr>
  </w:style>
  <w:style w:type="character" w:styleId="IntenseEmphasis">
    <w:name w:val="Intense Emphasis"/>
    <w:basedOn w:val="DefaultParagraphFont"/>
    <w:uiPriority w:val="21"/>
    <w:qFormat/>
    <w:rsid w:val="00AF6D8D"/>
    <w:rPr>
      <w:i/>
      <w:iCs/>
      <w:color w:val="0F4761" w:themeColor="accent1" w:themeShade="BF"/>
    </w:rPr>
  </w:style>
  <w:style w:type="paragraph" w:styleId="IntenseQuote">
    <w:name w:val="Intense Quote"/>
    <w:basedOn w:val="Normal"/>
    <w:next w:val="Normal"/>
    <w:link w:val="IntenseQuoteChar"/>
    <w:uiPriority w:val="30"/>
    <w:qFormat/>
    <w:rsid w:val="00AF6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D8D"/>
    <w:rPr>
      <w:i/>
      <w:iCs/>
      <w:color w:val="0F4761" w:themeColor="accent1" w:themeShade="BF"/>
    </w:rPr>
  </w:style>
  <w:style w:type="character" w:styleId="IntenseReference">
    <w:name w:val="Intense Reference"/>
    <w:basedOn w:val="DefaultParagraphFont"/>
    <w:uiPriority w:val="32"/>
    <w:qFormat/>
    <w:rsid w:val="00AF6D8D"/>
    <w:rPr>
      <w:b/>
      <w:bCs/>
      <w:smallCaps/>
      <w:color w:val="0F4761" w:themeColor="accent1" w:themeShade="BF"/>
      <w:spacing w:val="5"/>
    </w:rPr>
  </w:style>
  <w:style w:type="paragraph" w:styleId="NormalWeb">
    <w:name w:val="Normal (Web)"/>
    <w:basedOn w:val="Normal"/>
    <w:uiPriority w:val="99"/>
    <w:unhideWhenUsed/>
    <w:rsid w:val="003D6E3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5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642">
      <w:bodyDiv w:val="1"/>
      <w:marLeft w:val="0"/>
      <w:marRight w:val="0"/>
      <w:marTop w:val="0"/>
      <w:marBottom w:val="0"/>
      <w:divBdr>
        <w:top w:val="none" w:sz="0" w:space="0" w:color="auto"/>
        <w:left w:val="none" w:sz="0" w:space="0" w:color="auto"/>
        <w:bottom w:val="none" w:sz="0" w:space="0" w:color="auto"/>
        <w:right w:val="none" w:sz="0" w:space="0" w:color="auto"/>
      </w:divBdr>
      <w:divsChild>
        <w:div w:id="2043937122">
          <w:marLeft w:val="0"/>
          <w:marRight w:val="0"/>
          <w:marTop w:val="0"/>
          <w:marBottom w:val="0"/>
          <w:divBdr>
            <w:top w:val="none" w:sz="0" w:space="0" w:color="auto"/>
            <w:left w:val="none" w:sz="0" w:space="0" w:color="auto"/>
            <w:bottom w:val="none" w:sz="0" w:space="0" w:color="auto"/>
            <w:right w:val="none" w:sz="0" w:space="0" w:color="auto"/>
          </w:divBdr>
          <w:divsChild>
            <w:div w:id="1965427419">
              <w:marLeft w:val="0"/>
              <w:marRight w:val="0"/>
              <w:marTop w:val="0"/>
              <w:marBottom w:val="0"/>
              <w:divBdr>
                <w:top w:val="none" w:sz="0" w:space="0" w:color="auto"/>
                <w:left w:val="none" w:sz="0" w:space="0" w:color="auto"/>
                <w:bottom w:val="none" w:sz="0" w:space="0" w:color="auto"/>
                <w:right w:val="none" w:sz="0" w:space="0" w:color="auto"/>
              </w:divBdr>
              <w:divsChild>
                <w:div w:id="13241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21272">
      <w:bodyDiv w:val="1"/>
      <w:marLeft w:val="0"/>
      <w:marRight w:val="0"/>
      <w:marTop w:val="0"/>
      <w:marBottom w:val="0"/>
      <w:divBdr>
        <w:top w:val="none" w:sz="0" w:space="0" w:color="auto"/>
        <w:left w:val="none" w:sz="0" w:space="0" w:color="auto"/>
        <w:bottom w:val="none" w:sz="0" w:space="0" w:color="auto"/>
        <w:right w:val="none" w:sz="0" w:space="0" w:color="auto"/>
      </w:divBdr>
      <w:divsChild>
        <w:div w:id="1385592924">
          <w:marLeft w:val="0"/>
          <w:marRight w:val="0"/>
          <w:marTop w:val="0"/>
          <w:marBottom w:val="0"/>
          <w:divBdr>
            <w:top w:val="none" w:sz="0" w:space="0" w:color="auto"/>
            <w:left w:val="none" w:sz="0" w:space="0" w:color="auto"/>
            <w:bottom w:val="none" w:sz="0" w:space="0" w:color="auto"/>
            <w:right w:val="none" w:sz="0" w:space="0" w:color="auto"/>
          </w:divBdr>
          <w:divsChild>
            <w:div w:id="765271167">
              <w:marLeft w:val="0"/>
              <w:marRight w:val="0"/>
              <w:marTop w:val="0"/>
              <w:marBottom w:val="0"/>
              <w:divBdr>
                <w:top w:val="none" w:sz="0" w:space="0" w:color="auto"/>
                <w:left w:val="none" w:sz="0" w:space="0" w:color="auto"/>
                <w:bottom w:val="none" w:sz="0" w:space="0" w:color="auto"/>
                <w:right w:val="none" w:sz="0" w:space="0" w:color="auto"/>
              </w:divBdr>
              <w:divsChild>
                <w:div w:id="6107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01356">
      <w:bodyDiv w:val="1"/>
      <w:marLeft w:val="0"/>
      <w:marRight w:val="0"/>
      <w:marTop w:val="0"/>
      <w:marBottom w:val="0"/>
      <w:divBdr>
        <w:top w:val="none" w:sz="0" w:space="0" w:color="auto"/>
        <w:left w:val="none" w:sz="0" w:space="0" w:color="auto"/>
        <w:bottom w:val="none" w:sz="0" w:space="0" w:color="auto"/>
        <w:right w:val="none" w:sz="0" w:space="0" w:color="auto"/>
      </w:divBdr>
      <w:divsChild>
        <w:div w:id="1317228474">
          <w:marLeft w:val="0"/>
          <w:marRight w:val="0"/>
          <w:marTop w:val="0"/>
          <w:marBottom w:val="0"/>
          <w:divBdr>
            <w:top w:val="none" w:sz="0" w:space="0" w:color="auto"/>
            <w:left w:val="none" w:sz="0" w:space="0" w:color="auto"/>
            <w:bottom w:val="none" w:sz="0" w:space="0" w:color="auto"/>
            <w:right w:val="none" w:sz="0" w:space="0" w:color="auto"/>
          </w:divBdr>
          <w:divsChild>
            <w:div w:id="473373066">
              <w:marLeft w:val="0"/>
              <w:marRight w:val="0"/>
              <w:marTop w:val="0"/>
              <w:marBottom w:val="0"/>
              <w:divBdr>
                <w:top w:val="none" w:sz="0" w:space="0" w:color="auto"/>
                <w:left w:val="none" w:sz="0" w:space="0" w:color="auto"/>
                <w:bottom w:val="none" w:sz="0" w:space="0" w:color="auto"/>
                <w:right w:val="none" w:sz="0" w:space="0" w:color="auto"/>
              </w:divBdr>
              <w:divsChild>
                <w:div w:id="17891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9917">
      <w:bodyDiv w:val="1"/>
      <w:marLeft w:val="0"/>
      <w:marRight w:val="0"/>
      <w:marTop w:val="0"/>
      <w:marBottom w:val="0"/>
      <w:divBdr>
        <w:top w:val="none" w:sz="0" w:space="0" w:color="auto"/>
        <w:left w:val="none" w:sz="0" w:space="0" w:color="auto"/>
        <w:bottom w:val="none" w:sz="0" w:space="0" w:color="auto"/>
        <w:right w:val="none" w:sz="0" w:space="0" w:color="auto"/>
      </w:divBdr>
      <w:divsChild>
        <w:div w:id="714309422">
          <w:marLeft w:val="0"/>
          <w:marRight w:val="0"/>
          <w:marTop w:val="0"/>
          <w:marBottom w:val="0"/>
          <w:divBdr>
            <w:top w:val="none" w:sz="0" w:space="0" w:color="auto"/>
            <w:left w:val="none" w:sz="0" w:space="0" w:color="auto"/>
            <w:bottom w:val="none" w:sz="0" w:space="0" w:color="auto"/>
            <w:right w:val="none" w:sz="0" w:space="0" w:color="auto"/>
          </w:divBdr>
          <w:divsChild>
            <w:div w:id="77286997">
              <w:marLeft w:val="0"/>
              <w:marRight w:val="0"/>
              <w:marTop w:val="0"/>
              <w:marBottom w:val="0"/>
              <w:divBdr>
                <w:top w:val="none" w:sz="0" w:space="0" w:color="auto"/>
                <w:left w:val="none" w:sz="0" w:space="0" w:color="auto"/>
                <w:bottom w:val="none" w:sz="0" w:space="0" w:color="auto"/>
                <w:right w:val="none" w:sz="0" w:space="0" w:color="auto"/>
              </w:divBdr>
              <w:divsChild>
                <w:div w:id="9719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2189">
      <w:bodyDiv w:val="1"/>
      <w:marLeft w:val="0"/>
      <w:marRight w:val="0"/>
      <w:marTop w:val="0"/>
      <w:marBottom w:val="0"/>
      <w:divBdr>
        <w:top w:val="none" w:sz="0" w:space="0" w:color="auto"/>
        <w:left w:val="none" w:sz="0" w:space="0" w:color="auto"/>
        <w:bottom w:val="none" w:sz="0" w:space="0" w:color="auto"/>
        <w:right w:val="none" w:sz="0" w:space="0" w:color="auto"/>
      </w:divBdr>
      <w:divsChild>
        <w:div w:id="169683248">
          <w:marLeft w:val="0"/>
          <w:marRight w:val="0"/>
          <w:marTop w:val="0"/>
          <w:marBottom w:val="0"/>
          <w:divBdr>
            <w:top w:val="none" w:sz="0" w:space="0" w:color="auto"/>
            <w:left w:val="none" w:sz="0" w:space="0" w:color="auto"/>
            <w:bottom w:val="none" w:sz="0" w:space="0" w:color="auto"/>
            <w:right w:val="none" w:sz="0" w:space="0" w:color="auto"/>
          </w:divBdr>
          <w:divsChild>
            <w:div w:id="24908218">
              <w:marLeft w:val="0"/>
              <w:marRight w:val="0"/>
              <w:marTop w:val="0"/>
              <w:marBottom w:val="0"/>
              <w:divBdr>
                <w:top w:val="none" w:sz="0" w:space="0" w:color="auto"/>
                <w:left w:val="none" w:sz="0" w:space="0" w:color="auto"/>
                <w:bottom w:val="none" w:sz="0" w:space="0" w:color="auto"/>
                <w:right w:val="none" w:sz="0" w:space="0" w:color="auto"/>
              </w:divBdr>
              <w:divsChild>
                <w:div w:id="4421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5969">
      <w:bodyDiv w:val="1"/>
      <w:marLeft w:val="0"/>
      <w:marRight w:val="0"/>
      <w:marTop w:val="0"/>
      <w:marBottom w:val="0"/>
      <w:divBdr>
        <w:top w:val="none" w:sz="0" w:space="0" w:color="auto"/>
        <w:left w:val="none" w:sz="0" w:space="0" w:color="auto"/>
        <w:bottom w:val="none" w:sz="0" w:space="0" w:color="auto"/>
        <w:right w:val="none" w:sz="0" w:space="0" w:color="auto"/>
      </w:divBdr>
      <w:divsChild>
        <w:div w:id="1743602608">
          <w:marLeft w:val="0"/>
          <w:marRight w:val="0"/>
          <w:marTop w:val="0"/>
          <w:marBottom w:val="0"/>
          <w:divBdr>
            <w:top w:val="none" w:sz="0" w:space="0" w:color="auto"/>
            <w:left w:val="none" w:sz="0" w:space="0" w:color="auto"/>
            <w:bottom w:val="none" w:sz="0" w:space="0" w:color="auto"/>
            <w:right w:val="none" w:sz="0" w:space="0" w:color="auto"/>
          </w:divBdr>
          <w:divsChild>
            <w:div w:id="1169901472">
              <w:marLeft w:val="0"/>
              <w:marRight w:val="0"/>
              <w:marTop w:val="0"/>
              <w:marBottom w:val="0"/>
              <w:divBdr>
                <w:top w:val="none" w:sz="0" w:space="0" w:color="auto"/>
                <w:left w:val="none" w:sz="0" w:space="0" w:color="auto"/>
                <w:bottom w:val="none" w:sz="0" w:space="0" w:color="auto"/>
                <w:right w:val="none" w:sz="0" w:space="0" w:color="auto"/>
              </w:divBdr>
              <w:divsChild>
                <w:div w:id="15819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68620B-B554-B74E-AE69-807238AB3B87}">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286</TotalTime>
  <Pages>4</Pages>
  <Words>1352</Words>
  <Characters>8551</Characters>
  <Application>Microsoft Office Word</Application>
  <DocSecurity>0</DocSecurity>
  <Lines>178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Faraj Lagum</dc:creator>
  <cp:keywords/>
  <dc:description/>
  <cp:lastModifiedBy>Nisren Buamoud</cp:lastModifiedBy>
  <cp:revision>5</cp:revision>
  <dcterms:created xsi:type="dcterms:W3CDTF">2024-03-27T15:34:00Z</dcterms:created>
  <dcterms:modified xsi:type="dcterms:W3CDTF">2024-03-28T07:14:00Z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documentId_2025</vt:lpwstr>
  </property>
  <property fmtid="{D5CDD505-2E9C-101B-9397-08002B2CF9AE}" pid="3" name="grammarly_documentContext">
    <vt:lpwstr>{"goals":[],"domain":"general","emotions":[],"dialect":"canadian"}</vt:lpwstr>
  </property>
</Properties>
</file>