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6575" w14:textId="77777777" w:rsidR="00E92CAD" w:rsidRPr="00CA60CD" w:rsidRDefault="00E92CAD" w:rsidP="00CA60CD">
      <w:pPr>
        <w:pStyle w:val="NormalWeb"/>
      </w:pPr>
    </w:p>
    <w:p w14:paraId="43CA27DD" w14:textId="77777777" w:rsidR="00E92CAD" w:rsidRPr="00CA60CD" w:rsidRDefault="00E92CAD" w:rsidP="00CA60CD">
      <w:pPr>
        <w:pStyle w:val="NormalWeb"/>
      </w:pPr>
    </w:p>
    <w:p w14:paraId="5118D192" w14:textId="23260630" w:rsidR="00E92CAD" w:rsidRPr="00CA60CD" w:rsidRDefault="00E92CAD" w:rsidP="00CA60CD">
      <w:pPr>
        <w:pStyle w:val="NormalWeb"/>
      </w:pPr>
      <w:r w:rsidRPr="00CA60CD">
        <w:t>Hiring Committee</w:t>
      </w:r>
    </w:p>
    <w:p w14:paraId="402CB7D7" w14:textId="20A55A9D" w:rsidR="00E92CAD" w:rsidRPr="00CA60CD" w:rsidRDefault="00E92CAD" w:rsidP="00CA60CD">
      <w:pPr>
        <w:pStyle w:val="NormalWeb"/>
      </w:pPr>
      <w:r w:rsidRPr="00CA60CD">
        <w:t>The School of Computer Science</w:t>
      </w:r>
    </w:p>
    <w:p w14:paraId="5D106BCB" w14:textId="77777777" w:rsidR="00E92CAD" w:rsidRPr="00CA60CD" w:rsidRDefault="00E92CAD" w:rsidP="00CA60CD">
      <w:pPr>
        <w:pStyle w:val="NormalWeb"/>
      </w:pPr>
      <w:r w:rsidRPr="00CA60CD">
        <w:t>Carleton University</w:t>
      </w:r>
    </w:p>
    <w:p w14:paraId="61123D89" w14:textId="59C10602" w:rsidR="00E92CAD" w:rsidRPr="00CA60CD" w:rsidRDefault="00E92CAD" w:rsidP="00CA60CD">
      <w:pPr>
        <w:pStyle w:val="NormalWeb"/>
      </w:pPr>
      <w:r w:rsidRPr="00CA60CD">
        <w:t>Ottawa, ON, Canada</w:t>
      </w:r>
    </w:p>
    <w:p w14:paraId="49F9B1C9" w14:textId="77777777" w:rsidR="00E92CAD" w:rsidRPr="00CA60CD" w:rsidRDefault="00E92CAD" w:rsidP="00CA60CD">
      <w:pPr>
        <w:pStyle w:val="NormalWeb"/>
      </w:pPr>
    </w:p>
    <w:p w14:paraId="612DB56A" w14:textId="4F99915B" w:rsidR="00E92CAD" w:rsidRPr="00CA60CD" w:rsidRDefault="00E92CAD" w:rsidP="00CA60CD">
      <w:pPr>
        <w:pStyle w:val="NormalWeb"/>
        <w:rPr>
          <w:b/>
          <w:bCs/>
        </w:rPr>
      </w:pPr>
      <w:r w:rsidRPr="00CA60CD">
        <w:rPr>
          <w:b/>
          <w:bCs/>
        </w:rPr>
        <w:t xml:space="preserve">Re: Dr. Faraj </w:t>
      </w:r>
      <w:proofErr w:type="spellStart"/>
      <w:r w:rsidR="004F0F5B" w:rsidRPr="00CA60CD">
        <w:rPr>
          <w:b/>
          <w:bCs/>
        </w:rPr>
        <w:t>Lagum's</w:t>
      </w:r>
      <w:proofErr w:type="spellEnd"/>
      <w:r w:rsidRPr="00CA60CD">
        <w:rPr>
          <w:b/>
          <w:bCs/>
        </w:rPr>
        <w:t xml:space="preserve"> Application for the Position of Instructor I/II in Computer Science:</w:t>
      </w:r>
    </w:p>
    <w:p w14:paraId="519CF27B" w14:textId="77777777" w:rsidR="00E92CAD" w:rsidRPr="00CA60CD" w:rsidRDefault="00E92CAD" w:rsidP="00CA60CD">
      <w:pPr>
        <w:pStyle w:val="NormalWeb"/>
      </w:pPr>
    </w:p>
    <w:p w14:paraId="24546DD4" w14:textId="77777777" w:rsidR="00E92CAD" w:rsidRPr="00CA60CD" w:rsidRDefault="00E92CAD" w:rsidP="00CA60CD">
      <w:pPr>
        <w:pStyle w:val="NormalWeb"/>
      </w:pPr>
      <w:r w:rsidRPr="00CA60CD">
        <w:t>Dear Members of the Hiring Committee:</w:t>
      </w:r>
    </w:p>
    <w:p w14:paraId="719AE864" w14:textId="77777777" w:rsidR="004B1AF6" w:rsidRDefault="004B1AF6" w:rsidP="00CA60CD">
      <w:pPr>
        <w:pStyle w:val="NormalWeb"/>
      </w:pPr>
    </w:p>
    <w:p w14:paraId="6E6E25CB" w14:textId="6DAF1A90" w:rsidR="00ED6223" w:rsidRDefault="00ED6223" w:rsidP="00CA60CD">
      <w:pPr>
        <w:pStyle w:val="NormalWeb"/>
      </w:pPr>
      <w:r w:rsidRPr="00CA60CD">
        <w:t xml:space="preserve">I </w:t>
      </w:r>
      <w:r w:rsidR="004F0F5B" w:rsidRPr="00CA60CD">
        <w:t>wholeheartedly</w:t>
      </w:r>
      <w:r w:rsidRPr="00CA60CD">
        <w:t xml:space="preserve"> recommend Dr. Faraj </w:t>
      </w:r>
      <w:proofErr w:type="spellStart"/>
      <w:r w:rsidRPr="00CA60CD">
        <w:t>Lagum</w:t>
      </w:r>
      <w:proofErr w:type="spellEnd"/>
      <w:r w:rsidRPr="00CA60CD">
        <w:t xml:space="preserve"> </w:t>
      </w:r>
      <w:r>
        <w:t xml:space="preserve">for </w:t>
      </w:r>
      <w:r w:rsidRPr="00CA60CD">
        <w:t>Instructor I/II in Computer Science</w:t>
      </w:r>
      <w:r>
        <w:t xml:space="preserve">. </w:t>
      </w:r>
      <w:r w:rsidRPr="00ED6223">
        <w:t xml:space="preserve">I </w:t>
      </w:r>
      <w:r w:rsidR="004F0F5B">
        <w:t>supervised</w:t>
      </w:r>
      <w:r w:rsidRPr="00ED6223">
        <w:t xml:space="preserve"> </w:t>
      </w:r>
      <w:r>
        <w:t xml:space="preserve">Dr. </w:t>
      </w:r>
      <w:proofErr w:type="spellStart"/>
      <w:r>
        <w:t>Lagum</w:t>
      </w:r>
      <w:proofErr w:type="spellEnd"/>
      <w:r>
        <w:t xml:space="preserve"> </w:t>
      </w:r>
      <w:r w:rsidRPr="00ED6223">
        <w:t xml:space="preserve">during </w:t>
      </w:r>
      <w:r>
        <w:t>his</w:t>
      </w:r>
      <w:r w:rsidRPr="00ED6223">
        <w:t xml:space="preserve"> doctoral studies in electrical and computer engineering at </w:t>
      </w:r>
      <w:r>
        <w:t xml:space="preserve">Carleton University from 2013 to 2018. </w:t>
      </w:r>
    </w:p>
    <w:p w14:paraId="634C6F90" w14:textId="3BCE5419" w:rsidR="00D62D0A" w:rsidRPr="00CA60CD" w:rsidRDefault="00ED6223" w:rsidP="004B1AF6">
      <w:pPr>
        <w:pStyle w:val="NormalWeb"/>
      </w:pPr>
      <w:r w:rsidRPr="00CA60CD">
        <w:t xml:space="preserve">Dr. </w:t>
      </w:r>
      <w:proofErr w:type="spellStart"/>
      <w:r w:rsidRPr="00CA60CD">
        <w:t>Lagum</w:t>
      </w:r>
      <w:proofErr w:type="spellEnd"/>
      <w:r w:rsidRPr="00CA60CD">
        <w:t xml:space="preserve"> is an </w:t>
      </w:r>
      <w:r w:rsidR="00E502F9" w:rsidRPr="00CA60CD">
        <w:t>outstanding</w:t>
      </w:r>
      <w:r w:rsidRPr="00CA60CD">
        <w:t xml:space="preserve"> researcher with a deep understanding of both theoretical and practical aspects of electrical and computer engineering. He consistently demonstrated a strong work ethic, intellectual curiosity, and a passion for advancing knowledge in science and engineering</w:t>
      </w:r>
      <w:r w:rsidRPr="009D03A0">
        <w:t xml:space="preserve">. His </w:t>
      </w:r>
      <w:r w:rsidRPr="00CA60CD">
        <w:t xml:space="preserve">dissertation, titled </w:t>
      </w:r>
      <w:r w:rsidR="004F0F5B" w:rsidRPr="00CA60CD">
        <w:t>"</w:t>
      </w:r>
      <w:r w:rsidRPr="00CA60CD">
        <w:t>Stochastic Geometry-Based Tools for Spatial Modeling and Planning of Future Cellular Networks: Opportunistic Cell Switch-off and Strategic Deployment of Flying Base Stations</w:t>
      </w:r>
      <w:r w:rsidR="004F0F5B" w:rsidRPr="00CA60CD">
        <w:t>,"</w:t>
      </w:r>
      <w:r w:rsidRPr="00CA60CD">
        <w:t xml:space="preserve"> was a ground-breaking contribution to </w:t>
      </w:r>
      <w:r w:rsidR="00427E83" w:rsidRPr="00CA60CD">
        <w:t>the field of wireless</w:t>
      </w:r>
      <w:r w:rsidR="009D03A0" w:rsidRPr="00CA60CD">
        <w:t xml:space="preserve"> </w:t>
      </w:r>
      <w:r w:rsidR="00427E83" w:rsidRPr="00CA60CD">
        <w:t>c</w:t>
      </w:r>
      <w:r w:rsidR="009D03A0" w:rsidRPr="00CA60CD">
        <w:t xml:space="preserve">ommunication </w:t>
      </w:r>
      <w:r w:rsidR="00427E83" w:rsidRPr="00CA60CD">
        <w:t>e</w:t>
      </w:r>
      <w:r w:rsidR="009D03A0" w:rsidRPr="00CA60CD">
        <w:t>ngineering</w:t>
      </w:r>
      <w:r w:rsidRPr="00CA60CD">
        <w:t>, addressing critical challenges related t</w:t>
      </w:r>
      <w:r w:rsidR="009D03A0" w:rsidRPr="00CA60CD">
        <w:t xml:space="preserve">o the </w:t>
      </w:r>
      <w:r w:rsidR="004F0F5B" w:rsidRPr="00CA60CD">
        <w:t>ever-increasing-traffic-demand in modern cellular networks</w:t>
      </w:r>
      <w:r w:rsidR="00427E83" w:rsidRPr="00CA60CD">
        <w:t xml:space="preserve"> using innovative solutions</w:t>
      </w:r>
      <w:r w:rsidR="009D03A0" w:rsidRPr="00CA60CD">
        <w:t xml:space="preserve">. The </w:t>
      </w:r>
      <w:r w:rsidR="004F0F5B" w:rsidRPr="00CA60CD">
        <w:t>examining committee members unanimously decided</w:t>
      </w:r>
      <w:r w:rsidR="009D03A0" w:rsidRPr="00CA60CD">
        <w:t xml:space="preserve"> to nominate Dr. </w:t>
      </w:r>
      <w:proofErr w:type="spellStart"/>
      <w:r w:rsidR="004F0F5B" w:rsidRPr="00CA60CD">
        <w:t>Lagum's</w:t>
      </w:r>
      <w:proofErr w:type="spellEnd"/>
      <w:r w:rsidR="009D03A0" w:rsidRPr="00CA60CD">
        <w:t xml:space="preserve"> dissertation </w:t>
      </w:r>
      <w:r w:rsidR="004F0F5B" w:rsidRPr="00CA60CD">
        <w:t>for</w:t>
      </w:r>
      <w:r w:rsidR="009D03A0" w:rsidRPr="00CA60CD">
        <w:t xml:space="preserve"> a Carleton University medal.</w:t>
      </w:r>
    </w:p>
    <w:p w14:paraId="4CD29951" w14:textId="757D1FFD" w:rsidR="00D62D0A" w:rsidRPr="00CA60CD" w:rsidRDefault="00D62D0A" w:rsidP="004B1AF6">
      <w:pPr>
        <w:pStyle w:val="NormalWeb"/>
      </w:pPr>
      <w:r w:rsidRPr="00CA60CD">
        <w:t xml:space="preserve">During his time in my research group, Dr. </w:t>
      </w:r>
      <w:proofErr w:type="spellStart"/>
      <w:r w:rsidRPr="00CA60CD">
        <w:t>Lagum</w:t>
      </w:r>
      <w:proofErr w:type="spellEnd"/>
      <w:r w:rsidRPr="00CA60CD">
        <w:t xml:space="preserve"> collaborated effectively with fellow students and postdoctoral fellows, published several high-impact IEEE journal articles, and presented his work at prestigious conferences. His publications </w:t>
      </w:r>
      <w:r w:rsidR="00650512" w:rsidRPr="00CA60CD">
        <w:t xml:space="preserve">collect </w:t>
      </w:r>
      <w:r w:rsidRPr="00CA60CD">
        <w:t>over 1</w:t>
      </w:r>
      <w:r w:rsidR="00D2140E" w:rsidRPr="00CA60CD">
        <w:t>1</w:t>
      </w:r>
      <w:r w:rsidRPr="00CA60CD">
        <w:t xml:space="preserve">00 citations, attesting to their relevance and impact. </w:t>
      </w:r>
      <w:r>
        <w:t xml:space="preserve">Dr. </w:t>
      </w:r>
      <w:proofErr w:type="spellStart"/>
      <w:r>
        <w:t>Lagum</w:t>
      </w:r>
      <w:proofErr w:type="spellEnd"/>
      <w:r>
        <w:t xml:space="preserve"> actively participated in department seminars</w:t>
      </w:r>
      <w:r w:rsidR="00650512">
        <w:t xml:space="preserve">, </w:t>
      </w:r>
      <w:r>
        <w:t>workshops, and interdisciplinary discussions, showcasing his commitment to lifelong learning.</w:t>
      </w:r>
    </w:p>
    <w:p w14:paraId="00C66F14" w14:textId="390A5B78" w:rsidR="00D2140E" w:rsidRPr="00CA60CD" w:rsidRDefault="007F4A57" w:rsidP="00E502F9">
      <w:pPr>
        <w:pStyle w:val="NormalWeb"/>
      </w:pPr>
      <w:r>
        <w:t xml:space="preserve">Beyond research, Dr. </w:t>
      </w:r>
      <w:proofErr w:type="spellStart"/>
      <w:r>
        <w:t>Lagum</w:t>
      </w:r>
      <w:proofErr w:type="spellEnd"/>
      <w:r>
        <w:t xml:space="preserve"> possesses a remarkable talent for teaching. He already had four years of teaching experience at </w:t>
      </w:r>
      <w:r w:rsidR="004F0F5B">
        <w:t xml:space="preserve">the </w:t>
      </w:r>
      <w:r>
        <w:t xml:space="preserve">University of Benghazi. </w:t>
      </w:r>
      <w:r w:rsidR="00E226E6">
        <w:t>Additionally</w:t>
      </w:r>
      <w:r>
        <w:t>,</w:t>
      </w:r>
      <w:r w:rsidR="00E226E6">
        <w:t xml:space="preserve"> at Carleton University,</w:t>
      </w:r>
      <w:r>
        <w:t xml:space="preserve"> </w:t>
      </w:r>
      <w:r w:rsidR="00E226E6">
        <w:t xml:space="preserve">he served as a teaching </w:t>
      </w:r>
      <w:r w:rsidR="004F0F5B">
        <w:t>assistant</w:t>
      </w:r>
      <w:r w:rsidR="00E226E6">
        <w:t xml:space="preserve"> for several challenging engineering courses. Dr. </w:t>
      </w:r>
      <w:proofErr w:type="spellStart"/>
      <w:r w:rsidR="004F0F5B">
        <w:t>Lagum's</w:t>
      </w:r>
      <w:proofErr w:type="spellEnd"/>
      <w:r w:rsidR="00E226E6">
        <w:t xml:space="preserve"> ability to convey complex concepts and engage students is commendable. </w:t>
      </w:r>
      <w:r w:rsidR="00D2140E">
        <w:t>He</w:t>
      </w:r>
      <w:r w:rsidR="00E226E6">
        <w:t xml:space="preserve"> </w:t>
      </w:r>
      <w:r w:rsidR="00D2140E">
        <w:t xml:space="preserve">mentored </w:t>
      </w:r>
      <w:r w:rsidR="00153ADA">
        <w:t xml:space="preserve">undergrad and postgraduate </w:t>
      </w:r>
      <w:r w:rsidR="00D2140E">
        <w:t>students</w:t>
      </w:r>
      <w:r w:rsidR="00CA60CD">
        <w:t xml:space="preserve"> </w:t>
      </w:r>
      <w:r w:rsidR="00E502F9">
        <w:t>while pursuing his Ph.D</w:t>
      </w:r>
      <w:r w:rsidR="00CA60CD">
        <w:t xml:space="preserve">. </w:t>
      </w:r>
      <w:r w:rsidR="00153ADA">
        <w:t xml:space="preserve">His </w:t>
      </w:r>
      <w:r w:rsidR="00D2140E">
        <w:t xml:space="preserve">collaborative spirit and adaptability make him an asset to </w:t>
      </w:r>
      <w:r w:rsidR="00650512">
        <w:t xml:space="preserve">your school </w:t>
      </w:r>
      <w:r w:rsidR="00153ADA">
        <w:t xml:space="preserve">as </w:t>
      </w:r>
      <w:r w:rsidR="004F0F5B">
        <w:t>a researcher</w:t>
      </w:r>
      <w:r w:rsidR="00D2140E">
        <w:t xml:space="preserve"> </w:t>
      </w:r>
      <w:r w:rsidR="00153ADA">
        <w:t xml:space="preserve">and </w:t>
      </w:r>
      <w:r w:rsidR="00650512">
        <w:t xml:space="preserve">an </w:t>
      </w:r>
      <w:r w:rsidR="00153ADA">
        <w:t>instructor.</w:t>
      </w:r>
    </w:p>
    <w:p w14:paraId="786463E7" w14:textId="5D63E315" w:rsidR="00A27835" w:rsidRDefault="00E226E6" w:rsidP="006A4FF3">
      <w:pPr>
        <w:pStyle w:val="NormalWeb"/>
      </w:pPr>
      <w:r>
        <w:t xml:space="preserve">Moreover, Dr. </w:t>
      </w:r>
      <w:proofErr w:type="spellStart"/>
      <w:r w:rsidR="004F0F5B">
        <w:t>Lagum's</w:t>
      </w:r>
      <w:proofErr w:type="spellEnd"/>
      <w:r>
        <w:t xml:space="preserve"> industrial exposure sets him apart. </w:t>
      </w:r>
      <w:r w:rsidR="00394C94">
        <w:t xml:space="preserve">Dr. </w:t>
      </w:r>
      <w:proofErr w:type="spellStart"/>
      <w:r w:rsidR="004F0F5B">
        <w:t>Lagum's</w:t>
      </w:r>
      <w:proofErr w:type="spellEnd"/>
      <w:r w:rsidR="00394C94">
        <w:t xml:space="preserve"> proficiency extends to diverse areas</w:t>
      </w:r>
      <w:r w:rsidR="004F0F5B">
        <w:t>,</w:t>
      </w:r>
      <w:r w:rsidR="00394C94">
        <w:t xml:space="preserve"> </w:t>
      </w:r>
      <w:r w:rsidR="00A27835">
        <w:t xml:space="preserve">including </w:t>
      </w:r>
      <w:r w:rsidR="00394C94">
        <w:t xml:space="preserve">Machine Learning, </w:t>
      </w:r>
      <w:r w:rsidR="00A27835">
        <w:t>N</w:t>
      </w:r>
      <w:r w:rsidR="00394C94">
        <w:t xml:space="preserve">atural </w:t>
      </w:r>
      <w:r w:rsidR="00A27835">
        <w:t>L</w:t>
      </w:r>
      <w:r w:rsidR="00394C94">
        <w:t xml:space="preserve">anguage </w:t>
      </w:r>
      <w:r w:rsidR="00A27835">
        <w:t>P</w:t>
      </w:r>
      <w:r w:rsidR="00394C94">
        <w:t xml:space="preserve">rocessing, </w:t>
      </w:r>
      <w:r w:rsidR="00A27835">
        <w:t>D</w:t>
      </w:r>
      <w:r w:rsidR="00A27835" w:rsidRPr="00A27835">
        <w:t xml:space="preserve">ata </w:t>
      </w:r>
      <w:r w:rsidR="00A27835">
        <w:t>S</w:t>
      </w:r>
      <w:r w:rsidR="00A27835" w:rsidRPr="00A27835">
        <w:t>cience</w:t>
      </w:r>
      <w:r w:rsidR="00A27835">
        <w:t>, S</w:t>
      </w:r>
      <w:r w:rsidR="00394C94">
        <w:t xml:space="preserve">oftware </w:t>
      </w:r>
      <w:r w:rsidR="00A27835">
        <w:t>E</w:t>
      </w:r>
      <w:r w:rsidR="00394C94">
        <w:t xml:space="preserve">ngineering, </w:t>
      </w:r>
      <w:r w:rsidR="00A27835">
        <w:t xml:space="preserve">Data Engineering, and Cloud Technologies. Notably, he excels </w:t>
      </w:r>
      <w:r w:rsidR="004F0F5B">
        <w:t xml:space="preserve">in </w:t>
      </w:r>
      <w:r w:rsidR="00A27835">
        <w:t xml:space="preserve">designing and analyzing </w:t>
      </w:r>
      <w:r w:rsidR="004F0F5B">
        <w:t>cloud-native</w:t>
      </w:r>
      <w:r w:rsidR="00A27835">
        <w:t xml:space="preserve"> applications. </w:t>
      </w:r>
      <w:r w:rsidR="006A4FF3" w:rsidRPr="006A4FF3">
        <w:t xml:space="preserve">Dr. </w:t>
      </w:r>
      <w:proofErr w:type="spellStart"/>
      <w:r w:rsidR="004F0F5B">
        <w:t>Lagum's</w:t>
      </w:r>
      <w:proofErr w:type="spellEnd"/>
      <w:r w:rsidR="006A4FF3" w:rsidRPr="006A4FF3">
        <w:t xml:space="preserve"> extensive industrial exposure and proficiency in various domains make his experience valuable for computer science students.</w:t>
      </w:r>
    </w:p>
    <w:p w14:paraId="5293E62C" w14:textId="77777777" w:rsidR="00FE6E25" w:rsidRDefault="00FE6E25" w:rsidP="00E226E6">
      <w:pPr>
        <w:pStyle w:val="NormalWeb"/>
      </w:pPr>
    </w:p>
    <w:p w14:paraId="0C6DC6B3" w14:textId="5C0B8A53" w:rsidR="00FE6E25" w:rsidRDefault="00FE6E25" w:rsidP="00E502F9">
      <w:pPr>
        <w:pStyle w:val="NormalWeb"/>
      </w:pPr>
      <w:r>
        <w:t xml:space="preserve">Dr. </w:t>
      </w:r>
      <w:proofErr w:type="spellStart"/>
      <w:r>
        <w:t>Lagum</w:t>
      </w:r>
      <w:proofErr w:type="spellEnd"/>
      <w:r>
        <w:t xml:space="preserve"> embodies the ideal blend of academic </w:t>
      </w:r>
      <w:r w:rsidR="004F0F5B">
        <w:t>rigour</w:t>
      </w:r>
      <w:r>
        <w:t xml:space="preserve"> and practical expertise. His grounded </w:t>
      </w:r>
      <w:r w:rsidR="004F0F5B">
        <w:t>demeanour and</w:t>
      </w:r>
      <w:r>
        <w:t xml:space="preserve"> his passion for teaching will undoubtedly inspire and empower students. I unequivocally endorse Dr. </w:t>
      </w:r>
      <w:proofErr w:type="spellStart"/>
      <w:r>
        <w:t>Lagum</w:t>
      </w:r>
      <w:proofErr w:type="spellEnd"/>
      <w:r>
        <w:t xml:space="preserve"> for the </w:t>
      </w:r>
      <w:r w:rsidRPr="00FE6E25">
        <w:t xml:space="preserve">Instructor I/II </w:t>
      </w:r>
      <w:r>
        <w:t xml:space="preserve">position, and </w:t>
      </w:r>
      <w:r w:rsidRPr="00FE6E25">
        <w:t xml:space="preserve">I am </w:t>
      </w:r>
      <w:r w:rsidR="004F0F5B">
        <w:t>confident</w:t>
      </w:r>
      <w:r w:rsidRPr="00FE6E25">
        <w:t xml:space="preserve"> that his contributions will have a lasting impact.</w:t>
      </w:r>
      <w:r w:rsidR="007238A5">
        <w:t xml:space="preserve"> Dr. </w:t>
      </w:r>
      <w:proofErr w:type="spellStart"/>
      <w:r w:rsidR="004F0F5B">
        <w:t>Lagum's</w:t>
      </w:r>
      <w:proofErr w:type="spellEnd"/>
      <w:r w:rsidR="007238A5">
        <w:t xml:space="preserve"> appointment would be an asset to our institution.</w:t>
      </w:r>
    </w:p>
    <w:p w14:paraId="12B665A8" w14:textId="77777777" w:rsidR="007238A5" w:rsidRDefault="007238A5" w:rsidP="00FE6E25">
      <w:pPr>
        <w:pStyle w:val="NormalWeb"/>
      </w:pPr>
    </w:p>
    <w:p w14:paraId="41E0E1E1" w14:textId="544A2731" w:rsidR="007238A5" w:rsidRDefault="007238A5" w:rsidP="00CA60CD">
      <w:pPr>
        <w:pStyle w:val="NormalWeb"/>
      </w:pPr>
      <w:r>
        <w:t>Please do not hesitate to contact me if you require any further information.</w:t>
      </w:r>
    </w:p>
    <w:p w14:paraId="4B817E8E" w14:textId="77777777" w:rsidR="007238A5" w:rsidRDefault="007238A5" w:rsidP="00FE6E25">
      <w:pPr>
        <w:pStyle w:val="NormalWeb"/>
      </w:pPr>
    </w:p>
    <w:p w14:paraId="277EA004" w14:textId="72A944A5" w:rsidR="007238A5" w:rsidRDefault="007238A5" w:rsidP="00FE6E25">
      <w:pPr>
        <w:pStyle w:val="NormalWeb"/>
      </w:pPr>
      <w:r>
        <w:t xml:space="preserve">Sincerely, </w:t>
      </w:r>
    </w:p>
    <w:p w14:paraId="4BD94F0D" w14:textId="73D6B1AD" w:rsidR="007238A5" w:rsidRDefault="007238A5" w:rsidP="00FE6E25">
      <w:pPr>
        <w:pStyle w:val="NormalWeb"/>
      </w:pPr>
      <w:r w:rsidRPr="007238A5">
        <w:t xml:space="preserve">Halim </w:t>
      </w:r>
      <w:proofErr w:type="spellStart"/>
      <w:r w:rsidRPr="007238A5">
        <w:t>Yanikomeroglu</w:t>
      </w:r>
      <w:proofErr w:type="spellEnd"/>
      <w:r w:rsidR="004B1AF6">
        <w:t xml:space="preserve">, </w:t>
      </w:r>
      <w:proofErr w:type="spellStart"/>
      <w:proofErr w:type="gramStart"/>
      <w:r w:rsidR="004B1AF6">
        <w:t>Ph.D</w:t>
      </w:r>
      <w:proofErr w:type="spellEnd"/>
      <w:proofErr w:type="gramEnd"/>
    </w:p>
    <w:p w14:paraId="42A77602" w14:textId="7677D18E" w:rsidR="004B1AF6" w:rsidRDefault="004B1AF6" w:rsidP="00FE6E25">
      <w:pPr>
        <w:pStyle w:val="NormalWeb"/>
      </w:pPr>
      <w:r>
        <w:t>Professor</w:t>
      </w:r>
    </w:p>
    <w:p w14:paraId="56851930" w14:textId="77777777" w:rsidR="006876D9" w:rsidRPr="00ED6223" w:rsidRDefault="006876D9">
      <w:pPr>
        <w:rPr>
          <w:rFonts w:asciiTheme="majorBidi" w:hAnsiTheme="majorBidi" w:cstheme="majorBidi"/>
        </w:rPr>
      </w:pPr>
    </w:p>
    <w:sectPr w:rsidR="006876D9" w:rsidRPr="00ED6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0412"/>
    <w:multiLevelType w:val="multilevel"/>
    <w:tmpl w:val="9420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46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22"/>
    <w:rsid w:val="00097011"/>
    <w:rsid w:val="00130E81"/>
    <w:rsid w:val="00153ADA"/>
    <w:rsid w:val="00394C94"/>
    <w:rsid w:val="003B1C3F"/>
    <w:rsid w:val="00417367"/>
    <w:rsid w:val="00426EB9"/>
    <w:rsid w:val="00427E83"/>
    <w:rsid w:val="004876FD"/>
    <w:rsid w:val="004B1AF6"/>
    <w:rsid w:val="004F0F5B"/>
    <w:rsid w:val="00650512"/>
    <w:rsid w:val="00685834"/>
    <w:rsid w:val="006876D9"/>
    <w:rsid w:val="006A4FF3"/>
    <w:rsid w:val="00701CA8"/>
    <w:rsid w:val="007238A5"/>
    <w:rsid w:val="00782680"/>
    <w:rsid w:val="007F4A57"/>
    <w:rsid w:val="00802879"/>
    <w:rsid w:val="00842521"/>
    <w:rsid w:val="00910D00"/>
    <w:rsid w:val="009440AE"/>
    <w:rsid w:val="009D03A0"/>
    <w:rsid w:val="00A110DD"/>
    <w:rsid w:val="00A27835"/>
    <w:rsid w:val="00A76691"/>
    <w:rsid w:val="00B16045"/>
    <w:rsid w:val="00BC7C59"/>
    <w:rsid w:val="00BD0022"/>
    <w:rsid w:val="00CA30A8"/>
    <w:rsid w:val="00CA60CD"/>
    <w:rsid w:val="00D2140E"/>
    <w:rsid w:val="00D62D0A"/>
    <w:rsid w:val="00DB060C"/>
    <w:rsid w:val="00E226E6"/>
    <w:rsid w:val="00E502F9"/>
    <w:rsid w:val="00E92CAD"/>
    <w:rsid w:val="00ED6223"/>
    <w:rsid w:val="00FE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F036"/>
  <w15:chartTrackingRefBased/>
  <w15:docId w15:val="{0308C68B-0AD5-AB45-8783-4F77D72C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0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0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0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0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0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0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0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022"/>
    <w:rPr>
      <w:b/>
      <w:bCs/>
      <w:smallCaps/>
      <w:color w:val="0F4761" w:themeColor="accent1" w:themeShade="BF"/>
      <w:spacing w:val="5"/>
    </w:rPr>
  </w:style>
  <w:style w:type="paragraph" w:customStyle="1" w:styleId="md-end-block">
    <w:name w:val="md-end-block"/>
    <w:basedOn w:val="Normal"/>
    <w:rsid w:val="00BD00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d-plain">
    <w:name w:val="md-plain"/>
    <w:basedOn w:val="DefaultParagraphFont"/>
    <w:rsid w:val="00BD0022"/>
  </w:style>
  <w:style w:type="character" w:customStyle="1" w:styleId="md-link">
    <w:name w:val="md-link"/>
    <w:basedOn w:val="DefaultParagraphFont"/>
    <w:rsid w:val="00BD0022"/>
  </w:style>
  <w:style w:type="character" w:styleId="Hyperlink">
    <w:name w:val="Hyperlink"/>
    <w:basedOn w:val="DefaultParagraphFont"/>
    <w:uiPriority w:val="99"/>
    <w:semiHidden/>
    <w:unhideWhenUsed/>
    <w:rsid w:val="00BD00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B1C3F"/>
  </w:style>
  <w:style w:type="paragraph" w:styleId="NormalWeb">
    <w:name w:val="Normal (Web)"/>
    <w:basedOn w:val="Normal"/>
    <w:uiPriority w:val="99"/>
    <w:semiHidden/>
    <w:unhideWhenUsed/>
    <w:rsid w:val="00D62D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62D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98C388-E2CB-BD4E-B62A-2E2726E2D86C}">
  <we:reference id="f518cb36-c901-4d52-a9e7-4331342e485d" version="1.2.0.0" store="EXCatalog" storeType="EXCatalog"/>
  <we:alternateReferences>
    <we:reference id="WA200001011" version="1.2.0.0" store="en-C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450</Words>
  <Characters>2774</Characters>
  <Application>Microsoft Office Word</Application>
  <DocSecurity>0</DocSecurity>
  <Lines>55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Faraj Lagum</dc:creator>
  <cp:keywords/>
  <dc:description/>
  <cp:lastModifiedBy>Faraj Lagum</cp:lastModifiedBy>
  <cp:revision>12</cp:revision>
  <dcterms:created xsi:type="dcterms:W3CDTF">2024-03-27T08:01:00Z</dcterms:created>
  <dcterms:modified xsi:type="dcterms:W3CDTF">2024-03-30T04:22:00Z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documentId_4839</vt:lpwstr>
  </property>
  <property fmtid="{D5CDD505-2E9C-101B-9397-08002B2CF9AE}" pid="3" name="grammarly_documentContext">
    <vt:lpwstr>{"goals":[],"domain":"general","emotions":[],"dialect":"canadian"}</vt:lpwstr>
  </property>
</Properties>
</file>