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14:paraId="502F5504" wp14:textId="77777777">
      <w:pPr>
        <w:pStyle w:val="2"/>
      </w:pPr>
      <w:r>
        <w:t>Book Library System</w:t>
      </w:r>
    </w:p>
    <w:p xmlns:wp14="http://schemas.microsoft.com/office/word/2010/wordml" w14:paraId="6077DA07" wp14:textId="77777777">
      <w:pPr>
        <w:ind w:firstLine="420"/>
      </w:pPr>
      <w:r>
        <w:t xml:space="preserve">This document is aimed to provide requirements of online </w:t>
      </w:r>
      <w:r>
        <w:rPr>
          <w:rFonts w:hint="eastAsia"/>
        </w:rPr>
        <w:t>boo</w:t>
      </w:r>
      <w:r>
        <w:t xml:space="preserve">k library system. Via this system, our stuffs can see </w:t>
      </w:r>
      <w:r>
        <w:rPr>
          <w:rFonts w:hint="eastAsia"/>
        </w:rPr>
        <w:t>th</w:t>
      </w:r>
      <w:r>
        <w:t>ese books and borrow them for each working day.</w:t>
      </w:r>
    </w:p>
    <w:p xmlns:wp14="http://schemas.microsoft.com/office/word/2010/wordml" w14:paraId="672A6659" wp14:textId="77777777"/>
    <w:p xmlns:wp14="http://schemas.microsoft.com/office/word/2010/wordml" w14:paraId="10490BF3" wp14:textId="77777777">
      <w:r>
        <w:t>Below are the details:</w:t>
      </w:r>
    </w:p>
    <w:p xmlns:wp14="http://schemas.microsoft.com/office/word/2010/wordml" w14:paraId="26803F5C" wp14:textId="77777777">
      <w:pPr>
        <w:pStyle w:val="5"/>
        <w:numPr>
          <w:ilvl w:val="0"/>
          <w:numId w:val="1"/>
        </w:numPr>
        <w:ind w:firstLineChars="0"/>
      </w:pPr>
      <w:r>
        <w:t>Website</w:t>
      </w:r>
    </w:p>
    <w:p xmlns:wp14="http://schemas.microsoft.com/office/word/2010/wordml" w14:paraId="0E036A5F" wp14:textId="77777777">
      <w:pPr>
        <w:pStyle w:val="5"/>
        <w:numPr>
          <w:ilvl w:val="0"/>
          <w:numId w:val="2"/>
        </w:numPr>
        <w:ind w:firstLineChars="0"/>
      </w:pPr>
      <w:r>
        <w:t>User login page</w:t>
      </w:r>
    </w:p>
    <w:p xmlns:wp14="http://schemas.microsoft.com/office/word/2010/wordml" w14:paraId="2B01C7D1" wp14:textId="7300CC4C">
      <w:pPr>
        <w:pStyle w:val="5"/>
        <w:ind w:left="360" w:firstLine="0" w:firstLineChars="0"/>
      </w:pPr>
      <w:r w:rsidR="1E96A498">
        <w:rPr/>
        <w:t>After the account is activated, user inputs username and password to login into the system, check if the username and password what user enter is correct. Turn to book list page by default if user’s username and password is correct, otherwise keep in login page.</w:t>
      </w:r>
    </w:p>
    <w:p xmlns:wp14="http://schemas.microsoft.com/office/word/2010/wordml" w14:paraId="68A54BE1" wp14:textId="77777777">
      <w:pPr>
        <w:pStyle w:val="5"/>
        <w:numPr>
          <w:ilvl w:val="0"/>
          <w:numId w:val="2"/>
        </w:numPr>
        <w:ind w:firstLineChars="0"/>
      </w:pPr>
      <w:r>
        <w:t>Book list page</w:t>
      </w:r>
    </w:p>
    <w:p xmlns:wp14="http://schemas.microsoft.com/office/word/2010/wordml" w14:paraId="603FBCCE" wp14:textId="77777777">
      <w:pPr>
        <w:ind w:firstLine="360"/>
      </w:pPr>
      <w:r>
        <w:t>User can search b</w:t>
      </w:r>
      <w:bookmarkStart w:name="_GoBack" w:id="0"/>
      <w:bookmarkEnd w:id="0"/>
      <w:r>
        <w:t>ooks via name, tag, description, category, author, support fuzzy search.</w:t>
      </w:r>
    </w:p>
    <w:p xmlns:wp14="http://schemas.microsoft.com/office/word/2010/wordml" w14:paraId="6E4845B6" wp14:textId="77777777">
      <w:pPr>
        <w:pStyle w:val="5"/>
        <w:ind w:left="360" w:firstLine="0" w:firstLineChars="0"/>
      </w:pPr>
      <w:r>
        <w:t xml:space="preserve">User selects a book, system show book detail info. If the book has not been borrowed yet, user can borrow the book, he needs enter return back date. If the book has been borrowed, user can’t borrow the book. </w:t>
      </w:r>
    </w:p>
    <w:p xmlns:wp14="http://schemas.microsoft.com/office/word/2010/wordml" w14:paraId="73B45A16" wp14:textId="77777777">
      <w:pPr>
        <w:pStyle w:val="5"/>
        <w:numPr>
          <w:ilvl w:val="0"/>
          <w:numId w:val="2"/>
        </w:numPr>
        <w:ind w:firstLineChars="0"/>
      </w:pPr>
      <w:r>
        <w:t>B</w:t>
      </w:r>
      <w:r>
        <w:rPr>
          <w:rFonts w:hint="eastAsia"/>
        </w:rPr>
        <w:t>orr</w:t>
      </w:r>
      <w:r>
        <w:t>owed book list page</w:t>
      </w:r>
    </w:p>
    <w:p xmlns:wp14="http://schemas.microsoft.com/office/word/2010/wordml" w14:paraId="3E28D757" wp14:textId="77777777">
      <w:pPr>
        <w:ind w:left="360"/>
      </w:pPr>
      <w:r>
        <w:t>User can view the books what he borrowed, and he can return back the books what had not been returned back.</w:t>
      </w:r>
    </w:p>
    <w:p xmlns:wp14="http://schemas.microsoft.com/office/word/2010/wordml" w14:paraId="33377539" wp14:textId="77777777">
      <w:r w:rsidR="1E96A498">
        <w:rPr/>
        <w:t>-  Notification center</w:t>
      </w:r>
    </w:p>
    <w:p w:rsidR="62FE743F" w:rsidP="1E96A498" w:rsidRDefault="62FE743F" w14:paraId="7C8400B1" w14:textId="7E210C40">
      <w:pPr>
        <w:pStyle w:val="1"/>
        <w:ind w:firstLine="420"/>
      </w:pPr>
      <w:r w:rsidR="62FE743F">
        <w:rPr/>
        <w:t>User can see notification list what system has notified him.</w:t>
      </w:r>
      <w:r w:rsidR="44D12438">
        <w:rPr/>
        <w:t xml:space="preserve"> User can remove notifications he want to seee anymore.</w:t>
      </w:r>
    </w:p>
    <w:p xmlns:wp14="http://schemas.microsoft.com/office/word/2010/wordml" w14:paraId="5619292C" wp14:textId="77777777">
      <w:pPr>
        <w:pStyle w:val="5"/>
        <w:numPr>
          <w:ilvl w:val="0"/>
          <w:numId w:val="1"/>
        </w:numPr>
        <w:ind w:firstLineChars="0"/>
      </w:pPr>
      <w:r>
        <w:t>Back-office</w:t>
      </w:r>
    </w:p>
    <w:p xmlns:wp14="http://schemas.microsoft.com/office/word/2010/wordml" w14:paraId="1F26837C" wp14:textId="77777777">
      <w:pPr>
        <w:pStyle w:val="5"/>
        <w:numPr>
          <w:ilvl w:val="0"/>
          <w:numId w:val="2"/>
        </w:numPr>
        <w:ind w:firstLineChars="0"/>
      </w:pPr>
      <w:r>
        <w:t>Log in Page</w:t>
      </w:r>
    </w:p>
    <w:p xmlns:wp14="http://schemas.microsoft.com/office/word/2010/wordml" w14:paraId="1A548566" wp14:textId="77777777">
      <w:pPr>
        <w:pStyle w:val="5"/>
        <w:ind w:left="360" w:firstLine="0" w:firstLineChars="0"/>
      </w:pPr>
      <w:r>
        <w:rPr>
          <w:rFonts w:hint="eastAsia"/>
        </w:rPr>
        <w:t>P</w:t>
      </w:r>
      <w:r>
        <w:t>re-set admin/admin into the system.</w:t>
      </w:r>
    </w:p>
    <w:p xmlns:wp14="http://schemas.microsoft.com/office/word/2010/wordml" w14:paraId="3B7CC4DE" wp14:textId="77777777">
      <w:pPr>
        <w:pStyle w:val="5"/>
        <w:numPr>
          <w:ilvl w:val="0"/>
          <w:numId w:val="2"/>
        </w:numPr>
        <w:ind w:firstLineChars="0"/>
      </w:pPr>
      <w:r>
        <w:t>User management</w:t>
      </w:r>
    </w:p>
    <w:p xmlns:wp14="http://schemas.microsoft.com/office/word/2010/wordml" w14:paraId="3D9F71C4" wp14:textId="77777777">
      <w:pPr>
        <w:pStyle w:val="5"/>
        <w:ind w:left="360" w:firstLine="0" w:firstLineChars="0"/>
      </w:pPr>
      <w:r>
        <w:t>Admin can create user for website</w:t>
      </w:r>
    </w:p>
    <w:p xmlns:wp14="http://schemas.microsoft.com/office/word/2010/wordml" w14:paraId="2F5DBAAA" wp14:textId="77777777">
      <w:pPr>
        <w:pStyle w:val="5"/>
        <w:ind w:left="360" w:firstLine="0" w:firstLineChars="0"/>
      </w:pPr>
      <w:r>
        <w:rPr>
          <w:rFonts w:hint="eastAsia"/>
        </w:rPr>
        <w:t>I</w:t>
      </w:r>
      <w:r>
        <w:t>n view user list, admin clicks the [Reset] button to re-set password for each user</w:t>
      </w:r>
    </w:p>
    <w:p xmlns:wp14="http://schemas.microsoft.com/office/word/2010/wordml" w14:paraId="5099496B" wp14:textId="77777777">
      <w:pPr>
        <w:pStyle w:val="5"/>
        <w:ind w:left="360" w:firstLine="0" w:firstLineChars="0"/>
      </w:pPr>
      <w:r>
        <w:t>In view user list, admin clicks the [Active/Inactive] button to manage the user’s status.</w:t>
      </w:r>
    </w:p>
    <w:p xmlns:wp14="http://schemas.microsoft.com/office/word/2010/wordml" w14:paraId="5D815D2C" wp14:textId="3C22C47E">
      <w:pPr>
        <w:pStyle w:val="5"/>
        <w:numPr>
          <w:ilvl w:val="0"/>
          <w:numId w:val="2"/>
        </w:numPr>
        <w:ind w:firstLineChars="0"/>
        <w:rPr/>
      </w:pPr>
      <w:r w:rsidR="1E96A498">
        <w:rPr/>
        <w:t xml:space="preserve">Book category </w:t>
      </w:r>
      <w:r w:rsidR="2ED49A27">
        <w:rPr/>
        <w:t>page</w:t>
      </w:r>
    </w:p>
    <w:p w:rsidR="79887955" w:rsidP="1E96A498" w:rsidRDefault="79887955" w14:paraId="067E67BE" w14:textId="48983B29">
      <w:pPr>
        <w:pStyle w:val="5"/>
        <w:bidi w:val="0"/>
        <w:spacing w:beforeLines="0" w:beforeAutospacing="off" w:afterLines="0" w:afterAutospacing="off" w:line="259" w:lineRule="auto"/>
        <w:ind w:left="360" w:rightChars="0"/>
        <w:jc w:val="both"/>
      </w:pPr>
      <w:r w:rsidR="79887955">
        <w:rPr/>
        <w:t>Admin can see category list in this page. This page should also support search, delete, edit, create category.</w:t>
      </w:r>
    </w:p>
    <w:p xmlns:wp14="http://schemas.microsoft.com/office/word/2010/wordml" w14:paraId="33EAA90D" wp14:textId="594C7EEA">
      <w:pPr>
        <w:pStyle w:val="5"/>
        <w:numPr>
          <w:ilvl w:val="0"/>
          <w:numId w:val="2"/>
        </w:numPr>
        <w:ind w:firstLineChars="0"/>
        <w:rPr/>
      </w:pPr>
      <w:r w:rsidR="1E96A498">
        <w:rPr/>
        <w:t xml:space="preserve">Book tag </w:t>
      </w:r>
      <w:r w:rsidR="199255AE">
        <w:rPr/>
        <w:t>page</w:t>
      </w:r>
    </w:p>
    <w:p w:rsidR="740E66B5" w:rsidP="1E96A498" w:rsidRDefault="740E66B5" w14:paraId="252FE96C" w14:textId="3599F9CF">
      <w:pPr>
        <w:pStyle w:val="5"/>
        <w:bidi w:val="0"/>
        <w:spacing w:beforeLines="0" w:beforeAutospacing="off" w:afterLines="0" w:afterAutospacing="off" w:line="259" w:lineRule="auto"/>
        <w:ind w:left="360" w:rightChars="0"/>
        <w:jc w:val="both"/>
      </w:pPr>
      <w:r w:rsidR="740E66B5">
        <w:rPr/>
        <w:t>Admin can see tag list in this page. This page should also support search, delete, edit, create tag.</w:t>
      </w:r>
    </w:p>
    <w:p xmlns:wp14="http://schemas.microsoft.com/office/word/2010/wordml" w14:paraId="432B53C4" wp14:textId="78D9EA61">
      <w:pPr>
        <w:pStyle w:val="5"/>
        <w:numPr>
          <w:ilvl w:val="0"/>
          <w:numId w:val="2"/>
        </w:numPr>
        <w:ind w:firstLineChars="0"/>
        <w:rPr/>
      </w:pPr>
      <w:r w:rsidR="1E96A498">
        <w:rPr/>
        <w:t xml:space="preserve">Book author </w:t>
      </w:r>
      <w:r w:rsidR="177015C0">
        <w:rPr/>
        <w:t>page</w:t>
      </w:r>
    </w:p>
    <w:p w:rsidR="2993AE0B" w:rsidP="1E96A498" w:rsidRDefault="2993AE0B" w14:paraId="2F0ACFEF" w14:textId="355354E0">
      <w:pPr>
        <w:pStyle w:val="5"/>
        <w:bidi w:val="0"/>
        <w:spacing w:beforeLines="0" w:beforeAutospacing="off" w:afterLines="0" w:afterAutospacing="off" w:line="259" w:lineRule="auto"/>
        <w:ind w:left="360" w:rightChars="0"/>
        <w:jc w:val="both"/>
      </w:pPr>
      <w:r w:rsidR="2993AE0B">
        <w:rPr/>
        <w:t>Admin can see book author list in this page. This page should also support search, delete, edit, create book author.</w:t>
      </w:r>
    </w:p>
    <w:p xmlns:wp14="http://schemas.microsoft.com/office/word/2010/wordml" w14:paraId="2B722BA8" wp14:textId="2E9AC5BA">
      <w:pPr>
        <w:pStyle w:val="5"/>
        <w:numPr>
          <w:ilvl w:val="0"/>
          <w:numId w:val="2"/>
        </w:numPr>
        <w:ind w:firstLineChars="0"/>
        <w:rPr/>
      </w:pPr>
      <w:r w:rsidR="1E96A498">
        <w:rPr/>
        <w:t xml:space="preserve">Book </w:t>
      </w:r>
      <w:r w:rsidR="399B5F13">
        <w:rPr/>
        <w:t>page</w:t>
      </w:r>
    </w:p>
    <w:p w:rsidR="399B5F13" w:rsidP="1E96A498" w:rsidRDefault="399B5F13" w14:paraId="215B83D1" w14:textId="1E468B46">
      <w:pPr>
        <w:pStyle w:val="5"/>
        <w:ind w:left="360" w:firstLine="0" w:firstLineChars="0"/>
      </w:pPr>
      <w:r w:rsidR="399B5F13">
        <w:rPr/>
        <w:t>Admin can see book list in this page.</w:t>
      </w:r>
    </w:p>
    <w:p xmlns:wp14="http://schemas.microsoft.com/office/word/2010/wordml" w14:paraId="44051232" wp14:textId="77777777">
      <w:pPr>
        <w:pStyle w:val="5"/>
        <w:ind w:left="360" w:firstLine="0" w:firstLineChars="0"/>
      </w:pPr>
      <w:r>
        <w:t>Admin clicks the [Create] button, input</w:t>
      </w:r>
      <w:r>
        <w:rPr>
          <w:rFonts w:hint="eastAsia"/>
        </w:rPr>
        <w:t>s</w:t>
      </w:r>
      <w:r>
        <w:t xml:space="preserve"> the book info and save it.</w:t>
      </w:r>
    </w:p>
    <w:p xmlns:wp14="http://schemas.microsoft.com/office/word/2010/wordml" w14:paraId="42649768" wp14:textId="77777777">
      <w:pPr>
        <w:pStyle w:val="5"/>
        <w:ind w:left="360" w:firstLine="0" w:firstLineChars="0"/>
      </w:pPr>
      <w:r>
        <w:t>Admin clicks the [View More] button, view the book info and can edit when clicks [Edit] button.</w:t>
      </w:r>
    </w:p>
    <w:p xmlns:wp14="http://schemas.microsoft.com/office/word/2010/wordml" w14:paraId="26901F78" wp14:textId="77777777">
      <w:pPr>
        <w:pStyle w:val="5"/>
        <w:ind w:left="360" w:firstLine="0" w:firstLineChars="0"/>
      </w:pPr>
      <w:r w:rsidR="1E96A498">
        <w:rPr/>
        <w:t>Admin clicks the [Borrowed History] button, show the borrowed history info of this book.</w:t>
      </w:r>
    </w:p>
    <w:p w:rsidR="7AD09BF4" w:rsidP="1E96A498" w:rsidRDefault="7AD09BF4" w14:paraId="5EF0D6EA" w14:textId="57DA092B">
      <w:pPr>
        <w:pStyle w:val="5"/>
        <w:ind w:left="360" w:firstLine="0" w:firstLineChars="0"/>
      </w:pPr>
      <w:r w:rsidR="7AD09BF4">
        <w:rPr/>
        <w:t>Every book should contain category, tag, author.</w:t>
      </w:r>
    </w:p>
    <w:p xmlns:wp14="http://schemas.microsoft.com/office/word/2010/wordml" w14:paraId="0A37501D" wp14:textId="77777777">
      <w:pPr>
        <w:ind w:left="360"/>
      </w:pPr>
    </w:p>
    <w:p xmlns:wp14="http://schemas.microsoft.com/office/word/2010/wordml" w14:paraId="4D708731" wp14:textId="77777777">
      <w:r>
        <w:rPr>
          <w:rFonts w:hint="eastAsia"/>
        </w:rPr>
        <w:t>H</w:t>
      </w:r>
      <w:r>
        <w:t>ere are our claims:</w:t>
      </w:r>
    </w:p>
    <w:p xmlns:wp14="http://schemas.microsoft.com/office/word/2010/wordml" w14:paraId="55229F5C" wp14:textId="77777777">
      <w:pPr>
        <w:pStyle w:val="5"/>
        <w:numPr>
          <w:ilvl w:val="0"/>
          <w:numId w:val="3"/>
        </w:numPr>
        <w:ind w:firstLineChars="0"/>
      </w:pPr>
      <w:r>
        <w:rPr>
          <w:rFonts w:hint="eastAsia"/>
        </w:rPr>
        <w:t>D</w:t>
      </w:r>
      <w:r>
        <w:t>ivide the suitable services for the system.</w:t>
      </w:r>
    </w:p>
    <w:p xmlns:wp14="http://schemas.microsoft.com/office/word/2010/wordml" w14:paraId="1380B2EC" wp14:textId="77777777">
      <w:pPr>
        <w:pStyle w:val="5"/>
        <w:numPr>
          <w:ilvl w:val="0"/>
          <w:numId w:val="3"/>
        </w:numPr>
        <w:ind w:firstLineChars="0"/>
      </w:pPr>
      <w:r>
        <w:t>The books and users should store in MySQL.</w:t>
      </w:r>
    </w:p>
    <w:p xmlns:wp14="http://schemas.microsoft.com/office/word/2010/wordml" w14:paraId="02FC2DC9" wp14:textId="77777777">
      <w:pPr>
        <w:pStyle w:val="5"/>
        <w:numPr>
          <w:ilvl w:val="0"/>
          <w:numId w:val="3"/>
        </w:numPr>
        <w:ind w:firstLineChars="0"/>
      </w:pPr>
      <w:r>
        <w:rPr>
          <w:rFonts w:hint="eastAsia"/>
        </w:rPr>
        <w:t>T</w:t>
      </w:r>
      <w:r>
        <w:t>he borrowed records should store in MongoDB.</w:t>
      </w:r>
    </w:p>
    <w:p xmlns:wp14="http://schemas.microsoft.com/office/word/2010/wordml" w14:paraId="15053E1D" wp14:textId="77777777">
      <w:pPr>
        <w:pStyle w:val="5"/>
        <w:numPr>
          <w:ilvl w:val="0"/>
          <w:numId w:val="3"/>
        </w:numPr>
        <w:ind w:firstLineChars="0"/>
      </w:pPr>
      <w:r>
        <w:t>Do not need to create pages, just use postman to mock.</w:t>
      </w:r>
    </w:p>
    <w:p xmlns:wp14="http://schemas.microsoft.com/office/word/2010/wordml" w14:paraId="29E52B4C" wp14:textId="6D944248">
      <w:pPr>
        <w:pStyle w:val="5"/>
        <w:numPr>
          <w:ilvl w:val="0"/>
          <w:numId w:val="3"/>
        </w:numPr>
        <w:ind w:firstLineChars="0"/>
        <w:rPr/>
      </w:pPr>
      <w:r w:rsidR="1E96A498">
        <w:rPr/>
        <w:t>T</w:t>
      </w:r>
      <w:r w:rsidR="1E96A498">
        <w:rPr/>
        <w:t>he system should have a schedule</w:t>
      </w:r>
      <w:r w:rsidR="3EC2109C">
        <w:rPr/>
        <w:t>d</w:t>
      </w:r>
      <w:r w:rsidR="1E96A498">
        <w:rPr/>
        <w:t xml:space="preserve"> job to notify the user whose reservations will </w:t>
      </w:r>
      <w:r w:rsidR="1E96A498">
        <w:rPr/>
        <w:t>expire in</w:t>
      </w:r>
      <w:r w:rsidR="1E96A498">
        <w:rPr/>
        <w:t xml:space="preserve"> </w:t>
      </w:r>
      <w:r w:rsidR="1E96A498">
        <w:rPr/>
        <w:t>1 day</w:t>
      </w:r>
      <w:r w:rsidR="1E96A498">
        <w:rPr/>
        <w:t>. (send a message using Kafka)</w:t>
      </w:r>
    </w:p>
    <w:p xmlns:wp14="http://schemas.microsoft.com/office/word/2010/wordml" w14:paraId="5C1E10E2" wp14:textId="159986D2">
      <w:pPr>
        <w:pStyle w:val="5"/>
        <w:numPr>
          <w:ilvl w:val="0"/>
          <w:numId w:val="3"/>
        </w:numPr>
        <w:ind w:firstLineChars="0"/>
        <w:rPr/>
      </w:pPr>
      <w:r w:rsidR="3F6B2C6B">
        <w:rPr/>
        <w:t>Create a notification-service to subscribe the notification and mock sending email to notify the user who subscribed the book.</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Wingdings">
    <w:panose1 w:val="05000000000000000000"/>
    <w:charset w:val="02"/>
    <w:family w:val="auto"/>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462"/>
    <w:multiLevelType w:val="multilevel"/>
    <w:tmpl w:val="0DE4046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90F785E"/>
    <w:multiLevelType w:val="multilevel"/>
    <w:tmpl w:val="490F785E"/>
    <w:lvl w:ilvl="0" w:tentative="0">
      <w:start w:val="1"/>
      <w:numFmt w:val="bullet"/>
      <w:lvlText w:val="-"/>
      <w:lvlJc w:val="left"/>
      <w:pPr>
        <w:ind w:left="360" w:hanging="360"/>
      </w:pPr>
      <w:rPr>
        <w:rFonts w:hint="eastAsia" w:ascii="等线" w:hAnsi="等线" w:eastAsia="等线"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BA81573"/>
    <w:multiLevelType w:val="multilevel"/>
    <w:tmpl w:val="5BA81573"/>
    <w:lvl w:ilvl="0" w:tentative="0">
      <w:start w:val="1"/>
      <w:numFmt w:val="decimal"/>
      <w:lvlText w:val="%1."/>
      <w:lvlJc w:val="left"/>
      <w:pPr>
        <w:ind w:left="360" w:hanging="36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2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DE7"/>
    <w:rsid w:val="00003A1F"/>
    <w:rsid w:val="00070487"/>
    <w:rsid w:val="00092563"/>
    <w:rsid w:val="00096FEB"/>
    <w:rsid w:val="000B05D3"/>
    <w:rsid w:val="000C613C"/>
    <w:rsid w:val="000E1A28"/>
    <w:rsid w:val="00126B2F"/>
    <w:rsid w:val="001379BF"/>
    <w:rsid w:val="00141762"/>
    <w:rsid w:val="0015613C"/>
    <w:rsid w:val="00161A8F"/>
    <w:rsid w:val="002060E9"/>
    <w:rsid w:val="00235010"/>
    <w:rsid w:val="00297872"/>
    <w:rsid w:val="00305D6B"/>
    <w:rsid w:val="0030731C"/>
    <w:rsid w:val="003335AE"/>
    <w:rsid w:val="00344EC1"/>
    <w:rsid w:val="00396A12"/>
    <w:rsid w:val="003B5876"/>
    <w:rsid w:val="003C0FB5"/>
    <w:rsid w:val="003C158D"/>
    <w:rsid w:val="003E24B2"/>
    <w:rsid w:val="004260EA"/>
    <w:rsid w:val="00431194"/>
    <w:rsid w:val="00481909"/>
    <w:rsid w:val="004964C2"/>
    <w:rsid w:val="004E74CF"/>
    <w:rsid w:val="00503D78"/>
    <w:rsid w:val="00586157"/>
    <w:rsid w:val="00595ADC"/>
    <w:rsid w:val="005A6754"/>
    <w:rsid w:val="00634539"/>
    <w:rsid w:val="0066649C"/>
    <w:rsid w:val="006A2AB9"/>
    <w:rsid w:val="00715CE9"/>
    <w:rsid w:val="0076258B"/>
    <w:rsid w:val="0077555D"/>
    <w:rsid w:val="00874DE7"/>
    <w:rsid w:val="00887308"/>
    <w:rsid w:val="00891599"/>
    <w:rsid w:val="008C676F"/>
    <w:rsid w:val="009038D9"/>
    <w:rsid w:val="00931AA1"/>
    <w:rsid w:val="00A65B42"/>
    <w:rsid w:val="00A74A73"/>
    <w:rsid w:val="00A80BA3"/>
    <w:rsid w:val="00AA1207"/>
    <w:rsid w:val="00AA14F0"/>
    <w:rsid w:val="00B06ED6"/>
    <w:rsid w:val="00BC4A29"/>
    <w:rsid w:val="00BE2F6F"/>
    <w:rsid w:val="00BF3B46"/>
    <w:rsid w:val="00C22A94"/>
    <w:rsid w:val="00C9270C"/>
    <w:rsid w:val="00D016FE"/>
    <w:rsid w:val="00D444BB"/>
    <w:rsid w:val="00D55F31"/>
    <w:rsid w:val="00DD139E"/>
    <w:rsid w:val="00E17327"/>
    <w:rsid w:val="00E83D4C"/>
    <w:rsid w:val="00EA3F7F"/>
    <w:rsid w:val="00F42C0D"/>
    <w:rsid w:val="00F467DF"/>
    <w:rsid w:val="00F531CC"/>
    <w:rsid w:val="00F8220C"/>
    <w:rsid w:val="0BBB2E8C"/>
    <w:rsid w:val="1611A71F"/>
    <w:rsid w:val="177015C0"/>
    <w:rsid w:val="19250BCB"/>
    <w:rsid w:val="199255AE"/>
    <w:rsid w:val="1E96A498"/>
    <w:rsid w:val="205ED06B"/>
    <w:rsid w:val="231C9AC9"/>
    <w:rsid w:val="270A8F73"/>
    <w:rsid w:val="295ED433"/>
    <w:rsid w:val="2993AE0B"/>
    <w:rsid w:val="2ED49A27"/>
    <w:rsid w:val="34A08ABB"/>
    <w:rsid w:val="382D0715"/>
    <w:rsid w:val="399B5F13"/>
    <w:rsid w:val="3A6F13E4"/>
    <w:rsid w:val="3EC2109C"/>
    <w:rsid w:val="3F6B2C6B"/>
    <w:rsid w:val="40A1B0A6"/>
    <w:rsid w:val="414FBCF9"/>
    <w:rsid w:val="44D12438"/>
    <w:rsid w:val="4D7F4227"/>
    <w:rsid w:val="54EFFF1F"/>
    <w:rsid w:val="5FD4B039"/>
    <w:rsid w:val="62FE743F"/>
    <w:rsid w:val="69CE9D17"/>
    <w:rsid w:val="740E66B5"/>
    <w:rsid w:val="79887955"/>
    <w:rsid w:val="7AD09BF4"/>
    <w:rsid w:val="EF7B8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08175BD0"/>
  <w15:docId w15:val="{d9db1fa3-3247-4b0f-b331-be38a4332fd4}"/>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heme="minorHAnsi" w:hAnsiTheme="minorHAnsi" w:eastAsiaTheme="minorEastAsia" w:cstheme="minorBidi"/>
      </w:rPr>
    </w:r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default="1">
    <w:name w:val="Default Paragraph Font"/>
    <w:unhideWhenUsed/>
    <w:uiPriority w:val="1"/>
  </w:style>
  <w:style w:type="table" w:styleId="4" w:default="1">
    <w:name w:val="Normal Table"/>
    <w:unhideWhenUsed/>
    <w:qFormat/>
    <w:uiPriority w:val="99"/>
    <w:tblPr>
      <w:tblLayout w:type="fixed"/>
      <w:tblCellMar>
        <w:top w:w="0" w:type="dxa"/>
        <w:left w:w="108" w:type="dxa"/>
        <w:bottom w:w="0" w:type="dxa"/>
        <w:right w:w="108" w:type="dxa"/>
      </w:tblCellMar>
    </w:tblPr>
  </w:style>
  <w:style w:type="paragraph" w:styleId="2">
    <w:name w:val="Subtitle"/>
    <w:basedOn w:val="1"/>
    <w:next w:val="1"/>
    <w:link w:val="6"/>
    <w:qFormat/>
    <w:uiPriority w:val="11"/>
    <w:pPr>
      <w:spacing w:before="240" w:after="60" w:line="312" w:lineRule="auto"/>
      <w:jc w:val="center"/>
      <w:outlineLvl w:val="1"/>
    </w:pPr>
    <w:rPr>
      <w:b/>
      <w:bCs/>
      <w:kern w:val="28"/>
      <w:sz w:val="32"/>
      <w:szCs w:val="32"/>
    </w:rPr>
  </w:style>
  <w:style w:type="paragraph" w:styleId="5" w:customStyle="1">
    <w:name w:val="List Paragraph"/>
    <w:basedOn w:val="1"/>
    <w:qFormat/>
    <w:uiPriority w:val="34"/>
    <w:pPr>
      <w:ind w:firstLine="420" w:firstLineChars="200"/>
    </w:pPr>
  </w:style>
  <w:style w:type="character" w:styleId="6" w:customStyle="1">
    <w:name w:val="Subtitle Char"/>
    <w:basedOn w:val="3"/>
    <w:link w:val="2"/>
    <w:qFormat/>
    <w:uiPriority w:val="11"/>
    <w:rPr>
      <w:b/>
      <w:bCs/>
      <w:kern w:val="28"/>
      <w:sz w:val="32"/>
      <w:szCs w:val="32"/>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theme" Target="theme/theme1.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fontTable" Target="fontTable.xml" Id="rId6" /><Relationship Type="http://schemas.openxmlformats.org/officeDocument/2006/relationships/styles" Target="styles.xml" Id="rId1" /><Relationship Type="http://schemas.openxmlformats.org/officeDocument/2006/relationships/numbering" Target="numbering.xml" Id="rId5" /><Relationship Type="http://schemas.openxmlformats.org/officeDocument/2006/relationships/customXml" Target="../customXml/item1.xml" Id="rId4" /><Relationship Type="http://schemas.openxmlformats.org/officeDocument/2006/relationships/customXml" Target="../customXml/item4.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027848155C5CE7479C1EE2377ACBE383" ma:contentTypeVersion="2" ma:contentTypeDescription="Create a new document." ma:contentTypeScope="" ma:versionID="585eb7aa12dc35b4c072078967d5d613">
  <xsd:schema xmlns:xsd="http://www.w3.org/2001/XMLSchema" xmlns:xs="http://www.w3.org/2001/XMLSchema" xmlns:p="http://schemas.microsoft.com/office/2006/metadata/properties" xmlns:ns2="6fc44c7d-aed4-4af1-9276-4b8db425e423" targetNamespace="http://schemas.microsoft.com/office/2006/metadata/properties" ma:root="true" ma:fieldsID="1fbf319071d681c3397ee1ad241e3202" ns2:_="">
    <xsd:import namespace="6fc44c7d-aed4-4af1-9276-4b8db425e42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c44c7d-aed4-4af1-9276-4b8db425e4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FAD126-6161-4830-A11C-7B28CB720F48}"/>
</file>

<file path=customXml/itemProps3.xml><?xml version="1.0" encoding="utf-8"?>
<ds:datastoreItem xmlns:ds="http://schemas.openxmlformats.org/officeDocument/2006/customXml" ds:itemID="{BFC4DE17-D612-4E16-9057-D219F9378729}"/>
</file>

<file path=customXml/itemProps4.xml><?xml version="1.0" encoding="utf-8"?>
<ds:datastoreItem xmlns:ds="http://schemas.openxmlformats.org/officeDocument/2006/customXml" ds:itemID="{D139A308-C6D7-4F20-B07A-37D2B35EB1E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清毅 林</dc:creator>
  <lastModifiedBy>Miller Lin</lastModifiedBy>
  <revision>124</revision>
  <dcterms:created xsi:type="dcterms:W3CDTF">2019-05-30T09:07:00.0000000Z</dcterms:created>
  <dcterms:modified xsi:type="dcterms:W3CDTF">2020-05-22T10:09:33.2544751Z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y fmtid="{D5CDD505-2E9C-101B-9397-08002B2CF9AE}" pid="3" name="ContentTypeId">
    <vt:lpwstr>0x010100027848155C5CE7479C1EE2377ACBE383</vt:lpwstr>
  </property>
</Properties>
</file>