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59" w:rsidRPr="002C271D" w:rsidRDefault="004F2559" w:rsidP="002C271D">
      <w:pPr>
        <w:jc w:val="center"/>
        <w:rPr>
          <w:rFonts w:ascii="Bahnschrift" w:hAnsi="Bahnschrift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271D">
        <w:rPr>
          <w:rFonts w:ascii="Bahnschrift" w:hAnsi="Bahnschrift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Geography</w:t>
      </w:r>
    </w:p>
    <w:p w:rsidR="004F2559" w:rsidRPr="002C271D" w:rsidRDefault="004F2559" w:rsidP="002C271D">
      <w:pPr>
        <w:jc w:val="center"/>
        <w:rPr>
          <w:rFonts w:ascii="Bahnschrift" w:hAnsi="Bahnschrift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271D">
        <w:rPr>
          <w:rFonts w:ascii="Bahnschrift" w:hAnsi="Bahnschrift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Agriculture</w:t>
      </w:r>
    </w:p>
    <w:p w:rsidR="00691978" w:rsidRPr="002C271D" w:rsidRDefault="00CD7362" w:rsidP="002C271D">
      <w:pPr>
        <w:jc w:val="center"/>
        <w:rPr>
          <w:rFonts w:ascii="Bahnschrift" w:hAnsi="Bahnschrift"/>
          <w:color w:val="FF0000"/>
          <w:sz w:val="40"/>
          <w:szCs w:val="40"/>
          <w:lang w:val="en-US"/>
        </w:rPr>
      </w:pPr>
      <w:r w:rsidRPr="002C271D">
        <w:rPr>
          <w:rFonts w:ascii="Bahnschrift" w:hAnsi="Bahnschrift"/>
          <w:color w:val="FF0000"/>
          <w:sz w:val="40"/>
          <w:szCs w:val="40"/>
          <w:lang w:val="en-US"/>
        </w:rPr>
        <w:t>What have you learnt about Agriculture and why do you think it is important?</w:t>
      </w:r>
    </w:p>
    <w:p w:rsidR="00CD7362" w:rsidRPr="002C271D" w:rsidRDefault="00CD7362" w:rsidP="002C271D">
      <w:pPr>
        <w:jc w:val="center"/>
        <w:rPr>
          <w:rFonts w:ascii="Bahnschrift" w:hAnsi="Bahnschrift"/>
          <w:color w:val="FF0000"/>
          <w:sz w:val="40"/>
          <w:szCs w:val="40"/>
          <w:lang w:val="en-US"/>
        </w:rPr>
      </w:pPr>
    </w:p>
    <w:p w:rsidR="002C271D" w:rsidRPr="002C271D" w:rsidRDefault="00CD7362" w:rsidP="002C271D">
      <w:pPr>
        <w:jc w:val="center"/>
        <w:rPr>
          <w:noProof/>
          <w:sz w:val="40"/>
          <w:szCs w:val="40"/>
          <w:lang w:eastAsia="en-GB"/>
        </w:rPr>
      </w:pPr>
      <w:r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Agriculture means cultivation of the soil and </w:t>
      </w:r>
      <w:bookmarkStart w:id="0" w:name="_GoBack"/>
      <w:bookmarkEnd w:id="0"/>
      <w:r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rearing of animals on a farm. There are 4 different types of agriculture postal farming, arable farming, forestry and fishing. Pakistan is st</w:t>
      </w:r>
      <w:r w:rsidR="005D5D4C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</w:t>
      </w:r>
      <w:r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2C271D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mainly agriculture</w:t>
      </w:r>
      <w:r w:rsidR="005D5D4C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271D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country. </w:t>
      </w:r>
      <w:r w:rsidR="005D5D4C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25% of the land in Pakistan is used for agriculture .Agriculture is a way to earn </w:t>
      </w:r>
      <w:r w:rsidR="002C271D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money. </w:t>
      </w:r>
      <w:r w:rsidR="005D5D4C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Agriculture provide us with rice, cotton, fish, </w:t>
      </w:r>
      <w:r w:rsidR="002C271D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 and</w:t>
      </w:r>
      <w:r w:rsidR="005D5D4C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vegetables Pakistan export these thing and earn money. Agriculture can be </w:t>
      </w:r>
      <w:r w:rsidR="004F2559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sometimes a main source of import and export which can rise the economy of a country. There are 5 types of farming subsistence, commercial, manual, mechanized and organic</w:t>
      </w:r>
      <w:r w:rsidR="002C271D" w:rsidRPr="002C271D"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271D" w:rsidRPr="002C271D" w:rsidRDefault="002C271D" w:rsidP="002C271D">
      <w:pPr>
        <w:jc w:val="center"/>
        <w:rPr>
          <w:noProof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F00E65D" wp14:editId="60926928">
            <wp:extent cx="3057525" cy="1769768"/>
            <wp:effectExtent l="0" t="0" r="0" b="1905"/>
            <wp:docPr id="4" name="Picture 4" descr="Image result for agri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gricul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35" cy="178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62" w:rsidRPr="00CD7362" w:rsidRDefault="00CD7362" w:rsidP="002C271D">
      <w:pPr>
        <w:jc w:val="center"/>
        <w:rPr>
          <w:rFonts w:ascii="Bahnschrift SemiBold" w:hAnsi="Bahnschrift SemiBold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D7362" w:rsidRPr="00CD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2C" w:rsidRDefault="00D8002C" w:rsidP="004F2559">
      <w:pPr>
        <w:spacing w:after="0" w:line="240" w:lineRule="auto"/>
      </w:pPr>
      <w:r>
        <w:separator/>
      </w:r>
    </w:p>
  </w:endnote>
  <w:endnote w:type="continuationSeparator" w:id="0">
    <w:p w:rsidR="00D8002C" w:rsidRDefault="00D8002C" w:rsidP="004F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2C" w:rsidRDefault="00D8002C" w:rsidP="004F2559">
      <w:pPr>
        <w:spacing w:after="0" w:line="240" w:lineRule="auto"/>
      </w:pPr>
      <w:r>
        <w:separator/>
      </w:r>
    </w:p>
  </w:footnote>
  <w:footnote w:type="continuationSeparator" w:id="0">
    <w:p w:rsidR="00D8002C" w:rsidRDefault="00D8002C" w:rsidP="004F2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62"/>
    <w:rsid w:val="000D474A"/>
    <w:rsid w:val="002C271D"/>
    <w:rsid w:val="004F2559"/>
    <w:rsid w:val="005D5D4C"/>
    <w:rsid w:val="008C4559"/>
    <w:rsid w:val="00CD7362"/>
    <w:rsid w:val="00D8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EB338-D8BB-49C7-8324-A6FCAF47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59"/>
  </w:style>
  <w:style w:type="paragraph" w:styleId="Footer">
    <w:name w:val="footer"/>
    <w:basedOn w:val="Normal"/>
    <w:link w:val="FooterChar"/>
    <w:uiPriority w:val="99"/>
    <w:unhideWhenUsed/>
    <w:rsid w:val="004F2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Mazhar</dc:creator>
  <cp:keywords/>
  <dc:description/>
  <cp:lastModifiedBy>Faran Mazhar</cp:lastModifiedBy>
  <cp:revision>1</cp:revision>
  <dcterms:created xsi:type="dcterms:W3CDTF">2020-03-24T12:03:00Z</dcterms:created>
  <dcterms:modified xsi:type="dcterms:W3CDTF">2020-03-24T12:43:00Z</dcterms:modified>
</cp:coreProperties>
</file>