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029D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documentclass</w:t>
      </w:r>
      <w:proofErr w:type="spellEnd"/>
      <w:proofErr w:type="gramEnd"/>
      <w:r w:rsidRPr="00313452">
        <w:t>[12</w:t>
      </w:r>
      <w:proofErr w:type="gramStart"/>
      <w:r w:rsidRPr="00313452">
        <w:t>pt,a</w:t>
      </w:r>
      <w:proofErr w:type="gramEnd"/>
      <w:r w:rsidRPr="00313452">
        <w:t>4</w:t>
      </w:r>
      <w:proofErr w:type="gramStart"/>
      <w:r w:rsidRPr="00313452">
        <w:t>paper]{</w:t>
      </w:r>
      <w:proofErr w:type="gramEnd"/>
      <w:r w:rsidRPr="00313452">
        <w:t>article}</w:t>
      </w:r>
    </w:p>
    <w:p w14:paraId="12223A59" w14:textId="77777777" w:rsidR="00313452" w:rsidRPr="00313452" w:rsidRDefault="00313452" w:rsidP="00313452"/>
    <w:p w14:paraId="46251EBB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[utf</w:t>
      </w:r>
      <w:proofErr w:type="gramStart"/>
      <w:r w:rsidRPr="00313452">
        <w:t>8]{</w:t>
      </w:r>
      <w:proofErr w:type="spellStart"/>
      <w:proofErr w:type="gramEnd"/>
      <w:r w:rsidRPr="00313452">
        <w:t>inputenc</w:t>
      </w:r>
      <w:proofErr w:type="spellEnd"/>
      <w:r w:rsidRPr="00313452">
        <w:t>}</w:t>
      </w:r>
    </w:p>
    <w:p w14:paraId="1918C0D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[T</w:t>
      </w:r>
      <w:proofErr w:type="gramStart"/>
      <w:r w:rsidRPr="00313452">
        <w:t>1]{</w:t>
      </w:r>
      <w:proofErr w:type="spellStart"/>
      <w:proofErr w:type="gramEnd"/>
      <w:r w:rsidRPr="00313452">
        <w:t>fontenc</w:t>
      </w:r>
      <w:proofErr w:type="spellEnd"/>
      <w:r w:rsidRPr="00313452">
        <w:t>}</w:t>
      </w:r>
    </w:p>
    <w:p w14:paraId="65AA5723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rPr>
          <w:u w:val="single"/>
        </w:rPr>
        <w:t>mathptmx</w:t>
      </w:r>
      <w:proofErr w:type="spellEnd"/>
      <w:r w:rsidRPr="00313452">
        <w:t xml:space="preserve">}   </w:t>
      </w:r>
      <w:proofErr w:type="gramEnd"/>
      <w:r w:rsidRPr="00313452">
        <w:t xml:space="preserve">        % Consistent Times font</w:t>
      </w:r>
    </w:p>
    <w:p w14:paraId="52DDB68D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{geometry}</w:t>
      </w:r>
    </w:p>
    <w:p w14:paraId="1EB11B16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r w:rsidRPr="00313452">
        <w:rPr>
          <w:u w:val="single"/>
        </w:rPr>
        <w:t>setspace</w:t>
      </w:r>
      <w:proofErr w:type="spellEnd"/>
      <w:r w:rsidRPr="00313452">
        <w:t>}</w:t>
      </w:r>
    </w:p>
    <w:p w14:paraId="0B68E8FF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rPr>
          <w:u w:val="single"/>
        </w:rPr>
        <w:t>booktabs</w:t>
      </w:r>
      <w:proofErr w:type="spellEnd"/>
      <w:r w:rsidRPr="00313452">
        <w:t xml:space="preserve">}   </w:t>
      </w:r>
      <w:proofErr w:type="gramEnd"/>
      <w:r w:rsidRPr="00313452">
        <w:t xml:space="preserve">        % Professional table lines</w:t>
      </w:r>
    </w:p>
    <w:p w14:paraId="52BF357C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{array}</w:t>
      </w:r>
    </w:p>
    <w:p w14:paraId="0C73AE6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r w:rsidRPr="00313452">
        <w:t>amsmath</w:t>
      </w:r>
      <w:proofErr w:type="spellEnd"/>
      <w:r w:rsidRPr="00313452">
        <w:t>}</w:t>
      </w:r>
    </w:p>
    <w:p w14:paraId="4CF5EBB9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{float}</w:t>
      </w:r>
    </w:p>
    <w:p w14:paraId="1160F74B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{caption}</w:t>
      </w:r>
    </w:p>
    <w:p w14:paraId="4FFBBEFA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rPr>
          <w:u w:val="single"/>
        </w:rPr>
        <w:t>microtype</w:t>
      </w:r>
      <w:proofErr w:type="spellEnd"/>
      <w:r w:rsidRPr="00313452">
        <w:t xml:space="preserve">}   </w:t>
      </w:r>
      <w:proofErr w:type="gramEnd"/>
      <w:r w:rsidRPr="00313452">
        <w:t xml:space="preserve">       % Fine typography tuning</w:t>
      </w:r>
    </w:p>
    <w:p w14:paraId="07DA68A5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t>xcolor</w:t>
      </w:r>
      <w:proofErr w:type="spellEnd"/>
      <w:r w:rsidRPr="00313452">
        <w:t xml:space="preserve">}   </w:t>
      </w:r>
      <w:proofErr w:type="gramEnd"/>
      <w:r w:rsidRPr="00313452">
        <w:t xml:space="preserve">          % Capitec corporate </w:t>
      </w:r>
      <w:proofErr w:type="spellStart"/>
      <w:r w:rsidRPr="00313452">
        <w:t>colors</w:t>
      </w:r>
      <w:proofErr w:type="spellEnd"/>
    </w:p>
    <w:p w14:paraId="60ED4407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t>tikz</w:t>
      </w:r>
      <w:proofErr w:type="spellEnd"/>
      <w:r w:rsidRPr="00313452">
        <w:t xml:space="preserve">}   </w:t>
      </w:r>
      <w:proofErr w:type="gramEnd"/>
      <w:r w:rsidRPr="00313452">
        <w:t xml:space="preserve">            % Pure LaTeX logo rendering</w:t>
      </w:r>
    </w:p>
    <w:p w14:paraId="0957A25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rPr>
          <w:u w:val="single"/>
        </w:rPr>
        <w:t>pgfplots</w:t>
      </w:r>
      <w:proofErr w:type="spellEnd"/>
      <w:r w:rsidRPr="00313452">
        <w:t xml:space="preserve">}   </w:t>
      </w:r>
      <w:proofErr w:type="gramEnd"/>
      <w:r w:rsidRPr="00313452">
        <w:t xml:space="preserve">        % Pure LaTeX chart integration</w:t>
      </w:r>
    </w:p>
    <w:p w14:paraId="01FB2592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gramStart"/>
      <w:r w:rsidRPr="00313452">
        <w:t xml:space="preserve">hanging}   </w:t>
      </w:r>
      <w:proofErr w:type="gramEnd"/>
      <w:r w:rsidRPr="00313452">
        <w:t xml:space="preserve">         % Support for </w:t>
      </w:r>
      <w:proofErr w:type="spellStart"/>
      <w:r w:rsidRPr="00313452">
        <w:t>hangparas</w:t>
      </w:r>
      <w:proofErr w:type="spellEnd"/>
      <w:r w:rsidRPr="00313452">
        <w:t xml:space="preserve"> in references</w:t>
      </w:r>
    </w:p>
    <w:p w14:paraId="1ADCF63B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usepackage</w:t>
      </w:r>
      <w:proofErr w:type="spellEnd"/>
      <w:proofErr w:type="gramEnd"/>
      <w:r w:rsidRPr="00313452">
        <w:t>{</w:t>
      </w:r>
      <w:proofErr w:type="spellStart"/>
      <w:proofErr w:type="gramStart"/>
      <w:r w:rsidRPr="00313452">
        <w:t>hyperref</w:t>
      </w:r>
      <w:proofErr w:type="spellEnd"/>
      <w:r w:rsidRPr="00313452">
        <w:t xml:space="preserve">}   </w:t>
      </w:r>
      <w:proofErr w:type="gramEnd"/>
      <w:r w:rsidRPr="00313452">
        <w:t xml:space="preserve">        % Hyperlinks and TOC bookmarks</w:t>
      </w:r>
    </w:p>
    <w:p w14:paraId="29DF0503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pgfplotsset</w:t>
      </w:r>
      <w:proofErr w:type="spellEnd"/>
      <w:proofErr w:type="gramEnd"/>
      <w:r w:rsidRPr="00313452">
        <w:t>{</w:t>
      </w:r>
      <w:proofErr w:type="spellStart"/>
      <w:r w:rsidRPr="00313452">
        <w:rPr>
          <w:u w:val="single"/>
        </w:rPr>
        <w:t>compat</w:t>
      </w:r>
      <w:proofErr w:type="spellEnd"/>
      <w:r w:rsidRPr="00313452">
        <w:t>=1.18}</w:t>
      </w:r>
    </w:p>
    <w:p w14:paraId="6BD00AD2" w14:textId="77777777" w:rsidR="00313452" w:rsidRPr="00313452" w:rsidRDefault="00313452" w:rsidP="00313452"/>
    <w:p w14:paraId="273C061D" w14:textId="77777777" w:rsidR="00313452" w:rsidRPr="00313452" w:rsidRDefault="00313452" w:rsidP="00313452">
      <w:r w:rsidRPr="00313452">
        <w:t xml:space="preserve">% Official Capitec Brand </w:t>
      </w:r>
      <w:proofErr w:type="spellStart"/>
      <w:r w:rsidRPr="00313452">
        <w:t>Colors</w:t>
      </w:r>
      <w:proofErr w:type="spellEnd"/>
    </w:p>
    <w:p w14:paraId="44C348B2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definecolor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CapitecBlue</w:t>
      </w:r>
      <w:proofErr w:type="spellEnd"/>
      <w:r w:rsidRPr="00313452">
        <w:t>}{HTML}{</w:t>
      </w:r>
      <w:r w:rsidRPr="00313452">
        <w:rPr>
          <w:u w:val="single"/>
        </w:rPr>
        <w:t>003B5C</w:t>
      </w:r>
      <w:r w:rsidRPr="00313452">
        <w:t>}    % Official Dark Navy Blue</w:t>
      </w:r>
    </w:p>
    <w:p w14:paraId="12C8BD6B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definecolor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CapitecRed</w:t>
      </w:r>
      <w:proofErr w:type="spellEnd"/>
      <w:r w:rsidRPr="00313452">
        <w:t>}{HTML}{</w:t>
      </w:r>
      <w:r w:rsidRPr="00313452">
        <w:rPr>
          <w:u w:val="single"/>
        </w:rPr>
        <w:t>E00034</w:t>
      </w:r>
      <w:r w:rsidRPr="00313452">
        <w:t>}     % Official Vibrant Red</w:t>
      </w:r>
    </w:p>
    <w:p w14:paraId="3A1762CD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definecolor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CapitecDark</w:t>
      </w:r>
      <w:proofErr w:type="spellEnd"/>
      <w:r w:rsidRPr="00313452">
        <w:t>}{HTML</w:t>
      </w:r>
      <w:proofErr w:type="gramStart"/>
      <w:r w:rsidRPr="00313452">
        <w:t>}{</w:t>
      </w:r>
      <w:proofErr w:type="gramEnd"/>
      <w:r w:rsidRPr="00313452">
        <w:t>222222}    % Neutral Text</w:t>
      </w:r>
    </w:p>
    <w:p w14:paraId="2E361D67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definecolor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CapitecGray</w:t>
      </w:r>
      <w:proofErr w:type="spellEnd"/>
      <w:r w:rsidRPr="00313452">
        <w:t>}{HTML</w:t>
      </w:r>
      <w:proofErr w:type="gramStart"/>
      <w:r w:rsidRPr="00313452">
        <w:t>}{</w:t>
      </w:r>
      <w:proofErr w:type="gramEnd"/>
      <w:r w:rsidRPr="00313452">
        <w:t>666666}    % Subtext Gray</w:t>
      </w:r>
    </w:p>
    <w:p w14:paraId="6D12C478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definecolor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CapitecBorder</w:t>
      </w:r>
      <w:proofErr w:type="spellEnd"/>
      <w:r w:rsidRPr="00313452">
        <w:t>}{HTML}{</w:t>
      </w:r>
      <w:proofErr w:type="gramStart"/>
      <w:r w:rsidRPr="00313452">
        <w:rPr>
          <w:u w:val="single"/>
        </w:rPr>
        <w:t>CCCCCC</w:t>
      </w:r>
      <w:r w:rsidRPr="00313452">
        <w:t>}  %</w:t>
      </w:r>
      <w:proofErr w:type="gramEnd"/>
      <w:r w:rsidRPr="00313452">
        <w:t xml:space="preserve"> Divider Gray</w:t>
      </w:r>
    </w:p>
    <w:p w14:paraId="04081773" w14:textId="77777777" w:rsidR="00313452" w:rsidRPr="00313452" w:rsidRDefault="00313452" w:rsidP="00313452"/>
    <w:p w14:paraId="457840F6" w14:textId="77777777" w:rsidR="00313452" w:rsidRPr="00313452" w:rsidRDefault="00313452" w:rsidP="00313452">
      <w:r w:rsidRPr="00313452">
        <w:t xml:space="preserve">% Hyperlink Configuration - Set </w:t>
      </w:r>
      <w:proofErr w:type="spellStart"/>
      <w:r w:rsidRPr="00313452">
        <w:t>linkcolor</w:t>
      </w:r>
      <w:proofErr w:type="spellEnd"/>
      <w:r w:rsidRPr="00313452">
        <w:t xml:space="preserve"> to solid black for full TOC visibility</w:t>
      </w:r>
    </w:p>
    <w:p w14:paraId="31610153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hypersetup</w:t>
      </w:r>
      <w:proofErr w:type="spellEnd"/>
      <w:r w:rsidRPr="00313452">
        <w:t>{</w:t>
      </w:r>
      <w:proofErr w:type="gramEnd"/>
    </w:p>
    <w:p w14:paraId="717C8C77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colorlinks</w:t>
      </w:r>
      <w:proofErr w:type="spellEnd"/>
      <w:r w:rsidRPr="00313452">
        <w:t>=true,</w:t>
      </w:r>
    </w:p>
    <w:p w14:paraId="52259DBA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linkcolor</w:t>
      </w:r>
      <w:proofErr w:type="spellEnd"/>
      <w:r w:rsidRPr="00313452">
        <w:t>=</w:t>
      </w:r>
      <w:proofErr w:type="gramStart"/>
      <w:r w:rsidRPr="00313452">
        <w:t xml:space="preserve">black,   </w:t>
      </w:r>
      <w:proofErr w:type="gramEnd"/>
      <w:r w:rsidRPr="00313452">
        <w:t xml:space="preserve">         % Solid black font for TOC sections and page numbers</w:t>
      </w:r>
    </w:p>
    <w:p w14:paraId="0820C303" w14:textId="77777777" w:rsidR="00313452" w:rsidRPr="00313452" w:rsidRDefault="00313452" w:rsidP="00313452">
      <w:r w:rsidRPr="00313452">
        <w:lastRenderedPageBreak/>
        <w:t xml:space="preserve">    </w:t>
      </w:r>
      <w:proofErr w:type="spellStart"/>
      <w:r w:rsidRPr="00313452">
        <w:t>citecolor</w:t>
      </w:r>
      <w:proofErr w:type="spellEnd"/>
      <w:r w:rsidRPr="00313452">
        <w:t>=</w:t>
      </w:r>
      <w:proofErr w:type="spellStart"/>
      <w:r w:rsidRPr="00313452">
        <w:rPr>
          <w:u w:val="single"/>
        </w:rPr>
        <w:t>CapitecBlue</w:t>
      </w:r>
      <w:proofErr w:type="spellEnd"/>
      <w:r w:rsidRPr="00313452">
        <w:t>,</w:t>
      </w:r>
    </w:p>
    <w:p w14:paraId="6BE606C8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urlcolor</w:t>
      </w:r>
      <w:proofErr w:type="spellEnd"/>
      <w:r w:rsidRPr="00313452">
        <w:t>=</w:t>
      </w:r>
      <w:proofErr w:type="spellStart"/>
      <w:r w:rsidRPr="00313452">
        <w:rPr>
          <w:u w:val="single"/>
        </w:rPr>
        <w:t>CapitecRed</w:t>
      </w:r>
      <w:proofErr w:type="spellEnd"/>
      <w:r w:rsidRPr="00313452">
        <w:t>,</w:t>
      </w:r>
    </w:p>
    <w:p w14:paraId="729F0570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pdftitle</w:t>
      </w:r>
      <w:proofErr w:type="spellEnd"/>
      <w:proofErr w:type="gramStart"/>
      <w:r w:rsidRPr="00313452">
        <w:t>={</w:t>
      </w:r>
      <w:proofErr w:type="gramEnd"/>
      <w:r w:rsidRPr="00313452">
        <w:rPr>
          <w:u w:val="single"/>
        </w:rPr>
        <w:t>Capitec</w:t>
      </w:r>
      <w:r w:rsidRPr="00313452">
        <w:t xml:space="preserve"> Bank Holdings Limited - Five-Year Financial Performance Analysis},</w:t>
      </w:r>
    </w:p>
    <w:p w14:paraId="59A09159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pdfauthor</w:t>
      </w:r>
      <w:proofErr w:type="spellEnd"/>
      <w:proofErr w:type="gramStart"/>
      <w:r w:rsidRPr="00313452">
        <w:t>={</w:t>
      </w:r>
      <w:proofErr w:type="gramEnd"/>
      <w:r w:rsidRPr="00313452">
        <w:t>Group Assignment}</w:t>
      </w:r>
    </w:p>
    <w:p w14:paraId="7FF4E051" w14:textId="77777777" w:rsidR="00313452" w:rsidRPr="00313452" w:rsidRDefault="00313452" w:rsidP="00313452">
      <w:r w:rsidRPr="00313452">
        <w:t>}</w:t>
      </w:r>
    </w:p>
    <w:p w14:paraId="704E6D39" w14:textId="77777777" w:rsidR="00313452" w:rsidRPr="00313452" w:rsidRDefault="00313452" w:rsidP="00313452"/>
    <w:p w14:paraId="0BC10FD5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newcommand</w:t>
      </w:r>
      <w:proofErr w:type="spellEnd"/>
      <w:proofErr w:type="gramEnd"/>
      <w:r w:rsidRPr="00313452">
        <w:t>{\</w:t>
      </w:r>
      <w:proofErr w:type="spellStart"/>
      <w:r w:rsidRPr="00313452">
        <w:t>CapitecLogo</w:t>
      </w:r>
      <w:proofErr w:type="spellEnd"/>
      <w:r w:rsidRPr="00313452">
        <w:t>}[</w:t>
      </w:r>
      <w:proofErr w:type="gramStart"/>
      <w:r w:rsidRPr="00313452">
        <w:t>1][1.0]{</w:t>
      </w:r>
      <w:proofErr w:type="gramEnd"/>
      <w:r w:rsidRPr="00313452">
        <w:t>%</w:t>
      </w:r>
    </w:p>
    <w:p w14:paraId="0889160E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proofErr w:type="gramStart"/>
      <w:r w:rsidRPr="00313452">
        <w:t>}[</w:t>
      </w:r>
      <w:proofErr w:type="gramEnd"/>
      <w:r w:rsidRPr="00313452">
        <w:t>scale=#1, transform shape]</w:t>
      </w:r>
    </w:p>
    <w:p w14:paraId="0E1FC8FE" w14:textId="77777777" w:rsidR="00313452" w:rsidRPr="00313452" w:rsidRDefault="00313452" w:rsidP="00313452">
      <w:r w:rsidRPr="00313452">
        <w:t xml:space="preserve">    % Left Blue Hook</w:t>
      </w:r>
    </w:p>
    <w:p w14:paraId="746E6AB3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draw[</w:t>
      </w:r>
      <w:proofErr w:type="spellStart"/>
      <w:proofErr w:type="gramEnd"/>
      <w:r w:rsidRPr="00313452">
        <w:t>CapitecBlue</w:t>
      </w:r>
      <w:proofErr w:type="spellEnd"/>
      <w:r w:rsidRPr="00313452">
        <w:t xml:space="preserve">, line width=9pt, line cap=round, line join=round] </w:t>
      </w:r>
    </w:p>
    <w:p w14:paraId="4B00383B" w14:textId="77777777" w:rsidR="00313452" w:rsidRPr="00313452" w:rsidRDefault="00313452" w:rsidP="00313452">
      <w:r w:rsidRPr="00313452">
        <w:t xml:space="preserve">        (-0.40, 0.24) -- (-0.40, 0.12) </w:t>
      </w:r>
      <w:proofErr w:type="gramStart"/>
      <w:r w:rsidRPr="00313452">
        <w:t>arc(</w:t>
      </w:r>
      <w:proofErr w:type="gramEnd"/>
      <w:r w:rsidRPr="00313452">
        <w:t>180:270:0.12) -- (0.12, 0.0);</w:t>
      </w:r>
    </w:p>
    <w:p w14:paraId="627A1C27" w14:textId="77777777" w:rsidR="00313452" w:rsidRPr="00313452" w:rsidRDefault="00313452" w:rsidP="00313452">
      <w:r w:rsidRPr="00313452">
        <w:t xml:space="preserve">    % Right Red Hook</w:t>
      </w:r>
    </w:p>
    <w:p w14:paraId="0196F384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draw[</w:t>
      </w:r>
      <w:proofErr w:type="spellStart"/>
      <w:proofErr w:type="gramEnd"/>
      <w:r w:rsidRPr="00313452">
        <w:t>CapitecRed</w:t>
      </w:r>
      <w:proofErr w:type="spellEnd"/>
      <w:r w:rsidRPr="00313452">
        <w:t xml:space="preserve">, line width=9pt, line cap=round, line join=round] </w:t>
      </w:r>
    </w:p>
    <w:p w14:paraId="1708BF49" w14:textId="77777777" w:rsidR="00313452" w:rsidRPr="00313452" w:rsidRDefault="00313452" w:rsidP="00313452">
      <w:r w:rsidRPr="00313452">
        <w:t xml:space="preserve">        (0.40, 0.16) -- (0.40, 0.28) </w:t>
      </w:r>
      <w:proofErr w:type="gramStart"/>
      <w:r w:rsidRPr="00313452">
        <w:t>arc(</w:t>
      </w:r>
      <w:proofErr w:type="gramEnd"/>
      <w:r w:rsidRPr="00313452">
        <w:t>0:90:0.12) -- (-0.12, 0.4);</w:t>
      </w:r>
    </w:p>
    <w:p w14:paraId="459F0D11" w14:textId="77777777" w:rsidR="00313452" w:rsidRPr="00313452" w:rsidRDefault="00313452" w:rsidP="00313452">
      <w:r w:rsidRPr="00313452">
        <w:t xml:space="preserve">    % CAPITEC Wordmark</w:t>
      </w:r>
    </w:p>
    <w:p w14:paraId="01C51757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node[</w:t>
      </w:r>
      <w:proofErr w:type="gramEnd"/>
      <w:r w:rsidRPr="00313452">
        <w:t>anchor=west, text=</w:t>
      </w:r>
      <w:proofErr w:type="spellStart"/>
      <w:r w:rsidRPr="00313452">
        <w:t>CapitecDark</w:t>
      </w:r>
      <w:proofErr w:type="spellEnd"/>
      <w:r w:rsidRPr="00313452">
        <w:t>, font=\</w:t>
      </w:r>
      <w:proofErr w:type="spellStart"/>
      <w:r w:rsidRPr="00313452">
        <w:t>sffamily</w:t>
      </w:r>
      <w:proofErr w:type="spellEnd"/>
      <w:r w:rsidRPr="00313452">
        <w:t>\</w:t>
      </w:r>
      <w:proofErr w:type="spellStart"/>
      <w:r w:rsidRPr="00313452">
        <w:t>bfseries</w:t>
      </w:r>
      <w:proofErr w:type="spellEnd"/>
      <w:r w:rsidRPr="00313452">
        <w:t>\Huge] at (0.6, 0.20) {CAPITEC};</w:t>
      </w:r>
    </w:p>
    <w:p w14:paraId="011D0B6C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}%</w:t>
      </w:r>
    </w:p>
    <w:p w14:paraId="524BE529" w14:textId="77777777" w:rsidR="00313452" w:rsidRPr="00313452" w:rsidRDefault="00313452" w:rsidP="00313452">
      <w:r w:rsidRPr="00313452">
        <w:t>}</w:t>
      </w:r>
    </w:p>
    <w:p w14:paraId="44A325D6" w14:textId="77777777" w:rsidR="00313452" w:rsidRPr="00313452" w:rsidRDefault="00313452" w:rsidP="00313452"/>
    <w:p w14:paraId="41EF6892" w14:textId="77777777" w:rsidR="00313452" w:rsidRPr="00313452" w:rsidRDefault="00313452" w:rsidP="00313452">
      <w:r w:rsidRPr="00313452">
        <w:t>\</w:t>
      </w:r>
      <w:proofErr w:type="gramStart"/>
      <w:r w:rsidRPr="00313452">
        <w:t>geometry{</w:t>
      </w:r>
      <w:proofErr w:type="gramEnd"/>
    </w:p>
    <w:p w14:paraId="188B7D1D" w14:textId="77777777" w:rsidR="00313452" w:rsidRPr="00313452" w:rsidRDefault="00313452" w:rsidP="00313452">
      <w:r w:rsidRPr="00313452">
        <w:t xml:space="preserve">    left=2.</w:t>
      </w:r>
      <w:r w:rsidRPr="00313452">
        <w:rPr>
          <w:u w:val="single"/>
        </w:rPr>
        <w:t>54cm</w:t>
      </w:r>
      <w:r w:rsidRPr="00313452">
        <w:t>,</w:t>
      </w:r>
    </w:p>
    <w:p w14:paraId="3A4B6D5E" w14:textId="77777777" w:rsidR="00313452" w:rsidRPr="00313452" w:rsidRDefault="00313452" w:rsidP="00313452">
      <w:r w:rsidRPr="00313452">
        <w:t xml:space="preserve">    right=2.</w:t>
      </w:r>
      <w:r w:rsidRPr="00313452">
        <w:rPr>
          <w:u w:val="single"/>
        </w:rPr>
        <w:t>54cm</w:t>
      </w:r>
      <w:r w:rsidRPr="00313452">
        <w:t>,</w:t>
      </w:r>
    </w:p>
    <w:p w14:paraId="7AAF92F3" w14:textId="77777777" w:rsidR="00313452" w:rsidRPr="00313452" w:rsidRDefault="00313452" w:rsidP="00313452">
      <w:r w:rsidRPr="00313452">
        <w:t xml:space="preserve">    top=2.</w:t>
      </w:r>
      <w:r w:rsidRPr="00313452">
        <w:rPr>
          <w:u w:val="single"/>
        </w:rPr>
        <w:t>54cm</w:t>
      </w:r>
      <w:r w:rsidRPr="00313452">
        <w:t>,</w:t>
      </w:r>
    </w:p>
    <w:p w14:paraId="3CA57262" w14:textId="77777777" w:rsidR="00313452" w:rsidRPr="00313452" w:rsidRDefault="00313452" w:rsidP="00313452">
      <w:r w:rsidRPr="00313452">
        <w:t xml:space="preserve">    bottom=2.</w:t>
      </w:r>
      <w:r w:rsidRPr="00313452">
        <w:rPr>
          <w:u w:val="single"/>
        </w:rPr>
        <w:t>54cm</w:t>
      </w:r>
    </w:p>
    <w:p w14:paraId="3221E80D" w14:textId="77777777" w:rsidR="00313452" w:rsidRPr="00313452" w:rsidRDefault="00313452" w:rsidP="00313452">
      <w:r w:rsidRPr="00313452">
        <w:t>}</w:t>
      </w:r>
    </w:p>
    <w:p w14:paraId="59D01B61" w14:textId="77777777" w:rsidR="00313452" w:rsidRPr="00313452" w:rsidRDefault="00313452" w:rsidP="00313452"/>
    <w:p w14:paraId="1FB73E38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onehalfspacing</w:t>
      </w:r>
      <w:proofErr w:type="spellEnd"/>
      <w:proofErr w:type="gramEnd"/>
    </w:p>
    <w:p w14:paraId="53DAA5FC" w14:textId="77777777" w:rsidR="00313452" w:rsidRPr="00313452" w:rsidRDefault="00313452" w:rsidP="00313452"/>
    <w:p w14:paraId="061EA4DE" w14:textId="77777777" w:rsidR="00313452" w:rsidRPr="00313452" w:rsidRDefault="00313452" w:rsidP="00313452">
      <w:r w:rsidRPr="00313452">
        <w:t>% Table Formatting Configurations</w:t>
      </w:r>
    </w:p>
    <w:p w14:paraId="60A796D6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captionsetup</w:t>
      </w:r>
      <w:proofErr w:type="spellEnd"/>
      <w:proofErr w:type="gramEnd"/>
      <w:r w:rsidRPr="00313452">
        <w:t>[table</w:t>
      </w:r>
      <w:proofErr w:type="gramStart"/>
      <w:r w:rsidRPr="00313452">
        <w:t>]{</w:t>
      </w:r>
      <w:proofErr w:type="gramEnd"/>
      <w:r w:rsidRPr="00313452">
        <w:t>position=top, skip=</w:t>
      </w:r>
      <w:r w:rsidRPr="00313452">
        <w:rPr>
          <w:u w:val="single"/>
        </w:rPr>
        <w:t>6pt</w:t>
      </w:r>
      <w:r w:rsidRPr="00313452">
        <w:t>}</w:t>
      </w:r>
    </w:p>
    <w:p w14:paraId="185286CE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captionsetup</w:t>
      </w:r>
      <w:proofErr w:type="spellEnd"/>
      <w:proofErr w:type="gramEnd"/>
      <w:r w:rsidRPr="00313452">
        <w:t>[figure</w:t>
      </w:r>
      <w:proofErr w:type="gramStart"/>
      <w:r w:rsidRPr="00313452">
        <w:t>]{</w:t>
      </w:r>
      <w:proofErr w:type="gramEnd"/>
      <w:r w:rsidRPr="00313452">
        <w:t>position=bottom, skip=</w:t>
      </w:r>
      <w:r w:rsidRPr="00313452">
        <w:rPr>
          <w:u w:val="single"/>
        </w:rPr>
        <w:t>8pt</w:t>
      </w:r>
      <w:r w:rsidRPr="00313452">
        <w:t>}</w:t>
      </w:r>
    </w:p>
    <w:p w14:paraId="310A585D" w14:textId="77777777" w:rsidR="00313452" w:rsidRPr="00313452" w:rsidRDefault="00313452" w:rsidP="00313452">
      <w:r w:rsidRPr="00313452">
        <w:lastRenderedPageBreak/>
        <w:t>\</w:t>
      </w:r>
      <w:proofErr w:type="spellStart"/>
      <w:proofErr w:type="gramStart"/>
      <w:r w:rsidRPr="00313452">
        <w:t>newcolumntype</w:t>
      </w:r>
      <w:proofErr w:type="spellEnd"/>
      <w:proofErr w:type="gramEnd"/>
      <w:r w:rsidRPr="00313452">
        <w:t>{R}{&gt;{</w:t>
      </w:r>
      <w:proofErr w:type="gramStart"/>
      <w:r w:rsidRPr="00313452">
        <w:t>\</w:t>
      </w:r>
      <w:proofErr w:type="spellStart"/>
      <w:r w:rsidRPr="00313452">
        <w:t>raggedleft</w:t>
      </w:r>
      <w:proofErr w:type="spellEnd"/>
      <w:r w:rsidRPr="00313452">
        <w:t>\</w:t>
      </w:r>
      <w:proofErr w:type="spellStart"/>
      <w:r w:rsidRPr="00313452">
        <w:t>arraybackslash</w:t>
      </w:r>
      <w:proofErr w:type="spellEnd"/>
      <w:r w:rsidRPr="00313452">
        <w:t>}p</w:t>
      </w:r>
      <w:proofErr w:type="gramEnd"/>
      <w:r w:rsidRPr="00313452">
        <w:t>{1.</w:t>
      </w:r>
      <w:r w:rsidRPr="00313452">
        <w:rPr>
          <w:u w:val="single"/>
        </w:rPr>
        <w:t>3cm</w:t>
      </w:r>
      <w:r w:rsidRPr="00313452">
        <w:t>}}</w:t>
      </w:r>
    </w:p>
    <w:p w14:paraId="74ECC538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newcolumntype</w:t>
      </w:r>
      <w:proofErr w:type="spellEnd"/>
      <w:proofErr w:type="gramEnd"/>
      <w:r w:rsidRPr="00313452">
        <w:t>{L}{&gt;{</w:t>
      </w:r>
      <w:proofErr w:type="gramStart"/>
      <w:r w:rsidRPr="00313452">
        <w:t>\</w:t>
      </w:r>
      <w:proofErr w:type="spellStart"/>
      <w:r w:rsidRPr="00313452">
        <w:t>raggedright</w:t>
      </w:r>
      <w:proofErr w:type="spellEnd"/>
      <w:r w:rsidRPr="00313452">
        <w:t>\</w:t>
      </w:r>
      <w:proofErr w:type="spellStart"/>
      <w:r w:rsidRPr="00313452">
        <w:t>arraybackslash</w:t>
      </w:r>
      <w:proofErr w:type="spellEnd"/>
      <w:r w:rsidRPr="00313452">
        <w:t>}p</w:t>
      </w:r>
      <w:proofErr w:type="gramEnd"/>
      <w:r w:rsidRPr="00313452">
        <w:t>{7.</w:t>
      </w:r>
      <w:r w:rsidRPr="00313452">
        <w:rPr>
          <w:u w:val="single"/>
        </w:rPr>
        <w:t>5cm</w:t>
      </w:r>
      <w:r w:rsidRPr="00313452">
        <w:t>}}</w:t>
      </w:r>
    </w:p>
    <w:p w14:paraId="3A56E297" w14:textId="77777777" w:rsidR="00313452" w:rsidRPr="00313452" w:rsidRDefault="00313452" w:rsidP="00313452"/>
    <w:p w14:paraId="323F8E67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{document}</w:t>
      </w:r>
    </w:p>
    <w:p w14:paraId="4B46CD33" w14:textId="77777777" w:rsidR="00313452" w:rsidRPr="00313452" w:rsidRDefault="00313452" w:rsidP="00313452"/>
    <w:p w14:paraId="763AF7D0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{titlepage}</w:t>
      </w:r>
    </w:p>
    <w:p w14:paraId="4F41E20B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centering</w:t>
      </w:r>
      <w:proofErr w:type="spellEnd"/>
      <w:proofErr w:type="gramEnd"/>
    </w:p>
    <w:p w14:paraId="2D89A706" w14:textId="77777777" w:rsidR="00313452" w:rsidRPr="00313452" w:rsidRDefault="00313452" w:rsidP="00313452">
      <w:r w:rsidRPr="00313452">
        <w:t xml:space="preserve">    \</w:t>
      </w:r>
      <w:proofErr w:type="spellStart"/>
      <w:r w:rsidRPr="00313452">
        <w:t>vspace</w:t>
      </w:r>
      <w:proofErr w:type="spellEnd"/>
      <w:r w:rsidRPr="00313452">
        <w:t>*{</w:t>
      </w:r>
      <w:r w:rsidRPr="00313452">
        <w:rPr>
          <w:u w:val="single"/>
        </w:rPr>
        <w:t>1cm</w:t>
      </w:r>
      <w:r w:rsidRPr="00313452">
        <w:t>}</w:t>
      </w:r>
    </w:p>
    <w:p w14:paraId="14D961A8" w14:textId="77777777" w:rsidR="00313452" w:rsidRPr="00313452" w:rsidRDefault="00313452" w:rsidP="00313452">
      <w:r w:rsidRPr="00313452">
        <w:t xml:space="preserve">    </w:t>
      </w:r>
    </w:p>
    <w:p w14:paraId="728420A7" w14:textId="77777777" w:rsidR="00313452" w:rsidRPr="00313452" w:rsidRDefault="00313452" w:rsidP="00313452">
      <w:r w:rsidRPr="00313452">
        <w:t xml:space="preserve">    {\Large \</w:t>
      </w:r>
      <w:proofErr w:type="spellStart"/>
      <w:r w:rsidRPr="00313452">
        <w:t>textbf</w:t>
      </w:r>
      <w:proofErr w:type="spellEnd"/>
      <w:r w:rsidRPr="00313452">
        <w:t>{\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CapitecBlue</w:t>
      </w:r>
      <w:proofErr w:type="spellEnd"/>
      <w:proofErr w:type="gramStart"/>
      <w:r w:rsidRPr="00313452">
        <w:t>}{</w:t>
      </w:r>
      <w:proofErr w:type="gramEnd"/>
      <w:r w:rsidRPr="00313452">
        <w:t>UNIVERSITY GROUP ASSIGNMENT</w:t>
      </w:r>
      <w:proofErr w:type="gramStart"/>
      <w:r w:rsidRPr="00313452">
        <w:t>}}\</w:t>
      </w:r>
      <w:proofErr w:type="gramEnd"/>
      <w:r w:rsidRPr="00313452">
        <w:t>par}</w:t>
      </w:r>
    </w:p>
    <w:p w14:paraId="51E59077" w14:textId="77777777" w:rsidR="00313452" w:rsidRPr="00313452" w:rsidRDefault="00313452" w:rsidP="00313452">
      <w:r w:rsidRPr="00313452">
        <w:t xml:space="preserve">    </w:t>
      </w:r>
    </w:p>
    <w:p w14:paraId="6EE41159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vspace</w:t>
      </w:r>
      <w:proofErr w:type="spellEnd"/>
      <w:proofErr w:type="gramEnd"/>
      <w:r w:rsidRPr="00313452">
        <w:t>{0.</w:t>
      </w:r>
      <w:r w:rsidRPr="00313452">
        <w:rPr>
          <w:u w:val="single"/>
        </w:rPr>
        <w:t>6cm</w:t>
      </w:r>
      <w:r w:rsidRPr="00313452">
        <w:t>}</w:t>
      </w:r>
    </w:p>
    <w:p w14:paraId="3E7A87A8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begin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</w:t>
      </w:r>
    </w:p>
    <w:p w14:paraId="7DB3097A" w14:textId="77777777" w:rsidR="00313452" w:rsidRPr="00313452" w:rsidRDefault="00313452" w:rsidP="00313452">
      <w:r w:rsidRPr="00313452">
        <w:t xml:space="preserve">        \</w:t>
      </w:r>
      <w:proofErr w:type="gramStart"/>
      <w:r w:rsidRPr="00313452">
        <w:t>draw[</w:t>
      </w:r>
      <w:proofErr w:type="spellStart"/>
      <w:proofErr w:type="gramEnd"/>
      <w:r w:rsidRPr="00313452">
        <w:t>CapitecRed</w:t>
      </w:r>
      <w:proofErr w:type="spellEnd"/>
      <w:r w:rsidRPr="00313452">
        <w:t>, line width=2pt] (0,0) -- (\linewidth,0);</w:t>
      </w:r>
    </w:p>
    <w:p w14:paraId="587F782B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end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</w:t>
      </w:r>
    </w:p>
    <w:p w14:paraId="2D31E45C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vspace</w:t>
      </w:r>
      <w:proofErr w:type="spellEnd"/>
      <w:proofErr w:type="gramEnd"/>
      <w:r w:rsidRPr="00313452">
        <w:t>{</w:t>
      </w:r>
      <w:r w:rsidRPr="00313452">
        <w:rPr>
          <w:u w:val="single"/>
        </w:rPr>
        <w:t>1cm</w:t>
      </w:r>
      <w:r w:rsidRPr="00313452">
        <w:t>}</w:t>
      </w:r>
    </w:p>
    <w:p w14:paraId="6E1275FC" w14:textId="77777777" w:rsidR="00313452" w:rsidRPr="00313452" w:rsidRDefault="00313452" w:rsidP="00313452">
      <w:r w:rsidRPr="00313452">
        <w:t xml:space="preserve">    </w:t>
      </w:r>
    </w:p>
    <w:p w14:paraId="55453936" w14:textId="77777777" w:rsidR="00313452" w:rsidRPr="00313452" w:rsidRDefault="00313452" w:rsidP="00313452">
      <w:r w:rsidRPr="00313452">
        <w:t xml:space="preserve">    {\LARGE \</w:t>
      </w:r>
      <w:proofErr w:type="spellStart"/>
      <w:r w:rsidRPr="00313452">
        <w:t>textbf</w:t>
      </w:r>
      <w:proofErr w:type="spellEnd"/>
      <w:r w:rsidRPr="00313452">
        <w:t>{\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CapitecBlue</w:t>
      </w:r>
      <w:proofErr w:type="spellEnd"/>
      <w:proofErr w:type="gramStart"/>
      <w:r w:rsidRPr="00313452">
        <w:t>}{</w:t>
      </w:r>
      <w:proofErr w:type="gramEnd"/>
      <w:r w:rsidRPr="00313452">
        <w:rPr>
          <w:u w:val="single"/>
        </w:rPr>
        <w:t>CAPITEC</w:t>
      </w:r>
      <w:r w:rsidRPr="00313452">
        <w:t xml:space="preserve"> BANK HOLDINGS LIMITED</w:t>
      </w:r>
      <w:proofErr w:type="gramStart"/>
      <w:r w:rsidRPr="00313452">
        <w:t>}}\</w:t>
      </w:r>
      <w:proofErr w:type="gramEnd"/>
      <w:r w:rsidRPr="00313452">
        <w:t>par}</w:t>
      </w:r>
    </w:p>
    <w:p w14:paraId="5BB09F69" w14:textId="77777777" w:rsidR="00313452" w:rsidRPr="00313452" w:rsidRDefault="00313452" w:rsidP="00313452">
      <w:r w:rsidRPr="00313452">
        <w:t xml:space="preserve">    </w:t>
      </w:r>
    </w:p>
    <w:p w14:paraId="21E07456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vspace</w:t>
      </w:r>
      <w:proofErr w:type="spellEnd"/>
      <w:proofErr w:type="gramEnd"/>
      <w:r w:rsidRPr="00313452">
        <w:t>{0.</w:t>
      </w:r>
      <w:r w:rsidRPr="00313452">
        <w:rPr>
          <w:u w:val="single"/>
        </w:rPr>
        <w:t>5cm</w:t>
      </w:r>
      <w:r w:rsidRPr="00313452">
        <w:t>}</w:t>
      </w:r>
    </w:p>
    <w:p w14:paraId="3ADBBE04" w14:textId="77777777" w:rsidR="00313452" w:rsidRPr="00313452" w:rsidRDefault="00313452" w:rsidP="00313452">
      <w:r w:rsidRPr="00313452">
        <w:t xml:space="preserve">    </w:t>
      </w:r>
    </w:p>
    <w:p w14:paraId="1B1570D4" w14:textId="77777777" w:rsidR="00313452" w:rsidRPr="00313452" w:rsidRDefault="00313452" w:rsidP="00313452">
      <w:r w:rsidRPr="00313452">
        <w:t xml:space="preserve">    {\Large 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CapitecGray</w:t>
      </w:r>
      <w:proofErr w:type="spellEnd"/>
      <w:proofErr w:type="gramStart"/>
      <w:r w:rsidRPr="00313452">
        <w:t>}{</w:t>
      </w:r>
      <w:proofErr w:type="gramEnd"/>
      <w:r w:rsidRPr="00313452">
        <w:t xml:space="preserve">Five-Year Financial Performance </w:t>
      </w:r>
      <w:proofErr w:type="gramStart"/>
      <w:r w:rsidRPr="00313452">
        <w:t>Analysis}\</w:t>
      </w:r>
      <w:proofErr w:type="gramEnd"/>
      <w:r w:rsidRPr="00313452">
        <w:t>par}</w:t>
      </w:r>
    </w:p>
    <w:p w14:paraId="20963289" w14:textId="77777777" w:rsidR="00313452" w:rsidRPr="00313452" w:rsidRDefault="00313452" w:rsidP="00313452">
      <w:r w:rsidRPr="00313452">
        <w:t xml:space="preserve">    </w:t>
      </w:r>
    </w:p>
    <w:p w14:paraId="3D1D6A1E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vspace</w:t>
      </w:r>
      <w:proofErr w:type="spellEnd"/>
      <w:proofErr w:type="gramEnd"/>
      <w:r w:rsidRPr="00313452">
        <w:t>{0.</w:t>
      </w:r>
      <w:r w:rsidRPr="00313452">
        <w:rPr>
          <w:u w:val="single"/>
        </w:rPr>
        <w:t>4cm</w:t>
      </w:r>
      <w:r w:rsidRPr="00313452">
        <w:t>}</w:t>
      </w:r>
    </w:p>
    <w:p w14:paraId="2C7CCB27" w14:textId="77777777" w:rsidR="00313452" w:rsidRPr="00313452" w:rsidRDefault="00313452" w:rsidP="00313452">
      <w:r w:rsidRPr="00313452">
        <w:t xml:space="preserve">    </w:t>
      </w:r>
    </w:p>
    <w:p w14:paraId="4A8A713B" w14:textId="77777777" w:rsidR="00313452" w:rsidRPr="00313452" w:rsidRDefault="00313452" w:rsidP="00313452">
      <w:r w:rsidRPr="00313452">
        <w:t xml:space="preserve">    {\large 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CapitecDark</w:t>
      </w:r>
      <w:proofErr w:type="spellEnd"/>
      <w:proofErr w:type="gramStart"/>
      <w:r w:rsidRPr="00313452">
        <w:t>}{</w:t>
      </w:r>
      <w:proofErr w:type="gramEnd"/>
      <w:r w:rsidRPr="00313452">
        <w:t>Financial Years 2021--</w:t>
      </w:r>
      <w:proofErr w:type="gramStart"/>
      <w:r w:rsidRPr="00313452">
        <w:t>2025}\</w:t>
      </w:r>
      <w:proofErr w:type="gramEnd"/>
      <w:r w:rsidRPr="00313452">
        <w:t>par}</w:t>
      </w:r>
    </w:p>
    <w:p w14:paraId="3C26CB03" w14:textId="77777777" w:rsidR="00313452" w:rsidRPr="00313452" w:rsidRDefault="00313452" w:rsidP="00313452">
      <w:r w:rsidRPr="00313452">
        <w:t xml:space="preserve">    </w:t>
      </w:r>
    </w:p>
    <w:p w14:paraId="3746FF1E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vfill</w:t>
      </w:r>
      <w:proofErr w:type="spellEnd"/>
      <w:proofErr w:type="gramEnd"/>
    </w:p>
    <w:p w14:paraId="39B5F140" w14:textId="77777777" w:rsidR="00313452" w:rsidRPr="00313452" w:rsidRDefault="00313452" w:rsidP="00313452">
      <w:r w:rsidRPr="00313452">
        <w:t xml:space="preserve">    </w:t>
      </w:r>
    </w:p>
    <w:p w14:paraId="13F4E571" w14:textId="77777777" w:rsidR="00313452" w:rsidRPr="00313452" w:rsidRDefault="00313452" w:rsidP="00313452">
      <w:r w:rsidRPr="00313452">
        <w:t xml:space="preserve">    % Official Capitec Vector Emblem &amp; Sub-label</w:t>
      </w:r>
    </w:p>
    <w:p w14:paraId="3512D494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begin</w:t>
      </w:r>
      <w:proofErr w:type="gramEnd"/>
      <w:r w:rsidRPr="00313452">
        <w:t>{</w:t>
      </w:r>
      <w:proofErr w:type="spellStart"/>
      <w:r w:rsidRPr="00313452">
        <w:t>center</w:t>
      </w:r>
      <w:proofErr w:type="spellEnd"/>
      <w:r w:rsidRPr="00313452">
        <w:t>}</w:t>
      </w:r>
    </w:p>
    <w:p w14:paraId="2E71F1E8" w14:textId="77777777" w:rsidR="00313452" w:rsidRPr="00313452" w:rsidRDefault="00313452" w:rsidP="00313452">
      <w:r w:rsidRPr="00313452">
        <w:lastRenderedPageBreak/>
        <w:t xml:space="preserve">        \</w:t>
      </w:r>
      <w:proofErr w:type="spellStart"/>
      <w:proofErr w:type="gramStart"/>
      <w:r w:rsidRPr="00313452">
        <w:t>CapitecLogo</w:t>
      </w:r>
      <w:proofErr w:type="spellEnd"/>
      <w:r w:rsidRPr="00313452">
        <w:t>[1.5]\</w:t>
      </w:r>
      <w:proofErr w:type="gramEnd"/>
      <w:r w:rsidRPr="00313452">
        <w:t>\[12pt]</w:t>
      </w:r>
    </w:p>
    <w:p w14:paraId="645A1756" w14:textId="77777777" w:rsidR="00313452" w:rsidRPr="00313452" w:rsidRDefault="00313452" w:rsidP="00313452">
      <w:r w:rsidRPr="00313452">
        <w:t xml:space="preserve">        {\</w:t>
      </w:r>
      <w:proofErr w:type="spellStart"/>
      <w:r w:rsidRPr="00313452">
        <w:t>sffamily</w:t>
      </w:r>
      <w:proofErr w:type="spellEnd"/>
      <w:r w:rsidRPr="00313452">
        <w:t xml:space="preserve"> \small \</w:t>
      </w:r>
      <w:proofErr w:type="spellStart"/>
      <w:proofErr w:type="gramStart"/>
      <w:r w:rsidRPr="00313452">
        <w:t>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CapitecGray</w:t>
      </w:r>
      <w:proofErr w:type="spellEnd"/>
      <w:r w:rsidRPr="00313452">
        <w:t>}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rPr>
          <w:u w:val="single"/>
        </w:rPr>
        <w:t>Capitec</w:t>
      </w:r>
      <w:r w:rsidRPr="00313452">
        <w:t xml:space="preserve"> Bank Holdings Limited</w:t>
      </w:r>
      <w:proofErr w:type="gramStart"/>
      <w:r w:rsidRPr="00313452">
        <w:t>}}\</w:t>
      </w:r>
      <w:proofErr w:type="gramEnd"/>
      <w:r w:rsidRPr="00313452">
        <w:t>\</w:t>
      </w:r>
    </w:p>
    <w:p w14:paraId="6F3E3813" w14:textId="77777777" w:rsidR="00313452" w:rsidRPr="00313452" w:rsidRDefault="00313452" w:rsidP="00313452">
      <w:r w:rsidRPr="00313452">
        <w:t xml:space="preserve">        {\</w:t>
      </w:r>
      <w:proofErr w:type="spellStart"/>
      <w:r w:rsidRPr="00313452">
        <w:t>sffamily</w:t>
      </w:r>
      <w:proofErr w:type="spellEnd"/>
      <w:r w:rsidRPr="00313452">
        <w:t xml:space="preserve"> \</w:t>
      </w:r>
      <w:proofErr w:type="spellStart"/>
      <w:r w:rsidRPr="00313452">
        <w:t>footnotesize</w:t>
      </w:r>
      <w:proofErr w:type="spellEnd"/>
      <w:r w:rsidRPr="00313452">
        <w:t xml:space="preserve"> \</w:t>
      </w:r>
      <w:proofErr w:type="spellStart"/>
      <w:proofErr w:type="gramStart"/>
      <w:r w:rsidRPr="00313452">
        <w:t>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CapitecGray</w:t>
      </w:r>
      <w:proofErr w:type="spellEnd"/>
      <w:r w:rsidRPr="00313452">
        <w:t>} (</w:t>
      </w:r>
      <w:r w:rsidRPr="00313452">
        <w:rPr>
          <w:u w:val="single"/>
        </w:rPr>
        <w:t>Capitec</w:t>
      </w:r>
      <w:r w:rsidRPr="00313452">
        <w:t xml:space="preserve"> or the group or the company)}</w:t>
      </w:r>
    </w:p>
    <w:p w14:paraId="40FA1814" w14:textId="77777777" w:rsidR="00313452" w:rsidRPr="00313452" w:rsidRDefault="00313452" w:rsidP="00313452">
      <w:r w:rsidRPr="00313452">
        <w:t xml:space="preserve">    \end{</w:t>
      </w:r>
      <w:proofErr w:type="spellStart"/>
      <w:r w:rsidRPr="00313452">
        <w:t>center</w:t>
      </w:r>
      <w:proofErr w:type="spellEnd"/>
      <w:r w:rsidRPr="00313452">
        <w:t>}</w:t>
      </w:r>
    </w:p>
    <w:p w14:paraId="557A95C0" w14:textId="77777777" w:rsidR="00313452" w:rsidRPr="00313452" w:rsidRDefault="00313452" w:rsidP="00313452">
      <w:r w:rsidRPr="00313452">
        <w:t xml:space="preserve">    </w:t>
      </w:r>
    </w:p>
    <w:p w14:paraId="5ACFC276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vfill</w:t>
      </w:r>
      <w:proofErr w:type="spellEnd"/>
      <w:proofErr w:type="gramEnd"/>
    </w:p>
    <w:p w14:paraId="6F640F4B" w14:textId="77777777" w:rsidR="00313452" w:rsidRPr="00313452" w:rsidRDefault="00313452" w:rsidP="00313452">
      <w:r w:rsidRPr="00313452">
        <w:t xml:space="preserve">    </w:t>
      </w:r>
    </w:p>
    <w:p w14:paraId="6CAB95B2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begin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</w:t>
      </w:r>
    </w:p>
    <w:p w14:paraId="0D9ACBC6" w14:textId="77777777" w:rsidR="00313452" w:rsidRPr="00313452" w:rsidRDefault="00313452" w:rsidP="00313452">
      <w:r w:rsidRPr="00313452">
        <w:t xml:space="preserve">        \</w:t>
      </w:r>
      <w:proofErr w:type="gramStart"/>
      <w:r w:rsidRPr="00313452">
        <w:t>draw[</w:t>
      </w:r>
      <w:proofErr w:type="spellStart"/>
      <w:proofErr w:type="gramEnd"/>
      <w:r w:rsidRPr="00313452">
        <w:t>CapitecBorder</w:t>
      </w:r>
      <w:proofErr w:type="spellEnd"/>
      <w:r w:rsidRPr="00313452">
        <w:t>, line width=0.8pt] (0,0) -- (\linewidth,0);</w:t>
      </w:r>
    </w:p>
    <w:p w14:paraId="06881305" w14:textId="77777777" w:rsidR="00313452" w:rsidRPr="00313452" w:rsidRDefault="00313452" w:rsidP="00313452">
      <w:r w:rsidRPr="00313452">
        <w:t xml:space="preserve">    \</w:t>
      </w:r>
      <w:proofErr w:type="gramStart"/>
      <w:r w:rsidRPr="00313452">
        <w:t>end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</w:t>
      </w:r>
    </w:p>
    <w:p w14:paraId="2D4E611D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vspace</w:t>
      </w:r>
      <w:proofErr w:type="spellEnd"/>
      <w:proofErr w:type="gramEnd"/>
      <w:r w:rsidRPr="00313452">
        <w:t>{0.</w:t>
      </w:r>
      <w:r w:rsidRPr="00313452">
        <w:rPr>
          <w:u w:val="single"/>
        </w:rPr>
        <w:t>6cm</w:t>
      </w:r>
      <w:r w:rsidRPr="00313452">
        <w:t>}</w:t>
      </w:r>
    </w:p>
    <w:p w14:paraId="32F05527" w14:textId="77777777" w:rsidR="00313452" w:rsidRPr="00313452" w:rsidRDefault="00313452" w:rsidP="00313452">
      <w:r w:rsidRPr="00313452">
        <w:t xml:space="preserve">    </w:t>
      </w:r>
    </w:p>
    <w:p w14:paraId="48FF74D0" w14:textId="77777777" w:rsidR="00313452" w:rsidRPr="00313452" w:rsidRDefault="00313452" w:rsidP="00313452">
      <w:r w:rsidRPr="00313452">
        <w:t xml:space="preserve">    {\</w:t>
      </w:r>
      <w:proofErr w:type="spellStart"/>
      <w:r w:rsidRPr="00313452">
        <w:t>bfseries</w:t>
      </w:r>
      <w:proofErr w:type="spellEnd"/>
      <w:r w:rsidRPr="00313452">
        <w:t xml:space="preserve"> 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CapitecBlue</w:t>
      </w:r>
      <w:proofErr w:type="spellEnd"/>
      <w:proofErr w:type="gramStart"/>
      <w:r w:rsidRPr="00313452">
        <w:t>}{</w:t>
      </w:r>
      <w:proofErr w:type="gramEnd"/>
      <w:r w:rsidRPr="00313452">
        <w:t>Part D: Generative AI Financial Analysis</w:t>
      </w:r>
      <w:proofErr w:type="gramStart"/>
      <w:r w:rsidRPr="00313452">
        <w:t>}}\</w:t>
      </w:r>
      <w:proofErr w:type="gramEnd"/>
      <w:r w:rsidRPr="00313452">
        <w:t>\[</w:t>
      </w:r>
      <w:r w:rsidRPr="00313452">
        <w:rPr>
          <w:u w:val="single"/>
        </w:rPr>
        <w:t>8pt</w:t>
      </w:r>
      <w:r w:rsidRPr="00313452">
        <w:t>]</w:t>
      </w:r>
    </w:p>
    <w:p w14:paraId="0B311985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 xml:space="preserve">Financial Accounting / </w:t>
      </w:r>
      <w:r w:rsidRPr="00313452">
        <w:rPr>
          <w:u w:val="single"/>
        </w:rPr>
        <w:t>CACC</w:t>
      </w:r>
      <w:proofErr w:type="gramStart"/>
      <w:r w:rsidRPr="00313452">
        <w:rPr>
          <w:u w:val="single"/>
        </w:rPr>
        <w:t>012</w:t>
      </w:r>
      <w:r w:rsidRPr="00313452">
        <w:t>}\</w:t>
      </w:r>
      <w:proofErr w:type="gramEnd"/>
      <w:r w:rsidRPr="00313452">
        <w:t>\[</w:t>
      </w:r>
      <w:r w:rsidRPr="00313452">
        <w:rPr>
          <w:u w:val="single"/>
        </w:rPr>
        <w:t>4pt</w:t>
      </w:r>
      <w:r w:rsidRPr="00313452">
        <w:t>]</w:t>
      </w:r>
    </w:p>
    <w:p w14:paraId="75ACC181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textit</w:t>
      </w:r>
      <w:proofErr w:type="spellEnd"/>
      <w:proofErr w:type="gramEnd"/>
      <w:r w:rsidRPr="00313452">
        <w:t>{\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CapitecGray</w:t>
      </w:r>
      <w:proofErr w:type="spellEnd"/>
      <w:proofErr w:type="gramStart"/>
      <w:r w:rsidRPr="00313452">
        <w:t>}{</w:t>
      </w:r>
      <w:proofErr w:type="gramEnd"/>
      <w:r w:rsidRPr="00313452">
        <w:t>Department of Accounting}}</w:t>
      </w:r>
    </w:p>
    <w:p w14:paraId="7F8868EC" w14:textId="77777777" w:rsidR="00313452" w:rsidRPr="00313452" w:rsidRDefault="00313452" w:rsidP="00313452">
      <w:r w:rsidRPr="00313452">
        <w:t xml:space="preserve">    </w:t>
      </w:r>
    </w:p>
    <w:p w14:paraId="2F2E17B4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vspace</w:t>
      </w:r>
      <w:proofErr w:type="spellEnd"/>
      <w:proofErr w:type="gramEnd"/>
      <w:r w:rsidRPr="00313452">
        <w:t>{</w:t>
      </w:r>
      <w:r w:rsidRPr="00313452">
        <w:rPr>
          <w:u w:val="single"/>
        </w:rPr>
        <w:t>1cm</w:t>
      </w:r>
      <w:r w:rsidRPr="00313452">
        <w:t>}</w:t>
      </w:r>
    </w:p>
    <w:p w14:paraId="16501282" w14:textId="77777777" w:rsidR="00313452" w:rsidRPr="00313452" w:rsidRDefault="00313452" w:rsidP="00313452">
      <w:r w:rsidRPr="00313452">
        <w:t xml:space="preserve">    </w:t>
      </w:r>
    </w:p>
    <w:p w14:paraId="18E2CEF5" w14:textId="77777777" w:rsidR="00313452" w:rsidRPr="00313452" w:rsidRDefault="00313452" w:rsidP="00313452">
      <w:r w:rsidRPr="00313452">
        <w:t xml:space="preserve">    {\large \</w:t>
      </w:r>
      <w:proofErr w:type="spellStart"/>
      <w:proofErr w:type="gramStart"/>
      <w:r w:rsidRPr="00313452">
        <w:t>textcolor</w:t>
      </w:r>
      <w:proofErr w:type="spellEnd"/>
      <w:r w:rsidRPr="00313452">
        <w:t>{</w:t>
      </w:r>
      <w:proofErr w:type="spellStart"/>
      <w:proofErr w:type="gramEnd"/>
      <w:r w:rsidRPr="00313452">
        <w:rPr>
          <w:u w:val="single"/>
        </w:rPr>
        <w:t>CapitecBlue</w:t>
      </w:r>
      <w:proofErr w:type="spellEnd"/>
      <w:r w:rsidRPr="00313452">
        <w:t>}{\</w:t>
      </w:r>
      <w:proofErr w:type="spellStart"/>
      <w:r w:rsidRPr="00313452">
        <w:t>textbf</w:t>
      </w:r>
      <w:proofErr w:type="spellEnd"/>
      <w:r w:rsidRPr="00313452">
        <w:t>{2026</w:t>
      </w:r>
      <w:proofErr w:type="gramStart"/>
      <w:r w:rsidRPr="00313452">
        <w:t>}}\</w:t>
      </w:r>
      <w:proofErr w:type="gramEnd"/>
      <w:r w:rsidRPr="00313452">
        <w:t>par}</w:t>
      </w:r>
    </w:p>
    <w:p w14:paraId="502A5CA7" w14:textId="77777777" w:rsidR="00313452" w:rsidRPr="00313452" w:rsidRDefault="00313452" w:rsidP="00313452">
      <w:r w:rsidRPr="00313452">
        <w:t>\end{titlepage}</w:t>
      </w:r>
    </w:p>
    <w:p w14:paraId="04314FBC" w14:textId="77777777" w:rsidR="00313452" w:rsidRPr="00313452" w:rsidRDefault="00313452" w:rsidP="00313452"/>
    <w:p w14:paraId="72CC8356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newpage</w:t>
      </w:r>
      <w:proofErr w:type="spellEnd"/>
      <w:proofErr w:type="gramEnd"/>
    </w:p>
    <w:p w14:paraId="2AD7623F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pagenumbering</w:t>
      </w:r>
      <w:proofErr w:type="spellEnd"/>
      <w:proofErr w:type="gramEnd"/>
      <w:r w:rsidRPr="00313452">
        <w:t>{</w:t>
      </w:r>
      <w:r w:rsidRPr="00313452">
        <w:rPr>
          <w:u w:val="single"/>
        </w:rPr>
        <w:t>roman</w:t>
      </w:r>
      <w:r w:rsidRPr="00313452">
        <w:t>}</w:t>
      </w:r>
    </w:p>
    <w:p w14:paraId="23E0C2DC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tableofcontents</w:t>
      </w:r>
      <w:proofErr w:type="spellEnd"/>
      <w:proofErr w:type="gramEnd"/>
    </w:p>
    <w:p w14:paraId="00A03FB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setcounter</w:t>
      </w:r>
      <w:proofErr w:type="spellEnd"/>
      <w:proofErr w:type="gramEnd"/>
      <w:r w:rsidRPr="00313452">
        <w:t>{page}{1}</w:t>
      </w:r>
    </w:p>
    <w:p w14:paraId="1EB87E56" w14:textId="77777777" w:rsidR="00313452" w:rsidRPr="00313452" w:rsidRDefault="00313452" w:rsidP="00313452"/>
    <w:p w14:paraId="26D36796" w14:textId="77777777" w:rsidR="00313452" w:rsidRPr="00313452" w:rsidRDefault="00313452" w:rsidP="00313452">
      <w:r w:rsidRPr="00313452">
        <w:t>% Force all TOC text and page numbers to print in solid black font</w:t>
      </w:r>
    </w:p>
    <w:p w14:paraId="1739A945" w14:textId="77777777" w:rsidR="00313452" w:rsidRPr="00313452" w:rsidRDefault="00313452" w:rsidP="00313452">
      <w:r w:rsidRPr="00313452">
        <w:t>{\</w:t>
      </w:r>
      <w:proofErr w:type="spellStart"/>
      <w:r w:rsidRPr="00313452">
        <w:t>color</w:t>
      </w:r>
      <w:proofErr w:type="spellEnd"/>
      <w:r w:rsidRPr="00313452">
        <w:t>{black}</w:t>
      </w:r>
    </w:p>
    <w:p w14:paraId="1A1F67A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hypersetup</w:t>
      </w:r>
      <w:proofErr w:type="spellEnd"/>
      <w:proofErr w:type="gramEnd"/>
      <w:r w:rsidRPr="00313452">
        <w:t>{</w:t>
      </w:r>
      <w:proofErr w:type="spellStart"/>
      <w:r w:rsidRPr="00313452">
        <w:t>linkcolor</w:t>
      </w:r>
      <w:proofErr w:type="spellEnd"/>
      <w:r w:rsidRPr="00313452">
        <w:t>=black}</w:t>
      </w:r>
    </w:p>
    <w:p w14:paraId="41D7B6D0" w14:textId="77777777" w:rsidR="00313452" w:rsidRPr="00313452" w:rsidRDefault="00313452" w:rsidP="00313452"/>
    <w:p w14:paraId="0B8D1C8D" w14:textId="77777777" w:rsidR="00313452" w:rsidRPr="00313452" w:rsidRDefault="00313452" w:rsidP="00313452">
      <w:r w:rsidRPr="00313452">
        <w:t>}</w:t>
      </w:r>
    </w:p>
    <w:p w14:paraId="3F8CF3E3" w14:textId="77777777" w:rsidR="00313452" w:rsidRPr="00313452" w:rsidRDefault="00313452" w:rsidP="00313452"/>
    <w:p w14:paraId="1D751AD1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newpage</w:t>
      </w:r>
      <w:proofErr w:type="spellEnd"/>
      <w:proofErr w:type="gramEnd"/>
    </w:p>
    <w:p w14:paraId="3092851D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pagenumbering</w:t>
      </w:r>
      <w:proofErr w:type="spellEnd"/>
      <w:proofErr w:type="gramEnd"/>
      <w:r w:rsidRPr="00313452">
        <w:t>{</w:t>
      </w:r>
      <w:proofErr w:type="spellStart"/>
      <w:r w:rsidRPr="00313452">
        <w:rPr>
          <w:u w:val="single"/>
        </w:rPr>
        <w:t>arabic</w:t>
      </w:r>
      <w:proofErr w:type="spellEnd"/>
      <w:r w:rsidRPr="00313452">
        <w:t>}</w:t>
      </w:r>
    </w:p>
    <w:p w14:paraId="0009846D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setcounter</w:t>
      </w:r>
      <w:proofErr w:type="spellEnd"/>
      <w:proofErr w:type="gramEnd"/>
      <w:r w:rsidRPr="00313452">
        <w:t>{page}{1}</w:t>
      </w:r>
    </w:p>
    <w:p w14:paraId="082A09BD" w14:textId="77777777" w:rsidR="00313452" w:rsidRPr="00313452" w:rsidRDefault="00313452" w:rsidP="00313452"/>
    <w:p w14:paraId="4FC45DB8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section{</w:t>
      </w:r>
      <w:proofErr w:type="gramEnd"/>
      <w:r w:rsidRPr="00313452">
        <w:rPr>
          <w:b/>
          <w:bCs/>
        </w:rPr>
        <w:t>Introduction}</w:t>
      </w:r>
    </w:p>
    <w:p w14:paraId="3B4C3CF8" w14:textId="77777777" w:rsidR="00313452" w:rsidRPr="00313452" w:rsidRDefault="00313452" w:rsidP="00313452"/>
    <w:p w14:paraId="76CBD7A6" w14:textId="77777777" w:rsidR="00313452" w:rsidRPr="00313452" w:rsidRDefault="00313452" w:rsidP="00313452">
      <w:r w:rsidRPr="00313452">
        <w:t xml:space="preserve">This report presents a five-year financial performance analysis of </w:t>
      </w:r>
      <w:r w:rsidRPr="00313452">
        <w:rPr>
          <w:u w:val="single"/>
        </w:rPr>
        <w:t>Capitec</w:t>
      </w:r>
      <w:r w:rsidRPr="00313452">
        <w:t xml:space="preserve"> Bank Holdings Limited for the financial years 2021 to 2025. The analysis focuses on profitability, liquidity, and debt-equity structure.</w:t>
      </w:r>
    </w:p>
    <w:p w14:paraId="051CE82E" w14:textId="77777777" w:rsidR="00313452" w:rsidRPr="00313452" w:rsidRDefault="00313452" w:rsidP="00313452"/>
    <w:p w14:paraId="4103DD57" w14:textId="77777777" w:rsidR="00313452" w:rsidRPr="00313452" w:rsidRDefault="00313452" w:rsidP="00313452">
      <w:r w:rsidRPr="00313452">
        <w:t>The profitability analysis considers Net Profit Margin, Return on Assets (</w:t>
      </w:r>
      <w:r w:rsidRPr="00313452">
        <w:rPr>
          <w:u w:val="single"/>
        </w:rPr>
        <w:t>ROA</w:t>
      </w:r>
      <w:r w:rsidRPr="00313452">
        <w:t>), and Return on Investment (</w:t>
      </w:r>
      <w:r w:rsidRPr="00313452">
        <w:rPr>
          <w:u w:val="single"/>
        </w:rPr>
        <w:t>ROI</w:t>
      </w:r>
      <w:r w:rsidRPr="00313452">
        <w:t>). The liquidity analysis evaluates regulatory measures such as the Liquidity Coverage Ratio (</w:t>
      </w:r>
      <w:r w:rsidRPr="00313452">
        <w:rPr>
          <w:u w:val="single"/>
        </w:rPr>
        <w:t>LCR</w:t>
      </w:r>
      <w:r w:rsidRPr="00313452">
        <w:t>) and Net Stable Funding Ratio (</w:t>
      </w:r>
      <w:r w:rsidRPr="00313452">
        <w:rPr>
          <w:u w:val="single"/>
        </w:rPr>
        <w:t>NSFR</w:t>
      </w:r>
      <w:r w:rsidRPr="00313452">
        <w:t>), while the debt-equity analysis evaluates the gearing ratio.</w:t>
      </w:r>
    </w:p>
    <w:p w14:paraId="4C4F2806" w14:textId="77777777" w:rsidR="00313452" w:rsidRPr="00313452" w:rsidRDefault="00313452" w:rsidP="00313452"/>
    <w:p w14:paraId="13BF4AB8" w14:textId="77777777" w:rsidR="00313452" w:rsidRPr="00313452" w:rsidRDefault="00313452" w:rsidP="00313452">
      <w:r w:rsidRPr="00313452">
        <w:t xml:space="preserve">The purpose of this analysis is to identify financial trends within </w:t>
      </w:r>
      <w:r w:rsidRPr="00313452">
        <w:rPr>
          <w:u w:val="single"/>
        </w:rPr>
        <w:t>Capitec</w:t>
      </w:r>
      <w:r w:rsidRPr="00313452">
        <w:t xml:space="preserve"> Bank Holdings Limited and determine whether its overall financial standing improved or deteriorated over the five-year period.</w:t>
      </w:r>
    </w:p>
    <w:p w14:paraId="2CA234D6" w14:textId="77777777" w:rsidR="00313452" w:rsidRPr="00313452" w:rsidRDefault="00313452" w:rsidP="00313452"/>
    <w:p w14:paraId="65D1ADDD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section{</w:t>
      </w:r>
      <w:proofErr w:type="gramEnd"/>
      <w:r w:rsidRPr="00313452">
        <w:rPr>
          <w:b/>
          <w:bCs/>
        </w:rPr>
        <w:t>Methodology}</w:t>
      </w:r>
    </w:p>
    <w:p w14:paraId="3807D300" w14:textId="77777777" w:rsidR="00313452" w:rsidRPr="00313452" w:rsidRDefault="00313452" w:rsidP="00313452"/>
    <w:p w14:paraId="1F366711" w14:textId="77777777" w:rsidR="00313452" w:rsidRPr="00313452" w:rsidRDefault="00313452" w:rsidP="00313452">
      <w:r w:rsidRPr="00313452">
        <w:t xml:space="preserve">The analysis is based on financial information sourced from </w:t>
      </w:r>
      <w:r w:rsidRPr="00313452">
        <w:rPr>
          <w:u w:val="single"/>
        </w:rPr>
        <w:t>Capitec</w:t>
      </w:r>
      <w:r w:rsidRPr="00313452">
        <w:t xml:space="preserve"> Bank Holdings </w:t>
      </w:r>
      <w:r w:rsidRPr="00313452">
        <w:rPr>
          <w:u w:val="single"/>
        </w:rPr>
        <w:t>Limited's</w:t>
      </w:r>
      <w:r w:rsidRPr="00313452">
        <w:t xml:space="preserve"> annual financial statements. The primary financial ratios and formulas used in this study are detailed below.</w:t>
      </w:r>
    </w:p>
    <w:p w14:paraId="051CB645" w14:textId="77777777" w:rsidR="00313452" w:rsidRPr="00313452" w:rsidRDefault="00313452" w:rsidP="00313452"/>
    <w:p w14:paraId="3989264C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Net Profit Margin}</w:t>
      </w:r>
    </w:p>
    <w:p w14:paraId="5D8EF20C" w14:textId="77777777" w:rsidR="00313452" w:rsidRPr="00313452" w:rsidRDefault="00313452" w:rsidP="00313452">
      <w:r w:rsidRPr="00313452">
        <w:t>\[</w:t>
      </w:r>
    </w:p>
    <w:p w14:paraId="4FE8984A" w14:textId="77777777" w:rsidR="00313452" w:rsidRPr="00313452" w:rsidRDefault="00313452" w:rsidP="00313452">
      <w:r w:rsidRPr="00313452">
        <w:t>\</w:t>
      </w:r>
      <w:proofErr w:type="gramStart"/>
      <w:r w:rsidRPr="00313452">
        <w:t>text{</w:t>
      </w:r>
      <w:proofErr w:type="gramEnd"/>
      <w:r w:rsidRPr="00313452">
        <w:t>Net Profit Margin} = \</w:t>
      </w:r>
      <w:proofErr w:type="gramStart"/>
      <w:r w:rsidRPr="00313452">
        <w:t>frac{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Profit for the Year</w:t>
      </w:r>
      <w:proofErr w:type="gramStart"/>
      <w:r w:rsidRPr="00313452">
        <w:t>}}{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Income from Operations after Credit Impairments}} \times 100</w:t>
      </w:r>
    </w:p>
    <w:p w14:paraId="2927383C" w14:textId="77777777" w:rsidR="00313452" w:rsidRPr="00313452" w:rsidRDefault="00313452" w:rsidP="00313452">
      <w:r w:rsidRPr="00313452">
        <w:t>\]</w:t>
      </w:r>
    </w:p>
    <w:p w14:paraId="60A5181B" w14:textId="77777777" w:rsidR="00313452" w:rsidRPr="00313452" w:rsidRDefault="00313452" w:rsidP="00313452"/>
    <w:p w14:paraId="389ABA7F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Return on Assets}</w:t>
      </w:r>
    </w:p>
    <w:p w14:paraId="22F16930" w14:textId="77777777" w:rsidR="00313452" w:rsidRPr="00313452" w:rsidRDefault="00313452" w:rsidP="00313452">
      <w:r w:rsidRPr="00313452">
        <w:t>\[</w:t>
      </w:r>
    </w:p>
    <w:p w14:paraId="225D221E" w14:textId="77777777" w:rsidR="00313452" w:rsidRPr="00313452" w:rsidRDefault="00313452" w:rsidP="00313452">
      <w:r w:rsidRPr="00313452">
        <w:lastRenderedPageBreak/>
        <w:t>\</w:t>
      </w:r>
      <w:proofErr w:type="gramStart"/>
      <w:r w:rsidRPr="00313452">
        <w:t>text{</w:t>
      </w:r>
      <w:proofErr w:type="gramEnd"/>
      <w:r w:rsidRPr="00313452">
        <w:t>ROA} = \</w:t>
      </w:r>
      <w:proofErr w:type="gramStart"/>
      <w:r w:rsidRPr="00313452">
        <w:t>frac{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Profit for the Year</w:t>
      </w:r>
      <w:proofErr w:type="gramStart"/>
      <w:r w:rsidRPr="00313452">
        <w:t>}}{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Average Total Assets}} \times 100</w:t>
      </w:r>
    </w:p>
    <w:p w14:paraId="69F29DE8" w14:textId="77777777" w:rsidR="00313452" w:rsidRPr="00313452" w:rsidRDefault="00313452" w:rsidP="00313452">
      <w:r w:rsidRPr="00313452">
        <w:t>\]</w:t>
      </w:r>
    </w:p>
    <w:p w14:paraId="1BA0B24A" w14:textId="77777777" w:rsidR="00313452" w:rsidRPr="00313452" w:rsidRDefault="00313452" w:rsidP="00313452"/>
    <w:p w14:paraId="7EE46EA9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Return on Investment}</w:t>
      </w:r>
    </w:p>
    <w:p w14:paraId="1C7648ED" w14:textId="77777777" w:rsidR="00313452" w:rsidRPr="00313452" w:rsidRDefault="00313452" w:rsidP="00313452">
      <w:r w:rsidRPr="00313452">
        <w:t>\[</w:t>
      </w:r>
    </w:p>
    <w:p w14:paraId="00D86592" w14:textId="77777777" w:rsidR="00313452" w:rsidRPr="00313452" w:rsidRDefault="00313452" w:rsidP="00313452">
      <w:r w:rsidRPr="00313452">
        <w:t>\</w:t>
      </w:r>
      <w:proofErr w:type="gramStart"/>
      <w:r w:rsidRPr="00313452">
        <w:t>text{</w:t>
      </w:r>
      <w:proofErr w:type="gramEnd"/>
      <w:r w:rsidRPr="00313452">
        <w:t>ROI} = \</w:t>
      </w:r>
      <w:proofErr w:type="gramStart"/>
      <w:r w:rsidRPr="00313452">
        <w:t>frac{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Profit for the Year</w:t>
      </w:r>
      <w:proofErr w:type="gramStart"/>
      <w:r w:rsidRPr="00313452">
        <w:t>}}{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Average Total Equity}} \times 100</w:t>
      </w:r>
    </w:p>
    <w:p w14:paraId="08BD51BB" w14:textId="77777777" w:rsidR="00313452" w:rsidRPr="00313452" w:rsidRDefault="00313452" w:rsidP="00313452">
      <w:r w:rsidRPr="00313452">
        <w:t>\]</w:t>
      </w:r>
    </w:p>
    <w:p w14:paraId="61F5358B" w14:textId="77777777" w:rsidR="00313452" w:rsidRPr="00313452" w:rsidRDefault="00313452" w:rsidP="00313452"/>
    <w:p w14:paraId="17140D32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Liquidity Ratios}</w:t>
      </w:r>
    </w:p>
    <w:p w14:paraId="774B0456" w14:textId="77777777" w:rsidR="00313452" w:rsidRPr="00313452" w:rsidRDefault="00313452" w:rsidP="00313452">
      <w:r w:rsidRPr="00313452">
        <w:t>Conventional current and quick ratios cannot be reliably calculated for commercial banks due to unclassified financial position structures. Consequently, liquidity is evaluated using the Liquidity Coverage Ratio (</w:t>
      </w:r>
      <w:r w:rsidRPr="00313452">
        <w:rPr>
          <w:u w:val="single"/>
        </w:rPr>
        <w:t>LCR</w:t>
      </w:r>
      <w:r w:rsidRPr="00313452">
        <w:t>) and Net Stable Funding Ratio (</w:t>
      </w:r>
      <w:r w:rsidRPr="00313452">
        <w:rPr>
          <w:u w:val="single"/>
        </w:rPr>
        <w:t>NSFR</w:t>
      </w:r>
      <w:r w:rsidRPr="00313452">
        <w:t>).</w:t>
      </w:r>
    </w:p>
    <w:p w14:paraId="13F25AE5" w14:textId="77777777" w:rsidR="00313452" w:rsidRPr="00313452" w:rsidRDefault="00313452" w:rsidP="00313452"/>
    <w:p w14:paraId="5395BC36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Gearing Ratio}</w:t>
      </w:r>
    </w:p>
    <w:p w14:paraId="32624639" w14:textId="77777777" w:rsidR="00313452" w:rsidRPr="00313452" w:rsidRDefault="00313452" w:rsidP="00313452">
      <w:r w:rsidRPr="00313452">
        <w:t>\[</w:t>
      </w:r>
    </w:p>
    <w:p w14:paraId="7F2CD40B" w14:textId="77777777" w:rsidR="00313452" w:rsidRPr="00313452" w:rsidRDefault="00313452" w:rsidP="00313452">
      <w:r w:rsidRPr="00313452">
        <w:t>\</w:t>
      </w:r>
      <w:proofErr w:type="gramStart"/>
      <w:r w:rsidRPr="00313452">
        <w:t>text{</w:t>
      </w:r>
      <w:proofErr w:type="gramEnd"/>
      <w:r w:rsidRPr="00313452">
        <w:t>Gearing Ratio} = \</w:t>
      </w:r>
      <w:proofErr w:type="gramStart"/>
      <w:r w:rsidRPr="00313452">
        <w:t>frac{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Total Liabilities</w:t>
      </w:r>
      <w:proofErr w:type="gramStart"/>
      <w:r w:rsidRPr="00313452">
        <w:t>}}{</w:t>
      </w:r>
      <w:proofErr w:type="gramEnd"/>
      <w:r w:rsidRPr="00313452">
        <w:t>\</w:t>
      </w:r>
      <w:proofErr w:type="gramStart"/>
      <w:r w:rsidRPr="00313452">
        <w:t>text{</w:t>
      </w:r>
      <w:proofErr w:type="gramEnd"/>
      <w:r w:rsidRPr="00313452">
        <w:t>Total Equity}} \times 100</w:t>
      </w:r>
    </w:p>
    <w:p w14:paraId="75CF93F1" w14:textId="77777777" w:rsidR="00313452" w:rsidRPr="00313452" w:rsidRDefault="00313452" w:rsidP="00313452">
      <w:r w:rsidRPr="00313452">
        <w:t>\]</w:t>
      </w:r>
    </w:p>
    <w:p w14:paraId="376B7EC2" w14:textId="77777777" w:rsidR="00313452" w:rsidRPr="00313452" w:rsidRDefault="00313452" w:rsidP="00313452"/>
    <w:p w14:paraId="31EABC35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section{</w:t>
      </w:r>
      <w:proofErr w:type="gramEnd"/>
      <w:r w:rsidRPr="00313452">
        <w:rPr>
          <w:b/>
          <w:bCs/>
        </w:rPr>
        <w:t>Profitability Analysis}</w:t>
      </w:r>
    </w:p>
    <w:p w14:paraId="15430E08" w14:textId="77777777" w:rsidR="00313452" w:rsidRPr="00313452" w:rsidRDefault="00313452" w:rsidP="00313452"/>
    <w:p w14:paraId="487DF50A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Net Profit Margin}</w:t>
      </w:r>
    </w:p>
    <w:p w14:paraId="232E59F3" w14:textId="77777777" w:rsidR="00313452" w:rsidRPr="00313452" w:rsidRDefault="00313452" w:rsidP="00313452">
      <w:r w:rsidRPr="00313452">
        <w:t>Table~\ref{</w:t>
      </w:r>
      <w:proofErr w:type="spellStart"/>
      <w:proofErr w:type="gramStart"/>
      <w:r w:rsidRPr="00313452">
        <w:t>tab:</w:t>
      </w:r>
      <w:r w:rsidRPr="00313452">
        <w:rPr>
          <w:u w:val="single"/>
        </w:rPr>
        <w:t>npm</w:t>
      </w:r>
      <w:proofErr w:type="spellEnd"/>
      <w:proofErr w:type="gramEnd"/>
      <w:r w:rsidRPr="00313452">
        <w:t xml:space="preserve">} details </w:t>
      </w:r>
      <w:r w:rsidRPr="00313452">
        <w:rPr>
          <w:u w:val="single"/>
        </w:rPr>
        <w:t>Capitec's</w:t>
      </w:r>
      <w:r w:rsidRPr="00313452">
        <w:t xml:space="preserve"> net profit margin over the five-year period.</w:t>
      </w:r>
    </w:p>
    <w:p w14:paraId="443D8689" w14:textId="77777777" w:rsidR="00313452" w:rsidRPr="00313452" w:rsidRDefault="00313452" w:rsidP="00313452"/>
    <w:p w14:paraId="075F05A6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{table}[H]</w:t>
      </w:r>
    </w:p>
    <w:p w14:paraId="6368568B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centering</w:t>
      </w:r>
      <w:proofErr w:type="spellEnd"/>
      <w:proofErr w:type="gramEnd"/>
    </w:p>
    <w:p w14:paraId="34CCF6E7" w14:textId="77777777" w:rsidR="00313452" w:rsidRPr="00313452" w:rsidRDefault="00313452" w:rsidP="00313452">
      <w:r w:rsidRPr="00313452">
        <w:t>\</w:t>
      </w:r>
      <w:proofErr w:type="gramStart"/>
      <w:r w:rsidRPr="00313452">
        <w:t>caption{</w:t>
      </w:r>
      <w:proofErr w:type="gramEnd"/>
      <w:r w:rsidRPr="00313452">
        <w:t>Net Profit Margin (2021--2025)}</w:t>
      </w:r>
    </w:p>
    <w:p w14:paraId="3628BEAE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label</w:t>
      </w:r>
      <w:proofErr w:type="gramEnd"/>
      <w:r w:rsidRPr="00313452">
        <w:rPr>
          <w:b/>
          <w:bCs/>
        </w:rPr>
        <w:t>{</w:t>
      </w:r>
      <w:proofErr w:type="spellStart"/>
      <w:proofErr w:type="gramStart"/>
      <w:r w:rsidRPr="00313452">
        <w:rPr>
          <w:b/>
          <w:bCs/>
        </w:rPr>
        <w:t>tab:npm</w:t>
      </w:r>
      <w:proofErr w:type="spellEnd"/>
      <w:proofErr w:type="gramEnd"/>
      <w:r w:rsidRPr="00313452">
        <w:rPr>
          <w:b/>
          <w:bCs/>
        </w:rPr>
        <w:t>}</w:t>
      </w:r>
    </w:p>
    <w:p w14:paraId="5427ECFB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{tabular</w:t>
      </w:r>
      <w:proofErr w:type="gramStart"/>
      <w:r w:rsidRPr="00313452">
        <w:t>}{</w:t>
      </w:r>
      <w:proofErr w:type="gramEnd"/>
      <w:r w:rsidRPr="00313452">
        <w:t xml:space="preserve">L R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R}</w:t>
      </w:r>
    </w:p>
    <w:p w14:paraId="1ABB35DF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toprule</w:t>
      </w:r>
      <w:proofErr w:type="spellEnd"/>
      <w:proofErr w:type="gramEnd"/>
    </w:p>
    <w:p w14:paraId="1B0E79F1" w14:textId="77777777" w:rsidR="00313452" w:rsidRPr="00313452" w:rsidRDefault="00313452" w:rsidP="00313452">
      <w:r w:rsidRPr="00313452">
        <w:t xml:space="preserve">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2021}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2022}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2023}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2024}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2025} \\</w:t>
      </w:r>
    </w:p>
    <w:p w14:paraId="1568C26F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midrule</w:t>
      </w:r>
      <w:proofErr w:type="spellEnd"/>
      <w:proofErr w:type="gramEnd"/>
    </w:p>
    <w:p w14:paraId="6EF7D26B" w14:textId="77777777" w:rsidR="00313452" w:rsidRPr="00313452" w:rsidRDefault="00313452" w:rsidP="00313452">
      <w:r w:rsidRPr="00313452">
        <w:t>Profit for year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4,458 &amp; 8,527 &amp; 9,151 &amp; 10,567 &amp; 13,749 \\</w:t>
      </w:r>
    </w:p>
    <w:p w14:paraId="3450589E" w14:textId="77777777" w:rsidR="00313452" w:rsidRPr="00313452" w:rsidRDefault="00313452" w:rsidP="00313452">
      <w:r w:rsidRPr="00313452">
        <w:lastRenderedPageBreak/>
        <w:t>Income from operations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15,180 &amp; 23,454 &amp; 23,422 &amp; 27,318 &amp; 35,809 \\</w:t>
      </w:r>
    </w:p>
    <w:p w14:paraId="09648815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Net Profit Margin}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29.38\%}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36.36\%}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39.07\%}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38.68\%}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38.39\%} \\</w:t>
      </w:r>
    </w:p>
    <w:p w14:paraId="70C54992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bottomrule</w:t>
      </w:r>
      <w:proofErr w:type="spellEnd"/>
      <w:proofErr w:type="gramEnd"/>
    </w:p>
    <w:p w14:paraId="5BA44BDE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{tabular}</w:t>
      </w:r>
    </w:p>
    <w:p w14:paraId="48FF57CB" w14:textId="77777777" w:rsidR="00313452" w:rsidRPr="00313452" w:rsidRDefault="00313452" w:rsidP="00313452">
      <w:r w:rsidRPr="00313452">
        <w:t>\end{table}</w:t>
      </w:r>
    </w:p>
    <w:p w14:paraId="06D7DFEA" w14:textId="77777777" w:rsidR="00313452" w:rsidRPr="00313452" w:rsidRDefault="00313452" w:rsidP="00313452"/>
    <w:p w14:paraId="22B5CD54" w14:textId="77777777" w:rsidR="00313452" w:rsidRPr="00313452" w:rsidRDefault="00313452" w:rsidP="00313452">
      <w:r w:rsidRPr="00313452">
        <w:rPr>
          <w:u w:val="single"/>
        </w:rPr>
        <w:t>Capitec's</w:t>
      </w:r>
      <w:r w:rsidRPr="00313452">
        <w:t xml:space="preserve"> net profit margin expanded significantly over the period, growing from 29.38\% in 2021 to 38.39\% in 2025, peaking in 2023 at 39.07\%.</w:t>
      </w:r>
    </w:p>
    <w:p w14:paraId="3392E7A2" w14:textId="77777777" w:rsidR="00313452" w:rsidRPr="00313452" w:rsidRDefault="00313452" w:rsidP="00313452"/>
    <w:p w14:paraId="25CCFCB5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Return on Assets}</w:t>
      </w:r>
    </w:p>
    <w:p w14:paraId="440770D6" w14:textId="77777777" w:rsidR="00313452" w:rsidRPr="00313452" w:rsidRDefault="00313452" w:rsidP="00313452">
      <w:r w:rsidRPr="00313452">
        <w:t>Table~\ref{</w:t>
      </w:r>
      <w:proofErr w:type="spellStart"/>
      <w:proofErr w:type="gramStart"/>
      <w:r w:rsidRPr="00313452">
        <w:t>tab:</w:t>
      </w:r>
      <w:r w:rsidRPr="00313452">
        <w:rPr>
          <w:u w:val="single"/>
        </w:rPr>
        <w:t>roa</w:t>
      </w:r>
      <w:proofErr w:type="spellEnd"/>
      <w:proofErr w:type="gramEnd"/>
      <w:r w:rsidRPr="00313452">
        <w:t>} shows the Return on Assets trajectory.</w:t>
      </w:r>
    </w:p>
    <w:p w14:paraId="6C80ADB6" w14:textId="77777777" w:rsidR="00313452" w:rsidRPr="00313452" w:rsidRDefault="00313452" w:rsidP="00313452"/>
    <w:p w14:paraId="1F951582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{table}[H]</w:t>
      </w:r>
    </w:p>
    <w:p w14:paraId="3566CF67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centering</w:t>
      </w:r>
      <w:proofErr w:type="spellEnd"/>
      <w:proofErr w:type="gramEnd"/>
    </w:p>
    <w:p w14:paraId="442F7E94" w14:textId="77777777" w:rsidR="00313452" w:rsidRPr="00313452" w:rsidRDefault="00313452" w:rsidP="00313452">
      <w:r w:rsidRPr="00313452">
        <w:t>\</w:t>
      </w:r>
      <w:proofErr w:type="gramStart"/>
      <w:r w:rsidRPr="00313452">
        <w:t>caption{</w:t>
      </w:r>
      <w:proofErr w:type="gramEnd"/>
      <w:r w:rsidRPr="00313452">
        <w:t>Return on Assets (2021--2025)}</w:t>
      </w:r>
    </w:p>
    <w:p w14:paraId="6D17DDA3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label</w:t>
      </w:r>
      <w:proofErr w:type="gramEnd"/>
      <w:r w:rsidRPr="00313452">
        <w:rPr>
          <w:b/>
          <w:bCs/>
        </w:rPr>
        <w:t>{</w:t>
      </w:r>
      <w:proofErr w:type="spellStart"/>
      <w:proofErr w:type="gramStart"/>
      <w:r w:rsidRPr="00313452">
        <w:rPr>
          <w:b/>
          <w:bCs/>
        </w:rPr>
        <w:t>tab:roa</w:t>
      </w:r>
      <w:proofErr w:type="spellEnd"/>
      <w:proofErr w:type="gramEnd"/>
      <w:r w:rsidRPr="00313452">
        <w:rPr>
          <w:b/>
          <w:bCs/>
        </w:rPr>
        <w:t>}</w:t>
      </w:r>
    </w:p>
    <w:p w14:paraId="479EA94E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{tabular</w:t>
      </w:r>
      <w:proofErr w:type="gramStart"/>
      <w:r w:rsidRPr="00313452">
        <w:t>}{</w:t>
      </w:r>
      <w:proofErr w:type="gramEnd"/>
      <w:r w:rsidRPr="00313452">
        <w:t xml:space="preserve">L R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R}</w:t>
      </w:r>
    </w:p>
    <w:p w14:paraId="2CD1EF2D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toprule</w:t>
      </w:r>
      <w:proofErr w:type="spellEnd"/>
      <w:proofErr w:type="gramEnd"/>
    </w:p>
    <w:p w14:paraId="0CD16306" w14:textId="77777777" w:rsidR="00313452" w:rsidRPr="00313452" w:rsidRDefault="00313452" w:rsidP="00313452">
      <w:r w:rsidRPr="00313452">
        <w:t xml:space="preserve">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2021}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2022}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2023}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2024}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2025} \\</w:t>
      </w:r>
    </w:p>
    <w:p w14:paraId="57D0903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midrule</w:t>
      </w:r>
      <w:proofErr w:type="spellEnd"/>
      <w:proofErr w:type="gramEnd"/>
    </w:p>
    <w:p w14:paraId="77390F7A" w14:textId="77777777" w:rsidR="00313452" w:rsidRPr="00313452" w:rsidRDefault="00313452" w:rsidP="00313452">
      <w:r w:rsidRPr="00313452">
        <w:t>Profit for year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4,458 &amp; 8,527 &amp; 9,151 &amp; 10,567 &amp; 13,749 \\</w:t>
      </w:r>
    </w:p>
    <w:p w14:paraId="6313AD6F" w14:textId="77777777" w:rsidR="00313452" w:rsidRPr="00313452" w:rsidRDefault="00313452" w:rsidP="00313452">
      <w:r w:rsidRPr="00313452">
        <w:t>Average assets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145,538 &amp; 167,225 &amp; 184,290 &amp; 199,108 &amp; 223,021 \\</w:t>
      </w:r>
    </w:p>
    <w:p w14:paraId="04F16DBE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rPr>
          <w:u w:val="single"/>
        </w:rPr>
        <w:t>ROA</w:t>
      </w:r>
      <w:r w:rsidRPr="00313452">
        <w:t>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3.06\%}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5.10\%}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4.97\%}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5.31\%}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6.17\%} \\</w:t>
      </w:r>
    </w:p>
    <w:p w14:paraId="3D0BD383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bottomrule</w:t>
      </w:r>
      <w:proofErr w:type="spellEnd"/>
      <w:proofErr w:type="gramEnd"/>
    </w:p>
    <w:p w14:paraId="09BE18FE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{tabular}</w:t>
      </w:r>
    </w:p>
    <w:p w14:paraId="5CD177ED" w14:textId="77777777" w:rsidR="00313452" w:rsidRPr="00313452" w:rsidRDefault="00313452" w:rsidP="00313452">
      <w:r w:rsidRPr="00313452">
        <w:t>\end{table}</w:t>
      </w:r>
    </w:p>
    <w:p w14:paraId="6AF2AD04" w14:textId="77777777" w:rsidR="00313452" w:rsidRPr="00313452" w:rsidRDefault="00313452" w:rsidP="00313452"/>
    <w:p w14:paraId="7AE45E32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Return on Investment}</w:t>
      </w:r>
    </w:p>
    <w:p w14:paraId="25FEAC29" w14:textId="77777777" w:rsidR="00313452" w:rsidRPr="00313452" w:rsidRDefault="00313452" w:rsidP="00313452">
      <w:r w:rsidRPr="00313452">
        <w:t>Table~\ref{</w:t>
      </w:r>
      <w:proofErr w:type="spellStart"/>
      <w:proofErr w:type="gramStart"/>
      <w:r w:rsidRPr="00313452">
        <w:t>tab:</w:t>
      </w:r>
      <w:r w:rsidRPr="00313452">
        <w:rPr>
          <w:u w:val="single"/>
        </w:rPr>
        <w:t>roi</w:t>
      </w:r>
      <w:proofErr w:type="spellEnd"/>
      <w:proofErr w:type="gramEnd"/>
      <w:r w:rsidRPr="00313452">
        <w:t>} summarizes Return on Investment (equity-return proxy).</w:t>
      </w:r>
    </w:p>
    <w:p w14:paraId="361F6E72" w14:textId="77777777" w:rsidR="00313452" w:rsidRPr="00313452" w:rsidRDefault="00313452" w:rsidP="00313452"/>
    <w:p w14:paraId="6EDCE52D" w14:textId="77777777" w:rsidR="00313452" w:rsidRPr="00313452" w:rsidRDefault="00313452" w:rsidP="00313452">
      <w:r w:rsidRPr="00313452">
        <w:lastRenderedPageBreak/>
        <w:t>\</w:t>
      </w:r>
      <w:proofErr w:type="gramStart"/>
      <w:r w:rsidRPr="00313452">
        <w:t>begin</w:t>
      </w:r>
      <w:proofErr w:type="gramEnd"/>
      <w:r w:rsidRPr="00313452">
        <w:t>{table}[H]</w:t>
      </w:r>
    </w:p>
    <w:p w14:paraId="2B50E06B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centering</w:t>
      </w:r>
      <w:proofErr w:type="spellEnd"/>
      <w:proofErr w:type="gramEnd"/>
    </w:p>
    <w:p w14:paraId="58BE2018" w14:textId="77777777" w:rsidR="00313452" w:rsidRPr="00313452" w:rsidRDefault="00313452" w:rsidP="00313452">
      <w:r w:rsidRPr="00313452">
        <w:t>\</w:t>
      </w:r>
      <w:proofErr w:type="gramStart"/>
      <w:r w:rsidRPr="00313452">
        <w:t>caption{</w:t>
      </w:r>
      <w:proofErr w:type="gramEnd"/>
      <w:r w:rsidRPr="00313452">
        <w:t>Return on Investment (2021--2025)}</w:t>
      </w:r>
    </w:p>
    <w:p w14:paraId="10E20D8A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label</w:t>
      </w:r>
      <w:proofErr w:type="gramEnd"/>
      <w:r w:rsidRPr="00313452">
        <w:rPr>
          <w:b/>
          <w:bCs/>
        </w:rPr>
        <w:t>{</w:t>
      </w:r>
      <w:proofErr w:type="spellStart"/>
      <w:proofErr w:type="gramStart"/>
      <w:r w:rsidRPr="00313452">
        <w:rPr>
          <w:b/>
          <w:bCs/>
        </w:rPr>
        <w:t>tab:roi</w:t>
      </w:r>
      <w:proofErr w:type="spellEnd"/>
      <w:proofErr w:type="gramEnd"/>
      <w:r w:rsidRPr="00313452">
        <w:rPr>
          <w:b/>
          <w:bCs/>
        </w:rPr>
        <w:t>}</w:t>
      </w:r>
    </w:p>
    <w:p w14:paraId="4B2E3249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{tabular</w:t>
      </w:r>
      <w:proofErr w:type="gramStart"/>
      <w:r w:rsidRPr="00313452">
        <w:t>}{</w:t>
      </w:r>
      <w:proofErr w:type="gramEnd"/>
      <w:r w:rsidRPr="00313452">
        <w:t xml:space="preserve">L R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R}</w:t>
      </w:r>
    </w:p>
    <w:p w14:paraId="464BFB7A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toprule</w:t>
      </w:r>
      <w:proofErr w:type="spellEnd"/>
      <w:proofErr w:type="gramEnd"/>
    </w:p>
    <w:p w14:paraId="6BFB52CE" w14:textId="77777777" w:rsidR="00313452" w:rsidRPr="00313452" w:rsidRDefault="00313452" w:rsidP="00313452">
      <w:r w:rsidRPr="00313452">
        <w:t xml:space="preserve">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2021}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2022}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2023}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2024}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2025} \\</w:t>
      </w:r>
    </w:p>
    <w:p w14:paraId="23A4A0B9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midrule</w:t>
      </w:r>
      <w:proofErr w:type="spellEnd"/>
      <w:proofErr w:type="gramEnd"/>
    </w:p>
    <w:p w14:paraId="7DB6A4A8" w14:textId="77777777" w:rsidR="00313452" w:rsidRPr="00313452" w:rsidRDefault="00313452" w:rsidP="00313452">
      <w:r w:rsidRPr="00313452">
        <w:t>Profit for year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4,458 &amp; 8,527 &amp; 9,151 &amp; 10,567 &amp; 13,749 \\</w:t>
      </w:r>
    </w:p>
    <w:p w14:paraId="62D7BDDC" w14:textId="77777777" w:rsidR="00313452" w:rsidRPr="00313452" w:rsidRDefault="00313452" w:rsidP="00313452">
      <w:r w:rsidRPr="00313452">
        <w:t>Average equity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27,865 &amp; 32,840 &amp; 36,843 &amp; 40,726 &amp; 47,222 \\</w:t>
      </w:r>
    </w:p>
    <w:p w14:paraId="099B9271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rPr>
          <w:u w:val="single"/>
        </w:rPr>
        <w:t>ROI</w:t>
      </w:r>
      <w:r w:rsidRPr="00313452">
        <w:t>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16.00\%}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25.97\%}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24.84\%}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25.95\%}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29.12\%} \\</w:t>
      </w:r>
    </w:p>
    <w:p w14:paraId="304DB3A5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bottomrule</w:t>
      </w:r>
      <w:proofErr w:type="spellEnd"/>
      <w:proofErr w:type="gramEnd"/>
    </w:p>
    <w:p w14:paraId="2FF19C6E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{tabular}</w:t>
      </w:r>
    </w:p>
    <w:p w14:paraId="630AF97B" w14:textId="77777777" w:rsidR="00313452" w:rsidRPr="00313452" w:rsidRDefault="00313452" w:rsidP="00313452">
      <w:r w:rsidRPr="00313452">
        <w:t>\end{table}</w:t>
      </w:r>
    </w:p>
    <w:p w14:paraId="3711D580" w14:textId="77777777" w:rsidR="00313452" w:rsidRPr="00313452" w:rsidRDefault="00313452" w:rsidP="00313452"/>
    <w:p w14:paraId="423865F8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subsection{</w:t>
      </w:r>
      <w:proofErr w:type="gramEnd"/>
      <w:r w:rsidRPr="00313452">
        <w:rPr>
          <w:b/>
          <w:bCs/>
        </w:rPr>
        <w:t>Visualizing Profitability Metrics}</w:t>
      </w:r>
    </w:p>
    <w:p w14:paraId="08ACA61A" w14:textId="77777777" w:rsidR="00313452" w:rsidRPr="00313452" w:rsidRDefault="00313452" w:rsidP="00313452">
      <w:r w:rsidRPr="00313452">
        <w:t>Figure~\ref{</w:t>
      </w:r>
      <w:proofErr w:type="spellStart"/>
      <w:proofErr w:type="gramStart"/>
      <w:r w:rsidRPr="00313452">
        <w:t>fig:</w:t>
      </w:r>
      <w:r w:rsidRPr="00313452">
        <w:rPr>
          <w:u w:val="single"/>
        </w:rPr>
        <w:t>profitability</w:t>
      </w:r>
      <w:proofErr w:type="gramEnd"/>
      <w:r w:rsidRPr="00313452">
        <w:rPr>
          <w:u w:val="single"/>
        </w:rPr>
        <w:t>_chart</w:t>
      </w:r>
      <w:proofErr w:type="spellEnd"/>
      <w:r w:rsidRPr="00313452">
        <w:t>} provides a graphical comparison of Profitability trends from 2021 through 2025.</w:t>
      </w:r>
    </w:p>
    <w:p w14:paraId="626CE01A" w14:textId="77777777" w:rsidR="00313452" w:rsidRPr="00313452" w:rsidRDefault="00313452" w:rsidP="00313452"/>
    <w:p w14:paraId="05DE292E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{figure}[H]</w:t>
      </w:r>
    </w:p>
    <w:p w14:paraId="36DE741F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centering</w:t>
      </w:r>
      <w:proofErr w:type="spellEnd"/>
      <w:proofErr w:type="gramEnd"/>
    </w:p>
    <w:p w14:paraId="0F199BC3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</w:t>
      </w:r>
    </w:p>
    <w:p w14:paraId="64793ACA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{axis</w:t>
      </w:r>
      <w:proofErr w:type="gramStart"/>
      <w:r w:rsidRPr="00313452">
        <w:t>}[</w:t>
      </w:r>
      <w:proofErr w:type="gramEnd"/>
    </w:p>
    <w:p w14:paraId="19D14501" w14:textId="77777777" w:rsidR="00313452" w:rsidRPr="00313452" w:rsidRDefault="00313452" w:rsidP="00313452">
      <w:r w:rsidRPr="00313452">
        <w:t xml:space="preserve">    width=0.85\</w:t>
      </w:r>
      <w:proofErr w:type="spellStart"/>
      <w:r w:rsidRPr="00313452">
        <w:t>textwidth</w:t>
      </w:r>
      <w:proofErr w:type="spellEnd"/>
      <w:r w:rsidRPr="00313452">
        <w:t>,</w:t>
      </w:r>
    </w:p>
    <w:p w14:paraId="0C51073E" w14:textId="77777777" w:rsidR="00313452" w:rsidRPr="00313452" w:rsidRDefault="00313452" w:rsidP="00313452">
      <w:r w:rsidRPr="00313452">
        <w:t xml:space="preserve">    height=7cm,</w:t>
      </w:r>
    </w:p>
    <w:p w14:paraId="1B8F7AC4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xlabel</w:t>
      </w:r>
      <w:proofErr w:type="spellEnd"/>
      <w:proofErr w:type="gramStart"/>
      <w:r w:rsidRPr="00313452">
        <w:t>={</w:t>
      </w:r>
      <w:proofErr w:type="gramEnd"/>
      <w:r w:rsidRPr="00313452">
        <w:t>Financial Year},</w:t>
      </w:r>
    </w:p>
    <w:p w14:paraId="6A656F3E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ylabel</w:t>
      </w:r>
      <w:proofErr w:type="spellEnd"/>
      <w:proofErr w:type="gramStart"/>
      <w:r w:rsidRPr="00313452">
        <w:t>={</w:t>
      </w:r>
      <w:proofErr w:type="gramEnd"/>
      <w:r w:rsidRPr="00313452">
        <w:t>Percentage (\%)},</w:t>
      </w:r>
    </w:p>
    <w:p w14:paraId="506986A6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xmin</w:t>
      </w:r>
      <w:proofErr w:type="spellEnd"/>
      <w:r w:rsidRPr="00313452">
        <w:t xml:space="preserve">=2021, </w:t>
      </w:r>
      <w:proofErr w:type="spellStart"/>
      <w:r w:rsidRPr="00313452">
        <w:t>xmax</w:t>
      </w:r>
      <w:proofErr w:type="spellEnd"/>
      <w:r w:rsidRPr="00313452">
        <w:t>=2025,</w:t>
      </w:r>
    </w:p>
    <w:p w14:paraId="7B5F6212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ymin</w:t>
      </w:r>
      <w:proofErr w:type="spellEnd"/>
      <w:r w:rsidRPr="00313452">
        <w:t xml:space="preserve">=0, </w:t>
      </w:r>
      <w:proofErr w:type="spellStart"/>
      <w:r w:rsidRPr="00313452">
        <w:t>ymax</w:t>
      </w:r>
      <w:proofErr w:type="spellEnd"/>
      <w:r w:rsidRPr="00313452">
        <w:t>=45,</w:t>
      </w:r>
    </w:p>
    <w:p w14:paraId="15424F97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xtick</w:t>
      </w:r>
      <w:proofErr w:type="spellEnd"/>
      <w:proofErr w:type="gramStart"/>
      <w:r w:rsidRPr="00313452">
        <w:t>={</w:t>
      </w:r>
      <w:proofErr w:type="gramEnd"/>
      <w:r w:rsidRPr="00313452">
        <w:t>2021,2022,2023,2024,2025},</w:t>
      </w:r>
    </w:p>
    <w:p w14:paraId="2BF421DB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ytick</w:t>
      </w:r>
      <w:proofErr w:type="spellEnd"/>
      <w:proofErr w:type="gramStart"/>
      <w:r w:rsidRPr="00313452">
        <w:t>={</w:t>
      </w:r>
      <w:proofErr w:type="gramEnd"/>
      <w:r w:rsidRPr="00313452">
        <w:t>0,10,20,30,40},</w:t>
      </w:r>
    </w:p>
    <w:p w14:paraId="4FC3ABC5" w14:textId="77777777" w:rsidR="00313452" w:rsidRPr="00313452" w:rsidRDefault="00313452" w:rsidP="00313452">
      <w:r w:rsidRPr="00313452">
        <w:lastRenderedPageBreak/>
        <w:t xml:space="preserve">    legend </w:t>
      </w:r>
      <w:proofErr w:type="spellStart"/>
      <w:r w:rsidRPr="00313452">
        <w:t>pos</w:t>
      </w:r>
      <w:proofErr w:type="spellEnd"/>
      <w:r w:rsidRPr="00313452">
        <w:t>=</w:t>
      </w:r>
      <w:proofErr w:type="gramStart"/>
      <w:r w:rsidRPr="00313452">
        <w:t>north west</w:t>
      </w:r>
      <w:proofErr w:type="gramEnd"/>
      <w:r w:rsidRPr="00313452">
        <w:t>,</w:t>
      </w:r>
    </w:p>
    <w:p w14:paraId="20A17CE9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ymajorgrids</w:t>
      </w:r>
      <w:proofErr w:type="spellEnd"/>
      <w:r w:rsidRPr="00313452">
        <w:t>=true,</w:t>
      </w:r>
    </w:p>
    <w:p w14:paraId="6E41B009" w14:textId="77777777" w:rsidR="00313452" w:rsidRPr="00313452" w:rsidRDefault="00313452" w:rsidP="00313452">
      <w:r w:rsidRPr="00313452">
        <w:t xml:space="preserve">    grid style=dashed,</w:t>
      </w:r>
    </w:p>
    <w:p w14:paraId="690B4EB7" w14:textId="77777777" w:rsidR="00313452" w:rsidRPr="00313452" w:rsidRDefault="00313452" w:rsidP="00313452">
      <w:r w:rsidRPr="00313452">
        <w:t>]</w:t>
      </w:r>
    </w:p>
    <w:p w14:paraId="71D7AFA6" w14:textId="77777777" w:rsidR="00313452" w:rsidRPr="00313452" w:rsidRDefault="00313452" w:rsidP="00313452"/>
    <w:p w14:paraId="7A7A6617" w14:textId="77777777" w:rsidR="00313452" w:rsidRPr="00313452" w:rsidRDefault="00313452" w:rsidP="00313452">
      <w:r w:rsidRPr="00313452">
        <w:t>% Net Profit Margin</w:t>
      </w:r>
    </w:p>
    <w:p w14:paraId="44AB8B0C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addplot</w:t>
      </w:r>
      <w:proofErr w:type="spellEnd"/>
      <w:r w:rsidRPr="00313452">
        <w:t>[</w:t>
      </w:r>
      <w:proofErr w:type="gramEnd"/>
    </w:p>
    <w:p w14:paraId="04022D98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color</w:t>
      </w:r>
      <w:proofErr w:type="spellEnd"/>
      <w:r w:rsidRPr="00313452">
        <w:t>=</w:t>
      </w:r>
      <w:proofErr w:type="spellStart"/>
      <w:r w:rsidRPr="00313452">
        <w:t>CapitecBlue</w:t>
      </w:r>
      <w:proofErr w:type="spellEnd"/>
      <w:r w:rsidRPr="00313452">
        <w:t>,</w:t>
      </w:r>
    </w:p>
    <w:p w14:paraId="629BD8B7" w14:textId="77777777" w:rsidR="00313452" w:rsidRPr="00313452" w:rsidRDefault="00313452" w:rsidP="00313452">
      <w:r w:rsidRPr="00313452">
        <w:t xml:space="preserve">    mark=square*,</w:t>
      </w:r>
    </w:p>
    <w:p w14:paraId="0FD5BCAD" w14:textId="77777777" w:rsidR="00313452" w:rsidRPr="00313452" w:rsidRDefault="00313452" w:rsidP="00313452">
      <w:r w:rsidRPr="00313452">
        <w:t xml:space="preserve">    thick</w:t>
      </w:r>
    </w:p>
    <w:p w14:paraId="15B3E44F" w14:textId="77777777" w:rsidR="00313452" w:rsidRPr="00313452" w:rsidRDefault="00313452" w:rsidP="00313452">
      <w:r w:rsidRPr="00313452">
        <w:t xml:space="preserve">    ]</w:t>
      </w:r>
    </w:p>
    <w:p w14:paraId="314A6BAA" w14:textId="77777777" w:rsidR="00313452" w:rsidRPr="00313452" w:rsidRDefault="00313452" w:rsidP="00313452">
      <w:r w:rsidRPr="00313452">
        <w:t xml:space="preserve">    coordinates {</w:t>
      </w:r>
    </w:p>
    <w:p w14:paraId="0F111EBF" w14:textId="77777777" w:rsidR="00313452" w:rsidRPr="00313452" w:rsidRDefault="00313452" w:rsidP="00313452">
      <w:r w:rsidRPr="00313452">
        <w:t xml:space="preserve">    (2021,29.</w:t>
      </w:r>
      <w:proofErr w:type="gramStart"/>
      <w:r w:rsidRPr="00313452">
        <w:t>38)(</w:t>
      </w:r>
      <w:proofErr w:type="gramEnd"/>
      <w:r w:rsidRPr="00313452">
        <w:t>2022,36.</w:t>
      </w:r>
      <w:proofErr w:type="gramStart"/>
      <w:r w:rsidRPr="00313452">
        <w:t>36)(</w:t>
      </w:r>
      <w:proofErr w:type="gramEnd"/>
      <w:r w:rsidRPr="00313452">
        <w:t>2023,39.</w:t>
      </w:r>
      <w:proofErr w:type="gramStart"/>
      <w:r w:rsidRPr="00313452">
        <w:t>07)(</w:t>
      </w:r>
      <w:proofErr w:type="gramEnd"/>
      <w:r w:rsidRPr="00313452">
        <w:t>2024,38.</w:t>
      </w:r>
      <w:proofErr w:type="gramStart"/>
      <w:r w:rsidRPr="00313452">
        <w:t>68)(</w:t>
      </w:r>
      <w:proofErr w:type="gramEnd"/>
      <w:r w:rsidRPr="00313452">
        <w:t>2025,38.39)</w:t>
      </w:r>
    </w:p>
    <w:p w14:paraId="1ED52B87" w14:textId="77777777" w:rsidR="00313452" w:rsidRPr="00313452" w:rsidRDefault="00313452" w:rsidP="00313452">
      <w:r w:rsidRPr="00313452">
        <w:t xml:space="preserve">    };</w:t>
      </w:r>
    </w:p>
    <w:p w14:paraId="72F39EF9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addlegendentry</w:t>
      </w:r>
      <w:proofErr w:type="spellEnd"/>
      <w:r w:rsidRPr="00313452">
        <w:t>{</w:t>
      </w:r>
      <w:proofErr w:type="gramEnd"/>
      <w:r w:rsidRPr="00313452">
        <w:t>Net Profit Margin}</w:t>
      </w:r>
    </w:p>
    <w:p w14:paraId="0726BADC" w14:textId="77777777" w:rsidR="00313452" w:rsidRPr="00313452" w:rsidRDefault="00313452" w:rsidP="00313452"/>
    <w:p w14:paraId="73DB3BE5" w14:textId="77777777" w:rsidR="00313452" w:rsidRPr="00313452" w:rsidRDefault="00313452" w:rsidP="00313452">
      <w:r w:rsidRPr="00313452">
        <w:t>% Return on Assets</w:t>
      </w:r>
    </w:p>
    <w:p w14:paraId="3C95C650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addplot</w:t>
      </w:r>
      <w:proofErr w:type="spellEnd"/>
      <w:r w:rsidRPr="00313452">
        <w:t>[</w:t>
      </w:r>
      <w:proofErr w:type="gramEnd"/>
    </w:p>
    <w:p w14:paraId="58E5CA4C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color</w:t>
      </w:r>
      <w:proofErr w:type="spellEnd"/>
      <w:r w:rsidRPr="00313452">
        <w:t>=</w:t>
      </w:r>
      <w:proofErr w:type="spellStart"/>
      <w:r w:rsidRPr="00313452">
        <w:t>CapitecRed</w:t>
      </w:r>
      <w:proofErr w:type="spellEnd"/>
      <w:r w:rsidRPr="00313452">
        <w:t>,</w:t>
      </w:r>
    </w:p>
    <w:p w14:paraId="028E9A48" w14:textId="77777777" w:rsidR="00313452" w:rsidRPr="00313452" w:rsidRDefault="00313452" w:rsidP="00313452">
      <w:r w:rsidRPr="00313452">
        <w:t xml:space="preserve">    mark=triangle*,</w:t>
      </w:r>
    </w:p>
    <w:p w14:paraId="33C17960" w14:textId="77777777" w:rsidR="00313452" w:rsidRPr="00313452" w:rsidRDefault="00313452" w:rsidP="00313452">
      <w:r w:rsidRPr="00313452">
        <w:t xml:space="preserve">    thick</w:t>
      </w:r>
    </w:p>
    <w:p w14:paraId="205A1AB7" w14:textId="77777777" w:rsidR="00313452" w:rsidRPr="00313452" w:rsidRDefault="00313452" w:rsidP="00313452">
      <w:r w:rsidRPr="00313452">
        <w:t xml:space="preserve">    ]</w:t>
      </w:r>
    </w:p>
    <w:p w14:paraId="3BBFA9DC" w14:textId="77777777" w:rsidR="00313452" w:rsidRPr="00313452" w:rsidRDefault="00313452" w:rsidP="00313452">
      <w:r w:rsidRPr="00313452">
        <w:t xml:space="preserve">    coordinates {</w:t>
      </w:r>
    </w:p>
    <w:p w14:paraId="42E42C6C" w14:textId="77777777" w:rsidR="00313452" w:rsidRPr="00313452" w:rsidRDefault="00313452" w:rsidP="00313452">
      <w:r w:rsidRPr="00313452">
        <w:t xml:space="preserve">    (2021,3.</w:t>
      </w:r>
      <w:proofErr w:type="gramStart"/>
      <w:r w:rsidRPr="00313452">
        <w:t>06)(</w:t>
      </w:r>
      <w:proofErr w:type="gramEnd"/>
      <w:r w:rsidRPr="00313452">
        <w:t>2022,5.</w:t>
      </w:r>
      <w:proofErr w:type="gramStart"/>
      <w:r w:rsidRPr="00313452">
        <w:t>10)(</w:t>
      </w:r>
      <w:proofErr w:type="gramEnd"/>
      <w:r w:rsidRPr="00313452">
        <w:t>2023,4.</w:t>
      </w:r>
      <w:proofErr w:type="gramStart"/>
      <w:r w:rsidRPr="00313452">
        <w:t>97)(</w:t>
      </w:r>
      <w:proofErr w:type="gramEnd"/>
      <w:r w:rsidRPr="00313452">
        <w:t>2024,5.</w:t>
      </w:r>
      <w:proofErr w:type="gramStart"/>
      <w:r w:rsidRPr="00313452">
        <w:t>31)(</w:t>
      </w:r>
      <w:proofErr w:type="gramEnd"/>
      <w:r w:rsidRPr="00313452">
        <w:t>2025,6.17)</w:t>
      </w:r>
    </w:p>
    <w:p w14:paraId="4688FA5C" w14:textId="77777777" w:rsidR="00313452" w:rsidRPr="00313452" w:rsidRDefault="00313452" w:rsidP="00313452">
      <w:r w:rsidRPr="00313452">
        <w:t xml:space="preserve">    };</w:t>
      </w:r>
    </w:p>
    <w:p w14:paraId="0FF96E12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addlegendentry</w:t>
      </w:r>
      <w:proofErr w:type="spellEnd"/>
      <w:r w:rsidRPr="00313452">
        <w:t>{</w:t>
      </w:r>
      <w:proofErr w:type="gramEnd"/>
      <w:r w:rsidRPr="00313452">
        <w:t>ROA}</w:t>
      </w:r>
    </w:p>
    <w:p w14:paraId="6F00696D" w14:textId="77777777" w:rsidR="00313452" w:rsidRPr="00313452" w:rsidRDefault="00313452" w:rsidP="00313452"/>
    <w:p w14:paraId="7DD95FF9" w14:textId="77777777" w:rsidR="00313452" w:rsidRPr="00313452" w:rsidRDefault="00313452" w:rsidP="00313452">
      <w:r w:rsidRPr="00313452">
        <w:t>% Return on Investment</w:t>
      </w:r>
    </w:p>
    <w:p w14:paraId="1743CA85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addplot</w:t>
      </w:r>
      <w:proofErr w:type="spellEnd"/>
      <w:r w:rsidRPr="00313452">
        <w:t>[</w:t>
      </w:r>
      <w:proofErr w:type="gramEnd"/>
    </w:p>
    <w:p w14:paraId="1EBD1BEC" w14:textId="77777777" w:rsidR="00313452" w:rsidRPr="00313452" w:rsidRDefault="00313452" w:rsidP="00313452">
      <w:r w:rsidRPr="00313452">
        <w:t xml:space="preserve">    </w:t>
      </w:r>
      <w:proofErr w:type="spellStart"/>
      <w:r w:rsidRPr="00313452">
        <w:t>color</w:t>
      </w:r>
      <w:proofErr w:type="spellEnd"/>
      <w:r w:rsidRPr="00313452">
        <w:t>=CapitecBlue!</w:t>
      </w:r>
      <w:proofErr w:type="gramStart"/>
      <w:r w:rsidRPr="00313452">
        <w:t>60!black</w:t>
      </w:r>
      <w:proofErr w:type="gramEnd"/>
      <w:r w:rsidRPr="00313452">
        <w:t>,</w:t>
      </w:r>
    </w:p>
    <w:p w14:paraId="57E4EAC6" w14:textId="77777777" w:rsidR="00313452" w:rsidRPr="00313452" w:rsidRDefault="00313452" w:rsidP="00313452">
      <w:r w:rsidRPr="00313452">
        <w:t xml:space="preserve">    mark=circle*,</w:t>
      </w:r>
    </w:p>
    <w:p w14:paraId="040F970F" w14:textId="77777777" w:rsidR="00313452" w:rsidRPr="00313452" w:rsidRDefault="00313452" w:rsidP="00313452">
      <w:r w:rsidRPr="00313452">
        <w:lastRenderedPageBreak/>
        <w:t xml:space="preserve">    thick</w:t>
      </w:r>
    </w:p>
    <w:p w14:paraId="6522C7DB" w14:textId="77777777" w:rsidR="00313452" w:rsidRPr="00313452" w:rsidRDefault="00313452" w:rsidP="00313452">
      <w:r w:rsidRPr="00313452">
        <w:t xml:space="preserve">    ]</w:t>
      </w:r>
    </w:p>
    <w:p w14:paraId="0259F940" w14:textId="77777777" w:rsidR="00313452" w:rsidRPr="00313452" w:rsidRDefault="00313452" w:rsidP="00313452">
      <w:r w:rsidRPr="00313452">
        <w:t xml:space="preserve">    coordinates {</w:t>
      </w:r>
    </w:p>
    <w:p w14:paraId="50BBB3D0" w14:textId="77777777" w:rsidR="00313452" w:rsidRPr="00313452" w:rsidRDefault="00313452" w:rsidP="00313452">
      <w:r w:rsidRPr="00313452">
        <w:t xml:space="preserve">    (2021,16.</w:t>
      </w:r>
      <w:proofErr w:type="gramStart"/>
      <w:r w:rsidRPr="00313452">
        <w:t>00)(</w:t>
      </w:r>
      <w:proofErr w:type="gramEnd"/>
      <w:r w:rsidRPr="00313452">
        <w:t>2022,25.</w:t>
      </w:r>
      <w:proofErr w:type="gramStart"/>
      <w:r w:rsidRPr="00313452">
        <w:t>97)(</w:t>
      </w:r>
      <w:proofErr w:type="gramEnd"/>
      <w:r w:rsidRPr="00313452">
        <w:t>2023,24.</w:t>
      </w:r>
      <w:proofErr w:type="gramStart"/>
      <w:r w:rsidRPr="00313452">
        <w:t>84)(</w:t>
      </w:r>
      <w:proofErr w:type="gramEnd"/>
      <w:r w:rsidRPr="00313452">
        <w:t>2024,25.</w:t>
      </w:r>
      <w:proofErr w:type="gramStart"/>
      <w:r w:rsidRPr="00313452">
        <w:t>95)(</w:t>
      </w:r>
      <w:proofErr w:type="gramEnd"/>
      <w:r w:rsidRPr="00313452">
        <w:t>2025,29.12)</w:t>
      </w:r>
    </w:p>
    <w:p w14:paraId="4BEE08CF" w14:textId="77777777" w:rsidR="00313452" w:rsidRPr="00313452" w:rsidRDefault="00313452" w:rsidP="00313452">
      <w:r w:rsidRPr="00313452">
        <w:t xml:space="preserve">    };</w:t>
      </w:r>
    </w:p>
    <w:p w14:paraId="05D4BA4E" w14:textId="77777777" w:rsidR="00313452" w:rsidRPr="00313452" w:rsidRDefault="00313452" w:rsidP="00313452">
      <w:r w:rsidRPr="00313452">
        <w:t xml:space="preserve">    \</w:t>
      </w:r>
      <w:proofErr w:type="spellStart"/>
      <w:proofErr w:type="gramStart"/>
      <w:r w:rsidRPr="00313452">
        <w:t>addlegendentry</w:t>
      </w:r>
      <w:proofErr w:type="spellEnd"/>
      <w:r w:rsidRPr="00313452">
        <w:t>{</w:t>
      </w:r>
      <w:proofErr w:type="gramEnd"/>
      <w:r w:rsidRPr="00313452">
        <w:t>ROI}</w:t>
      </w:r>
    </w:p>
    <w:p w14:paraId="4CFBF24A" w14:textId="77777777" w:rsidR="00313452" w:rsidRPr="00313452" w:rsidRDefault="00313452" w:rsidP="00313452"/>
    <w:p w14:paraId="788AE44F" w14:textId="77777777" w:rsidR="00313452" w:rsidRPr="00313452" w:rsidRDefault="00313452" w:rsidP="00313452">
      <w:r w:rsidRPr="00313452">
        <w:t>\end{axis}</w:t>
      </w:r>
    </w:p>
    <w:p w14:paraId="0365AC54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</w:t>
      </w:r>
      <w:proofErr w:type="spellStart"/>
      <w:r w:rsidRPr="00313452">
        <w:t>tikzpicture</w:t>
      </w:r>
      <w:proofErr w:type="spellEnd"/>
      <w:r w:rsidRPr="00313452">
        <w:t>}</w:t>
      </w:r>
    </w:p>
    <w:p w14:paraId="6E90CF48" w14:textId="77777777" w:rsidR="00313452" w:rsidRPr="00313452" w:rsidRDefault="00313452" w:rsidP="00313452">
      <w:r w:rsidRPr="00313452">
        <w:t>\</w:t>
      </w:r>
      <w:proofErr w:type="gramStart"/>
      <w:r w:rsidRPr="00313452">
        <w:t>caption{</w:t>
      </w:r>
      <w:proofErr w:type="gramEnd"/>
      <w:r w:rsidRPr="00313452">
        <w:t>Five-Year Comparison of Profitability Ratios (2021--2025)}</w:t>
      </w:r>
    </w:p>
    <w:p w14:paraId="446CE2E9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label</w:t>
      </w:r>
      <w:proofErr w:type="gramEnd"/>
      <w:r w:rsidRPr="00313452">
        <w:rPr>
          <w:b/>
          <w:bCs/>
        </w:rPr>
        <w:t>{</w:t>
      </w:r>
      <w:proofErr w:type="spellStart"/>
      <w:proofErr w:type="gramStart"/>
      <w:r w:rsidRPr="00313452">
        <w:rPr>
          <w:b/>
          <w:bCs/>
        </w:rPr>
        <w:t>fig:profitability</w:t>
      </w:r>
      <w:proofErr w:type="gramEnd"/>
      <w:r w:rsidRPr="00313452">
        <w:rPr>
          <w:b/>
          <w:bCs/>
        </w:rPr>
        <w:t>_chart</w:t>
      </w:r>
      <w:proofErr w:type="spellEnd"/>
      <w:r w:rsidRPr="00313452">
        <w:rPr>
          <w:b/>
          <w:bCs/>
        </w:rPr>
        <w:t>}</w:t>
      </w:r>
    </w:p>
    <w:p w14:paraId="2049D1E6" w14:textId="77777777" w:rsidR="00313452" w:rsidRPr="00313452" w:rsidRDefault="00313452" w:rsidP="00313452">
      <w:r w:rsidRPr="00313452">
        <w:t>\end{figure}</w:t>
      </w:r>
    </w:p>
    <w:p w14:paraId="4B062272" w14:textId="77777777" w:rsidR="00313452" w:rsidRPr="00313452" w:rsidRDefault="00313452" w:rsidP="00313452"/>
    <w:p w14:paraId="45644A9A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section{</w:t>
      </w:r>
      <w:proofErr w:type="gramEnd"/>
      <w:r w:rsidRPr="00313452">
        <w:rPr>
          <w:b/>
          <w:bCs/>
        </w:rPr>
        <w:t>Liquidity Analysis}</w:t>
      </w:r>
    </w:p>
    <w:p w14:paraId="338ED1F5" w14:textId="77777777" w:rsidR="00313452" w:rsidRPr="00313452" w:rsidRDefault="00313452" w:rsidP="00313452"/>
    <w:p w14:paraId="09197FF2" w14:textId="77777777" w:rsidR="00313452" w:rsidRPr="00313452" w:rsidRDefault="00313452" w:rsidP="00313452">
      <w:r w:rsidRPr="00313452">
        <w:rPr>
          <w:u w:val="single"/>
        </w:rPr>
        <w:t>Capitec</w:t>
      </w:r>
      <w:r w:rsidRPr="00313452">
        <w:t xml:space="preserve"> maintained regulatory liquidity metrics substantially exceeding required minimum thresholds:</w:t>
      </w:r>
    </w:p>
    <w:p w14:paraId="324E1585" w14:textId="77777777" w:rsidR="00313452" w:rsidRPr="00313452" w:rsidRDefault="00313452" w:rsidP="00313452">
      <w:r w:rsidRPr="00313452">
        <w:t>\begin{itemize}</w:t>
      </w:r>
    </w:p>
    <w:p w14:paraId="789C6867" w14:textId="77777777" w:rsidR="00313452" w:rsidRPr="00313452" w:rsidRDefault="00313452" w:rsidP="00313452">
      <w:r w:rsidRPr="00313452">
        <w:t xml:space="preserve">    \item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Liquidity Coverage Ratio (</w:t>
      </w:r>
      <w:r w:rsidRPr="00313452">
        <w:rPr>
          <w:u w:val="single"/>
        </w:rPr>
        <w:t>LCR</w:t>
      </w:r>
      <w:r w:rsidRPr="00313452">
        <w:t xml:space="preserve">):} Increased from 2,459\% (2021) to 3,085\% (2025), </w:t>
      </w:r>
      <w:r w:rsidRPr="00313452">
        <w:rPr>
          <w:u w:val="single"/>
        </w:rPr>
        <w:t>vs</w:t>
      </w:r>
      <w:r w:rsidRPr="00313452">
        <w:t>. 100\% minimum.</w:t>
      </w:r>
    </w:p>
    <w:p w14:paraId="235E3680" w14:textId="77777777" w:rsidR="00313452" w:rsidRPr="00313452" w:rsidRDefault="00313452" w:rsidP="00313452">
      <w:r w:rsidRPr="00313452">
        <w:t xml:space="preserve">    \item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Net Stable Funding Ratio (</w:t>
      </w:r>
      <w:r w:rsidRPr="00313452">
        <w:rPr>
          <w:u w:val="single"/>
        </w:rPr>
        <w:t>NSFR</w:t>
      </w:r>
      <w:r w:rsidRPr="00313452">
        <w:t xml:space="preserve">):} Stable performance from 221\% (2021) to 225\% (2025), </w:t>
      </w:r>
      <w:r w:rsidRPr="00313452">
        <w:rPr>
          <w:u w:val="single"/>
        </w:rPr>
        <w:t>vs</w:t>
      </w:r>
      <w:r w:rsidRPr="00313452">
        <w:t>. 100\% minimum.</w:t>
      </w:r>
    </w:p>
    <w:p w14:paraId="705D825F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{itemize}</w:t>
      </w:r>
    </w:p>
    <w:p w14:paraId="4E5F675A" w14:textId="77777777" w:rsidR="00313452" w:rsidRPr="00313452" w:rsidRDefault="00313452" w:rsidP="00313452"/>
    <w:p w14:paraId="3D0CD6D1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section{</w:t>
      </w:r>
      <w:proofErr w:type="gramEnd"/>
      <w:r w:rsidRPr="00313452">
        <w:rPr>
          <w:b/>
          <w:bCs/>
        </w:rPr>
        <w:t>Debt-Equity Analysis}</w:t>
      </w:r>
    </w:p>
    <w:p w14:paraId="3099D1B7" w14:textId="77777777" w:rsidR="00313452" w:rsidRPr="00313452" w:rsidRDefault="00313452" w:rsidP="00313452"/>
    <w:p w14:paraId="180F1F64" w14:textId="77777777" w:rsidR="00313452" w:rsidRPr="00313452" w:rsidRDefault="00313452" w:rsidP="00313452">
      <w:r w:rsidRPr="00313452">
        <w:t>Table~\ref{</w:t>
      </w:r>
      <w:proofErr w:type="spellStart"/>
      <w:proofErr w:type="gramStart"/>
      <w:r w:rsidRPr="00313452">
        <w:t>tab:gearing</w:t>
      </w:r>
      <w:proofErr w:type="spellEnd"/>
      <w:proofErr w:type="gramEnd"/>
      <w:r w:rsidRPr="00313452">
        <w:t>} presents the calculated gearing ratios.</w:t>
      </w:r>
    </w:p>
    <w:p w14:paraId="173404DD" w14:textId="77777777" w:rsidR="00313452" w:rsidRPr="00313452" w:rsidRDefault="00313452" w:rsidP="00313452"/>
    <w:p w14:paraId="41AB5B57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{table}[H]</w:t>
      </w:r>
    </w:p>
    <w:p w14:paraId="65DBF644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centering</w:t>
      </w:r>
      <w:proofErr w:type="spellEnd"/>
      <w:proofErr w:type="gramEnd"/>
    </w:p>
    <w:p w14:paraId="42836A7E" w14:textId="77777777" w:rsidR="00313452" w:rsidRPr="00313452" w:rsidRDefault="00313452" w:rsidP="00313452">
      <w:r w:rsidRPr="00313452">
        <w:t>\</w:t>
      </w:r>
      <w:proofErr w:type="gramStart"/>
      <w:r w:rsidRPr="00313452">
        <w:t>caption{</w:t>
      </w:r>
      <w:proofErr w:type="gramEnd"/>
      <w:r w:rsidRPr="00313452">
        <w:t>Gearing Ratio Analysis (2021--2025)}</w:t>
      </w:r>
    </w:p>
    <w:p w14:paraId="46992ACE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label</w:t>
      </w:r>
      <w:proofErr w:type="gramEnd"/>
      <w:r w:rsidRPr="00313452">
        <w:rPr>
          <w:b/>
          <w:bCs/>
        </w:rPr>
        <w:t>{</w:t>
      </w:r>
      <w:proofErr w:type="spellStart"/>
      <w:proofErr w:type="gramStart"/>
      <w:r w:rsidRPr="00313452">
        <w:rPr>
          <w:b/>
          <w:bCs/>
        </w:rPr>
        <w:t>tab:gearing</w:t>
      </w:r>
      <w:proofErr w:type="spellEnd"/>
      <w:proofErr w:type="gramEnd"/>
      <w:r w:rsidRPr="00313452">
        <w:rPr>
          <w:b/>
          <w:bCs/>
        </w:rPr>
        <w:t>}</w:t>
      </w:r>
    </w:p>
    <w:p w14:paraId="7D0C022A" w14:textId="77777777" w:rsidR="00313452" w:rsidRPr="00313452" w:rsidRDefault="00313452" w:rsidP="00313452">
      <w:r w:rsidRPr="00313452">
        <w:lastRenderedPageBreak/>
        <w:t>\</w:t>
      </w:r>
      <w:proofErr w:type="gramStart"/>
      <w:r w:rsidRPr="00313452">
        <w:t>begin</w:t>
      </w:r>
      <w:proofErr w:type="gramEnd"/>
      <w:r w:rsidRPr="00313452">
        <w:t>{tabular</w:t>
      </w:r>
      <w:proofErr w:type="gramStart"/>
      <w:r w:rsidRPr="00313452">
        <w:t>}{</w:t>
      </w:r>
      <w:proofErr w:type="gramEnd"/>
      <w:r w:rsidRPr="00313452">
        <w:t xml:space="preserve">L R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</w:t>
      </w:r>
      <w:proofErr w:type="spellStart"/>
      <w:r w:rsidRPr="00313452">
        <w:t>R</w:t>
      </w:r>
      <w:proofErr w:type="spellEnd"/>
      <w:r w:rsidRPr="00313452">
        <w:t xml:space="preserve"> R}</w:t>
      </w:r>
    </w:p>
    <w:p w14:paraId="50BC0396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toprule</w:t>
      </w:r>
      <w:proofErr w:type="spellEnd"/>
      <w:proofErr w:type="gramEnd"/>
    </w:p>
    <w:p w14:paraId="57E274EC" w14:textId="77777777" w:rsidR="00313452" w:rsidRPr="00313452" w:rsidRDefault="00313452" w:rsidP="00313452">
      <w:r w:rsidRPr="00313452">
        <w:t xml:space="preserve">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2021}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2022}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2023}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2024}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2025} \\</w:t>
      </w:r>
    </w:p>
    <w:p w14:paraId="25AC5D00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midrule</w:t>
      </w:r>
      <w:proofErr w:type="spellEnd"/>
      <w:proofErr w:type="gramEnd"/>
    </w:p>
    <w:p w14:paraId="6078859E" w14:textId="77777777" w:rsidR="00313452" w:rsidRPr="00313452" w:rsidRDefault="00313452" w:rsidP="00313452">
      <w:r w:rsidRPr="00313452">
        <w:t>Total liabilities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126,592 &amp; 142,178 &amp; 152,716 &amp; 164,048 &amp; 187,550 \\</w:t>
      </w:r>
    </w:p>
    <w:p w14:paraId="0AAAD638" w14:textId="77777777" w:rsidR="00313452" w:rsidRPr="00313452" w:rsidRDefault="00313452" w:rsidP="00313452">
      <w:r w:rsidRPr="00313452">
        <w:t>Total equity (</w:t>
      </w:r>
      <w:proofErr w:type="spellStart"/>
      <w:r w:rsidRPr="00313452">
        <w:rPr>
          <w:u w:val="single"/>
        </w:rPr>
        <w:t>R'm</w:t>
      </w:r>
      <w:proofErr w:type="spellEnd"/>
      <w:r w:rsidRPr="00313452">
        <w:t>) &amp; 29,915 &amp; 35,765 &amp; 37,920 &amp; 43,531 &amp; 50,913 \\</w:t>
      </w:r>
    </w:p>
    <w:p w14:paraId="56E8D153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Gearing ratio}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423.20\%}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397.47\%}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402.74\%}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376.82\%} &amp; \</w:t>
      </w:r>
      <w:proofErr w:type="spellStart"/>
      <w:proofErr w:type="gramStart"/>
      <w:r w:rsidRPr="00313452">
        <w:t>textbf</w:t>
      </w:r>
      <w:proofErr w:type="spellEnd"/>
      <w:r w:rsidRPr="00313452">
        <w:t>{</w:t>
      </w:r>
      <w:proofErr w:type="gramEnd"/>
      <w:r w:rsidRPr="00313452">
        <w:t>368.32\%} \\</w:t>
      </w:r>
    </w:p>
    <w:p w14:paraId="3CB332B9" w14:textId="77777777" w:rsidR="00313452" w:rsidRPr="00313452" w:rsidRDefault="00313452" w:rsidP="00313452">
      <w:r w:rsidRPr="00313452">
        <w:t>\</w:t>
      </w:r>
      <w:proofErr w:type="spellStart"/>
      <w:proofErr w:type="gramStart"/>
      <w:r w:rsidRPr="00313452">
        <w:t>bottomrule</w:t>
      </w:r>
      <w:proofErr w:type="spellEnd"/>
      <w:proofErr w:type="gramEnd"/>
    </w:p>
    <w:p w14:paraId="41ADA751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{tabular}</w:t>
      </w:r>
    </w:p>
    <w:p w14:paraId="3DF8AC89" w14:textId="77777777" w:rsidR="00313452" w:rsidRPr="00313452" w:rsidRDefault="00313452" w:rsidP="00313452">
      <w:r w:rsidRPr="00313452">
        <w:t>\end{table}</w:t>
      </w:r>
    </w:p>
    <w:p w14:paraId="07FFE302" w14:textId="77777777" w:rsidR="00313452" w:rsidRPr="00313452" w:rsidRDefault="00313452" w:rsidP="00313452"/>
    <w:p w14:paraId="7EB47207" w14:textId="77777777" w:rsidR="00313452" w:rsidRPr="00313452" w:rsidRDefault="00313452" w:rsidP="00313452">
      <w:r w:rsidRPr="00313452">
        <w:t>Gearing decreased from 423.20\% in 2021 to 368.32\% in 2025, indicating stronger equity growth relative to liability growth over the period.</w:t>
      </w:r>
    </w:p>
    <w:p w14:paraId="6B87807C" w14:textId="77777777" w:rsidR="00313452" w:rsidRPr="00313452" w:rsidRDefault="00313452" w:rsidP="00313452"/>
    <w:p w14:paraId="4858FE52" w14:textId="77777777" w:rsidR="00313452" w:rsidRPr="00313452" w:rsidRDefault="00313452" w:rsidP="00313452">
      <w:r w:rsidRPr="00313452">
        <w:rPr>
          <w:b/>
          <w:bCs/>
        </w:rPr>
        <w:t>\</w:t>
      </w:r>
      <w:proofErr w:type="gramStart"/>
      <w:r w:rsidRPr="00313452">
        <w:rPr>
          <w:b/>
          <w:bCs/>
        </w:rPr>
        <w:t>section{</w:t>
      </w:r>
      <w:proofErr w:type="gramEnd"/>
      <w:r w:rsidRPr="00313452">
        <w:rPr>
          <w:b/>
          <w:bCs/>
        </w:rPr>
        <w:t>Conclusion}</w:t>
      </w:r>
    </w:p>
    <w:p w14:paraId="19217193" w14:textId="77777777" w:rsidR="00313452" w:rsidRPr="00313452" w:rsidRDefault="00313452" w:rsidP="00313452"/>
    <w:p w14:paraId="330EC974" w14:textId="77777777" w:rsidR="00313452" w:rsidRPr="00313452" w:rsidRDefault="00313452" w:rsidP="00313452">
      <w:r w:rsidRPr="00313452">
        <w:rPr>
          <w:u w:val="single"/>
        </w:rPr>
        <w:t>Capitec</w:t>
      </w:r>
      <w:r w:rsidRPr="00313452">
        <w:t xml:space="preserve"> Bank Holdings Limited demonstrated substantial overall improvement in financial performance and solvency between 2021 and 2025. Profitability, liquidity buffers, and leverage structure all strengthened positively over the period under review.</w:t>
      </w:r>
    </w:p>
    <w:p w14:paraId="595331B1" w14:textId="77777777" w:rsidR="00313452" w:rsidRPr="00313452" w:rsidRDefault="00313452" w:rsidP="00313452"/>
    <w:p w14:paraId="67A6493C" w14:textId="77777777" w:rsidR="00313452" w:rsidRPr="00313452" w:rsidRDefault="00313452" w:rsidP="00313452">
      <w:r w:rsidRPr="00313452">
        <w:rPr>
          <w:b/>
          <w:bCs/>
        </w:rPr>
        <w:t>\section*{References}</w:t>
      </w:r>
    </w:p>
    <w:p w14:paraId="71547F40" w14:textId="77777777" w:rsidR="00313452" w:rsidRPr="00313452" w:rsidRDefault="00313452" w:rsidP="00313452">
      <w:r w:rsidRPr="00313452">
        <w:t>\</w:t>
      </w:r>
      <w:proofErr w:type="gramStart"/>
      <w:r w:rsidRPr="00313452">
        <w:t>begin</w:t>
      </w:r>
      <w:proofErr w:type="gramEnd"/>
      <w:r w:rsidRPr="00313452">
        <w:t>{</w:t>
      </w:r>
      <w:proofErr w:type="spellStart"/>
      <w:r w:rsidRPr="00313452">
        <w:rPr>
          <w:u w:val="single"/>
        </w:rPr>
        <w:t>hangparas</w:t>
      </w:r>
      <w:proofErr w:type="spellEnd"/>
      <w:r w:rsidRPr="00313452">
        <w:t>}{1.</w:t>
      </w:r>
      <w:r w:rsidRPr="00313452">
        <w:rPr>
          <w:u w:val="single"/>
        </w:rPr>
        <w:t>5em</w:t>
      </w:r>
      <w:r w:rsidRPr="00313452">
        <w:t>}{1}</w:t>
      </w:r>
    </w:p>
    <w:p w14:paraId="51A2AF23" w14:textId="77777777" w:rsidR="00313452" w:rsidRPr="00313452" w:rsidRDefault="00313452" w:rsidP="00313452">
      <w:r w:rsidRPr="00313452">
        <w:rPr>
          <w:u w:val="single"/>
        </w:rPr>
        <w:t>Capitec</w:t>
      </w:r>
      <w:r w:rsidRPr="00313452">
        <w:t xml:space="preserve"> Bank Holdings Limited. (2021). \</w:t>
      </w:r>
      <w:proofErr w:type="spellStart"/>
      <w:proofErr w:type="gramStart"/>
      <w:r w:rsidRPr="00313452">
        <w:t>textit</w:t>
      </w:r>
      <w:proofErr w:type="spellEnd"/>
      <w:r w:rsidRPr="00313452">
        <w:t>{</w:t>
      </w:r>
      <w:proofErr w:type="gramEnd"/>
      <w:r w:rsidRPr="00313452">
        <w:t xml:space="preserve">Integrated Annual Report 2021}. </w:t>
      </w:r>
      <w:r w:rsidRPr="00313452">
        <w:rPr>
          <w:u w:val="single"/>
        </w:rPr>
        <w:t>Capitec</w:t>
      </w:r>
      <w:r w:rsidRPr="00313452">
        <w:t xml:space="preserve"> Bank Holdings Limited.\\</w:t>
      </w:r>
    </w:p>
    <w:p w14:paraId="6925B957" w14:textId="77777777" w:rsidR="00313452" w:rsidRPr="00313452" w:rsidRDefault="00313452" w:rsidP="00313452">
      <w:r w:rsidRPr="00313452">
        <w:rPr>
          <w:u w:val="single"/>
        </w:rPr>
        <w:t>Capitec</w:t>
      </w:r>
      <w:r w:rsidRPr="00313452">
        <w:t xml:space="preserve"> Bank Holdings Limited. (2025). \</w:t>
      </w:r>
      <w:proofErr w:type="spellStart"/>
      <w:proofErr w:type="gramStart"/>
      <w:r w:rsidRPr="00313452">
        <w:t>textit</w:t>
      </w:r>
      <w:proofErr w:type="spellEnd"/>
      <w:r w:rsidRPr="00313452">
        <w:t>{</w:t>
      </w:r>
      <w:proofErr w:type="gramEnd"/>
      <w:r w:rsidRPr="00313452">
        <w:t xml:space="preserve">Integrated Annual Report 2025}. </w:t>
      </w:r>
      <w:r w:rsidRPr="00313452">
        <w:rPr>
          <w:u w:val="single"/>
        </w:rPr>
        <w:t>Capitec</w:t>
      </w:r>
      <w:r w:rsidRPr="00313452">
        <w:t xml:space="preserve"> Bank Holdings Limited.</w:t>
      </w:r>
    </w:p>
    <w:p w14:paraId="67442076" w14:textId="77777777" w:rsidR="00313452" w:rsidRPr="00313452" w:rsidRDefault="00313452" w:rsidP="00313452">
      <w:r w:rsidRPr="00313452">
        <w:t>\</w:t>
      </w:r>
      <w:proofErr w:type="gramStart"/>
      <w:r w:rsidRPr="00313452">
        <w:t>end</w:t>
      </w:r>
      <w:proofErr w:type="gramEnd"/>
      <w:r w:rsidRPr="00313452">
        <w:t>{</w:t>
      </w:r>
      <w:proofErr w:type="spellStart"/>
      <w:r w:rsidRPr="00313452">
        <w:rPr>
          <w:u w:val="single"/>
        </w:rPr>
        <w:t>hangparas</w:t>
      </w:r>
      <w:proofErr w:type="spellEnd"/>
      <w:r w:rsidRPr="00313452">
        <w:t>}</w:t>
      </w:r>
    </w:p>
    <w:p w14:paraId="3B9E3140" w14:textId="77777777" w:rsidR="00313452" w:rsidRPr="00313452" w:rsidRDefault="00313452" w:rsidP="00313452"/>
    <w:p w14:paraId="3ED42AAF" w14:textId="77777777" w:rsidR="00313452" w:rsidRPr="00313452" w:rsidRDefault="00313452" w:rsidP="00313452">
      <w:r w:rsidRPr="00313452">
        <w:t>\end{document}</w:t>
      </w:r>
    </w:p>
    <w:p w14:paraId="598846C3" w14:textId="77777777" w:rsidR="003C52C9" w:rsidRDefault="003C52C9"/>
    <w:sectPr w:rsidR="003C5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52"/>
    <w:rsid w:val="0021733D"/>
    <w:rsid w:val="00313452"/>
    <w:rsid w:val="003C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33A46"/>
  <w15:chartTrackingRefBased/>
  <w15:docId w15:val="{73DE1281-8363-441D-8D24-E71F3231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1618</Words>
  <Characters>9227</Characters>
  <Application>Microsoft Office Word</Application>
  <DocSecurity>0</DocSecurity>
  <Lines>76</Lines>
  <Paragraphs>21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FARANANI DAVHANA (240011965)</dc:creator>
  <cp:keywords/>
  <dc:description/>
  <cp:lastModifiedBy>MR FARANANI DAVHANA (240011965)</cp:lastModifiedBy>
  <cp:revision>1</cp:revision>
  <dcterms:created xsi:type="dcterms:W3CDTF">2026-08-27T10:14:00Z</dcterms:created>
  <dcterms:modified xsi:type="dcterms:W3CDTF">2026-08-27T10:14:00Z</dcterms:modified>
</cp:coreProperties>
</file>