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218"/>
        <w:gridCol w:w="1215"/>
        <w:gridCol w:w="2520"/>
        <w:gridCol w:w="471"/>
        <w:gridCol w:w="471"/>
        <w:gridCol w:w="147"/>
        <w:gridCol w:w="20"/>
        <w:gridCol w:w="304"/>
        <w:gridCol w:w="471"/>
        <w:gridCol w:w="471"/>
        <w:gridCol w:w="471"/>
        <w:gridCol w:w="471"/>
        <w:gridCol w:w="471"/>
        <w:gridCol w:w="471"/>
        <w:gridCol w:w="459"/>
      </w:tblGrid>
      <w:tr w:rsidR="00C43B1D">
        <w:trPr>
          <w:jc w:val="center"/>
        </w:trPr>
        <w:tc>
          <w:tcPr>
            <w:tcW w:w="7218" w:type="dxa"/>
          </w:tcPr>
          <w:p w:rsidR="00C43B1D" w:rsidRDefault="00C43B1D" w:rsidP="000D2631"/>
        </w:tc>
        <w:tc>
          <w:tcPr>
            <w:tcW w:w="1215" w:type="dxa"/>
          </w:tcPr>
          <w:p w:rsidR="00C43B1D" w:rsidRDefault="00C43B1D" w:rsidP="004358B6">
            <w:pPr>
              <w:jc w:val="center"/>
            </w:pPr>
          </w:p>
        </w:tc>
        <w:tc>
          <w:tcPr>
            <w:tcW w:w="3629" w:type="dxa"/>
            <w:gridSpan w:val="5"/>
          </w:tcPr>
          <w:p w:rsidR="00C43B1D" w:rsidRDefault="00C43B1D" w:rsidP="00DA1821">
            <w:pPr>
              <w:jc w:val="both"/>
            </w:pPr>
            <w:r>
              <w:t xml:space="preserve">No. of Printed Pages – </w:t>
            </w:r>
            <w:r w:rsidR="00DA1821">
              <w:rPr>
                <w:b/>
              </w:rPr>
              <w:t>3</w:t>
            </w:r>
          </w:p>
        </w:tc>
        <w:tc>
          <w:tcPr>
            <w:tcW w:w="3589" w:type="dxa"/>
            <w:gridSpan w:val="8"/>
          </w:tcPr>
          <w:p w:rsidR="00C43B1D" w:rsidRPr="00434CD3" w:rsidRDefault="0065205E" w:rsidP="000D2631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CS212</w:t>
            </w:r>
            <w:proofErr w:type="spellEnd"/>
          </w:p>
        </w:tc>
      </w:tr>
      <w:tr w:rsidR="00DD3BB6">
        <w:trPr>
          <w:jc w:val="center"/>
        </w:trPr>
        <w:tc>
          <w:tcPr>
            <w:tcW w:w="7218" w:type="dxa"/>
            <w:vMerge w:val="restart"/>
          </w:tcPr>
          <w:p w:rsidR="00A8414A" w:rsidRPr="001E3358" w:rsidRDefault="00A8414A" w:rsidP="00DA1821">
            <w:pPr>
              <w:tabs>
                <w:tab w:val="left" w:pos="544"/>
                <w:tab w:val="left" w:pos="948"/>
              </w:tabs>
              <w:jc w:val="center"/>
              <w:rPr>
                <w:b/>
              </w:rPr>
            </w:pPr>
          </w:p>
        </w:tc>
        <w:tc>
          <w:tcPr>
            <w:tcW w:w="1215" w:type="dxa"/>
            <w:vMerge w:val="restart"/>
          </w:tcPr>
          <w:p w:rsidR="00DD3BB6" w:rsidRDefault="00DD3BB6" w:rsidP="004358B6">
            <w:pPr>
              <w:jc w:val="center"/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DD3BB6" w:rsidRPr="008E0568" w:rsidRDefault="00DD3BB6" w:rsidP="008E0568">
            <w:pPr>
              <w:spacing w:line="240" w:lineRule="auto"/>
              <w:jc w:val="right"/>
              <w:rPr>
                <w:b/>
              </w:rPr>
            </w:pPr>
            <w:r w:rsidRPr="008E0568">
              <w:rPr>
                <w:b/>
              </w:rPr>
              <w:t>Roll No.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</w:tr>
      <w:tr w:rsidR="00DD3BB6">
        <w:trPr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4358B6">
            <w:pPr>
              <w:jc w:val="center"/>
            </w:pPr>
          </w:p>
          <w:p w:rsidR="00DD3BB6" w:rsidRPr="00FB4184" w:rsidRDefault="00DD3BB6" w:rsidP="004358B6">
            <w:pPr>
              <w:jc w:val="center"/>
              <w:rPr>
                <w:b/>
                <w:sz w:val="28"/>
              </w:rPr>
            </w:pPr>
            <w:r w:rsidRPr="00FB4184">
              <w:rPr>
                <w:b/>
                <w:sz w:val="28"/>
              </w:rPr>
              <w:t xml:space="preserve">B. </w:t>
            </w:r>
            <w:r w:rsidR="006B6872">
              <w:rPr>
                <w:b/>
                <w:sz w:val="28"/>
              </w:rPr>
              <w:t>TECH</w:t>
            </w:r>
            <w:r w:rsidRPr="00FB4184">
              <w:rPr>
                <w:b/>
                <w:sz w:val="28"/>
              </w:rPr>
              <w:t>.</w:t>
            </w:r>
          </w:p>
          <w:p w:rsidR="00DD3BB6" w:rsidRPr="00FB4184" w:rsidRDefault="00EE0131" w:rsidP="004358B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FOURTH </w:t>
            </w:r>
            <w:r w:rsidR="004275FC">
              <w:rPr>
                <w:b/>
                <w:sz w:val="22"/>
              </w:rPr>
              <w:t xml:space="preserve">SEMESTER </w:t>
            </w:r>
            <w:r w:rsidR="00AE3EC9">
              <w:rPr>
                <w:b/>
                <w:sz w:val="22"/>
              </w:rPr>
              <w:t>EXAMINATION</w:t>
            </w:r>
            <w:r w:rsidR="006B6872">
              <w:rPr>
                <w:b/>
                <w:sz w:val="22"/>
              </w:rPr>
              <w:t>,</w:t>
            </w:r>
            <w:r w:rsidR="00AE3EC9">
              <w:rPr>
                <w:b/>
                <w:sz w:val="22"/>
              </w:rPr>
              <w:t xml:space="preserve"> 201</w:t>
            </w:r>
            <w:r w:rsidR="004A21FD">
              <w:rPr>
                <w:b/>
                <w:sz w:val="22"/>
              </w:rPr>
              <w:t>6</w:t>
            </w:r>
            <w:r w:rsidR="00AE3EC9">
              <w:rPr>
                <w:b/>
                <w:sz w:val="22"/>
              </w:rPr>
              <w:t>-1</w:t>
            </w:r>
            <w:r w:rsidR="004A21FD">
              <w:rPr>
                <w:b/>
                <w:sz w:val="22"/>
              </w:rPr>
              <w:t>7</w:t>
            </w:r>
          </w:p>
          <w:p w:rsidR="0031620E" w:rsidRDefault="00843A7D" w:rsidP="004358B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DATABASE MANAGEMENT SYSTEM</w:t>
            </w:r>
          </w:p>
          <w:p w:rsidR="00DD3BB6" w:rsidRDefault="00DD3BB6" w:rsidP="0031620E">
            <w:pPr>
              <w:spacing w:line="240" w:lineRule="auto"/>
              <w:jc w:val="center"/>
            </w:pPr>
            <w:r w:rsidRPr="00FB4184">
              <w:rPr>
                <w:sz w:val="24"/>
              </w:rPr>
              <w:t xml:space="preserve"> </w:t>
            </w:r>
          </w:p>
        </w:tc>
      </w:tr>
      <w:tr w:rsidR="00DD3BB6">
        <w:trPr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3609" w:type="dxa"/>
            <w:gridSpan w:val="4"/>
          </w:tcPr>
          <w:p w:rsidR="00DD3BB6" w:rsidRDefault="00DD3BB6" w:rsidP="0082601A">
            <w:pPr>
              <w:jc w:val="both"/>
            </w:pPr>
            <w:r>
              <w:t xml:space="preserve">Time : </w:t>
            </w:r>
            <w:r w:rsidRPr="0082601A">
              <w:rPr>
                <w:b/>
                <w:sz w:val="24"/>
              </w:rPr>
              <w:t xml:space="preserve">3 Hours </w:t>
            </w:r>
            <w:r>
              <w:t xml:space="preserve"> </w:t>
            </w:r>
          </w:p>
        </w:tc>
        <w:tc>
          <w:tcPr>
            <w:tcW w:w="3609" w:type="dxa"/>
            <w:gridSpan w:val="9"/>
          </w:tcPr>
          <w:p w:rsidR="00DD3BB6" w:rsidRDefault="00321062" w:rsidP="00A67248">
            <w:pPr>
              <w:jc w:val="right"/>
            </w:pPr>
            <w:r>
              <w:t xml:space="preserve">Max. </w:t>
            </w:r>
            <w:r w:rsidR="00DD3BB6">
              <w:t xml:space="preserve"> Marks : </w:t>
            </w:r>
            <w:r w:rsidR="00A67248">
              <w:rPr>
                <w:b/>
                <w:sz w:val="24"/>
              </w:rPr>
              <w:t>6</w:t>
            </w:r>
            <w:r w:rsidR="00DD3BB6">
              <w:rPr>
                <w:b/>
                <w:sz w:val="24"/>
              </w:rPr>
              <w:t>0</w:t>
            </w:r>
          </w:p>
        </w:tc>
      </w:tr>
      <w:tr w:rsidR="00DD3BB6">
        <w:trPr>
          <w:trHeight w:val="531"/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F804D8">
            <w:pPr>
              <w:tabs>
                <w:tab w:val="left" w:pos="719"/>
                <w:tab w:val="left" w:pos="1128"/>
              </w:tabs>
              <w:spacing w:line="240" w:lineRule="auto"/>
              <w:jc w:val="both"/>
            </w:pPr>
            <w:proofErr w:type="gramStart"/>
            <w:r w:rsidRPr="00F804D8">
              <w:rPr>
                <w:b/>
              </w:rPr>
              <w:t>Note :</w:t>
            </w:r>
            <w:proofErr w:type="gramEnd"/>
            <w:r>
              <w:t xml:space="preserve"> </w:t>
            </w:r>
            <w:r>
              <w:tab/>
            </w:r>
            <w:r w:rsidRPr="00F804D8">
              <w:rPr>
                <w:b/>
              </w:rPr>
              <w:t>(</w:t>
            </w:r>
            <w:proofErr w:type="spellStart"/>
            <w:r w:rsidRPr="00F804D8">
              <w:rPr>
                <w:b/>
              </w:rPr>
              <w:t>i</w:t>
            </w:r>
            <w:proofErr w:type="spellEnd"/>
            <w:r w:rsidRPr="00F804D8">
              <w:rPr>
                <w:b/>
              </w:rPr>
              <w:t>)</w:t>
            </w:r>
            <w:r>
              <w:tab/>
              <w:t xml:space="preserve">Attempt </w:t>
            </w:r>
            <w:r w:rsidR="006B6872">
              <w:rPr>
                <w:b/>
              </w:rPr>
              <w:t>ALL</w:t>
            </w:r>
            <w:r>
              <w:t xml:space="preserve"> questions. </w:t>
            </w:r>
          </w:p>
          <w:p w:rsidR="00DD3BB6" w:rsidRDefault="00DD3BB6" w:rsidP="00F804D8">
            <w:pPr>
              <w:tabs>
                <w:tab w:val="left" w:pos="719"/>
                <w:tab w:val="left" w:pos="1128"/>
              </w:tabs>
              <w:spacing w:line="240" w:lineRule="auto"/>
              <w:ind w:left="719"/>
              <w:jc w:val="both"/>
            </w:pPr>
            <w:r w:rsidRPr="00F804D8">
              <w:rPr>
                <w:b/>
              </w:rPr>
              <w:t xml:space="preserve">(ii) </w:t>
            </w:r>
            <w:r>
              <w:tab/>
            </w:r>
            <w:r w:rsidR="006B6872">
              <w:t xml:space="preserve">Choices are given in each </w:t>
            </w:r>
            <w:r>
              <w:t>question</w:t>
            </w:r>
            <w:r w:rsidR="006B6872">
              <w:t xml:space="preserve"> set. </w:t>
            </w:r>
          </w:p>
          <w:p w:rsidR="00DD3BB6" w:rsidRPr="00F804D8" w:rsidRDefault="00DD3BB6" w:rsidP="003B6F5C">
            <w:pPr>
              <w:tabs>
                <w:tab w:val="left" w:pos="719"/>
                <w:tab w:val="left" w:pos="1128"/>
              </w:tabs>
              <w:spacing w:line="240" w:lineRule="auto"/>
              <w:jc w:val="both"/>
            </w:pPr>
          </w:p>
        </w:tc>
      </w:tr>
      <w:tr w:rsidR="00DD3BB6" w:rsidTr="00103569">
        <w:trPr>
          <w:trHeight w:val="6687"/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E15B36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 w:rsidRPr="007F692B">
              <w:rPr>
                <w:b/>
              </w:rPr>
              <w:t>1.</w:t>
            </w:r>
            <w:r w:rsidRPr="007F692B">
              <w:rPr>
                <w:b/>
              </w:rPr>
              <w:tab/>
            </w:r>
            <w:r w:rsidR="006B6872">
              <w:t xml:space="preserve">Attempt any </w:t>
            </w:r>
            <w:r w:rsidR="006B6872" w:rsidRPr="00011859">
              <w:rPr>
                <w:b/>
              </w:rPr>
              <w:t>F</w:t>
            </w:r>
            <w:r w:rsidR="000A46BB">
              <w:rPr>
                <w:b/>
              </w:rPr>
              <w:t>our</w:t>
            </w:r>
            <w:r w:rsidR="006B6872">
              <w:t xml:space="preserve"> of the following questions:</w:t>
            </w:r>
            <w:r w:rsidR="006B6872">
              <w:tab/>
            </w:r>
            <w:r w:rsidR="006B6872">
              <w:tab/>
              <w:t xml:space="preserve">      </w:t>
            </w:r>
            <w:r w:rsidR="00A67248">
              <w:rPr>
                <w:b/>
              </w:rPr>
              <w:t>3</w:t>
            </w:r>
            <w:r w:rsidR="006B6872">
              <w:rPr>
                <w:b/>
              </w:rPr>
              <w:t xml:space="preserve"> x 4 = </w:t>
            </w:r>
            <w:r w:rsidR="00A67248">
              <w:rPr>
                <w:b/>
              </w:rPr>
              <w:t>12</w:t>
            </w:r>
          </w:p>
          <w:p w:rsidR="00E35476" w:rsidRPr="00EE0131" w:rsidRDefault="00011859" w:rsidP="00EE013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 w:rsidR="008A0CF7">
              <w:rPr>
                <w:b/>
              </w:rPr>
              <w:tab/>
            </w:r>
            <w:r w:rsidR="008D4718">
              <w:t xml:space="preserve">What are the main differences between file processing system and a database management system? </w:t>
            </w:r>
          </w:p>
          <w:p w:rsidR="00011859" w:rsidRPr="008A0CF7" w:rsidRDefault="00011859" w:rsidP="00EE013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 w:rsidR="008A0CF7">
              <w:rPr>
                <w:b/>
              </w:rPr>
              <w:tab/>
            </w:r>
            <w:r w:rsidR="008D4718">
              <w:t xml:space="preserve">Differentiate between physical and logical data independence. </w:t>
            </w:r>
          </w:p>
          <w:p w:rsidR="00011859" w:rsidRPr="008A0CF7" w:rsidRDefault="00011859" w:rsidP="00EE013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 w:rsidR="008A0CF7">
              <w:rPr>
                <w:b/>
              </w:rPr>
              <w:tab/>
            </w:r>
            <w:r w:rsidR="008D4718">
              <w:t xml:space="preserve">Draw a diagram of database system architecture. </w:t>
            </w:r>
          </w:p>
          <w:p w:rsidR="00011859" w:rsidRPr="008A0CF7" w:rsidRDefault="00011859" w:rsidP="00EE013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(d)</w:t>
            </w:r>
            <w:r w:rsidR="008A0CF7">
              <w:rPr>
                <w:b/>
              </w:rPr>
              <w:tab/>
            </w:r>
            <w:r w:rsidR="00204B1C">
              <w:t xml:space="preserve">What </w:t>
            </w:r>
            <w:r w:rsidR="008D4718">
              <w:t xml:space="preserve">do you mean by entity and relationship in E-R model? Explain the difference between weak entity and a strong one. </w:t>
            </w:r>
          </w:p>
          <w:p w:rsidR="00011859" w:rsidRPr="008A0CF7" w:rsidRDefault="00011859" w:rsidP="00204B1C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(e)</w:t>
            </w:r>
            <w:r w:rsidR="008A0CF7">
              <w:rPr>
                <w:b/>
              </w:rPr>
              <w:tab/>
            </w:r>
            <w:r w:rsidR="008D4718">
              <w:t xml:space="preserve">Distinguish between super key, candidate key and primary key with an example. </w:t>
            </w:r>
          </w:p>
          <w:p w:rsidR="00011859" w:rsidRPr="008A0CF7" w:rsidRDefault="00011859" w:rsidP="008D4718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(f)</w:t>
            </w:r>
            <w:r w:rsidR="008A0CF7">
              <w:rPr>
                <w:b/>
              </w:rPr>
              <w:tab/>
            </w:r>
            <w:r w:rsidR="008D4718">
              <w:t xml:space="preserve">Define the concept of </w:t>
            </w:r>
            <w:r w:rsidR="00C6430D">
              <w:t xml:space="preserve">specialization and generalization with example. </w:t>
            </w:r>
          </w:p>
          <w:p w:rsidR="0056377B" w:rsidRDefault="0056377B" w:rsidP="00EE0131">
            <w:pPr>
              <w:tabs>
                <w:tab w:val="left" w:pos="544"/>
                <w:tab w:val="left" w:pos="948"/>
              </w:tabs>
              <w:ind w:left="544"/>
              <w:jc w:val="both"/>
              <w:rPr>
                <w:b/>
              </w:rPr>
            </w:pPr>
          </w:p>
          <w:p w:rsidR="0056377B" w:rsidRDefault="0056377B" w:rsidP="0056377B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 w:rsidRPr="00011859">
              <w:rPr>
                <w:b/>
              </w:rPr>
              <w:t>F</w:t>
            </w:r>
            <w:r w:rsidR="000A46BB">
              <w:rPr>
                <w:b/>
              </w:rPr>
              <w:t>our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 w:rsidR="00A67248">
              <w:rPr>
                <w:b/>
              </w:rPr>
              <w:t>3</w:t>
            </w:r>
            <w:r>
              <w:rPr>
                <w:b/>
              </w:rPr>
              <w:t xml:space="preserve"> x 4 = </w:t>
            </w:r>
            <w:r w:rsidR="00A67248">
              <w:rPr>
                <w:b/>
              </w:rPr>
              <w:t>12</w:t>
            </w:r>
          </w:p>
          <w:p w:rsidR="0056377B" w:rsidRDefault="0056377B" w:rsidP="008D4718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 w:rsidR="00B00BCB">
              <w:rPr>
                <w:b/>
              </w:rPr>
              <w:tab/>
            </w:r>
            <w:r w:rsidR="001150F5">
              <w:t xml:space="preserve">In view of relational algebra define the following operations: </w:t>
            </w:r>
          </w:p>
          <w:p w:rsidR="001150F5" w:rsidRDefault="001150F5" w:rsidP="001150F5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>Cartesian Product</w:t>
            </w:r>
          </w:p>
          <w:p w:rsidR="001150F5" w:rsidRPr="001150F5" w:rsidRDefault="001150F5" w:rsidP="001150F5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 xml:space="preserve">Select </w:t>
            </w:r>
          </w:p>
          <w:p w:rsidR="00DD4F80" w:rsidRDefault="0056377B" w:rsidP="00204B1C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 w:rsidR="00B00BCB">
              <w:rPr>
                <w:b/>
              </w:rPr>
              <w:tab/>
            </w:r>
            <w:r w:rsidR="008D4718">
              <w:t xml:space="preserve">Explain various integrity rules in relationship data model. </w:t>
            </w:r>
          </w:p>
          <w:p w:rsidR="008D4718" w:rsidRPr="008D4718" w:rsidRDefault="008D4718" w:rsidP="00204B1C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</w:p>
          <w:p w:rsidR="00204B1C" w:rsidRPr="00EE0131" w:rsidRDefault="00204B1C" w:rsidP="00C3782A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ab/>
            </w:r>
          </w:p>
        </w:tc>
      </w:tr>
      <w:tr w:rsidR="00E72506">
        <w:trPr>
          <w:jc w:val="center"/>
        </w:trPr>
        <w:tc>
          <w:tcPr>
            <w:tcW w:w="7218" w:type="dxa"/>
          </w:tcPr>
          <w:p w:rsidR="00E72506" w:rsidRPr="00202674" w:rsidRDefault="00E72506" w:rsidP="004358B6">
            <w:pPr>
              <w:jc w:val="center"/>
              <w:rPr>
                <w:b/>
              </w:rPr>
            </w:pPr>
          </w:p>
        </w:tc>
        <w:tc>
          <w:tcPr>
            <w:tcW w:w="1215" w:type="dxa"/>
          </w:tcPr>
          <w:p w:rsidR="00E72506" w:rsidRDefault="00E7250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E72506" w:rsidRPr="007F692B" w:rsidRDefault="00DD3BB6" w:rsidP="00DD3BB6">
            <w:pPr>
              <w:tabs>
                <w:tab w:val="left" w:pos="544"/>
                <w:tab w:val="center" w:pos="3458"/>
                <w:tab w:val="right" w:pos="6978"/>
              </w:tabs>
              <w:ind w:left="544" w:hanging="544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P.T.O.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DA1821" w:rsidRDefault="00DA1821">
      <w:pPr>
        <w:spacing w:line="240" w:lineRule="auto"/>
        <w:rPr>
          <w:sz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218"/>
        <w:gridCol w:w="1215"/>
        <w:gridCol w:w="7218"/>
      </w:tblGrid>
      <w:tr w:rsidR="00DA1821" w:rsidRPr="00434CD3" w:rsidTr="00FD5618">
        <w:trPr>
          <w:jc w:val="center"/>
        </w:trPr>
        <w:tc>
          <w:tcPr>
            <w:tcW w:w="7218" w:type="dxa"/>
          </w:tcPr>
          <w:p w:rsidR="00DA1821" w:rsidRDefault="0065205E" w:rsidP="00FD5618">
            <w:proofErr w:type="spellStart"/>
            <w:r>
              <w:rPr>
                <w:b/>
              </w:rPr>
              <w:lastRenderedPageBreak/>
              <w:t>CS212</w:t>
            </w:r>
            <w:proofErr w:type="spellEnd"/>
          </w:p>
        </w:tc>
        <w:tc>
          <w:tcPr>
            <w:tcW w:w="1215" w:type="dxa"/>
          </w:tcPr>
          <w:p w:rsidR="00DA1821" w:rsidRDefault="00DA1821" w:rsidP="00FD5618">
            <w:pPr>
              <w:jc w:val="center"/>
            </w:pPr>
          </w:p>
        </w:tc>
        <w:tc>
          <w:tcPr>
            <w:tcW w:w="7218" w:type="dxa"/>
          </w:tcPr>
          <w:p w:rsidR="00DA1821" w:rsidRPr="00434CD3" w:rsidRDefault="0065205E" w:rsidP="00FD5618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CS212</w:t>
            </w:r>
            <w:proofErr w:type="spellEnd"/>
          </w:p>
        </w:tc>
      </w:tr>
      <w:tr w:rsidR="00DA1821" w:rsidRPr="00D07143" w:rsidTr="00FD5618">
        <w:trPr>
          <w:trHeight w:val="10008"/>
          <w:jc w:val="center"/>
        </w:trPr>
        <w:tc>
          <w:tcPr>
            <w:tcW w:w="7218" w:type="dxa"/>
          </w:tcPr>
          <w:p w:rsidR="00C3782A" w:rsidRDefault="00C3782A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>
              <w:t>Consider the following table:</w:t>
            </w:r>
          </w:p>
          <w:tbl>
            <w:tblPr>
              <w:tblW w:w="3029" w:type="dxa"/>
              <w:jc w:val="center"/>
              <w:tblLook w:val="04A0"/>
            </w:tblPr>
            <w:tblGrid>
              <w:gridCol w:w="346"/>
              <w:gridCol w:w="337"/>
              <w:gridCol w:w="346"/>
              <w:gridCol w:w="960"/>
              <w:gridCol w:w="357"/>
              <w:gridCol w:w="337"/>
              <w:gridCol w:w="346"/>
            </w:tblGrid>
            <w:tr w:rsidR="001150F5" w:rsidRPr="007009A2" w:rsidTr="001150F5">
              <w:trPr>
                <w:trHeight w:val="300"/>
                <w:jc w:val="center"/>
              </w:trPr>
              <w:tc>
                <w:tcPr>
                  <w:tcW w:w="3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P</w:t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Q</w:t>
                  </w:r>
                </w:p>
              </w:tc>
              <w:tc>
                <w:tcPr>
                  <w:tcW w:w="3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</w:tr>
            <w:tr w:rsidR="001150F5" w:rsidRPr="007009A2" w:rsidTr="001150F5">
              <w:trPr>
                <w:trHeight w:val="300"/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22"/>
                    </w:rPr>
                    <w:t>C</w:t>
                  </w:r>
                </w:p>
              </w:tc>
            </w:tr>
            <w:tr w:rsidR="001150F5" w:rsidRPr="007009A2" w:rsidTr="001150F5">
              <w:trPr>
                <w:trHeight w:val="300"/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</w:tr>
            <w:tr w:rsidR="001150F5" w:rsidRPr="007009A2" w:rsidTr="001150F5">
              <w:trPr>
                <w:trHeight w:val="300"/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</w:tr>
            <w:tr w:rsidR="001150F5" w:rsidRPr="007009A2" w:rsidTr="001150F5">
              <w:trPr>
                <w:trHeight w:val="300"/>
                <w:jc w:val="center"/>
              </w:trPr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</w:p>
              </w:tc>
              <w:tc>
                <w:tcPr>
                  <w:tcW w:w="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b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c</w:t>
                  </w:r>
                </w:p>
              </w:tc>
              <w:tc>
                <w:tcPr>
                  <w:tcW w:w="3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150F5" w:rsidRPr="007009A2" w:rsidRDefault="001150F5" w:rsidP="007009A2">
                  <w:pPr>
                    <w:spacing w:line="240" w:lineRule="auto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</w:pPr>
                  <w:r w:rsidRPr="007009A2">
                    <w:rPr>
                      <w:rFonts w:ascii="Times New Roman" w:hAnsi="Times New Roman"/>
                      <w:color w:val="000000"/>
                      <w:sz w:val="18"/>
                      <w:szCs w:val="22"/>
                    </w:rPr>
                    <w:t>a</w:t>
                  </w:r>
                </w:p>
              </w:tc>
            </w:tr>
          </w:tbl>
          <w:p w:rsidR="00CA7C93" w:rsidRDefault="00CA7C93" w:rsidP="00CA7C93">
            <w:pPr>
              <w:tabs>
                <w:tab w:val="left" w:pos="544"/>
                <w:tab w:val="left" w:pos="948"/>
              </w:tabs>
              <w:spacing w:before="240"/>
              <w:ind w:left="948"/>
              <w:jc w:val="both"/>
            </w:pPr>
            <w:r>
              <w:t xml:space="preserve">Perform the following relational algebra operation: </w:t>
            </w:r>
          </w:p>
          <w:p w:rsidR="00CA7C93" w:rsidRDefault="00CA7C93" w:rsidP="00CA7C93">
            <w:pPr>
              <w:tabs>
                <w:tab w:val="left" w:pos="544"/>
                <w:tab w:val="left" w:pos="948"/>
              </w:tabs>
              <w:ind w:left="948"/>
              <w:jc w:val="both"/>
            </w:pPr>
            <w:r w:rsidRPr="00CA7C93">
              <w:rPr>
                <w:b/>
              </w:rPr>
              <w:t>(</w:t>
            </w:r>
            <w:proofErr w:type="spellStart"/>
            <w:r w:rsidRPr="00CA7C93">
              <w:rPr>
                <w:b/>
              </w:rPr>
              <w:t>i</w:t>
            </w:r>
            <w:proofErr w:type="spellEnd"/>
            <w:r w:rsidRPr="00CA7C93"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>P</w:t>
            </w:r>
            <w:r w:rsidR="006663A5">
              <w:sym w:font="Symbol" w:char="F0C8"/>
            </w:r>
            <w:r>
              <w:t>Q</w:t>
            </w:r>
          </w:p>
          <w:p w:rsidR="00CA7C93" w:rsidRDefault="00CA7C93" w:rsidP="00CA7C93">
            <w:pPr>
              <w:tabs>
                <w:tab w:val="left" w:pos="544"/>
                <w:tab w:val="left" w:pos="948"/>
              </w:tabs>
              <w:ind w:left="948"/>
              <w:jc w:val="both"/>
            </w:pPr>
            <w:r w:rsidRPr="00CA7C93"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>P</w:t>
            </w:r>
            <w:r w:rsidR="006663A5">
              <w:sym w:font="Symbol" w:char="F0C7"/>
            </w:r>
            <w:r>
              <w:t>Q</w:t>
            </w:r>
          </w:p>
          <w:p w:rsidR="00CA7C93" w:rsidRPr="00CA7C93" w:rsidRDefault="00CA7C93" w:rsidP="00CA7C93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(iii)</w:t>
            </w:r>
            <w:r>
              <w:rPr>
                <w:b/>
              </w:rPr>
              <w:tab/>
            </w:r>
            <w:r>
              <w:t>P-Q and Q-P</w:t>
            </w: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(d)</w:t>
            </w:r>
            <w:r>
              <w:rPr>
                <w:b/>
              </w:rPr>
              <w:tab/>
            </w:r>
            <w:r w:rsidR="00C6674F">
              <w:t>Employee (</w:t>
            </w:r>
            <w:proofErr w:type="spellStart"/>
            <w:r w:rsidR="00C6674F" w:rsidRPr="00C6674F">
              <w:rPr>
                <w:u w:val="single"/>
              </w:rPr>
              <w:t>employee_name</w:t>
            </w:r>
            <w:proofErr w:type="spellEnd"/>
            <w:r w:rsidR="00C6674F">
              <w:t>, street, city)</w:t>
            </w:r>
          </w:p>
          <w:p w:rsidR="00C6674F" w:rsidRDefault="00C6674F" w:rsidP="00C6674F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t>Works (</w:t>
            </w:r>
            <w:proofErr w:type="spellStart"/>
            <w:r w:rsidRPr="00C6674F">
              <w:rPr>
                <w:u w:val="single"/>
              </w:rPr>
              <w:t>employee_name</w:t>
            </w:r>
            <w:proofErr w:type="spellEnd"/>
            <w:r>
              <w:t xml:space="preserve">, </w:t>
            </w:r>
            <w:proofErr w:type="spellStart"/>
            <w:r>
              <w:t>company_name</w:t>
            </w:r>
            <w:proofErr w:type="spellEnd"/>
            <w:r>
              <w:t>, salary)</w:t>
            </w:r>
          </w:p>
          <w:p w:rsidR="00C6674F" w:rsidRDefault="00C6674F" w:rsidP="00C6674F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t>Company (</w:t>
            </w:r>
            <w:proofErr w:type="spellStart"/>
            <w:r>
              <w:rPr>
                <w:u w:val="single"/>
              </w:rPr>
              <w:t>company</w:t>
            </w:r>
            <w:r w:rsidRPr="00C6674F">
              <w:rPr>
                <w:u w:val="single"/>
              </w:rPr>
              <w:t>_name</w:t>
            </w:r>
            <w:proofErr w:type="spellEnd"/>
            <w:r>
              <w:t>, city)</w:t>
            </w:r>
          </w:p>
          <w:p w:rsidR="00C6674F" w:rsidRDefault="00C6674F" w:rsidP="00C6674F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t xml:space="preserve">Managers </w:t>
            </w:r>
            <w:r w:rsidR="005C472F">
              <w:t>(</w:t>
            </w:r>
            <w:proofErr w:type="spellStart"/>
            <w:r w:rsidR="005C472F" w:rsidRPr="00C6674F">
              <w:rPr>
                <w:u w:val="single"/>
              </w:rPr>
              <w:t>employee_name</w:t>
            </w:r>
            <w:proofErr w:type="spellEnd"/>
            <w:r w:rsidR="005C472F">
              <w:t xml:space="preserve">, </w:t>
            </w:r>
            <w:proofErr w:type="spellStart"/>
            <w:r w:rsidR="00E13DB3">
              <w:t>manager_name</w:t>
            </w:r>
            <w:proofErr w:type="spellEnd"/>
            <w:r w:rsidR="005C472F">
              <w:t>)</w:t>
            </w:r>
          </w:p>
          <w:p w:rsidR="00E13DB3" w:rsidRDefault="00E13DB3" w:rsidP="00C6674F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t xml:space="preserve">Consider the relational scheme given above and construct the following SQL queries for this: </w:t>
            </w:r>
          </w:p>
          <w:p w:rsidR="00647D57" w:rsidRDefault="00647D57" w:rsidP="00647D57">
            <w:pPr>
              <w:tabs>
                <w:tab w:val="left" w:pos="544"/>
                <w:tab w:val="left" w:pos="948"/>
              </w:tabs>
              <w:ind w:left="1440" w:hanging="492"/>
              <w:jc w:val="both"/>
            </w:pPr>
            <w:r w:rsidRPr="00CA7C93">
              <w:rPr>
                <w:b/>
              </w:rPr>
              <w:t>(</w:t>
            </w:r>
            <w:proofErr w:type="spellStart"/>
            <w:r w:rsidRPr="00CA7C93">
              <w:rPr>
                <w:b/>
              </w:rPr>
              <w:t>i</w:t>
            </w:r>
            <w:proofErr w:type="spellEnd"/>
            <w:r w:rsidRPr="00CA7C93"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 xml:space="preserve">Find the name of all employees, who live in the same city and on the same street as do their managers. </w:t>
            </w:r>
          </w:p>
          <w:p w:rsidR="00647D57" w:rsidRDefault="00647D57" w:rsidP="00647D57">
            <w:pPr>
              <w:tabs>
                <w:tab w:val="left" w:pos="544"/>
                <w:tab w:val="left" w:pos="948"/>
              </w:tabs>
              <w:ind w:left="1440" w:hanging="492"/>
              <w:jc w:val="both"/>
            </w:pPr>
            <w:r w:rsidRPr="00CA7C93"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 xml:space="preserve">Find the </w:t>
            </w:r>
            <w:r w:rsidR="009405D7">
              <w:t xml:space="preserve">maximum salary paid by every company. </w:t>
            </w:r>
          </w:p>
          <w:p w:rsidR="00647D57" w:rsidRPr="00CA7C93" w:rsidRDefault="00647D57" w:rsidP="00647D57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(iii)</w:t>
            </w:r>
            <w:r>
              <w:rPr>
                <w:b/>
              </w:rPr>
              <w:tab/>
            </w:r>
            <w:r w:rsidR="00DF175C">
              <w:t xml:space="preserve">Give all managers a 10% salary rise. </w:t>
            </w: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(e)</w:t>
            </w:r>
            <w:r>
              <w:rPr>
                <w:b/>
              </w:rPr>
              <w:tab/>
            </w:r>
            <w:r w:rsidR="00176C31">
              <w:t xml:space="preserve">Give SQL commands for: </w:t>
            </w:r>
          </w:p>
          <w:p w:rsidR="00176C31" w:rsidRDefault="00176C31" w:rsidP="00176C31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 xml:space="preserve">Modifying records in a table </w:t>
            </w:r>
          </w:p>
          <w:p w:rsidR="00176C31" w:rsidRPr="00176C31" w:rsidRDefault="00176C31" w:rsidP="00176C31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 xml:space="preserve">Modifying schema of the table </w:t>
            </w:r>
          </w:p>
          <w:p w:rsidR="00DA1821" w:rsidRPr="00B00BCB" w:rsidRDefault="00DA1821" w:rsidP="00DA1821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>(f)</w:t>
            </w:r>
            <w:r>
              <w:rPr>
                <w:b/>
              </w:rPr>
              <w:tab/>
            </w:r>
            <w:r w:rsidR="00DF175C">
              <w:t xml:space="preserve">Explain advantages of cursors with suitable example. </w:t>
            </w: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>
              <w:rPr>
                <w:b/>
              </w:rPr>
              <w:t>6 x 2 = 12</w:t>
            </w:r>
          </w:p>
          <w:p w:rsidR="00DA1821" w:rsidRPr="00915D6C" w:rsidRDefault="00DA1821" w:rsidP="003A6695">
            <w:pPr>
              <w:tabs>
                <w:tab w:val="left" w:pos="544"/>
                <w:tab w:val="left" w:pos="948"/>
              </w:tabs>
              <w:ind w:left="948" w:hanging="404"/>
              <w:jc w:val="both"/>
              <w:rPr>
                <w:sz w:val="26"/>
              </w:rPr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5256A9">
              <w:t xml:space="preserve">Given a relation </w:t>
            </w:r>
            <w:proofErr w:type="gramStart"/>
            <w:r w:rsidR="005256A9">
              <w:t>R(</w:t>
            </w:r>
            <w:proofErr w:type="spellStart"/>
            <w:proofErr w:type="gramEnd"/>
            <w:r w:rsidR="005256A9">
              <w:t>ABCDEF</w:t>
            </w:r>
            <w:proofErr w:type="spellEnd"/>
            <w:r w:rsidR="005256A9">
              <w:t xml:space="preserve">) with the set </w:t>
            </w:r>
            <w:r w:rsidR="00F1569E">
              <w:t>F</w:t>
            </w:r>
            <w:r w:rsidR="005256A9">
              <w:t>={</w:t>
            </w:r>
            <w:proofErr w:type="spellStart"/>
            <w:r w:rsidR="005256A9">
              <w:t>A</w:t>
            </w:r>
            <w:r w:rsidR="00923A09">
              <w:t>→</w:t>
            </w:r>
            <w:r w:rsidR="008C05A9">
              <w:t>CE</w:t>
            </w:r>
            <w:proofErr w:type="spellEnd"/>
            <w:r w:rsidR="008C05A9">
              <w:t xml:space="preserve">, </w:t>
            </w:r>
            <w:proofErr w:type="spellStart"/>
            <w:r w:rsidR="008C05A9">
              <w:t>B</w:t>
            </w:r>
            <w:r w:rsidR="00923A09">
              <w:t>→</w:t>
            </w:r>
            <w:r w:rsidR="008C05A9">
              <w:t>D</w:t>
            </w:r>
            <w:proofErr w:type="spellEnd"/>
            <w:r w:rsidR="008C05A9">
              <w:t xml:space="preserve">, </w:t>
            </w:r>
            <w:proofErr w:type="spellStart"/>
            <w:r w:rsidR="008C05A9">
              <w:t>C</w:t>
            </w:r>
            <w:r w:rsidR="00923A09">
              <w:t>→ADE</w:t>
            </w:r>
            <w:proofErr w:type="spellEnd"/>
            <w:r w:rsidR="00923A09">
              <w:t xml:space="preserve">, </w:t>
            </w:r>
            <w:proofErr w:type="spellStart"/>
            <w:r w:rsidR="00923A09">
              <w:t>BD→F</w:t>
            </w:r>
            <w:proofErr w:type="spellEnd"/>
            <w:r w:rsidR="00923A09">
              <w:t>}</w:t>
            </w:r>
            <w:r w:rsidR="008135BC">
              <w:t>.</w:t>
            </w:r>
            <w:r w:rsidR="003A6695">
              <w:t xml:space="preserve"> Find the minimal cover of F. </w:t>
            </w:r>
            <w:r w:rsidR="00881B17">
              <w:t xml:space="preserve"> </w:t>
            </w:r>
          </w:p>
        </w:tc>
        <w:tc>
          <w:tcPr>
            <w:tcW w:w="1215" w:type="dxa"/>
          </w:tcPr>
          <w:p w:rsidR="00DA1821" w:rsidRDefault="00DA1821" w:rsidP="00FD5618">
            <w:pPr>
              <w:jc w:val="center"/>
            </w:pPr>
          </w:p>
        </w:tc>
        <w:tc>
          <w:tcPr>
            <w:tcW w:w="7218" w:type="dxa"/>
          </w:tcPr>
          <w:p w:rsidR="00881B17" w:rsidRPr="00390DE6" w:rsidRDefault="00881B17" w:rsidP="00881B17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 w:rsidR="00834CB3">
              <w:t xml:space="preserve">What is join dependency? How it is different from multi valued and functional dependency? Give an example of join and multi valued dependency. </w:t>
            </w:r>
          </w:p>
          <w:p w:rsidR="00881B17" w:rsidRDefault="00881B17" w:rsidP="00881B17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 w:rsidR="003A37C0">
              <w:t xml:space="preserve">Consider a relation </w:t>
            </w:r>
            <w:proofErr w:type="gramStart"/>
            <w:r w:rsidR="003A37C0">
              <w:t>R(</w:t>
            </w:r>
            <w:proofErr w:type="spellStart"/>
            <w:proofErr w:type="gramEnd"/>
            <w:r w:rsidR="003A37C0">
              <w:t>ABCDEFHIJ</w:t>
            </w:r>
            <w:proofErr w:type="spellEnd"/>
            <w:r w:rsidR="003A37C0">
              <w:t>) with the set F={</w:t>
            </w:r>
            <w:proofErr w:type="spellStart"/>
            <w:r w:rsidR="003A37C0">
              <w:t>AB→C</w:t>
            </w:r>
            <w:proofErr w:type="spellEnd"/>
            <w:r w:rsidR="003A37C0">
              <w:t xml:space="preserve">, </w:t>
            </w:r>
            <w:proofErr w:type="spellStart"/>
            <w:r w:rsidR="003A37C0">
              <w:t>A→D</w:t>
            </w:r>
            <w:proofErr w:type="spellEnd"/>
            <w:r w:rsidR="003A37C0">
              <w:t xml:space="preserve">, </w:t>
            </w:r>
            <w:proofErr w:type="spellStart"/>
            <w:r w:rsidR="003A37C0">
              <w:t>B→H</w:t>
            </w:r>
            <w:proofErr w:type="spellEnd"/>
            <w:r w:rsidR="003A37C0">
              <w:t xml:space="preserve">, </w:t>
            </w:r>
            <w:proofErr w:type="spellStart"/>
            <w:r w:rsidR="003A37C0">
              <w:t>D→EF</w:t>
            </w:r>
            <w:proofErr w:type="spellEnd"/>
            <w:r w:rsidR="003A37C0">
              <w:t xml:space="preserve">, </w:t>
            </w:r>
            <w:proofErr w:type="spellStart"/>
            <w:r w:rsidR="003A37C0">
              <w:t>H→IJ</w:t>
            </w:r>
            <w:proofErr w:type="spellEnd"/>
            <w:r w:rsidR="003A37C0">
              <w:t xml:space="preserve">}. </w:t>
            </w:r>
          </w:p>
          <w:p w:rsidR="003A37C0" w:rsidRDefault="003A37C0" w:rsidP="003A37C0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>Find the key of R.</w:t>
            </w:r>
          </w:p>
          <w:p w:rsidR="003A37C0" w:rsidRPr="003A37C0" w:rsidRDefault="003A37C0" w:rsidP="003A37C0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 xml:space="preserve">Normalize R. </w:t>
            </w:r>
          </w:p>
          <w:p w:rsidR="00834CB3" w:rsidRPr="00834CB3" w:rsidRDefault="00834CB3" w:rsidP="00834CB3">
            <w:pPr>
              <w:tabs>
                <w:tab w:val="left" w:pos="544"/>
                <w:tab w:val="left" w:pos="948"/>
              </w:tabs>
              <w:ind w:left="948"/>
              <w:jc w:val="both"/>
            </w:pPr>
          </w:p>
          <w:p w:rsidR="00881B17" w:rsidRDefault="00881B17" w:rsidP="00881B17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>
              <w:rPr>
                <w:b/>
              </w:rPr>
              <w:t>6 x 2 = 12</w:t>
            </w:r>
          </w:p>
          <w:p w:rsidR="00881B17" w:rsidRDefault="00881B17" w:rsidP="00881B17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1A0E3D">
              <w:t xml:space="preserve">Define transactions. What do you understand by </w:t>
            </w:r>
            <w:proofErr w:type="spellStart"/>
            <w:r w:rsidR="001A0E3D">
              <w:t>Serializibility</w:t>
            </w:r>
            <w:proofErr w:type="spellEnd"/>
            <w:r w:rsidR="001A0E3D">
              <w:t xml:space="preserve"> of Schedules? Give </w:t>
            </w:r>
            <w:r w:rsidR="006B2AD8">
              <w:t xml:space="preserve">rules for conflict </w:t>
            </w:r>
            <w:proofErr w:type="spellStart"/>
            <w:r w:rsidR="006B2AD8">
              <w:t>Serializibility</w:t>
            </w:r>
            <w:proofErr w:type="spellEnd"/>
            <w:r w:rsidR="006B2AD8">
              <w:t xml:space="preserve">. </w:t>
            </w:r>
          </w:p>
          <w:p w:rsidR="00881B17" w:rsidRDefault="00881B17" w:rsidP="00881B17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 w:rsidR="006B2AD8">
              <w:t xml:space="preserve">Define the following terms: </w:t>
            </w:r>
          </w:p>
          <w:p w:rsidR="006B2AD8" w:rsidRDefault="006B2AD8" w:rsidP="006B2AD8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rPr>
                <w:b/>
              </w:rPr>
              <w:tab/>
            </w:r>
            <w:r>
              <w:t xml:space="preserve">Log Based Recovery </w:t>
            </w:r>
          </w:p>
          <w:p w:rsidR="006B2AD8" w:rsidRPr="006B2AD8" w:rsidRDefault="006B2AD8" w:rsidP="006B2AD8">
            <w:pPr>
              <w:tabs>
                <w:tab w:val="left" w:pos="544"/>
                <w:tab w:val="left" w:pos="948"/>
              </w:tabs>
              <w:ind w:left="948"/>
              <w:jc w:val="both"/>
            </w:pPr>
            <w:r>
              <w:rPr>
                <w:b/>
              </w:rPr>
              <w:t>(ii)</w:t>
            </w:r>
            <w:r>
              <w:rPr>
                <w:b/>
              </w:rPr>
              <w:tab/>
            </w:r>
            <w:r>
              <w:t xml:space="preserve">Static Hashing </w:t>
            </w:r>
          </w:p>
          <w:p w:rsidR="00881B17" w:rsidRDefault="00881B17" w:rsidP="00881B17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 w:rsidR="00112B44">
              <w:t xml:space="preserve">What is deadlock? When does it occur? How it is detected in database system? How can it be avoided? Discuss in detail. </w:t>
            </w:r>
          </w:p>
          <w:p w:rsidR="00881B17" w:rsidRDefault="00881B17" w:rsidP="00DA1821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>
              <w:rPr>
                <w:b/>
              </w:rPr>
              <w:t>6 x 2 = 12</w:t>
            </w:r>
          </w:p>
          <w:p w:rsidR="00DA1821" w:rsidRPr="000156C8" w:rsidRDefault="00DA1821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6B2AD8">
              <w:t xml:space="preserve">Give the </w:t>
            </w:r>
            <w:r w:rsidR="008E6464">
              <w:t xml:space="preserve">time stamping protocols for concurrency control. </w:t>
            </w: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 w:rsidR="008E6464">
              <w:t xml:space="preserve">What do you mean by multiple </w:t>
            </w:r>
            <w:proofErr w:type="gramStart"/>
            <w:r w:rsidR="008E6464">
              <w:t>granularity</w:t>
            </w:r>
            <w:proofErr w:type="gramEnd"/>
            <w:r w:rsidR="008E6464">
              <w:t xml:space="preserve">? Discuss with suitable example. Also discuss validation based protocols with suitable example. </w:t>
            </w:r>
          </w:p>
          <w:p w:rsidR="00DA1821" w:rsidRPr="00644664" w:rsidRDefault="00DA1821" w:rsidP="00DA1821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 w:rsidR="008E6464">
              <w:t xml:space="preserve">Define Two-Phase locking. Describe with the help of an example. Will Two-Phase locking </w:t>
            </w:r>
            <w:r w:rsidR="000D2144">
              <w:t xml:space="preserve">result in deadlock? Justify your answer. </w:t>
            </w:r>
          </w:p>
          <w:p w:rsidR="00DA1821" w:rsidRDefault="00DA1821" w:rsidP="00DA1821">
            <w:pPr>
              <w:tabs>
                <w:tab w:val="left" w:pos="544"/>
                <w:tab w:val="left" w:pos="948"/>
              </w:tabs>
              <w:jc w:val="center"/>
              <w:rPr>
                <w:b/>
              </w:rPr>
            </w:pPr>
          </w:p>
          <w:p w:rsidR="00DA1821" w:rsidRPr="00D07143" w:rsidRDefault="00697847" w:rsidP="000D2144">
            <w:pPr>
              <w:tabs>
                <w:tab w:val="left" w:pos="544"/>
                <w:tab w:val="left" w:pos="948"/>
              </w:tabs>
              <w:jc w:val="center"/>
              <w:rPr>
                <w:b/>
                <w:sz w:val="22"/>
              </w:rPr>
            </w:pPr>
            <w:r w:rsidRPr="00697847">
              <w:rPr>
                <w:b/>
              </w:rPr>
            </w:r>
            <w:r w:rsidRPr="00697847">
              <w:rPr>
                <w:b/>
              </w:rPr>
              <w:pict>
                <v:line id="_x0000_s1026" style="mso-position-horizontal-relative:char;mso-position-vertical-relative:line" from="0,0" to="1in,0" strokeweight="1pt">
                  <v:stroke startarrow="oval" endarrow="oval"/>
                  <w10:wrap type="none"/>
                  <w10:anchorlock/>
                </v:line>
              </w:pict>
            </w:r>
          </w:p>
        </w:tc>
      </w:tr>
      <w:tr w:rsidR="00DA1821" w:rsidRPr="007F692B" w:rsidTr="00FD5618">
        <w:trPr>
          <w:jc w:val="center"/>
        </w:trPr>
        <w:tc>
          <w:tcPr>
            <w:tcW w:w="7218" w:type="dxa"/>
          </w:tcPr>
          <w:p w:rsidR="00DA1821" w:rsidRPr="00202674" w:rsidRDefault="00DA1821" w:rsidP="00FD561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5" w:type="dxa"/>
          </w:tcPr>
          <w:p w:rsidR="00DA1821" w:rsidRDefault="00DA1821" w:rsidP="00FD5618">
            <w:pPr>
              <w:jc w:val="center"/>
            </w:pPr>
          </w:p>
        </w:tc>
        <w:tc>
          <w:tcPr>
            <w:tcW w:w="7218" w:type="dxa"/>
          </w:tcPr>
          <w:p w:rsidR="00DA1821" w:rsidRPr="007F692B" w:rsidRDefault="00DA1821" w:rsidP="00FD5618">
            <w:pPr>
              <w:tabs>
                <w:tab w:val="left" w:pos="544"/>
                <w:tab w:val="center" w:pos="3458"/>
                <w:tab w:val="right" w:pos="6978"/>
              </w:tabs>
              <w:ind w:left="544" w:hanging="544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3</w:t>
            </w:r>
            <w:r>
              <w:rPr>
                <w:b/>
              </w:rPr>
              <w:tab/>
            </w:r>
          </w:p>
        </w:tc>
      </w:tr>
    </w:tbl>
    <w:p w:rsidR="00383C34" w:rsidRDefault="00383C34" w:rsidP="00D12F40">
      <w:pPr>
        <w:jc w:val="both"/>
        <w:rPr>
          <w:sz w:val="6"/>
        </w:rPr>
      </w:pPr>
    </w:p>
    <w:sectPr w:rsidR="00383C34" w:rsidSect="0063112F">
      <w:pgSz w:w="16834" w:h="11909" w:orient="landscape" w:code="9"/>
      <w:pgMar w:top="576" w:right="432" w:bottom="432" w:left="288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drawingGridHorizontalSpacing w:val="115"/>
  <w:drawingGridVerticalSpacing w:val="187"/>
  <w:displayHorizontalDrawingGridEvery w:val="2"/>
  <w:doNotUseMarginsForDrawingGridOrigin/>
  <w:drawingGridHorizontalOrigin w:val="0"/>
  <w:drawingGridVerticalOrigin w:val="0"/>
  <w:characterSpacingControl w:val="doNotCompress"/>
  <w:compat/>
  <w:rsids>
    <w:rsidRoot w:val="00383C34"/>
    <w:rsid w:val="00011859"/>
    <w:rsid w:val="000156C8"/>
    <w:rsid w:val="00021AEE"/>
    <w:rsid w:val="000315AC"/>
    <w:rsid w:val="000A3679"/>
    <w:rsid w:val="000A46BB"/>
    <w:rsid w:val="000C1620"/>
    <w:rsid w:val="000D2144"/>
    <w:rsid w:val="000D2631"/>
    <w:rsid w:val="000E14AC"/>
    <w:rsid w:val="000E3942"/>
    <w:rsid w:val="000E66ED"/>
    <w:rsid w:val="00103430"/>
    <w:rsid w:val="00103569"/>
    <w:rsid w:val="00112B44"/>
    <w:rsid w:val="001150F5"/>
    <w:rsid w:val="00140842"/>
    <w:rsid w:val="00155C68"/>
    <w:rsid w:val="00176C31"/>
    <w:rsid w:val="001810EA"/>
    <w:rsid w:val="00182E79"/>
    <w:rsid w:val="0018389B"/>
    <w:rsid w:val="00193174"/>
    <w:rsid w:val="001A0E3D"/>
    <w:rsid w:val="001B17F3"/>
    <w:rsid w:val="001B291E"/>
    <w:rsid w:val="001E3358"/>
    <w:rsid w:val="001E7DB4"/>
    <w:rsid w:val="00201CC9"/>
    <w:rsid w:val="00202674"/>
    <w:rsid w:val="00204B1C"/>
    <w:rsid w:val="00222F4E"/>
    <w:rsid w:val="00255CE3"/>
    <w:rsid w:val="002569FA"/>
    <w:rsid w:val="002818B6"/>
    <w:rsid w:val="002A4B20"/>
    <w:rsid w:val="002B2A70"/>
    <w:rsid w:val="002D1F46"/>
    <w:rsid w:val="002F6256"/>
    <w:rsid w:val="00302424"/>
    <w:rsid w:val="003101EE"/>
    <w:rsid w:val="0031620E"/>
    <w:rsid w:val="00321062"/>
    <w:rsid w:val="00325EE7"/>
    <w:rsid w:val="003321F1"/>
    <w:rsid w:val="0035076A"/>
    <w:rsid w:val="003610BF"/>
    <w:rsid w:val="00371CC3"/>
    <w:rsid w:val="00374FA1"/>
    <w:rsid w:val="003759E6"/>
    <w:rsid w:val="003805CC"/>
    <w:rsid w:val="00383C34"/>
    <w:rsid w:val="00386200"/>
    <w:rsid w:val="00390DE6"/>
    <w:rsid w:val="00393056"/>
    <w:rsid w:val="00394F47"/>
    <w:rsid w:val="0039725A"/>
    <w:rsid w:val="003A198C"/>
    <w:rsid w:val="003A37C0"/>
    <w:rsid w:val="003A6695"/>
    <w:rsid w:val="003B6F5C"/>
    <w:rsid w:val="003C0352"/>
    <w:rsid w:val="003C531B"/>
    <w:rsid w:val="003E4F60"/>
    <w:rsid w:val="003E512B"/>
    <w:rsid w:val="00402095"/>
    <w:rsid w:val="00405F0F"/>
    <w:rsid w:val="0040621A"/>
    <w:rsid w:val="00407151"/>
    <w:rsid w:val="004275FC"/>
    <w:rsid w:val="004305FD"/>
    <w:rsid w:val="00434CD3"/>
    <w:rsid w:val="004358B6"/>
    <w:rsid w:val="00445842"/>
    <w:rsid w:val="0044622C"/>
    <w:rsid w:val="00456525"/>
    <w:rsid w:val="00474AD6"/>
    <w:rsid w:val="0049791B"/>
    <w:rsid w:val="00497984"/>
    <w:rsid w:val="004A21FD"/>
    <w:rsid w:val="004A2B1C"/>
    <w:rsid w:val="004A6584"/>
    <w:rsid w:val="004B7D2A"/>
    <w:rsid w:val="004C6F37"/>
    <w:rsid w:val="004E19CD"/>
    <w:rsid w:val="004E3532"/>
    <w:rsid w:val="004F1A33"/>
    <w:rsid w:val="00505AAC"/>
    <w:rsid w:val="0052362F"/>
    <w:rsid w:val="005256A9"/>
    <w:rsid w:val="00532511"/>
    <w:rsid w:val="00544DA2"/>
    <w:rsid w:val="00550D9C"/>
    <w:rsid w:val="00553AC7"/>
    <w:rsid w:val="00557AAC"/>
    <w:rsid w:val="00557C16"/>
    <w:rsid w:val="0056377B"/>
    <w:rsid w:val="00571BD6"/>
    <w:rsid w:val="005772EF"/>
    <w:rsid w:val="0058334B"/>
    <w:rsid w:val="00596F7E"/>
    <w:rsid w:val="005A6273"/>
    <w:rsid w:val="005C3B40"/>
    <w:rsid w:val="005C472F"/>
    <w:rsid w:val="005F2CE1"/>
    <w:rsid w:val="005F6FEE"/>
    <w:rsid w:val="00610BCB"/>
    <w:rsid w:val="0063112F"/>
    <w:rsid w:val="006359BA"/>
    <w:rsid w:val="00644664"/>
    <w:rsid w:val="00645931"/>
    <w:rsid w:val="00647C50"/>
    <w:rsid w:val="00647D57"/>
    <w:rsid w:val="0065205E"/>
    <w:rsid w:val="006603C2"/>
    <w:rsid w:val="006663A5"/>
    <w:rsid w:val="006831C8"/>
    <w:rsid w:val="006933BD"/>
    <w:rsid w:val="006948A5"/>
    <w:rsid w:val="00697847"/>
    <w:rsid w:val="006B1FB6"/>
    <w:rsid w:val="006B2AD8"/>
    <w:rsid w:val="006B6872"/>
    <w:rsid w:val="006C4B2D"/>
    <w:rsid w:val="006C53E4"/>
    <w:rsid w:val="006D0664"/>
    <w:rsid w:val="006D0F3C"/>
    <w:rsid w:val="006E200E"/>
    <w:rsid w:val="006E2E1F"/>
    <w:rsid w:val="007009A2"/>
    <w:rsid w:val="0071326A"/>
    <w:rsid w:val="0072395C"/>
    <w:rsid w:val="00752E28"/>
    <w:rsid w:val="00753DD1"/>
    <w:rsid w:val="00753E8F"/>
    <w:rsid w:val="00754738"/>
    <w:rsid w:val="007572FE"/>
    <w:rsid w:val="0077022E"/>
    <w:rsid w:val="0077680C"/>
    <w:rsid w:val="0079193E"/>
    <w:rsid w:val="007B1129"/>
    <w:rsid w:val="007B4B43"/>
    <w:rsid w:val="007C2110"/>
    <w:rsid w:val="007E02B3"/>
    <w:rsid w:val="007E08CD"/>
    <w:rsid w:val="007E19E4"/>
    <w:rsid w:val="007E376B"/>
    <w:rsid w:val="007E69F1"/>
    <w:rsid w:val="007F169D"/>
    <w:rsid w:val="007F5F87"/>
    <w:rsid w:val="007F692B"/>
    <w:rsid w:val="007F7512"/>
    <w:rsid w:val="008135BC"/>
    <w:rsid w:val="0082601A"/>
    <w:rsid w:val="00834CB3"/>
    <w:rsid w:val="00843A7D"/>
    <w:rsid w:val="00860219"/>
    <w:rsid w:val="00862D07"/>
    <w:rsid w:val="008640A7"/>
    <w:rsid w:val="00870843"/>
    <w:rsid w:val="00881B17"/>
    <w:rsid w:val="00884B10"/>
    <w:rsid w:val="00886EB2"/>
    <w:rsid w:val="0089117E"/>
    <w:rsid w:val="008A0CF7"/>
    <w:rsid w:val="008A3A4D"/>
    <w:rsid w:val="008A424C"/>
    <w:rsid w:val="008B1571"/>
    <w:rsid w:val="008C05A9"/>
    <w:rsid w:val="008D4718"/>
    <w:rsid w:val="008D7BF0"/>
    <w:rsid w:val="008E0568"/>
    <w:rsid w:val="008E06F0"/>
    <w:rsid w:val="008E377D"/>
    <w:rsid w:val="008E6464"/>
    <w:rsid w:val="008F3701"/>
    <w:rsid w:val="0090468B"/>
    <w:rsid w:val="00911820"/>
    <w:rsid w:val="00923A09"/>
    <w:rsid w:val="009405D7"/>
    <w:rsid w:val="00953BA9"/>
    <w:rsid w:val="00982115"/>
    <w:rsid w:val="00986401"/>
    <w:rsid w:val="00990A76"/>
    <w:rsid w:val="009938E7"/>
    <w:rsid w:val="00995927"/>
    <w:rsid w:val="009A2014"/>
    <w:rsid w:val="009A3071"/>
    <w:rsid w:val="009B0411"/>
    <w:rsid w:val="009E64AF"/>
    <w:rsid w:val="009E6788"/>
    <w:rsid w:val="009F0E36"/>
    <w:rsid w:val="009F3302"/>
    <w:rsid w:val="00A2069E"/>
    <w:rsid w:val="00A31A58"/>
    <w:rsid w:val="00A5797D"/>
    <w:rsid w:val="00A67248"/>
    <w:rsid w:val="00A738CF"/>
    <w:rsid w:val="00A8414A"/>
    <w:rsid w:val="00A92D92"/>
    <w:rsid w:val="00AA274C"/>
    <w:rsid w:val="00AA718B"/>
    <w:rsid w:val="00AB7647"/>
    <w:rsid w:val="00AC2F65"/>
    <w:rsid w:val="00AD3A8B"/>
    <w:rsid w:val="00AE3EC9"/>
    <w:rsid w:val="00AE6ACB"/>
    <w:rsid w:val="00AE74B5"/>
    <w:rsid w:val="00B00BCB"/>
    <w:rsid w:val="00B20BE0"/>
    <w:rsid w:val="00B20FBD"/>
    <w:rsid w:val="00B33D8F"/>
    <w:rsid w:val="00B35578"/>
    <w:rsid w:val="00B3760E"/>
    <w:rsid w:val="00B52465"/>
    <w:rsid w:val="00B65460"/>
    <w:rsid w:val="00B70B19"/>
    <w:rsid w:val="00B70CBD"/>
    <w:rsid w:val="00B759E4"/>
    <w:rsid w:val="00B76D64"/>
    <w:rsid w:val="00B90A76"/>
    <w:rsid w:val="00B95AE7"/>
    <w:rsid w:val="00BB06BC"/>
    <w:rsid w:val="00BB44CB"/>
    <w:rsid w:val="00BE1DCC"/>
    <w:rsid w:val="00BF0B0D"/>
    <w:rsid w:val="00C04912"/>
    <w:rsid w:val="00C07413"/>
    <w:rsid w:val="00C11410"/>
    <w:rsid w:val="00C36E58"/>
    <w:rsid w:val="00C3782A"/>
    <w:rsid w:val="00C43B1D"/>
    <w:rsid w:val="00C446D3"/>
    <w:rsid w:val="00C46EE0"/>
    <w:rsid w:val="00C55594"/>
    <w:rsid w:val="00C56FA1"/>
    <w:rsid w:val="00C61AAD"/>
    <w:rsid w:val="00C6430D"/>
    <w:rsid w:val="00C6674F"/>
    <w:rsid w:val="00C66F3C"/>
    <w:rsid w:val="00C730FE"/>
    <w:rsid w:val="00C95429"/>
    <w:rsid w:val="00CA2148"/>
    <w:rsid w:val="00CA2CB5"/>
    <w:rsid w:val="00CA7C93"/>
    <w:rsid w:val="00CB5888"/>
    <w:rsid w:val="00CC2C4C"/>
    <w:rsid w:val="00CD70D0"/>
    <w:rsid w:val="00CE0BA5"/>
    <w:rsid w:val="00D07143"/>
    <w:rsid w:val="00D12F40"/>
    <w:rsid w:val="00D1434F"/>
    <w:rsid w:val="00D165CD"/>
    <w:rsid w:val="00D24616"/>
    <w:rsid w:val="00D278AB"/>
    <w:rsid w:val="00D5239A"/>
    <w:rsid w:val="00D5397E"/>
    <w:rsid w:val="00D67A27"/>
    <w:rsid w:val="00D70CB4"/>
    <w:rsid w:val="00D91D6F"/>
    <w:rsid w:val="00D95360"/>
    <w:rsid w:val="00DA1821"/>
    <w:rsid w:val="00DA2D01"/>
    <w:rsid w:val="00DD3BB6"/>
    <w:rsid w:val="00DD4F80"/>
    <w:rsid w:val="00DF175C"/>
    <w:rsid w:val="00DF54B5"/>
    <w:rsid w:val="00E13DB3"/>
    <w:rsid w:val="00E15B36"/>
    <w:rsid w:val="00E308F0"/>
    <w:rsid w:val="00E32974"/>
    <w:rsid w:val="00E35476"/>
    <w:rsid w:val="00E35F18"/>
    <w:rsid w:val="00E54AF3"/>
    <w:rsid w:val="00E6196A"/>
    <w:rsid w:val="00E72506"/>
    <w:rsid w:val="00E76C29"/>
    <w:rsid w:val="00E845EB"/>
    <w:rsid w:val="00E96CD2"/>
    <w:rsid w:val="00EB14B5"/>
    <w:rsid w:val="00ED41BA"/>
    <w:rsid w:val="00EE0131"/>
    <w:rsid w:val="00EE2724"/>
    <w:rsid w:val="00EF47A6"/>
    <w:rsid w:val="00F04224"/>
    <w:rsid w:val="00F05BED"/>
    <w:rsid w:val="00F13B11"/>
    <w:rsid w:val="00F1569E"/>
    <w:rsid w:val="00F26626"/>
    <w:rsid w:val="00F804D8"/>
    <w:rsid w:val="00F860D6"/>
    <w:rsid w:val="00F91FD8"/>
    <w:rsid w:val="00FB4184"/>
    <w:rsid w:val="00FD0268"/>
    <w:rsid w:val="00FD52B7"/>
    <w:rsid w:val="00FE7CF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9E6"/>
    <w:pPr>
      <w:spacing w:line="36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DA2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A1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1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072A0-6AE9-49E5-8651-9EEBC5A8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HOME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User</dc:creator>
  <cp:keywords/>
  <dc:description/>
  <cp:lastModifiedBy>user2</cp:lastModifiedBy>
  <cp:revision>40</cp:revision>
  <cp:lastPrinted>2017-04-28T06:37:00Z</cp:lastPrinted>
  <dcterms:created xsi:type="dcterms:W3CDTF">2017-04-28T06:06:00Z</dcterms:created>
  <dcterms:modified xsi:type="dcterms:W3CDTF">2017-05-01T10:06:00Z</dcterms:modified>
</cp:coreProperties>
</file>