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687E5" w14:textId="77777777" w:rsidR="00330B4B" w:rsidRPr="00330B4B" w:rsidRDefault="00330B4B" w:rsidP="00330B4B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0B4B"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  <w:t>"Attraction"</w:t>
                            </w:r>
                          </w:p>
                          <w:p w14:paraId="4D8832E2" w14:textId="77777777" w:rsidR="00330B4B" w:rsidRPr="00330B4B" w:rsidRDefault="00330B4B" w:rsidP="00330B4B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</w:p>
                          <w:p w14:paraId="7D14E802" w14:textId="77777777" w:rsidR="00330B4B" w:rsidRPr="00330B4B" w:rsidRDefault="00330B4B" w:rsidP="00330B4B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The game "Attraction" is a puzzle-platformer game that explores the theme of attraction and the forces that shape our lives. The player takes on the role of a protagonist who is pulled towards a mysterious and all-consuming </w:t>
                            </w:r>
                            <w:proofErr w:type="gramStart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force, and</w:t>
                            </w:r>
                            <w:proofErr w:type="gramEnd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must navigate a series of obstacles and challenges in order to reach it.</w:t>
                            </w:r>
                          </w:p>
                          <w:p w14:paraId="221F6151" w14:textId="77777777" w:rsidR="00330B4B" w:rsidRPr="00330B4B" w:rsidRDefault="00330B4B" w:rsidP="00330B4B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Throughout the game, the player is drawn towards the force, and must navigate a series of puzzles and obstacles </w:t>
                            </w:r>
                            <w:proofErr w:type="gramStart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 order to</w:t>
                            </w:r>
                            <w:proofErr w:type="gramEnd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reach it. However, the player soon realizes that the force is not what it </w:t>
                            </w:r>
                            <w:proofErr w:type="gramStart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seems, and</w:t>
                            </w:r>
                            <w:proofErr w:type="gramEnd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must make decisions about whether to continue towards it or to turn away.</w:t>
                            </w:r>
                          </w:p>
                          <w:p w14:paraId="7B134A3A" w14:textId="77777777" w:rsidR="00330B4B" w:rsidRPr="00330B4B" w:rsidRDefault="00330B4B" w:rsidP="00330B4B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As the player progresses through the game, they encounter a series of obstacles and challenges that test their ability to make decisions and navigate the forces that shape their lives. The player must make decisions about which path to </w:t>
                            </w:r>
                            <w:proofErr w:type="gramStart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take, and</w:t>
                            </w:r>
                            <w:proofErr w:type="gramEnd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must weigh the consequences of their actions as they strive to reach their ultimate goal.</w:t>
                            </w:r>
                          </w:p>
                          <w:p w14:paraId="40D78CA9" w14:textId="77777777" w:rsidR="00330B4B" w:rsidRPr="00330B4B" w:rsidRDefault="00330B4B" w:rsidP="00330B4B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The climax of the game involves the player facing a final challenge, as they must use </w:t>
                            </w:r>
                            <w:proofErr w:type="gramStart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all of</w:t>
                            </w:r>
                            <w:proofErr w:type="gramEnd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their skills and resources to overcome a final obstacle and reach the mysterious force. The player must use their understanding of the forces that shape their lives to overcome this final obstacle and to reach their </w:t>
                            </w:r>
                            <w:proofErr w:type="gramStart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ultimate goal</w:t>
                            </w:r>
                            <w:proofErr w:type="gramEnd"/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C9C46A" w14:textId="2312AAC5" w:rsidR="00D36185" w:rsidRPr="00330B4B" w:rsidRDefault="00330B4B" w:rsidP="00330B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0B4B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 the end, the player reflects on their journey and the impact it has had on their understanding of attraction and the forces that shape our lives. The game concludes with a sense of accomplishment and a newfound appreciation for the importance of making informed decisions and navigating the forces that shape our lives.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8B687E5" w14:textId="77777777" w:rsidR="00330B4B" w:rsidRPr="00330B4B" w:rsidRDefault="00330B4B" w:rsidP="00330B4B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</w:pPr>
                      <w:r w:rsidRPr="00330B4B"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  <w:t>"Attraction"</w:t>
                      </w:r>
                    </w:p>
                    <w:p w14:paraId="4D8832E2" w14:textId="77777777" w:rsidR="00330B4B" w:rsidRPr="00330B4B" w:rsidRDefault="00330B4B" w:rsidP="00330B4B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</w:p>
                    <w:p w14:paraId="7D14E802" w14:textId="77777777" w:rsidR="00330B4B" w:rsidRPr="00330B4B" w:rsidRDefault="00330B4B" w:rsidP="00330B4B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The game "Attraction" is a puzzle-platformer game that explores the theme of attraction and the forces that shape our lives. The player takes on the role of a protagonist who is pulled towards a mysterious and all-consuming </w:t>
                      </w:r>
                      <w:proofErr w:type="gramStart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>force, and</w:t>
                      </w:r>
                      <w:proofErr w:type="gramEnd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must navigate a series of obstacles and challenges in order to reach it.</w:t>
                      </w:r>
                    </w:p>
                    <w:p w14:paraId="221F6151" w14:textId="77777777" w:rsidR="00330B4B" w:rsidRPr="00330B4B" w:rsidRDefault="00330B4B" w:rsidP="00330B4B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Throughout the game, the player is drawn towards the force, and must navigate a series of puzzles and obstacles </w:t>
                      </w:r>
                      <w:proofErr w:type="gramStart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>in order to</w:t>
                      </w:r>
                      <w:proofErr w:type="gramEnd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reach it. However, the player soon realizes that the force is not what it </w:t>
                      </w:r>
                      <w:proofErr w:type="gramStart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>seems, and</w:t>
                      </w:r>
                      <w:proofErr w:type="gramEnd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must make decisions about whether to continue towards it or to turn away.</w:t>
                      </w:r>
                    </w:p>
                    <w:p w14:paraId="7B134A3A" w14:textId="77777777" w:rsidR="00330B4B" w:rsidRPr="00330B4B" w:rsidRDefault="00330B4B" w:rsidP="00330B4B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As the player progresses through the game, they encounter a series of obstacles and challenges that test their ability to make decisions and navigate the forces that shape their lives. The player must make decisions about which path to </w:t>
                      </w:r>
                      <w:proofErr w:type="gramStart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>take, and</w:t>
                      </w:r>
                      <w:proofErr w:type="gramEnd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must weigh the consequences of their actions as they strive to reach their ultimate goal.</w:t>
                      </w:r>
                    </w:p>
                    <w:p w14:paraId="40D78CA9" w14:textId="77777777" w:rsidR="00330B4B" w:rsidRPr="00330B4B" w:rsidRDefault="00330B4B" w:rsidP="00330B4B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The climax of the game involves the player facing a final challenge, as they must use </w:t>
                      </w:r>
                      <w:proofErr w:type="gramStart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>all of</w:t>
                      </w:r>
                      <w:proofErr w:type="gramEnd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their skills and resources to overcome a final obstacle and reach the mysterious force. The player must use their understanding of the forces that shape their lives to overcome this final obstacle and to reach their </w:t>
                      </w:r>
                      <w:proofErr w:type="gramStart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>ultimate goal</w:t>
                      </w:r>
                      <w:proofErr w:type="gramEnd"/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>.</w:t>
                      </w:r>
                    </w:p>
                    <w:p w14:paraId="6CC9C46A" w14:textId="2312AAC5" w:rsidR="00D36185" w:rsidRPr="00330B4B" w:rsidRDefault="00330B4B" w:rsidP="00330B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30B4B">
                        <w:rPr>
                          <w:rFonts w:ascii="Helvetica" w:hAnsi="Helvetica"/>
                          <w:sz w:val="24"/>
                          <w:szCs w:val="24"/>
                        </w:rPr>
                        <w:t>In the end, the player reflects on their journey and the impact it has had on their understanding of attraction and the forces that shape our lives. The game concludes with a sense of accomplishment and a newfound appreciation for the importance of making informed decisions and navigating the forces that shape our lives.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0E3886"/>
    <w:rsid w:val="00154CB5"/>
    <w:rsid w:val="00162BDF"/>
    <w:rsid w:val="001658B2"/>
    <w:rsid w:val="0022079D"/>
    <w:rsid w:val="002230E1"/>
    <w:rsid w:val="00231B15"/>
    <w:rsid w:val="00244FEF"/>
    <w:rsid w:val="002A70EC"/>
    <w:rsid w:val="002E2B51"/>
    <w:rsid w:val="003152E5"/>
    <w:rsid w:val="00330B4B"/>
    <w:rsid w:val="00394574"/>
    <w:rsid w:val="003A4CA5"/>
    <w:rsid w:val="00445F81"/>
    <w:rsid w:val="004522CF"/>
    <w:rsid w:val="0045390F"/>
    <w:rsid w:val="0045440B"/>
    <w:rsid w:val="0048085D"/>
    <w:rsid w:val="005227F4"/>
    <w:rsid w:val="0055651D"/>
    <w:rsid w:val="00566C20"/>
    <w:rsid w:val="005747C4"/>
    <w:rsid w:val="005C667B"/>
    <w:rsid w:val="00610E92"/>
    <w:rsid w:val="006C74C0"/>
    <w:rsid w:val="007F61CB"/>
    <w:rsid w:val="00852410"/>
    <w:rsid w:val="00860FAE"/>
    <w:rsid w:val="00862E4B"/>
    <w:rsid w:val="008C5145"/>
    <w:rsid w:val="008E5E3C"/>
    <w:rsid w:val="00920066"/>
    <w:rsid w:val="00932C88"/>
    <w:rsid w:val="009524A8"/>
    <w:rsid w:val="00960697"/>
    <w:rsid w:val="00961F9D"/>
    <w:rsid w:val="009678B1"/>
    <w:rsid w:val="009F409C"/>
    <w:rsid w:val="00B5689C"/>
    <w:rsid w:val="00B96BF9"/>
    <w:rsid w:val="00BE019F"/>
    <w:rsid w:val="00D357E9"/>
    <w:rsid w:val="00D36185"/>
    <w:rsid w:val="00D437E7"/>
    <w:rsid w:val="00D477E2"/>
    <w:rsid w:val="00D66E30"/>
    <w:rsid w:val="00D912A3"/>
    <w:rsid w:val="00DA1213"/>
    <w:rsid w:val="00DF34C0"/>
    <w:rsid w:val="00E25347"/>
    <w:rsid w:val="00ED70D7"/>
    <w:rsid w:val="00F42FA7"/>
    <w:rsid w:val="00F70B99"/>
    <w:rsid w:val="00F9755A"/>
    <w:rsid w:val="00FB2B15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2023-02-04T19:42:00Z</dcterms:created>
  <dcterms:modified xsi:type="dcterms:W3CDTF">2023-02-04T19:42:00Z</dcterms:modified>
</cp:coreProperties>
</file>