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3AA0B" w14:textId="47631B44" w:rsidR="00FB2B15" w:rsidRPr="00FB2B15" w:rsidRDefault="00FB2B15" w:rsidP="00FB2B15">
                            <w:pPr>
                              <w:jc w:val="center"/>
                              <w:rPr>
                                <w:rFonts w:ascii="Helvetica" w:hAnsi="Helvetica"/>
                                <w:b/>
                                <w:bCs/>
                                <w:sz w:val="24"/>
                                <w:szCs w:val="24"/>
                              </w:rPr>
                            </w:pPr>
                            <w:r w:rsidRPr="00FB2B15">
                              <w:rPr>
                                <w:rFonts w:ascii="Helvetica" w:hAnsi="Helvetica"/>
                                <w:b/>
                                <w:bCs/>
                                <w:sz w:val="24"/>
                                <w:szCs w:val="24"/>
                              </w:rPr>
                              <w:t>"Ritual"</w:t>
                            </w:r>
                          </w:p>
                          <w:p w14:paraId="2BAF3938" w14:textId="77777777" w:rsidR="00FB2B15" w:rsidRPr="00FB2B15" w:rsidRDefault="00FB2B15" w:rsidP="00FB2B15">
                            <w:pPr>
                              <w:jc w:val="center"/>
                              <w:rPr>
                                <w:rFonts w:ascii="Helvetica" w:hAnsi="Helvetica"/>
                                <w:sz w:val="24"/>
                                <w:szCs w:val="24"/>
                              </w:rPr>
                            </w:pPr>
                          </w:p>
                          <w:p w14:paraId="7C32EF48"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The game "Ritual" is a mystical adventure game set in a world where magic and ancient traditions are still alive and powerful. The player must uncover the secrets of an ancient ritual that holds the key to unlocking immense power.</w:t>
                            </w:r>
                          </w:p>
                          <w:p w14:paraId="6C22AD9C"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The player takes on the role of a young initiate on a journey to uncover the truth about a mysterious ritual that has been passed down through generations. They must travel to remote and mystical locations, decipher cryptic symbols, and interact with the guardians of the ancient knowledge to learn about the ritual and its power.</w:t>
                            </w:r>
                          </w:p>
                          <w:p w14:paraId="6F05D5CF"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As the player progresses through the game, they encounter various obstacles and challenges that test their knowledge of the ritual and their mastery of the magic. The player must use their wits and their growing mastery of the magic to overcome these obstacles and unlock the secrets of the ritual.</w:t>
                            </w:r>
                          </w:p>
                          <w:p w14:paraId="67657279"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Along the way, the player also encounters rival factions who seek to use the power of the ritual for their own purposes. The player must navigate through these political intrigue and power struggles to keep their own path clear and focused on the truth about the ritual.</w:t>
                            </w:r>
                          </w:p>
                          <w:p w14:paraId="30B5B253"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 xml:space="preserve">The climax of the game involves the player facing a final challenge to complete the ritual and unlock its power. The player must use </w:t>
                            </w:r>
                            <w:proofErr w:type="gramStart"/>
                            <w:r w:rsidRPr="00FB2B15">
                              <w:rPr>
                                <w:rFonts w:ascii="Helvetica" w:hAnsi="Helvetica"/>
                                <w:sz w:val="24"/>
                                <w:szCs w:val="24"/>
                              </w:rPr>
                              <w:t>all of</w:t>
                            </w:r>
                            <w:proofErr w:type="gramEnd"/>
                            <w:r w:rsidRPr="00FB2B15">
                              <w:rPr>
                                <w:rFonts w:ascii="Helvetica" w:hAnsi="Helvetica"/>
                                <w:sz w:val="24"/>
                                <w:szCs w:val="24"/>
                              </w:rPr>
                              <w:t xml:space="preserve"> the knowledge and mastery they have gained on their journey to overcome this final test and unlock the full potential of the magic.</w:t>
                            </w:r>
                          </w:p>
                          <w:p w14:paraId="6CC9C46A" w14:textId="64FD8C6F" w:rsidR="00D36185" w:rsidRPr="00FB2B15" w:rsidRDefault="00FB2B15" w:rsidP="00FB2B15">
                            <w:pPr>
                              <w:jc w:val="center"/>
                              <w:rPr>
                                <w:sz w:val="24"/>
                                <w:szCs w:val="24"/>
                              </w:rPr>
                            </w:pPr>
                            <w:r w:rsidRPr="00FB2B15">
                              <w:rPr>
                                <w:rFonts w:ascii="Helvetica" w:hAnsi="Helvetica"/>
                                <w:sz w:val="24"/>
                                <w:szCs w:val="24"/>
                              </w:rPr>
                              <w:t>In the end, the player reflects on their journey and the impact they have had on the world. The game concludes with a sense of wonder and reverence for the ancient traditions and the immense power they 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3353AA0B" w14:textId="47631B44" w:rsidR="00FB2B15" w:rsidRPr="00FB2B15" w:rsidRDefault="00FB2B15" w:rsidP="00FB2B15">
                      <w:pPr>
                        <w:jc w:val="center"/>
                        <w:rPr>
                          <w:rFonts w:ascii="Helvetica" w:hAnsi="Helvetica"/>
                          <w:b/>
                          <w:bCs/>
                          <w:sz w:val="24"/>
                          <w:szCs w:val="24"/>
                        </w:rPr>
                      </w:pPr>
                      <w:r w:rsidRPr="00FB2B15">
                        <w:rPr>
                          <w:rFonts w:ascii="Helvetica" w:hAnsi="Helvetica"/>
                          <w:b/>
                          <w:bCs/>
                          <w:sz w:val="24"/>
                          <w:szCs w:val="24"/>
                        </w:rPr>
                        <w:t>"Ritual"</w:t>
                      </w:r>
                    </w:p>
                    <w:p w14:paraId="2BAF3938" w14:textId="77777777" w:rsidR="00FB2B15" w:rsidRPr="00FB2B15" w:rsidRDefault="00FB2B15" w:rsidP="00FB2B15">
                      <w:pPr>
                        <w:jc w:val="center"/>
                        <w:rPr>
                          <w:rFonts w:ascii="Helvetica" w:hAnsi="Helvetica"/>
                          <w:sz w:val="24"/>
                          <w:szCs w:val="24"/>
                        </w:rPr>
                      </w:pPr>
                    </w:p>
                    <w:p w14:paraId="7C32EF48"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The game "Ritual" is a mystical adventure game set in a world where magic and ancient traditions are still alive and powerful. The player must uncover the secrets of an ancient ritual that holds the key to unlocking immense power.</w:t>
                      </w:r>
                    </w:p>
                    <w:p w14:paraId="6C22AD9C"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The player takes on the role of a young initiate on a journey to uncover the truth about a mysterious ritual that has been passed down through generations. They must travel to remote and mystical locations, decipher cryptic symbols, and interact with the guardians of the ancient knowledge to learn about the ritual and its power.</w:t>
                      </w:r>
                    </w:p>
                    <w:p w14:paraId="6F05D5CF"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As the player progresses through the game, they encounter various obstacles and challenges that test their knowledge of the ritual and their mastery of the magic. The player must use their wits and their growing mastery of the magic to overcome these obstacles and unlock the secrets of the ritual.</w:t>
                      </w:r>
                    </w:p>
                    <w:p w14:paraId="67657279"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Along the way, the player also encounters rival factions who seek to use the power of the ritual for their own purposes. The player must navigate through these political intrigue and power struggles to keep their own path clear and focused on the truth about the ritual.</w:t>
                      </w:r>
                    </w:p>
                    <w:p w14:paraId="30B5B253" w14:textId="77777777" w:rsidR="00FB2B15" w:rsidRPr="00FB2B15" w:rsidRDefault="00FB2B15" w:rsidP="00FB2B15">
                      <w:pPr>
                        <w:jc w:val="center"/>
                        <w:rPr>
                          <w:rFonts w:ascii="Helvetica" w:hAnsi="Helvetica"/>
                          <w:sz w:val="24"/>
                          <w:szCs w:val="24"/>
                        </w:rPr>
                      </w:pPr>
                      <w:r w:rsidRPr="00FB2B15">
                        <w:rPr>
                          <w:rFonts w:ascii="Helvetica" w:hAnsi="Helvetica"/>
                          <w:sz w:val="24"/>
                          <w:szCs w:val="24"/>
                        </w:rPr>
                        <w:t xml:space="preserve">The climax of the game involves the player facing a final challenge to complete the ritual and unlock its power. The player must use </w:t>
                      </w:r>
                      <w:proofErr w:type="gramStart"/>
                      <w:r w:rsidRPr="00FB2B15">
                        <w:rPr>
                          <w:rFonts w:ascii="Helvetica" w:hAnsi="Helvetica"/>
                          <w:sz w:val="24"/>
                          <w:szCs w:val="24"/>
                        </w:rPr>
                        <w:t>all of</w:t>
                      </w:r>
                      <w:proofErr w:type="gramEnd"/>
                      <w:r w:rsidRPr="00FB2B15">
                        <w:rPr>
                          <w:rFonts w:ascii="Helvetica" w:hAnsi="Helvetica"/>
                          <w:sz w:val="24"/>
                          <w:szCs w:val="24"/>
                        </w:rPr>
                        <w:t xml:space="preserve"> the knowledge and mastery they have gained on their journey to overcome this final test and unlock the full potential of the magic.</w:t>
                      </w:r>
                    </w:p>
                    <w:p w14:paraId="6CC9C46A" w14:textId="64FD8C6F" w:rsidR="00D36185" w:rsidRPr="00FB2B15" w:rsidRDefault="00FB2B15" w:rsidP="00FB2B15">
                      <w:pPr>
                        <w:jc w:val="center"/>
                        <w:rPr>
                          <w:sz w:val="24"/>
                          <w:szCs w:val="24"/>
                        </w:rPr>
                      </w:pPr>
                      <w:r w:rsidRPr="00FB2B15">
                        <w:rPr>
                          <w:rFonts w:ascii="Helvetica" w:hAnsi="Helvetica"/>
                          <w:sz w:val="24"/>
                          <w:szCs w:val="24"/>
                        </w:rPr>
                        <w:t>In the end, the player reflects on their journey and the impact they have had on the world. The game concludes with a sense of wonder and reverence for the ancient traditions and the immense power they hold.</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78B1"/>
    <w:rsid w:val="00B5689C"/>
    <w:rsid w:val="00B96BF9"/>
    <w:rsid w:val="00D357E9"/>
    <w:rsid w:val="00D36185"/>
    <w:rsid w:val="00D437E7"/>
    <w:rsid w:val="00D912A3"/>
    <w:rsid w:val="00DA1213"/>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2023-02-04T19:30:00Z</dcterms:created>
  <dcterms:modified xsi:type="dcterms:W3CDTF">2023-02-04T19:30:00Z</dcterms:modified>
</cp:coreProperties>
</file>