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341E4" w14:textId="7120B8B1" w:rsidR="003A4CA5" w:rsidRPr="0048085D" w:rsidRDefault="003A4CA5" w:rsidP="003A4CA5">
                            <w:pPr>
                              <w:jc w:val="center"/>
                              <w:rPr>
                                <w:rFonts w:ascii="Helvetica" w:hAnsi="Helvetica"/>
                                <w:b/>
                                <w:bCs/>
                                <w:sz w:val="24"/>
                                <w:szCs w:val="24"/>
                              </w:rPr>
                            </w:pPr>
                            <w:r w:rsidRPr="0048085D">
                              <w:rPr>
                                <w:rFonts w:ascii="Helvetica" w:hAnsi="Helvetica"/>
                                <w:b/>
                                <w:bCs/>
                                <w:sz w:val="24"/>
                                <w:szCs w:val="24"/>
                              </w:rPr>
                              <w:t>"Waves"</w:t>
                            </w:r>
                          </w:p>
                          <w:p w14:paraId="44B39468" w14:textId="77777777" w:rsidR="003A4CA5" w:rsidRPr="003A4CA5" w:rsidRDefault="003A4CA5" w:rsidP="003A4CA5">
                            <w:pPr>
                              <w:jc w:val="center"/>
                              <w:rPr>
                                <w:rFonts w:ascii="Helvetica" w:hAnsi="Helvetica"/>
                                <w:sz w:val="24"/>
                                <w:szCs w:val="24"/>
                              </w:rPr>
                            </w:pPr>
                          </w:p>
                          <w:p w14:paraId="385125AF"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The game "Waves" is an action-adventure game set in a world where the power of the ocean has become a dominant force, and the player must harness this power to survive.</w:t>
                            </w:r>
                          </w:p>
                          <w:p w14:paraId="002A880E"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The player takes on the role of a lone survivor on a quest to find safety in a world that has been devastated by massive tidal waves. They must navigate through a dangerous and unpredictable landscape filled with hazards such as rogue waves, whirlpools, and underwater currents.</w:t>
                            </w:r>
                          </w:p>
                          <w:p w14:paraId="20E7F1E0"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As the player progresses through the game, they discover that they have a unique connection to the power of the ocean and can harness it to their advantage. The player must use this connection to control the waves, overcome obstacles, and navigate their way to safety.</w:t>
                            </w:r>
                          </w:p>
                          <w:p w14:paraId="40646D16"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Along the way, the player encounters other survivors who are struggling to survive in this harsh world. The player must choose whether to help these survivors or focus solely on their own journey, and each choice will affect the outcome of the game and the player's relationship with the other characters.</w:t>
                            </w:r>
                          </w:p>
                          <w:p w14:paraId="58FAE428"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The climax of the game involves the player facing a final showdown against a powerful enemy who seeks to control the power of the ocean for their own purposes. The player must use their connection to the waves and their mastery of the ocean's power to defeat this enemy and secure a safe future for themselves and the other survivors.</w:t>
                            </w:r>
                          </w:p>
                          <w:p w14:paraId="6CC9C46A" w14:textId="732329D9" w:rsidR="00D36185" w:rsidRPr="003A4CA5" w:rsidRDefault="003A4CA5" w:rsidP="003A4CA5">
                            <w:pPr>
                              <w:jc w:val="center"/>
                              <w:rPr>
                                <w:sz w:val="24"/>
                                <w:szCs w:val="24"/>
                              </w:rPr>
                            </w:pPr>
                            <w:r w:rsidRPr="003A4CA5">
                              <w:rPr>
                                <w:rFonts w:ascii="Helvetica" w:hAnsi="Helvetica"/>
                                <w:sz w:val="24"/>
                                <w:szCs w:val="24"/>
                              </w:rPr>
                              <w:t>In the end, the player reflects on their journey and the impact they have had on the world. The game concludes with a sense of hope and a newfound respect for the power and majesty of the ocean.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347341E4" w14:textId="7120B8B1" w:rsidR="003A4CA5" w:rsidRPr="0048085D" w:rsidRDefault="003A4CA5" w:rsidP="003A4CA5">
                      <w:pPr>
                        <w:jc w:val="center"/>
                        <w:rPr>
                          <w:rFonts w:ascii="Helvetica" w:hAnsi="Helvetica"/>
                          <w:b/>
                          <w:bCs/>
                          <w:sz w:val="24"/>
                          <w:szCs w:val="24"/>
                        </w:rPr>
                      </w:pPr>
                      <w:r w:rsidRPr="0048085D">
                        <w:rPr>
                          <w:rFonts w:ascii="Helvetica" w:hAnsi="Helvetica"/>
                          <w:b/>
                          <w:bCs/>
                          <w:sz w:val="24"/>
                          <w:szCs w:val="24"/>
                        </w:rPr>
                        <w:t>"Waves"</w:t>
                      </w:r>
                    </w:p>
                    <w:p w14:paraId="44B39468" w14:textId="77777777" w:rsidR="003A4CA5" w:rsidRPr="003A4CA5" w:rsidRDefault="003A4CA5" w:rsidP="003A4CA5">
                      <w:pPr>
                        <w:jc w:val="center"/>
                        <w:rPr>
                          <w:rFonts w:ascii="Helvetica" w:hAnsi="Helvetica"/>
                          <w:sz w:val="24"/>
                          <w:szCs w:val="24"/>
                        </w:rPr>
                      </w:pPr>
                    </w:p>
                    <w:p w14:paraId="385125AF"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The game "Waves" is an action-adventure game set in a world where the power of the ocean has become a dominant force, and the player must harness this power to survive.</w:t>
                      </w:r>
                    </w:p>
                    <w:p w14:paraId="002A880E"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The player takes on the role of a lone survivor on a quest to find safety in a world that has been devastated by massive tidal waves. They must navigate through a dangerous and unpredictable landscape filled with hazards such as rogue waves, whirlpools, and underwater currents.</w:t>
                      </w:r>
                    </w:p>
                    <w:p w14:paraId="20E7F1E0"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As the player progresses through the game, they discover that they have a unique connection to the power of the ocean and can harness it to their advantage. The player must use this connection to control the waves, overcome obstacles, and navigate their way to safety.</w:t>
                      </w:r>
                    </w:p>
                    <w:p w14:paraId="40646D16"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Along the way, the player encounters other survivors who are struggling to survive in this harsh world. The player must choose whether to help these survivors or focus solely on their own journey, and each choice will affect the outcome of the game and the player's relationship with the other characters.</w:t>
                      </w:r>
                    </w:p>
                    <w:p w14:paraId="58FAE428" w14:textId="77777777" w:rsidR="003A4CA5" w:rsidRPr="003A4CA5" w:rsidRDefault="003A4CA5" w:rsidP="003A4CA5">
                      <w:pPr>
                        <w:jc w:val="center"/>
                        <w:rPr>
                          <w:rFonts w:ascii="Helvetica" w:hAnsi="Helvetica"/>
                          <w:sz w:val="24"/>
                          <w:szCs w:val="24"/>
                        </w:rPr>
                      </w:pPr>
                      <w:r w:rsidRPr="003A4CA5">
                        <w:rPr>
                          <w:rFonts w:ascii="Helvetica" w:hAnsi="Helvetica"/>
                          <w:sz w:val="24"/>
                          <w:szCs w:val="24"/>
                        </w:rPr>
                        <w:t>The climax of the game involves the player facing a final showdown against a powerful enemy who seeks to control the power of the ocean for their own purposes. The player must use their connection to the waves and their mastery of the ocean's power to defeat this enemy and secure a safe future for themselves and the other survivors.</w:t>
                      </w:r>
                    </w:p>
                    <w:p w14:paraId="6CC9C46A" w14:textId="732329D9" w:rsidR="00D36185" w:rsidRPr="003A4CA5" w:rsidRDefault="003A4CA5" w:rsidP="003A4CA5">
                      <w:pPr>
                        <w:jc w:val="center"/>
                        <w:rPr>
                          <w:sz w:val="24"/>
                          <w:szCs w:val="24"/>
                        </w:rPr>
                      </w:pPr>
                      <w:r w:rsidRPr="003A4CA5">
                        <w:rPr>
                          <w:rFonts w:ascii="Helvetica" w:hAnsi="Helvetica"/>
                          <w:sz w:val="24"/>
                          <w:szCs w:val="24"/>
                        </w:rPr>
                        <w:t>In the end, the player reflects on their journey and the impact they have had on the world. The game concludes with a sense of hope and a newfound respect for the power and majesty of the ocean.</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A4CA5"/>
    <w:rsid w:val="00445F81"/>
    <w:rsid w:val="004522CF"/>
    <w:rsid w:val="0045390F"/>
    <w:rsid w:val="0048085D"/>
    <w:rsid w:val="005227F4"/>
    <w:rsid w:val="0055651D"/>
    <w:rsid w:val="00566C20"/>
    <w:rsid w:val="00610E92"/>
    <w:rsid w:val="006C74C0"/>
    <w:rsid w:val="00852410"/>
    <w:rsid w:val="00860FAE"/>
    <w:rsid w:val="00862E4B"/>
    <w:rsid w:val="008C5145"/>
    <w:rsid w:val="008E5E3C"/>
    <w:rsid w:val="00932C88"/>
    <w:rsid w:val="009524A8"/>
    <w:rsid w:val="009678B1"/>
    <w:rsid w:val="00B5689C"/>
    <w:rsid w:val="00B96BF9"/>
    <w:rsid w:val="00D357E9"/>
    <w:rsid w:val="00D36185"/>
    <w:rsid w:val="00D437E7"/>
    <w:rsid w:val="00D912A3"/>
    <w:rsid w:val="00DA1213"/>
    <w:rsid w:val="00ED70D7"/>
    <w:rsid w:val="00F70B99"/>
    <w:rsid w:val="00F9755A"/>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3</cp:revision>
  <dcterms:created xsi:type="dcterms:W3CDTF">2023-02-04T19:29:00Z</dcterms:created>
  <dcterms:modified xsi:type="dcterms:W3CDTF">2023-02-04T19:30:00Z</dcterms:modified>
</cp:coreProperties>
</file>