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6C64F3" w14:textId="2FC8AEC0" w:rsidR="009678B1" w:rsidRPr="009678B1" w:rsidRDefault="009678B1" w:rsidP="009678B1">
                            <w:pPr>
                              <w:jc w:val="center"/>
                              <w:rPr>
                                <w:rFonts w:ascii="Helvetica" w:hAnsi="Helvetica"/>
                                <w:b/>
                                <w:bCs/>
                                <w:sz w:val="24"/>
                                <w:szCs w:val="24"/>
                              </w:rPr>
                            </w:pPr>
                            <w:r w:rsidRPr="009678B1">
                              <w:rPr>
                                <w:rFonts w:ascii="Helvetica" w:hAnsi="Helvetica"/>
                                <w:b/>
                                <w:bCs/>
                                <w:sz w:val="24"/>
                                <w:szCs w:val="24"/>
                              </w:rPr>
                              <w:t>"What home means to you"</w:t>
                            </w:r>
                          </w:p>
                          <w:p w14:paraId="2569A29C" w14:textId="77777777" w:rsidR="009678B1" w:rsidRPr="009678B1" w:rsidRDefault="009678B1" w:rsidP="009678B1">
                            <w:pPr>
                              <w:jc w:val="center"/>
                              <w:rPr>
                                <w:rFonts w:ascii="Helvetica" w:hAnsi="Helvetica"/>
                                <w:sz w:val="24"/>
                                <w:szCs w:val="24"/>
                              </w:rPr>
                            </w:pPr>
                          </w:p>
                          <w:p w14:paraId="608FF677" w14:textId="77777777" w:rsidR="009678B1" w:rsidRPr="009678B1" w:rsidRDefault="009678B1" w:rsidP="009678B1">
                            <w:pPr>
                              <w:jc w:val="center"/>
                              <w:rPr>
                                <w:rFonts w:ascii="Helvetica" w:hAnsi="Helvetica"/>
                                <w:sz w:val="24"/>
                                <w:szCs w:val="24"/>
                              </w:rPr>
                            </w:pPr>
                            <w:r w:rsidRPr="009678B1">
                              <w:rPr>
                                <w:rFonts w:ascii="Helvetica" w:hAnsi="Helvetica"/>
                                <w:sz w:val="24"/>
                                <w:szCs w:val="24"/>
                              </w:rPr>
                              <w:t>The game "What Home Means to You" is an emotional and introspective journey through the memories and experiences that define what "home" means to the player.</w:t>
                            </w:r>
                          </w:p>
                          <w:p w14:paraId="268A8093" w14:textId="77777777" w:rsidR="009678B1" w:rsidRPr="009678B1" w:rsidRDefault="009678B1" w:rsidP="009678B1">
                            <w:pPr>
                              <w:jc w:val="center"/>
                              <w:rPr>
                                <w:rFonts w:ascii="Helvetica" w:hAnsi="Helvetica"/>
                                <w:sz w:val="24"/>
                                <w:szCs w:val="24"/>
                              </w:rPr>
                            </w:pPr>
                            <w:r w:rsidRPr="009678B1">
                              <w:rPr>
                                <w:rFonts w:ascii="Helvetica" w:hAnsi="Helvetica"/>
                                <w:sz w:val="24"/>
                                <w:szCs w:val="24"/>
                              </w:rPr>
                              <w:t>The player takes on the role of a wanderer who has lost their way and is searching for a sense of belonging. They are guided by a mysterious voice that prompts them to reflect on their past and the experiences that have shaped their understanding of home.</w:t>
                            </w:r>
                          </w:p>
                          <w:p w14:paraId="262467AF" w14:textId="77777777" w:rsidR="009678B1" w:rsidRPr="009678B1" w:rsidRDefault="009678B1" w:rsidP="009678B1">
                            <w:pPr>
                              <w:jc w:val="center"/>
                              <w:rPr>
                                <w:rFonts w:ascii="Helvetica" w:hAnsi="Helvetica"/>
                                <w:sz w:val="24"/>
                                <w:szCs w:val="24"/>
                              </w:rPr>
                            </w:pPr>
                            <w:r w:rsidRPr="009678B1">
                              <w:rPr>
                                <w:rFonts w:ascii="Helvetica" w:hAnsi="Helvetica"/>
                                <w:sz w:val="24"/>
                                <w:szCs w:val="24"/>
                              </w:rPr>
                              <w:t>As the player progresses through the game, they encounter various environments and scenes that represent different aspects of their past, such as childhood memories, family gatherings, and special moments with friends. The player must interact with these scenes and memories to unlock deeper emotions and reflections about what home means to them.</w:t>
                            </w:r>
                          </w:p>
                          <w:p w14:paraId="6B1D7B19" w14:textId="77777777" w:rsidR="009678B1" w:rsidRPr="009678B1" w:rsidRDefault="009678B1" w:rsidP="009678B1">
                            <w:pPr>
                              <w:jc w:val="center"/>
                              <w:rPr>
                                <w:rFonts w:ascii="Helvetica" w:hAnsi="Helvetica"/>
                                <w:sz w:val="24"/>
                                <w:szCs w:val="24"/>
                              </w:rPr>
                            </w:pPr>
                            <w:r w:rsidRPr="009678B1">
                              <w:rPr>
                                <w:rFonts w:ascii="Helvetica" w:hAnsi="Helvetica"/>
                                <w:sz w:val="24"/>
                                <w:szCs w:val="24"/>
                              </w:rPr>
                              <w:t>The climax of the game involves the player facing their deepest fears and insecurities about their sense of belonging. They must confront the reasons why they feel lost and the reasons why they haven't been able to find a sense of home.</w:t>
                            </w:r>
                          </w:p>
                          <w:p w14:paraId="6CC9C46A" w14:textId="1FBE70FE" w:rsidR="00D36185" w:rsidRPr="009678B1" w:rsidRDefault="009678B1" w:rsidP="009678B1">
                            <w:pPr>
                              <w:jc w:val="center"/>
                              <w:rPr>
                                <w:sz w:val="24"/>
                                <w:szCs w:val="24"/>
                              </w:rPr>
                            </w:pPr>
                            <w:r w:rsidRPr="009678B1">
                              <w:rPr>
                                <w:rFonts w:ascii="Helvetica" w:hAnsi="Helvetica"/>
                                <w:sz w:val="24"/>
                                <w:szCs w:val="24"/>
                              </w:rPr>
                              <w:t xml:space="preserve">In the end, the player comes to a deeper understanding of what home means to them and what they need to do </w:t>
                            </w:r>
                            <w:proofErr w:type="gramStart"/>
                            <w:r w:rsidRPr="009678B1">
                              <w:rPr>
                                <w:rFonts w:ascii="Helvetica" w:hAnsi="Helvetica"/>
                                <w:sz w:val="24"/>
                                <w:szCs w:val="24"/>
                              </w:rPr>
                              <w:t>in order to</w:t>
                            </w:r>
                            <w:proofErr w:type="gramEnd"/>
                            <w:r w:rsidRPr="009678B1">
                              <w:rPr>
                                <w:rFonts w:ascii="Helvetica" w:hAnsi="Helvetica"/>
                                <w:sz w:val="24"/>
                                <w:szCs w:val="24"/>
                              </w:rPr>
                              <w:t xml:space="preserve"> find a sense of belonging. The game concludes with a message of hope and the idea that, no matter how far we wander, we can always find our way back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3C6C64F3" w14:textId="2FC8AEC0" w:rsidR="009678B1" w:rsidRPr="009678B1" w:rsidRDefault="009678B1" w:rsidP="009678B1">
                      <w:pPr>
                        <w:jc w:val="center"/>
                        <w:rPr>
                          <w:rFonts w:ascii="Helvetica" w:hAnsi="Helvetica"/>
                          <w:b/>
                          <w:bCs/>
                          <w:sz w:val="24"/>
                          <w:szCs w:val="24"/>
                        </w:rPr>
                      </w:pPr>
                      <w:r w:rsidRPr="009678B1">
                        <w:rPr>
                          <w:rFonts w:ascii="Helvetica" w:hAnsi="Helvetica"/>
                          <w:b/>
                          <w:bCs/>
                          <w:sz w:val="24"/>
                          <w:szCs w:val="24"/>
                        </w:rPr>
                        <w:t>"What home means to you"</w:t>
                      </w:r>
                    </w:p>
                    <w:p w14:paraId="2569A29C" w14:textId="77777777" w:rsidR="009678B1" w:rsidRPr="009678B1" w:rsidRDefault="009678B1" w:rsidP="009678B1">
                      <w:pPr>
                        <w:jc w:val="center"/>
                        <w:rPr>
                          <w:rFonts w:ascii="Helvetica" w:hAnsi="Helvetica"/>
                          <w:sz w:val="24"/>
                          <w:szCs w:val="24"/>
                        </w:rPr>
                      </w:pPr>
                    </w:p>
                    <w:p w14:paraId="608FF677" w14:textId="77777777" w:rsidR="009678B1" w:rsidRPr="009678B1" w:rsidRDefault="009678B1" w:rsidP="009678B1">
                      <w:pPr>
                        <w:jc w:val="center"/>
                        <w:rPr>
                          <w:rFonts w:ascii="Helvetica" w:hAnsi="Helvetica"/>
                          <w:sz w:val="24"/>
                          <w:szCs w:val="24"/>
                        </w:rPr>
                      </w:pPr>
                      <w:r w:rsidRPr="009678B1">
                        <w:rPr>
                          <w:rFonts w:ascii="Helvetica" w:hAnsi="Helvetica"/>
                          <w:sz w:val="24"/>
                          <w:szCs w:val="24"/>
                        </w:rPr>
                        <w:t>The game "What Home Means to You" is an emotional and introspective journey through the memories and experiences that define what "home" means to the player.</w:t>
                      </w:r>
                    </w:p>
                    <w:p w14:paraId="268A8093" w14:textId="77777777" w:rsidR="009678B1" w:rsidRPr="009678B1" w:rsidRDefault="009678B1" w:rsidP="009678B1">
                      <w:pPr>
                        <w:jc w:val="center"/>
                        <w:rPr>
                          <w:rFonts w:ascii="Helvetica" w:hAnsi="Helvetica"/>
                          <w:sz w:val="24"/>
                          <w:szCs w:val="24"/>
                        </w:rPr>
                      </w:pPr>
                      <w:r w:rsidRPr="009678B1">
                        <w:rPr>
                          <w:rFonts w:ascii="Helvetica" w:hAnsi="Helvetica"/>
                          <w:sz w:val="24"/>
                          <w:szCs w:val="24"/>
                        </w:rPr>
                        <w:t>The player takes on the role of a wanderer who has lost their way and is searching for a sense of belonging. They are guided by a mysterious voice that prompts them to reflect on their past and the experiences that have shaped their understanding of home.</w:t>
                      </w:r>
                    </w:p>
                    <w:p w14:paraId="262467AF" w14:textId="77777777" w:rsidR="009678B1" w:rsidRPr="009678B1" w:rsidRDefault="009678B1" w:rsidP="009678B1">
                      <w:pPr>
                        <w:jc w:val="center"/>
                        <w:rPr>
                          <w:rFonts w:ascii="Helvetica" w:hAnsi="Helvetica"/>
                          <w:sz w:val="24"/>
                          <w:szCs w:val="24"/>
                        </w:rPr>
                      </w:pPr>
                      <w:r w:rsidRPr="009678B1">
                        <w:rPr>
                          <w:rFonts w:ascii="Helvetica" w:hAnsi="Helvetica"/>
                          <w:sz w:val="24"/>
                          <w:szCs w:val="24"/>
                        </w:rPr>
                        <w:t>As the player progresses through the game, they encounter various environments and scenes that represent different aspects of their past, such as childhood memories, family gatherings, and special moments with friends. The player must interact with these scenes and memories to unlock deeper emotions and reflections about what home means to them.</w:t>
                      </w:r>
                    </w:p>
                    <w:p w14:paraId="6B1D7B19" w14:textId="77777777" w:rsidR="009678B1" w:rsidRPr="009678B1" w:rsidRDefault="009678B1" w:rsidP="009678B1">
                      <w:pPr>
                        <w:jc w:val="center"/>
                        <w:rPr>
                          <w:rFonts w:ascii="Helvetica" w:hAnsi="Helvetica"/>
                          <w:sz w:val="24"/>
                          <w:szCs w:val="24"/>
                        </w:rPr>
                      </w:pPr>
                      <w:r w:rsidRPr="009678B1">
                        <w:rPr>
                          <w:rFonts w:ascii="Helvetica" w:hAnsi="Helvetica"/>
                          <w:sz w:val="24"/>
                          <w:szCs w:val="24"/>
                        </w:rPr>
                        <w:t>The climax of the game involves the player facing their deepest fears and insecurities about their sense of belonging. They must confront the reasons why they feel lost and the reasons why they haven't been able to find a sense of home.</w:t>
                      </w:r>
                    </w:p>
                    <w:p w14:paraId="6CC9C46A" w14:textId="1FBE70FE" w:rsidR="00D36185" w:rsidRPr="009678B1" w:rsidRDefault="009678B1" w:rsidP="009678B1">
                      <w:pPr>
                        <w:jc w:val="center"/>
                        <w:rPr>
                          <w:sz w:val="24"/>
                          <w:szCs w:val="24"/>
                        </w:rPr>
                      </w:pPr>
                      <w:r w:rsidRPr="009678B1">
                        <w:rPr>
                          <w:rFonts w:ascii="Helvetica" w:hAnsi="Helvetica"/>
                          <w:sz w:val="24"/>
                          <w:szCs w:val="24"/>
                        </w:rPr>
                        <w:t xml:space="preserve">In the end, the player comes to a deeper understanding of what home means to them and what they need to do </w:t>
                      </w:r>
                      <w:proofErr w:type="gramStart"/>
                      <w:r w:rsidRPr="009678B1">
                        <w:rPr>
                          <w:rFonts w:ascii="Helvetica" w:hAnsi="Helvetica"/>
                          <w:sz w:val="24"/>
                          <w:szCs w:val="24"/>
                        </w:rPr>
                        <w:t>in order to</w:t>
                      </w:r>
                      <w:proofErr w:type="gramEnd"/>
                      <w:r w:rsidRPr="009678B1">
                        <w:rPr>
                          <w:rFonts w:ascii="Helvetica" w:hAnsi="Helvetica"/>
                          <w:sz w:val="24"/>
                          <w:szCs w:val="24"/>
                        </w:rPr>
                        <w:t xml:space="preserve"> find a sense of belonging. The game concludes with a message of hope and the idea that, no matter how far we wander, we can always find our way back home.</w:t>
                      </w:r>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765F5"/>
    <w:rsid w:val="00096E74"/>
    <w:rsid w:val="000E3886"/>
    <w:rsid w:val="00154CB5"/>
    <w:rsid w:val="00162BDF"/>
    <w:rsid w:val="001658B2"/>
    <w:rsid w:val="0022079D"/>
    <w:rsid w:val="002230E1"/>
    <w:rsid w:val="00231B15"/>
    <w:rsid w:val="00244FEF"/>
    <w:rsid w:val="002A70EC"/>
    <w:rsid w:val="002E2B51"/>
    <w:rsid w:val="00445F81"/>
    <w:rsid w:val="004522CF"/>
    <w:rsid w:val="0045390F"/>
    <w:rsid w:val="005227F4"/>
    <w:rsid w:val="0055651D"/>
    <w:rsid w:val="00566C20"/>
    <w:rsid w:val="00610E92"/>
    <w:rsid w:val="006C74C0"/>
    <w:rsid w:val="00852410"/>
    <w:rsid w:val="00862E4B"/>
    <w:rsid w:val="008C5145"/>
    <w:rsid w:val="008E5E3C"/>
    <w:rsid w:val="00932C88"/>
    <w:rsid w:val="009524A8"/>
    <w:rsid w:val="009678B1"/>
    <w:rsid w:val="00B5689C"/>
    <w:rsid w:val="00B96BF9"/>
    <w:rsid w:val="00D357E9"/>
    <w:rsid w:val="00D36185"/>
    <w:rsid w:val="00D437E7"/>
    <w:rsid w:val="00D912A3"/>
    <w:rsid w:val="00DA1213"/>
    <w:rsid w:val="00ED70D7"/>
    <w:rsid w:val="00F70B99"/>
    <w:rsid w:val="00F9755A"/>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24275285">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481896961">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4246230">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77176038">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2</cp:revision>
  <dcterms:created xsi:type="dcterms:W3CDTF">2023-02-04T18:56:00Z</dcterms:created>
  <dcterms:modified xsi:type="dcterms:W3CDTF">2023-02-04T18:56:00Z</dcterms:modified>
</cp:coreProperties>
</file>