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4F31D" w14:textId="7DD8F1DA" w:rsidR="009D6AEB" w:rsidRPr="009D6AEB" w:rsidRDefault="009D6AEB" w:rsidP="009D6AEB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D6AEB"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6-3-5 Brainwriting</w:t>
                            </w:r>
                          </w:p>
                          <w:p w14:paraId="01AF7EEC" w14:textId="77777777" w:rsidR="009D6AEB" w:rsidRPr="009D6AEB" w:rsidRDefault="009D6AEB" w:rsidP="009D6AEB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</w:p>
                          <w:p w14:paraId="6CC9C46A" w14:textId="729EB68E" w:rsidR="00D36185" w:rsidRPr="009D6AEB" w:rsidRDefault="009D6AEB" w:rsidP="009D6AE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D6AEB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Each player silently </w:t>
                            </w:r>
                            <w:r w:rsidR="000D5809" w:rsidRPr="009D6AEB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writes</w:t>
                            </w:r>
                            <w:r w:rsidRPr="009D6AEB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down 3 ideas on a worksheet in a </w:t>
                            </w:r>
                            <w:r w:rsidR="000D5809" w:rsidRPr="009D6AEB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5-minute</w:t>
                            </w:r>
                            <w:r w:rsidRPr="009D6AEB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timebox. After each player takes a turn jotting down the 3 ideas, they pass worksheet in a clockwise direction the on to either contribute to the existing </w:t>
                            </w:r>
                            <w:r w:rsidR="000D5809" w:rsidRPr="009D6AEB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idea or</w:t>
                            </w:r>
                            <w:r w:rsidRPr="009D6AEB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start a new</w:t>
                            </w:r>
                            <w:r w:rsidR="000D5809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one</w:t>
                            </w:r>
                            <w:r w:rsidRPr="009D6AEB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. Brainwriting stops after 6 rounds. The next step is affinity mapping, dot voting and discussion.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3FC4F31D" w14:textId="7DD8F1DA" w:rsidR="009D6AEB" w:rsidRPr="009D6AEB" w:rsidRDefault="009D6AEB" w:rsidP="009D6AEB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r w:rsidRPr="009D6AEB"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6-3-5 Brainwriting</w:t>
                      </w:r>
                    </w:p>
                    <w:p w14:paraId="01AF7EEC" w14:textId="77777777" w:rsidR="009D6AEB" w:rsidRPr="009D6AEB" w:rsidRDefault="009D6AEB" w:rsidP="009D6AEB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</w:p>
                    <w:p w14:paraId="6CC9C46A" w14:textId="729EB68E" w:rsidR="00D36185" w:rsidRPr="009D6AEB" w:rsidRDefault="009D6AEB" w:rsidP="009D6AE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D6AEB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Each player silently </w:t>
                      </w:r>
                      <w:r w:rsidR="000D5809" w:rsidRPr="009D6AEB">
                        <w:rPr>
                          <w:rFonts w:ascii="Helvetica" w:hAnsi="Helvetica"/>
                          <w:sz w:val="36"/>
                          <w:szCs w:val="36"/>
                        </w:rPr>
                        <w:t>writes</w:t>
                      </w:r>
                      <w:r w:rsidRPr="009D6AEB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down 3 ideas on a worksheet in a </w:t>
                      </w:r>
                      <w:r w:rsidR="000D5809" w:rsidRPr="009D6AEB">
                        <w:rPr>
                          <w:rFonts w:ascii="Helvetica" w:hAnsi="Helvetica"/>
                          <w:sz w:val="36"/>
                          <w:szCs w:val="36"/>
                        </w:rPr>
                        <w:t>5-minute</w:t>
                      </w:r>
                      <w:r w:rsidRPr="009D6AEB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timebox. After each player takes a turn jotting down the 3 ideas, they pass worksheet in a clockwise direction the on to either contribute to the existing </w:t>
                      </w:r>
                      <w:r w:rsidR="000D5809" w:rsidRPr="009D6AEB">
                        <w:rPr>
                          <w:rFonts w:ascii="Helvetica" w:hAnsi="Helvetica"/>
                          <w:sz w:val="36"/>
                          <w:szCs w:val="36"/>
                        </w:rPr>
                        <w:t>idea or</w:t>
                      </w:r>
                      <w:r w:rsidRPr="009D6AEB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start a new</w:t>
                      </w:r>
                      <w:r w:rsidR="000D5809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one</w:t>
                      </w:r>
                      <w:r w:rsidRPr="009D6AEB">
                        <w:rPr>
                          <w:rFonts w:ascii="Helvetica" w:hAnsi="Helvetica"/>
                          <w:sz w:val="36"/>
                          <w:szCs w:val="36"/>
                        </w:rPr>
                        <w:t>. Brainwriting stops after 6 rounds. The next step is affinity mapping, dot voting and discussion.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0D5809"/>
    <w:rsid w:val="00154CB5"/>
    <w:rsid w:val="002230E1"/>
    <w:rsid w:val="00445F81"/>
    <w:rsid w:val="00610E92"/>
    <w:rsid w:val="006C74C0"/>
    <w:rsid w:val="007814DE"/>
    <w:rsid w:val="00852410"/>
    <w:rsid w:val="008C5145"/>
    <w:rsid w:val="009D6AEB"/>
    <w:rsid w:val="00D36185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5</cp:revision>
  <dcterms:created xsi:type="dcterms:W3CDTF">2023-02-04T18:28:00Z</dcterms:created>
  <dcterms:modified xsi:type="dcterms:W3CDTF">2023-02-05T00:00:00Z</dcterms:modified>
</cp:coreProperties>
</file>